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EB4104" w:rsidRPr="009E16A6" w14:paraId="47E86F65" w14:textId="77777777" w:rsidTr="00C04ED3">
        <w:sdt>
          <w:sdtPr>
            <w:rPr>
              <w:rFonts w:ascii="Verdana" w:eastAsiaTheme="minorHAnsi" w:hAnsi="Verdana"/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0CBDC54C937340A6A5336B84CB00711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B6B2147" w14:textId="783D1DDD" w:rsidR="00EB4104" w:rsidRPr="009E16A6" w:rsidRDefault="00EB4104" w:rsidP="00C04ED3">
                <w:pPr>
                  <w:pStyle w:val="NoSpacing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r w:rsidRPr="009E16A6">
                  <w:rPr>
                    <w:rFonts w:ascii="Verdana" w:eastAsiaTheme="minorHAnsi" w:hAnsi="Verdana"/>
                    <w:color w:val="2F5496" w:themeColor="accent1" w:themeShade="BF"/>
                    <w:sz w:val="24"/>
                    <w:szCs w:val="24"/>
                  </w:rPr>
                  <w:t>Developer’s Hub Corporation</w:t>
                </w:r>
              </w:p>
            </w:tc>
          </w:sdtContent>
        </w:sdt>
      </w:tr>
      <w:tr w:rsidR="00EB4104" w:rsidRPr="009E16A6" w14:paraId="79826477" w14:textId="77777777" w:rsidTr="00C04ED3">
        <w:tc>
          <w:tcPr>
            <w:tcW w:w="7672" w:type="dxa"/>
          </w:tcPr>
          <w:sdt>
            <w:sdtPr>
              <w:rPr>
                <w:rFonts w:ascii="Verdana" w:eastAsiaTheme="majorEastAsia" w:hAnsi="Verdana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924E775F9CDC40B49A0934D0CE50EAD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3B063DEC" w14:textId="73D3C4F2" w:rsidR="00EB4104" w:rsidRPr="009E16A6" w:rsidRDefault="00EB4104" w:rsidP="00C04ED3">
                <w:pPr>
                  <w:pStyle w:val="NoSpacing"/>
                  <w:spacing w:line="216" w:lineRule="auto"/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</w:pPr>
                <w:r w:rsidRPr="009E16A6"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t>Cybersecurity Internship Report</w:t>
                </w:r>
                <w:r w:rsidRPr="009E16A6"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</w:p>
            </w:sdtContent>
          </w:sdt>
        </w:tc>
      </w:tr>
      <w:tr w:rsidR="00EB4104" w:rsidRPr="009E16A6" w14:paraId="39DB00C2" w14:textId="77777777" w:rsidTr="00C04ED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55325A" w14:textId="3AEB5960" w:rsidR="00EB4104" w:rsidRPr="009E16A6" w:rsidRDefault="00EB4104" w:rsidP="00C04ED3">
            <w:pPr>
              <w:pStyle w:val="NoSpacing"/>
              <w:rPr>
                <w:rFonts w:ascii="Verdana" w:hAnsi="Verdana"/>
                <w:color w:val="2F5496" w:themeColor="accent1" w:themeShade="BF"/>
                <w:sz w:val="24"/>
              </w:rPr>
            </w:pPr>
            <w:r w:rsidRPr="009E16A6">
              <w:rPr>
                <w:rFonts w:ascii="Verdana" w:hAnsi="Verdana"/>
                <w:color w:val="2F5496" w:themeColor="accent1" w:themeShade="BF"/>
                <w:sz w:val="24"/>
              </w:rPr>
              <w:t>Made by: Tayyab Khurram</w:t>
            </w:r>
          </w:p>
          <w:p w14:paraId="71D079BC" w14:textId="14402E96" w:rsidR="00EB4104" w:rsidRPr="009E16A6" w:rsidRDefault="00EB4104" w:rsidP="00C04ED3">
            <w:pPr>
              <w:pStyle w:val="NoSpacing"/>
              <w:rPr>
                <w:rFonts w:ascii="Verdana" w:hAnsi="Verdana"/>
                <w:color w:val="2F5496" w:themeColor="accent1" w:themeShade="BF"/>
                <w:sz w:val="24"/>
              </w:rPr>
            </w:pPr>
            <w:r w:rsidRPr="009E16A6">
              <w:rPr>
                <w:rFonts w:ascii="Verdana" w:hAnsi="Verdana"/>
                <w:color w:val="2F5496" w:themeColor="accent1" w:themeShade="BF"/>
                <w:sz w:val="24"/>
              </w:rPr>
              <w:t>Week: 2</w:t>
            </w:r>
          </w:p>
          <w:p w14:paraId="517969C1" w14:textId="77777777" w:rsidR="00EB4104" w:rsidRPr="009E16A6" w:rsidRDefault="00EB4104" w:rsidP="00C04ED3">
            <w:pPr>
              <w:pStyle w:val="NoSpacing"/>
              <w:rPr>
                <w:rFonts w:ascii="Verdana" w:hAnsi="Verdana"/>
                <w:color w:val="2F5496" w:themeColor="accent1" w:themeShade="BF"/>
                <w:sz w:val="24"/>
              </w:rPr>
            </w:pPr>
            <w:r w:rsidRPr="009E16A6">
              <w:rPr>
                <w:rFonts w:ascii="Verdana" w:hAnsi="Verdana"/>
                <w:color w:val="2F5496" w:themeColor="accent1" w:themeShade="BF"/>
                <w:sz w:val="24"/>
              </w:rPr>
              <w:t>Student-ID: DHC-3381</w:t>
            </w:r>
          </w:p>
        </w:tc>
      </w:tr>
    </w:tbl>
    <w:p w14:paraId="285C7E6C" w14:textId="73D0A53E" w:rsidR="00C207DA" w:rsidRPr="009E16A6" w:rsidRDefault="00C207DA">
      <w:pPr>
        <w:rPr>
          <w:rFonts w:ascii="Verdana" w:hAnsi="Verdana"/>
        </w:rPr>
      </w:pPr>
    </w:p>
    <w:p w14:paraId="2660385B" w14:textId="77777777" w:rsidR="00C207DA" w:rsidRPr="009E16A6" w:rsidRDefault="00C207DA">
      <w:pPr>
        <w:spacing w:after="160" w:line="259" w:lineRule="auto"/>
        <w:ind w:left="0" w:firstLine="0"/>
        <w:rPr>
          <w:rFonts w:ascii="Verdana" w:hAnsi="Verdana"/>
        </w:rPr>
      </w:pPr>
      <w:r w:rsidRPr="009E16A6">
        <w:rPr>
          <w:rFonts w:ascii="Verdana" w:hAnsi="Verdana"/>
        </w:rPr>
        <w:br w:type="page"/>
      </w:r>
    </w:p>
    <w:p w14:paraId="545EC636" w14:textId="6644E9EB" w:rsidR="00C207DA" w:rsidRPr="009E16A6" w:rsidRDefault="00C207DA" w:rsidP="00C207DA">
      <w:pPr>
        <w:pStyle w:val="Heading1"/>
        <w:ind w:left="-5"/>
        <w:rPr>
          <w:rFonts w:ascii="Verdana" w:hAnsi="Verdana"/>
          <w:sz w:val="32"/>
          <w:szCs w:val="32"/>
        </w:rPr>
      </w:pPr>
      <w:r w:rsidRPr="009E16A6">
        <w:rPr>
          <w:rFonts w:ascii="Verdana" w:hAnsi="Verdana"/>
          <w:sz w:val="32"/>
          <w:szCs w:val="32"/>
        </w:rPr>
        <w:lastRenderedPageBreak/>
        <w:t xml:space="preserve">Week </w:t>
      </w:r>
      <w:r w:rsidRPr="009E16A6">
        <w:rPr>
          <w:rFonts w:ascii="Verdana" w:hAnsi="Verdana"/>
          <w:sz w:val="32"/>
          <w:szCs w:val="32"/>
        </w:rPr>
        <w:t>2</w:t>
      </w:r>
      <w:r w:rsidRPr="009E16A6">
        <w:rPr>
          <w:rFonts w:ascii="Verdana" w:hAnsi="Verdana"/>
          <w:sz w:val="32"/>
          <w:szCs w:val="32"/>
        </w:rPr>
        <w:t xml:space="preserve">: </w:t>
      </w:r>
      <w:r w:rsidR="000A61C6" w:rsidRPr="009E16A6">
        <w:rPr>
          <w:rFonts w:ascii="Verdana" w:hAnsi="Verdana"/>
          <w:sz w:val="32"/>
          <w:szCs w:val="32"/>
        </w:rPr>
        <w:t>Implementing Security Measures</w:t>
      </w:r>
    </w:p>
    <w:p w14:paraId="52E6E693" w14:textId="0890E1EC" w:rsidR="00C207DA" w:rsidRPr="009E16A6" w:rsidRDefault="00C207DA" w:rsidP="00C207DA">
      <w:pPr>
        <w:pStyle w:val="Heading2"/>
        <w:ind w:left="-5"/>
        <w:rPr>
          <w:rFonts w:ascii="Verdana" w:hAnsi="Verdana"/>
        </w:rPr>
      </w:pPr>
      <w:r w:rsidRPr="009E16A6">
        <w:rPr>
          <w:rFonts w:ascii="Verdana" w:hAnsi="Verdana"/>
        </w:rPr>
        <w:t xml:space="preserve">1. </w:t>
      </w:r>
      <w:r w:rsidR="000A61C6" w:rsidRPr="009E16A6">
        <w:rPr>
          <w:rFonts w:ascii="Verdana" w:hAnsi="Verdana"/>
        </w:rPr>
        <w:t>Sanitize and Validate Inputs:</w:t>
      </w:r>
    </w:p>
    <w:p w14:paraId="32E3071B" w14:textId="6E6C5639" w:rsidR="000A61C6" w:rsidRPr="009E16A6" w:rsidRDefault="000A61C6" w:rsidP="00F26A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9E16A6">
        <w:rPr>
          <w:rFonts w:ascii="Verdana" w:eastAsia="Times New Roman" w:hAnsi="Verdana" w:cs="Times New Roman"/>
          <w:color w:val="auto"/>
        </w:rPr>
        <w:t>Input validation: Only integers allowed.</w:t>
      </w:r>
    </w:p>
    <w:p w14:paraId="4A946C60" w14:textId="617D11BA" w:rsidR="000A61C6" w:rsidRPr="009E16A6" w:rsidRDefault="000A61C6" w:rsidP="00F26A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9E16A6">
        <w:rPr>
          <w:rFonts w:ascii="Verdana" w:eastAsia="Times New Roman" w:hAnsi="Verdana" w:cs="Times New Roman"/>
          <w:color w:val="auto"/>
        </w:rPr>
        <w:t xml:space="preserve">Sanitization: </w:t>
      </w:r>
      <w:proofErr w:type="gramStart"/>
      <w:r w:rsidRPr="000A2FFC">
        <w:rPr>
          <w:rFonts w:ascii="Courier New" w:eastAsia="Times New Roman" w:hAnsi="Courier New" w:cs="Courier New"/>
          <w:color w:val="auto"/>
        </w:rPr>
        <w:t>htmlspecialchars</w:t>
      </w:r>
      <w:r w:rsidRPr="009E16A6">
        <w:rPr>
          <w:rFonts w:ascii="Verdana" w:eastAsia="Times New Roman" w:hAnsi="Verdana" w:cs="Courier New"/>
          <w:color w:val="auto"/>
        </w:rPr>
        <w:t>(</w:t>
      </w:r>
      <w:proofErr w:type="gramEnd"/>
      <w:r w:rsidRPr="009E16A6">
        <w:rPr>
          <w:rFonts w:ascii="Verdana" w:eastAsia="Times New Roman" w:hAnsi="Verdana" w:cs="Courier New"/>
          <w:color w:val="auto"/>
        </w:rPr>
        <w:t>)</w:t>
      </w:r>
      <w:r w:rsidRPr="009E16A6">
        <w:rPr>
          <w:rFonts w:ascii="Verdana" w:eastAsia="Times New Roman" w:hAnsi="Verdana" w:cs="Times New Roman"/>
          <w:color w:val="auto"/>
        </w:rPr>
        <w:t xml:space="preserve"> used when displaying output (XSS protection).</w:t>
      </w:r>
    </w:p>
    <w:p w14:paraId="3B0E8959" w14:textId="43C1A004" w:rsidR="000A61C6" w:rsidRPr="009E16A6" w:rsidRDefault="000A61C6" w:rsidP="00F26A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auto"/>
        </w:rPr>
      </w:pPr>
      <w:r w:rsidRPr="009E16A6">
        <w:rPr>
          <w:rFonts w:ascii="Verdana" w:eastAsia="Times New Roman" w:hAnsi="Verdana" w:cs="Times New Roman"/>
          <w:color w:val="auto"/>
        </w:rPr>
        <w:t>Prepared statements: Prevent SQL injection.</w:t>
      </w:r>
    </w:p>
    <w:p w14:paraId="7624A486" w14:textId="309E46BE" w:rsidR="00CD162D" w:rsidRPr="009E16A6" w:rsidRDefault="00CD162D" w:rsidP="00CD162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</w:pPr>
      <w:r w:rsidRPr="009E16A6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BEFORE</w:t>
      </w:r>
    </w:p>
    <w:p w14:paraId="42DEAE47" w14:textId="1E719408" w:rsidR="00D139FD" w:rsidRPr="009E16A6" w:rsidRDefault="0070127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A7C3" wp14:editId="404C5D3C">
                <wp:simplePos x="0" y="0"/>
                <wp:positionH relativeFrom="column">
                  <wp:posOffset>0</wp:posOffset>
                </wp:positionH>
                <wp:positionV relativeFrom="paragraph">
                  <wp:posOffset>2313940</wp:posOffset>
                </wp:positionV>
                <wp:extent cx="3060700" cy="2413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17E3C" id="Rectangle 5" o:spid="_x0000_s1026" style="position:absolute;margin-left:0;margin-top:182.2pt;width:24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a7iwIAAGgFAAAOAAAAZHJzL2Uyb0RvYy54bWysVEtv2zAMvg/YfxB0X+2kSR9GnSJokWFA&#10;0RZth54VWUqMyaJGKXGyXz9KdtygK3YY5oNMis+PInl1vWsM2yr0NdiSj05yzpSVUNV2VfLvL4sv&#10;F5z5IGwlDFhV8r3y/Hr2+dNV6wo1hjWYSiEjJ9YXrSv5OgRXZJmXa9UIfwJOWRJqwEYEYnGVVSha&#10;8t6YbJznZ1kLWDkEqbyn29tOyGfJv9ZKhgetvQrMlJxyC+nEdC7jmc2uRLFC4da17NMQ/5BFI2pL&#10;QQdXtyIItsH6D1dNLRE86HAioclA61qqhIHQjPJ3aJ7XwqmEhYrj3VAm///cyvvtI7K6KvmUMysa&#10;eqInKpqwK6PYNJandb4grWf3iD3niYxYdxqb+CcUbJdKuh9KqnaBSbo8zc/y85wqL0k2noxOiSY3&#10;2Zu1Qx++KmhYJEqOFD1VUmzvfOhUDyoxmIVFbQzdi8JY1lLPXebTPFl4MHUVpVHocbW8Mci2gl5+&#10;scjp6wMfqVEaxlI2EWOHKlFhb1QX4ElpKg7hGHcRYluqwa2QUtlw1vs1lrSjmaYUBsPRR4YmjHqj&#10;XjeaqdSug2GP6W8RB4sUFWwYjJvaAn4UufoxRO70D+g7zBH+Eqo99QRCNyzeyUVNT3MnfHgUSNNB&#10;r0kTHx7o0AboCaCnOFsD/vroPupT05KUs5amreT+50ag4sx8s9TOl6PJJI5nYibT8zExeCxZHkvs&#10;prkBetYR7RYnExn1gzmQGqF5pcUwj1FJJKyk2CWXAQ/MTei2AK0WqebzpEYj6US4s89ORuexqrH1&#10;XnavAl3fn4E6+x4OkymKd23a6UZLC/NNAF2nHn6ra19vGuc0Bf3qifvimE9abwty9hsAAP//AwBQ&#10;SwMEFAAGAAgAAAAhAAQlg9XdAAAACAEAAA8AAABkcnMvZG93bnJldi54bWxMj0FPwzAMhe9I/IfI&#10;SNxYSqi2qjSdAAkhEAcYcM8ar62WOFWTteXfY05ws/2enr9XbRfvxIRj7ANpuF5lIJCaYHtqNXx+&#10;PF4VIGIyZI0LhBq+McK2Pj+rTGnDTO847VIrOIRiaTR0KQ2llLHp0Ju4CgMSa4cwepN4HVtpRzNz&#10;uHdSZdlaetMTf+jMgA8dNsfdyWt4C8eDdF9KvWzun9Tm2RdzO71qfXmx3N2CSLikPzP84jM61My0&#10;DyeyUTgNXCRpuFnnOQiW80LxZc9DpnKQdSX/F6h/AAAA//8DAFBLAQItABQABgAIAAAAIQC2gziS&#10;/gAAAOEBAAATAAAAAAAAAAAAAAAAAAAAAABbQ29udGVudF9UeXBlc10ueG1sUEsBAi0AFAAGAAgA&#10;AAAhADj9If/WAAAAlAEAAAsAAAAAAAAAAAAAAAAALwEAAF9yZWxzLy5yZWxzUEsBAi0AFAAGAAgA&#10;AAAhACpXVruLAgAAaAUAAA4AAAAAAAAAAAAAAAAALgIAAGRycy9lMm9Eb2MueG1sUEsBAi0AFAAG&#10;AAgAAAAhAAQlg9XdAAAACAEAAA8AAAAAAAAAAAAAAAAA5QQAAGRycy9kb3ducmV2LnhtbFBLBQYA&#10;AAAABAAEAPMAAADvBQAAAAA=&#10;" filled="f" strokecolor="red" strokeweight="1.5pt"/>
            </w:pict>
          </mc:Fallback>
        </mc:AlternateContent>
      </w:r>
      <w:r w:rsidR="00CD162D" w:rsidRPr="009E16A6">
        <w:rPr>
          <w:rFonts w:ascii="Verdana" w:hAnsi="Verdana"/>
          <w:noProof/>
        </w:rPr>
        <w:drawing>
          <wp:inline distT="0" distB="0" distL="0" distR="0" wp14:anchorId="599670C7" wp14:editId="6A52E777">
            <wp:extent cx="5931535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17BE" w14:textId="77777777" w:rsidR="00B72AED" w:rsidRPr="009E16A6" w:rsidRDefault="00B72AED">
      <w:pPr>
        <w:rPr>
          <w:rFonts w:ascii="Verdana" w:hAnsi="Verdana"/>
        </w:rPr>
      </w:pPr>
    </w:p>
    <w:p w14:paraId="3FEE9C6A" w14:textId="183CD6FE" w:rsidR="00B72AED" w:rsidRPr="009E16A6" w:rsidRDefault="00B72AED" w:rsidP="00B72AED">
      <w:pPr>
        <w:jc w:val="center"/>
        <w:rPr>
          <w:rFonts w:ascii="Verdana" w:eastAsia="Times New Roman" w:hAnsi="Verdana" w:cs="Times New Roman"/>
          <w:b/>
          <w:bCs/>
          <w:color w:val="00B050"/>
          <w:sz w:val="28"/>
          <w:szCs w:val="28"/>
        </w:rPr>
      </w:pPr>
      <w:r w:rsidRPr="009E16A6">
        <w:rPr>
          <w:rFonts w:ascii="Verdana" w:eastAsia="Times New Roman" w:hAnsi="Verdana" w:cs="Times New Roman"/>
          <w:b/>
          <w:bCs/>
          <w:color w:val="00B050"/>
          <w:sz w:val="28"/>
          <w:szCs w:val="28"/>
        </w:rPr>
        <w:t>AFTER</w:t>
      </w:r>
    </w:p>
    <w:p w14:paraId="711096E0" w14:textId="77777777" w:rsidR="00B72AED" w:rsidRPr="009E16A6" w:rsidRDefault="00B72AED" w:rsidP="00B72AED">
      <w:pPr>
        <w:jc w:val="center"/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</w:pPr>
    </w:p>
    <w:p w14:paraId="757E8C74" w14:textId="3487719C" w:rsidR="00B72AED" w:rsidRPr="009E16A6" w:rsidRDefault="009F739E" w:rsidP="00B72AED">
      <w:pPr>
        <w:rPr>
          <w:rFonts w:ascii="Verdana" w:hAnsi="Verdana"/>
        </w:rPr>
      </w:pPr>
      <w:r>
        <w:rPr>
          <w:rFonts w:ascii="Verdana" w:eastAsia="Times New Roman" w:hAnsi="Verdana" w:cs="Times New Roman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E3321" wp14:editId="65A758AC">
                <wp:simplePos x="0" y="0"/>
                <wp:positionH relativeFrom="column">
                  <wp:posOffset>0</wp:posOffset>
                </wp:positionH>
                <wp:positionV relativeFrom="paragraph">
                  <wp:posOffset>2270760</wp:posOffset>
                </wp:positionV>
                <wp:extent cx="2692400" cy="711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D4C4D" id="Rectangle 6" o:spid="_x0000_s1026" style="position:absolute;margin-left:0;margin-top:178.8pt;width:212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iGmwIAAI8FAAAOAAAAZHJzL2Uyb0RvYy54bWysVEtv2zAMvg/YfxB0X20HaboadYqsRYcB&#10;RVv0gZ4VWYoNyKImKXGyXz9Kst2gK3YYloMimeRH8uPj4nLfKbIT1rWgK1qc5JQIzaFu9aaiL883&#10;X75S4jzTNVOgRUUPwtHL5edPF70pxQwaULWwBEG0K3tT0cZ7U2aZ443omDsBIzQKJdiOeXzaTVZb&#10;1iN6p7JZni+yHmxtLHDhHH69TkK6jPhSCu7vpXTCE1VRjM3H08ZzHc5secHKjWWmafkQBvuHKDrW&#10;anQ6QV0zz8jWtn9AdS234ED6Ew5dBlK2XMQcMJsif5fNU8OMiLkgOc5MNLn/B8vvdg+WtHVFF5Ro&#10;1mGJHpE0pjdKkEWgpzeuRK0n82CHl8NryHUvbRf+MQuyj5QeJkrF3hOOH2eL89k8R+Y5ys6KAmsW&#10;QLM3a2Od/y6gI+FSUYveI5Nsd+t8Uh1VgjMNN61S+J2VSpMee+48P82jhQPV1kEahM5u1lfKkh0L&#10;lc+/BaWEdqSGYSiN0YQcU1bx5g9KJAePQiI5IY/kIbSlmGAZ50L7IokaVovk7TTH3+hstIg5K42A&#10;AVlilBP2ADBqJpARO8U86AdTEbt6Mh5S/5vxZBE9g/aTcddqsB9lpjCrwXPSH0lK1ASW1lAfsHUs&#10;pJlyht+0WMFb5vwDszhEWHRcDP4eD6kAKwXDjZIG7K+Pvgd97G2UUtLjUFbU/dwyKyhRPzR2/Xkx&#10;n4cpjo/56dkMH/ZYsj6W6G13BVj9AleQ4fEa9L0ar9JC94r7YxW8oohpjr4ryr0dH1c+LQvcQFys&#10;VlENJ9cwf6ufDA/ggdXQoc/7V2bN0MYeB+AOxgFm5btuTrrBUsNq60G2sdXfeB34xqmPjTNsqLBW&#10;jt9R622PLn8DAAD//wMAUEsDBBQABgAIAAAAIQD9w3r53gAAAAgBAAAPAAAAZHJzL2Rvd25yZXYu&#10;eG1sTI/BTsMwEETvSPyDtUjcqENbUghxqqoSUsQFUfgAN16SqPY6jd04/D3LCW67O6PZN+V2dlZM&#10;OIbek4L7RQYCqfGmp1bB58fL3SOIEDUZbT2hgm8MsK2ur0pdGJ/oHadDbAWHUCi0gi7GoZAyNB06&#10;HRZ+QGLty49OR17HVppRJw53Vi6zLJdO98QfOj3gvsPmdLg4Bae8rdN52tvUvK02r2fyaVfXSt3e&#10;zLtnEBHn+GeGX3xGh4qZjv5CJgirgItEBauHTQ6C5fVyzZcjD/lTDrIq5f8C1Q8AAAD//wMAUEsB&#10;Ai0AFAAGAAgAAAAhALaDOJL+AAAA4QEAABMAAAAAAAAAAAAAAAAAAAAAAFtDb250ZW50X1R5cGVz&#10;XS54bWxQSwECLQAUAAYACAAAACEAOP0h/9YAAACUAQAACwAAAAAAAAAAAAAAAAAvAQAAX3JlbHMv&#10;LnJlbHNQSwECLQAUAAYACAAAACEAeNMIhpsCAACPBQAADgAAAAAAAAAAAAAAAAAuAgAAZHJzL2Uy&#10;b0RvYy54bWxQSwECLQAUAAYACAAAACEA/cN6+d4AAAAIAQAADwAAAAAAAAAAAAAAAAD1BAAAZHJz&#10;L2Rvd25yZXYueG1sUEsFBgAAAAAEAAQA8wAAAAAGAAAAAA==&#10;" filled="f" strokecolor="#00b050" strokeweight="1.5pt"/>
            </w:pict>
          </mc:Fallback>
        </mc:AlternateContent>
      </w:r>
      <w:r w:rsidR="00B72AED" w:rsidRPr="009E16A6">
        <w:rPr>
          <w:rFonts w:ascii="Verdana" w:eastAsia="Times New Roman" w:hAnsi="Verdana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0E37D5E0" wp14:editId="65BAD715">
            <wp:extent cx="5931535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545" w14:textId="6371F1A6" w:rsidR="00436459" w:rsidRPr="009E16A6" w:rsidRDefault="00436459" w:rsidP="00B72AED">
      <w:pPr>
        <w:rPr>
          <w:rFonts w:ascii="Verdana" w:hAnsi="Verdana"/>
        </w:rPr>
      </w:pPr>
    </w:p>
    <w:p w14:paraId="1167080B" w14:textId="70118B12" w:rsidR="009E16A6" w:rsidRPr="009E16A6" w:rsidRDefault="009E16A6" w:rsidP="009E16A6">
      <w:pPr>
        <w:pStyle w:val="Heading2"/>
        <w:ind w:left="-5"/>
        <w:rPr>
          <w:rFonts w:ascii="Verdana" w:hAnsi="Verdana"/>
        </w:rPr>
      </w:pPr>
      <w:r>
        <w:rPr>
          <w:rFonts w:ascii="Verdana" w:hAnsi="Verdana"/>
        </w:rPr>
        <w:lastRenderedPageBreak/>
        <w:t>2</w:t>
      </w:r>
      <w:r w:rsidRPr="009E16A6">
        <w:rPr>
          <w:rFonts w:ascii="Verdana" w:hAnsi="Verdana"/>
        </w:rPr>
        <w:t xml:space="preserve">. </w:t>
      </w:r>
      <w:r>
        <w:rPr>
          <w:rFonts w:ascii="Verdana" w:hAnsi="Verdana"/>
        </w:rPr>
        <w:t>Password Hashing:</w:t>
      </w:r>
    </w:p>
    <w:p w14:paraId="4A3C0F94" w14:textId="77777777" w:rsidR="00436459" w:rsidRPr="009E16A6" w:rsidRDefault="00436459" w:rsidP="0043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9E16A6">
        <w:rPr>
          <w:rFonts w:ascii="Verdana" w:hAnsi="Verdana"/>
        </w:rPr>
        <w:t xml:space="preserve">Use </w:t>
      </w:r>
      <w:proofErr w:type="spellStart"/>
      <w:r w:rsidRPr="009E16A6">
        <w:rPr>
          <w:rStyle w:val="HTMLCode"/>
          <w:rFonts w:ascii="Verdana" w:eastAsia="Arial" w:hAnsi="Verdana"/>
        </w:rPr>
        <w:t>mysqli</w:t>
      </w:r>
      <w:proofErr w:type="spellEnd"/>
      <w:r w:rsidRPr="009E16A6">
        <w:rPr>
          <w:rFonts w:ascii="Verdana" w:hAnsi="Verdana"/>
        </w:rPr>
        <w:t xml:space="preserve"> or </w:t>
      </w:r>
      <w:r w:rsidRPr="009E16A6">
        <w:rPr>
          <w:rStyle w:val="HTMLCode"/>
          <w:rFonts w:ascii="Verdana" w:eastAsia="Arial" w:hAnsi="Verdana"/>
        </w:rPr>
        <w:t>PDO</w:t>
      </w:r>
    </w:p>
    <w:p w14:paraId="7D2E7CA0" w14:textId="77777777" w:rsidR="00436459" w:rsidRPr="009E16A6" w:rsidRDefault="00436459" w:rsidP="0043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9E16A6">
        <w:rPr>
          <w:rFonts w:ascii="Verdana" w:hAnsi="Verdana"/>
        </w:rPr>
        <w:t xml:space="preserve">Use </w:t>
      </w:r>
      <w:proofErr w:type="spellStart"/>
      <w:r w:rsidRPr="009E16A6">
        <w:rPr>
          <w:rStyle w:val="HTMLCode"/>
          <w:rFonts w:ascii="Verdana" w:eastAsia="Arial" w:hAnsi="Verdana"/>
        </w:rPr>
        <w:t>password_</w:t>
      </w:r>
      <w:proofErr w:type="gramStart"/>
      <w:r w:rsidRPr="009E16A6">
        <w:rPr>
          <w:rStyle w:val="HTMLCode"/>
          <w:rFonts w:ascii="Verdana" w:eastAsia="Arial" w:hAnsi="Verdana"/>
        </w:rPr>
        <w:t>hash</w:t>
      </w:r>
      <w:proofErr w:type="spellEnd"/>
      <w:r w:rsidRPr="009E16A6">
        <w:rPr>
          <w:rStyle w:val="HTMLCode"/>
          <w:rFonts w:ascii="Verdana" w:eastAsia="Arial" w:hAnsi="Verdana"/>
        </w:rPr>
        <w:t>(</w:t>
      </w:r>
      <w:proofErr w:type="gramEnd"/>
      <w:r w:rsidRPr="009E16A6">
        <w:rPr>
          <w:rStyle w:val="HTMLCode"/>
          <w:rFonts w:ascii="Verdana" w:eastAsia="Arial" w:hAnsi="Verdana"/>
        </w:rPr>
        <w:t>)</w:t>
      </w:r>
      <w:r w:rsidRPr="009E16A6">
        <w:rPr>
          <w:rFonts w:ascii="Verdana" w:hAnsi="Verdana"/>
        </w:rPr>
        <w:t xml:space="preserve"> and </w:t>
      </w:r>
      <w:proofErr w:type="spellStart"/>
      <w:r w:rsidRPr="009E16A6">
        <w:rPr>
          <w:rStyle w:val="HTMLCode"/>
          <w:rFonts w:ascii="Verdana" w:eastAsia="Arial" w:hAnsi="Verdana"/>
        </w:rPr>
        <w:t>password_verify</w:t>
      </w:r>
      <w:proofErr w:type="spellEnd"/>
      <w:r w:rsidRPr="009E16A6">
        <w:rPr>
          <w:rStyle w:val="HTMLCode"/>
          <w:rFonts w:ascii="Verdana" w:eastAsia="Arial" w:hAnsi="Verdana"/>
        </w:rPr>
        <w:t>()</w:t>
      </w:r>
    </w:p>
    <w:p w14:paraId="7B6FFA7C" w14:textId="77777777" w:rsidR="00436459" w:rsidRPr="009E16A6" w:rsidRDefault="00436459" w:rsidP="0043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9E16A6">
        <w:rPr>
          <w:rFonts w:ascii="Verdana" w:hAnsi="Verdana"/>
        </w:rPr>
        <w:t>Use prepared statements</w:t>
      </w:r>
    </w:p>
    <w:p w14:paraId="08916E11" w14:textId="15F821D6" w:rsidR="009A1498" w:rsidRDefault="00436459" w:rsidP="009A1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9E16A6">
        <w:rPr>
          <w:rFonts w:ascii="Verdana" w:hAnsi="Verdana"/>
        </w:rPr>
        <w:t>Sanitize and validate inputs</w:t>
      </w:r>
    </w:p>
    <w:p w14:paraId="6B36C6B6" w14:textId="6F424351" w:rsidR="009A1498" w:rsidRPr="009A1498" w:rsidRDefault="009A1498" w:rsidP="009A1498">
      <w:pPr>
        <w:spacing w:before="100" w:beforeAutospacing="1" w:after="100" w:afterAutospacing="1" w:line="240" w:lineRule="auto"/>
        <w:jc w:val="center"/>
        <w:rPr>
          <w:rFonts w:ascii="Verdana" w:hAnsi="Verdana"/>
          <w:b/>
          <w:bCs/>
          <w:color w:val="FF0000"/>
          <w:sz w:val="28"/>
          <w:szCs w:val="28"/>
        </w:rPr>
      </w:pPr>
      <w:r w:rsidRPr="009A1498">
        <w:rPr>
          <w:rFonts w:ascii="Verdana" w:hAnsi="Verdana"/>
          <w:b/>
          <w:bCs/>
          <w:color w:val="FF0000"/>
          <w:sz w:val="28"/>
          <w:szCs w:val="28"/>
        </w:rPr>
        <w:t>BEFORE</w:t>
      </w:r>
    </w:p>
    <w:p w14:paraId="3841A559" w14:textId="62B994DE" w:rsidR="009123BF" w:rsidRDefault="00342385" w:rsidP="009123BF">
      <w:p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0E4F7" wp14:editId="0A881144">
                <wp:simplePos x="0" y="0"/>
                <wp:positionH relativeFrom="column">
                  <wp:posOffset>0</wp:posOffset>
                </wp:positionH>
                <wp:positionV relativeFrom="paragraph">
                  <wp:posOffset>909320</wp:posOffset>
                </wp:positionV>
                <wp:extent cx="3060700" cy="21145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114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7A03" id="Rectangle 7" o:spid="_x0000_s1026" style="position:absolute;margin-left:0;margin-top:71.6pt;width:241pt;height:16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7k9jAIAAGkFAAAOAAAAZHJzL2Uyb0RvYy54bWysVFtv2jAUfp+0/2D5fU3CaFlRQ4VaMU2q&#10;WtR26rNxbIjm+HjHhsB+/Y6dkKKu2sM0HoxPzs3fdy5X1/vGsJ1CX4MteXGWc6ashKq265J/f158&#10;+sKZD8JWwoBVJT8oz69nHz9ctW6qRrABUylkFMT6aetKvgnBTbPMy41qhD8DpywpNWAjAom4zioU&#10;LUVvTDbK84usBawcglTe09fbTslnKb7WSoYHrb0KzJSc3hbSielcxTObXYnpGoXb1LJ/hviHVzSi&#10;tpR0CHUrgmBbrP8I1dQSwYMOZxKaDLSupUoYCE2Rv0HztBFOJSxEjncDTf7/hZX3uyWyuir5hDMr&#10;GirRI5Em7NooNon0tM5PyerJLbGXPF0j1r3GJv4TCrZPlB4GStU+MEkfP+cX+SQn5iXpRkUxPj9P&#10;pGev7g59+KqgYfFScqT0iUqxu/OBUpLp0SRms7CojUl1M5a11HSXOcWMKg+mrqI2Cbhe3RhkO0Gl&#10;Xyxy+kU4FO3EjCRj6WME2cFKt3AwKsYw9lFpYoeAjLoMsS/VEFZIqWy46OMm6+im6QmDY/GeowlF&#10;79TbRjeV+nVw7DH9LePgkbKCDYNzU1vA9zJXP4bMnf0RfYc5wl9BdaCmQOimxTu5qKk0d8KHpUAa&#10;DyonjXx4oEMboBJAf+NsA/jrve/RnrqWtJy1NG4l9z+3AhVn5pulfr4sxuM4n0kYn09GJOCpZnWq&#10;sdvmBqisBS0XJ9M12gdzvGqE5oU2wzxmJZWwknKXXAY8CjehWwO0W6Saz5MZzaQT4c4+ORmDR1Zj&#10;6z3vXwS6vj8DtfY9HEdTTN+0aWcbPS3MtwF0nXr4ldeeb5rn1Iz97okL41ROVq8bcvYbAAD//wMA&#10;UEsDBBQABgAIAAAAIQBn9SXV3AAAAAgBAAAPAAAAZHJzL2Rvd25yZXYueG1sTI9BT8MwDIXvSPyH&#10;yEjcWEqY1qo0nQAJIRAHGHDPGq+tljhVk7Xl32NOcLPfs56/V20X78SEY+wDabheZSCQmmB7ajV8&#10;fjxeFSBiMmSNC4QavjHCtj4/q0xpw0zvOO1SKziEYmk0dCkNpZSx6dCbuAoDEnuHMHqTeB1baUcz&#10;c7h3UmXZRnrTE3/ozIAPHTbH3clreAvHg3RfSr3k908qf/bF3E6vWl9eLHe3IBIu6e8YfvEZHWpm&#10;2ocT2SicBi6SWF3fKBBsrwvFyp6HfKNA1pX8X6D+AQAA//8DAFBLAQItABQABgAIAAAAIQC2gziS&#10;/gAAAOEBAAATAAAAAAAAAAAAAAAAAAAAAABbQ29udGVudF9UeXBlc10ueG1sUEsBAi0AFAAGAAgA&#10;AAAhADj9If/WAAAAlAEAAAsAAAAAAAAAAAAAAAAALwEAAF9yZWxzLy5yZWxzUEsBAi0AFAAGAAgA&#10;AAAhAHhfuT2MAgAAaQUAAA4AAAAAAAAAAAAAAAAALgIAAGRycy9lMm9Eb2MueG1sUEsBAi0AFAAG&#10;AAgAAAAhAGf1JdXcAAAACAEAAA8AAAAAAAAAAAAAAAAA5gQAAGRycy9kb3ducmV2LnhtbFBLBQYA&#10;AAAABAAEAPMAAADvBQAAAAA=&#10;" filled="f" strokecolor="red" strokeweight="1.5pt"/>
            </w:pict>
          </mc:Fallback>
        </mc:AlternateContent>
      </w:r>
      <w:r w:rsidR="009A1498">
        <w:rPr>
          <w:rFonts w:ascii="Verdana" w:hAnsi="Verdana"/>
          <w:noProof/>
        </w:rPr>
        <w:drawing>
          <wp:inline distT="0" distB="0" distL="0" distR="0" wp14:anchorId="0E0E9BCF" wp14:editId="589AFEE2">
            <wp:extent cx="5934710" cy="31743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22D9" w14:textId="70E346F1" w:rsidR="009A1498" w:rsidRDefault="009A1498" w:rsidP="009A1498">
      <w:pPr>
        <w:spacing w:before="100" w:beforeAutospacing="1" w:after="100" w:afterAutospacing="1" w:line="240" w:lineRule="auto"/>
        <w:jc w:val="center"/>
        <w:rPr>
          <w:rFonts w:ascii="Verdana" w:hAnsi="Verdana"/>
          <w:b/>
          <w:bCs/>
          <w:color w:val="00B050"/>
          <w:sz w:val="28"/>
          <w:szCs w:val="28"/>
        </w:rPr>
      </w:pPr>
      <w:r w:rsidRPr="009A1498">
        <w:rPr>
          <w:rFonts w:ascii="Verdana" w:hAnsi="Verdana"/>
          <w:b/>
          <w:bCs/>
          <w:color w:val="00B050"/>
          <w:sz w:val="28"/>
          <w:szCs w:val="28"/>
        </w:rPr>
        <w:t>AFTER</w:t>
      </w:r>
    </w:p>
    <w:p w14:paraId="5A258D1A" w14:textId="66E1B31A" w:rsidR="009A1498" w:rsidRPr="009A1498" w:rsidRDefault="00342385" w:rsidP="009A1498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0DE7C" wp14:editId="27E07CBF">
                <wp:simplePos x="0" y="0"/>
                <wp:positionH relativeFrom="column">
                  <wp:posOffset>0</wp:posOffset>
                </wp:positionH>
                <wp:positionV relativeFrom="paragraph">
                  <wp:posOffset>813435</wp:posOffset>
                </wp:positionV>
                <wp:extent cx="3251200" cy="2335530"/>
                <wp:effectExtent l="0" t="0" r="254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23355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1A5E6" id="Rectangle 8" o:spid="_x0000_s1026" style="position:absolute;margin-left:0;margin-top:64.05pt;width:256pt;height:18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zUnQIAAJAFAAAOAAAAZHJzL2Uyb0RvYy54bWysVEtv2zAMvg/YfxB0X+0kzdYGdYqsRYcB&#10;RVu0HXpWZCk2IIsapcTJfv0o+dGgK3YYloNCmeRH8ePj4nLfGLZT6GuwBZ+c5JwpK6Gs7abgP55v&#10;Pp1x5oOwpTBgVcEPyvPL5ccPF61bqClUYEqFjECsX7Su4FUIbpFlXlaqEf4EnLKk1ICNCHTFTVai&#10;aAm9Mdk0zz9nLWDpEKTynr5ed0q+TPhaKxnutfYqMFNweltIJ6ZzHc9seSEWGxSuqmX/DPEPr2hE&#10;bSnoCHUtgmBbrP+AamqJ4EGHEwlNBlrXUqUcKJtJ/iabp0o4lXIhcrwbafL/D1be7R6Q1WXBqVBW&#10;NFSiRyJN2I1R7CzS0zq/IKsn94D9zZMYc91rbOI/ZcH2idLDSKnaBybp42w6n1CdOJOkm85m8/ks&#10;kZ69ujv04ZuChkWh4EjhE5Vid+sDhSTTwSRGs3BTG5PqZixrqenO83mePDyYuozaaOdxs74yyHYi&#10;lj7/Go06tCMzwjaWQsQku7SSFA5GRQxjH5UmdiiRaRch9qUaYYWUyoZJp6pEqbpo85x+Q7DBIyWS&#10;ACOypleO2D3AYNmBDNjdm3v76KpSW4/Ofep/cx49UmSwYXRuagv4XmaGsuojd/YDSR01kaU1lAfq&#10;HYRuqLyTNzVV8Fb48CCQpoiqTpsh3NOhDVCloJc4qwB/vfc92lNzk5azlqay4P7nVqDizHy31Pbn&#10;k9PTOMbpcjr/MqULHmvWxxq7ba6Aqj+hHeRkEqN9MIOoEZoXWiCrGJVUwkqKXXAZcLhchW5b0AqS&#10;arVKZjS6ToRb++RkBI+sxg593r8IdH0bB5qAOxgmWCzedHNnGz0trLYBdJ1a/ZXXnm8a+9Q4/YqK&#10;e+X4nqxeF+nyNwAAAP//AwBQSwMEFAAGAAgAAAAhABKC3NzdAAAACAEAAA8AAABkcnMvZG93bnJl&#10;di54bWxMj8FOwzAQRO9I/IO1SNyok0BLG+JUVSWkiAui8AFuvCRR43Uau3H4e5YTPe7MaPZNsZ1t&#10;LyYcfedIQbpIQCDVznTUKPj6fH1Yg/BBk9G9I1Twgx625e1NoXPjIn3gdAiN4BLyuVbQhjDkUvq6&#10;Rav9wg1I7H270erA59hIM+rI5baXWZKspNUd8YdWD7hvsT4dLlbBadVU8Tzt+1i/Pz6/ncnFXVUp&#10;dX83715ABJzDfxj+8BkdSmY6ugsZL3oFPCSwmq1TEGwv04yVo4KnzXIDsizk9YDyFwAA//8DAFBL&#10;AQItABQABgAIAAAAIQC2gziS/gAAAOEBAAATAAAAAAAAAAAAAAAAAAAAAABbQ29udGVudF9UeXBl&#10;c10ueG1sUEsBAi0AFAAGAAgAAAAhADj9If/WAAAAlAEAAAsAAAAAAAAAAAAAAAAALwEAAF9yZWxz&#10;Ly5yZWxzUEsBAi0AFAAGAAgAAAAhAHzt/NSdAgAAkAUAAA4AAAAAAAAAAAAAAAAALgIAAGRycy9l&#10;Mm9Eb2MueG1sUEsBAi0AFAAGAAgAAAAhABKC3NzdAAAACAEAAA8AAAAAAAAAAAAAAAAA9wQAAGRy&#10;cy9kb3ducmV2LnhtbFBLBQYAAAAABAAEAPMAAAABBgAAAAA=&#10;" filled="f" strokecolor="#00b050" strokeweight="1.5pt"/>
            </w:pict>
          </mc:Fallback>
        </mc:AlternateContent>
      </w:r>
      <w:r w:rsidR="009A1498">
        <w:rPr>
          <w:rFonts w:ascii="Verdana" w:hAnsi="Verdana"/>
          <w:b/>
          <w:bCs/>
          <w:noProof/>
          <w:color w:val="00B050"/>
          <w:sz w:val="28"/>
          <w:szCs w:val="28"/>
        </w:rPr>
        <w:drawing>
          <wp:inline distT="0" distB="0" distL="0" distR="0" wp14:anchorId="3F71831C" wp14:editId="38D727DB">
            <wp:extent cx="5934710" cy="3148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D103" w14:textId="77777777" w:rsidR="009A1498" w:rsidRPr="009E16A6" w:rsidRDefault="009A1498" w:rsidP="009123BF">
      <w:pPr>
        <w:spacing w:before="100" w:beforeAutospacing="1" w:after="100" w:afterAutospacing="1" w:line="240" w:lineRule="auto"/>
        <w:rPr>
          <w:rFonts w:ascii="Verdana" w:hAnsi="Verdana"/>
        </w:rPr>
      </w:pPr>
    </w:p>
    <w:p w14:paraId="2550663E" w14:textId="77777777" w:rsidR="00436459" w:rsidRPr="009E16A6" w:rsidRDefault="00436459" w:rsidP="00B72AED">
      <w:pPr>
        <w:rPr>
          <w:rFonts w:ascii="Verdana" w:hAnsi="Verdana"/>
        </w:rPr>
      </w:pPr>
    </w:p>
    <w:sectPr w:rsidR="00436459" w:rsidRPr="009E16A6" w:rsidSect="00B72AED">
      <w:pgSz w:w="12240" w:h="15840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15B"/>
    <w:multiLevelType w:val="multilevel"/>
    <w:tmpl w:val="F5B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3126"/>
    <w:multiLevelType w:val="hybridMultilevel"/>
    <w:tmpl w:val="8A101F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E80182A"/>
    <w:multiLevelType w:val="hybridMultilevel"/>
    <w:tmpl w:val="9190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49"/>
    <w:rsid w:val="000A2FFC"/>
    <w:rsid w:val="000A61C6"/>
    <w:rsid w:val="001976B0"/>
    <w:rsid w:val="00253CD5"/>
    <w:rsid w:val="00342385"/>
    <w:rsid w:val="00436459"/>
    <w:rsid w:val="00693A49"/>
    <w:rsid w:val="00701271"/>
    <w:rsid w:val="009123BF"/>
    <w:rsid w:val="009A1498"/>
    <w:rsid w:val="009E16A6"/>
    <w:rsid w:val="009F739E"/>
    <w:rsid w:val="00B72AED"/>
    <w:rsid w:val="00C207DA"/>
    <w:rsid w:val="00CD162D"/>
    <w:rsid w:val="00D139FD"/>
    <w:rsid w:val="00EB4104"/>
    <w:rsid w:val="00F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CD35"/>
  <w15:chartTrackingRefBased/>
  <w15:docId w15:val="{DFF31FA4-8B8D-4D30-96AA-79F6F1CF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98"/>
    <w:pPr>
      <w:spacing w:after="13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C207DA"/>
    <w:pPr>
      <w:keepNext/>
      <w:keepLines/>
      <w:spacing w:after="214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C207DA"/>
    <w:pPr>
      <w:keepNext/>
      <w:keepLines/>
      <w:spacing w:after="259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41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41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07DA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207DA"/>
    <w:rPr>
      <w:rFonts w:ascii="Arial" w:eastAsia="Arial" w:hAnsi="Arial" w:cs="Arial"/>
      <w:b/>
      <w:color w:val="000000"/>
    </w:rPr>
  </w:style>
  <w:style w:type="paragraph" w:styleId="ListParagraph">
    <w:name w:val="List Paragraph"/>
    <w:basedOn w:val="Normal"/>
    <w:uiPriority w:val="34"/>
    <w:qFormat/>
    <w:rsid w:val="00C207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61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DC54C937340A6A5336B84CB0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5F086-5603-4472-9CC3-862564C2AD13}"/>
      </w:docPartPr>
      <w:docPartBody>
        <w:p w:rsidR="00000000" w:rsidRDefault="00740838" w:rsidP="00740838">
          <w:pPr>
            <w:pStyle w:val="0CBDC54C937340A6A5336B84CB00711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24E775F9CDC40B49A0934D0CE50E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05EB-4986-473E-92E8-8F21CAD30829}"/>
      </w:docPartPr>
      <w:docPartBody>
        <w:p w:rsidR="00000000" w:rsidRDefault="00740838" w:rsidP="00740838">
          <w:pPr>
            <w:pStyle w:val="924E775F9CDC40B49A0934D0CE50EA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8"/>
    <w:rsid w:val="00740838"/>
    <w:rsid w:val="00A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C54C937340A6A5336B84CB00711E">
    <w:name w:val="0CBDC54C937340A6A5336B84CB00711E"/>
    <w:rsid w:val="00740838"/>
  </w:style>
  <w:style w:type="paragraph" w:customStyle="1" w:styleId="924E775F9CDC40B49A0934D0CE50EADA">
    <w:name w:val="924E775F9CDC40B49A0934D0CE50EADA"/>
    <w:rsid w:val="00740838"/>
  </w:style>
  <w:style w:type="paragraph" w:customStyle="1" w:styleId="654C7EBAEF974A5CA6ADA2EEAB052B0E">
    <w:name w:val="654C7EBAEF974A5CA6ADA2EEAB052B0E"/>
    <w:rsid w:val="00740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Developer’s Hub Corporation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Internship Report</dc:title>
  <dc:subject/>
  <dc:creator>Tayyab Khurram</dc:creator>
  <cp:keywords/>
  <dc:description/>
  <cp:lastModifiedBy>Tayyab Khurram</cp:lastModifiedBy>
  <cp:revision>16</cp:revision>
  <dcterms:created xsi:type="dcterms:W3CDTF">2025-05-21T13:32:00Z</dcterms:created>
  <dcterms:modified xsi:type="dcterms:W3CDTF">2025-05-21T13:49:00Z</dcterms:modified>
</cp:coreProperties>
</file>