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A114" w14:textId="77777777" w:rsidR="00F637E9" w:rsidRDefault="00000000">
      <w:pPr>
        <w:spacing w:after="513" w:line="259" w:lineRule="auto"/>
        <w:ind w:left="0" w:firstLine="0"/>
        <w:jc w:val="center"/>
      </w:pPr>
      <w:r>
        <w:rPr>
          <w:b/>
          <w:sz w:val="36"/>
        </w:rPr>
        <w:t>Online Quran Teaching System</w:t>
      </w:r>
    </w:p>
    <w:p w14:paraId="1746C2D0" w14:textId="77777777" w:rsidR="000F0DA0" w:rsidRDefault="00000000" w:rsidP="000F0DA0">
      <w:pPr>
        <w:spacing w:after="572" w:line="259" w:lineRule="auto"/>
        <w:ind w:left="0" w:firstLine="0"/>
        <w:rPr>
          <w:b/>
          <w:sz w:val="28"/>
        </w:rPr>
      </w:pPr>
      <w:r>
        <w:rPr>
          <w:b/>
          <w:sz w:val="28"/>
        </w:rPr>
        <w:t>Artifact #1</w:t>
      </w:r>
    </w:p>
    <w:p w14:paraId="76EB0283" w14:textId="38D79CE3" w:rsidR="000F0DA0" w:rsidRPr="000F0DA0" w:rsidRDefault="000F0DA0" w:rsidP="000F0DA0">
      <w:pPr>
        <w:spacing w:after="572" w:line="259" w:lineRule="auto"/>
        <w:ind w:left="0" w:firstLine="0"/>
        <w:rPr>
          <w:rFonts w:asciiTheme="majorBidi" w:hAnsiTheme="majorBidi" w:cstheme="majorBidi"/>
          <w:b/>
          <w:sz w:val="24"/>
        </w:rPr>
      </w:pPr>
      <w:r w:rsidRPr="000F0DA0">
        <w:t xml:space="preserve"> </w:t>
      </w:r>
      <w:r w:rsidRPr="000F0DA0">
        <w:rPr>
          <w:rFonts w:asciiTheme="majorBidi" w:hAnsiTheme="majorBidi" w:cstheme="majorBidi"/>
          <w:b/>
          <w:sz w:val="24"/>
        </w:rPr>
        <w:t>Muhammad Tayyab</w:t>
      </w:r>
      <w:r>
        <w:rPr>
          <w:rFonts w:asciiTheme="majorBidi" w:hAnsiTheme="majorBidi" w:cstheme="majorBidi"/>
          <w:b/>
          <w:sz w:val="24"/>
        </w:rPr>
        <w:t xml:space="preserve">                                                                    </w:t>
      </w:r>
      <w:r w:rsidRPr="000F0DA0">
        <w:rPr>
          <w:rFonts w:asciiTheme="majorBidi" w:hAnsiTheme="majorBidi" w:cstheme="majorBidi"/>
          <w:b/>
          <w:sz w:val="24"/>
        </w:rPr>
        <w:t xml:space="preserve"> 67606</w:t>
      </w:r>
    </w:p>
    <w:p w14:paraId="30CC48FD" w14:textId="39C7E793" w:rsidR="000F0DA0" w:rsidRPr="000F0DA0" w:rsidRDefault="000F0DA0" w:rsidP="000F0DA0">
      <w:pPr>
        <w:spacing w:after="572" w:line="259" w:lineRule="auto"/>
        <w:ind w:left="0" w:firstLine="0"/>
        <w:rPr>
          <w:rFonts w:asciiTheme="majorBidi" w:hAnsiTheme="majorBidi" w:cstheme="majorBidi"/>
          <w:b/>
          <w:sz w:val="24"/>
        </w:rPr>
      </w:pPr>
      <w:r w:rsidRPr="000F0DA0">
        <w:rPr>
          <w:rFonts w:asciiTheme="majorBidi" w:hAnsiTheme="majorBidi" w:cstheme="majorBidi"/>
          <w:b/>
          <w:sz w:val="24"/>
        </w:rPr>
        <w:t xml:space="preserve">Abdul Rehman </w:t>
      </w:r>
      <w:r>
        <w:rPr>
          <w:rFonts w:asciiTheme="majorBidi" w:hAnsiTheme="majorBidi" w:cstheme="majorBidi"/>
          <w:b/>
          <w:sz w:val="24"/>
        </w:rPr>
        <w:t xml:space="preserve">                                                                             </w:t>
      </w:r>
      <w:r w:rsidRPr="000F0DA0">
        <w:rPr>
          <w:rFonts w:asciiTheme="majorBidi" w:hAnsiTheme="majorBidi" w:cstheme="majorBidi"/>
          <w:b/>
          <w:sz w:val="24"/>
        </w:rPr>
        <w:t>65236</w:t>
      </w:r>
    </w:p>
    <w:p w14:paraId="432A99F3" w14:textId="53B09EC6" w:rsidR="000F0DA0" w:rsidRPr="000F0DA0" w:rsidRDefault="000F0DA0" w:rsidP="000F0DA0">
      <w:pPr>
        <w:spacing w:after="572" w:line="259" w:lineRule="auto"/>
        <w:ind w:left="0" w:firstLine="0"/>
        <w:rPr>
          <w:rFonts w:asciiTheme="majorBidi" w:hAnsiTheme="majorBidi" w:cstheme="majorBidi"/>
          <w:b/>
          <w:sz w:val="24"/>
        </w:rPr>
      </w:pPr>
      <w:r w:rsidRPr="000F0DA0">
        <w:rPr>
          <w:rFonts w:asciiTheme="majorBidi" w:hAnsiTheme="majorBidi" w:cstheme="majorBidi"/>
          <w:b/>
          <w:sz w:val="24"/>
        </w:rPr>
        <w:t xml:space="preserve">Muhammad Hammad Qayyum </w:t>
      </w:r>
      <w:r>
        <w:rPr>
          <w:rFonts w:asciiTheme="majorBidi" w:hAnsiTheme="majorBidi" w:cstheme="majorBidi"/>
          <w:b/>
          <w:sz w:val="24"/>
        </w:rPr>
        <w:t xml:space="preserve">                                                 </w:t>
      </w:r>
      <w:r w:rsidRPr="000F0DA0">
        <w:rPr>
          <w:rFonts w:asciiTheme="majorBidi" w:hAnsiTheme="majorBidi" w:cstheme="majorBidi"/>
          <w:b/>
          <w:sz w:val="24"/>
        </w:rPr>
        <w:t>65084</w:t>
      </w:r>
    </w:p>
    <w:p w14:paraId="5EF4F101" w14:textId="77777777" w:rsidR="00F637E9" w:rsidRDefault="00000000">
      <w:pPr>
        <w:pStyle w:val="Heading1"/>
        <w:ind w:left="-5"/>
      </w:pPr>
      <w:r>
        <w:t>Stakeholders</w:t>
      </w:r>
    </w:p>
    <w:p w14:paraId="75CE984A" w14:textId="77777777" w:rsidR="00F637E9" w:rsidRDefault="00000000">
      <w:pPr>
        <w:ind w:left="-5"/>
      </w:pPr>
      <w:r>
        <w:rPr>
          <w:b/>
        </w:rPr>
        <w:t>Admin:</w:t>
      </w:r>
      <w:r>
        <w:t xml:space="preserve"> Manages the system, controls user access, monitors activities, and ensures smooth operation.</w:t>
      </w:r>
    </w:p>
    <w:p w14:paraId="11B5426D" w14:textId="77777777" w:rsidR="00F637E9" w:rsidRDefault="00000000">
      <w:pPr>
        <w:ind w:left="-5"/>
      </w:pPr>
      <w:r>
        <w:rPr>
          <w:b/>
        </w:rPr>
        <w:t>Teachers (Qari / Tutor):</w:t>
      </w:r>
      <w:r>
        <w:t xml:space="preserve"> Conduct online Quran classes, manage student progress, upload lessons, and provide feedback.</w:t>
      </w:r>
    </w:p>
    <w:p w14:paraId="71C206AB" w14:textId="77777777" w:rsidR="00F637E9" w:rsidRDefault="00000000">
      <w:pPr>
        <w:ind w:left="-5"/>
      </w:pPr>
      <w:r>
        <w:rPr>
          <w:b/>
        </w:rPr>
        <w:t>Students:</w:t>
      </w:r>
      <w:r>
        <w:t xml:space="preserve"> Attend classes, learn Quran recitation and memorization, complete assignments, and track progress.</w:t>
      </w:r>
    </w:p>
    <w:p w14:paraId="3B86BB5E" w14:textId="77777777" w:rsidR="00F637E9" w:rsidRDefault="00000000">
      <w:pPr>
        <w:spacing w:after="516"/>
        <w:ind w:left="-5" w:right="549"/>
      </w:pPr>
      <w:r>
        <w:rPr>
          <w:b/>
        </w:rPr>
        <w:t>Parents (Optional):</w:t>
      </w:r>
      <w:r>
        <w:t xml:space="preserve"> Monitor student performance, attendance, and progress reports. </w:t>
      </w:r>
      <w:r>
        <w:rPr>
          <w:b/>
        </w:rPr>
        <w:t>System Administrator:</w:t>
      </w:r>
      <w:r>
        <w:t xml:space="preserve"> Maintains technical infrastructure and ensures system security and availability.</w:t>
      </w:r>
    </w:p>
    <w:p w14:paraId="3ACED8B2" w14:textId="77777777" w:rsidR="00F637E9" w:rsidRDefault="00000000">
      <w:pPr>
        <w:pStyle w:val="Heading1"/>
        <w:ind w:left="-5"/>
      </w:pPr>
      <w:r>
        <w:t>Users</w:t>
      </w:r>
    </w:p>
    <w:p w14:paraId="2C5BEC72" w14:textId="77777777" w:rsidR="00F637E9" w:rsidRDefault="00000000">
      <w:pPr>
        <w:ind w:left="-5"/>
      </w:pPr>
      <w:r>
        <w:rPr>
          <w:b/>
        </w:rPr>
        <w:t>Admin:</w:t>
      </w:r>
      <w:r>
        <w:t xml:space="preserve"> Full access to manage teachers, students, schedules, courses, and reports.</w:t>
      </w:r>
    </w:p>
    <w:p w14:paraId="5D8AABB4" w14:textId="77777777" w:rsidR="00F637E9" w:rsidRDefault="00000000">
      <w:pPr>
        <w:ind w:left="-5"/>
      </w:pPr>
      <w:r>
        <w:rPr>
          <w:b/>
        </w:rPr>
        <w:t>Teacher:</w:t>
      </w:r>
      <w:r>
        <w:t xml:space="preserve"> Conducts classes, manages lessons, marks attendance, and evaluates students.</w:t>
      </w:r>
    </w:p>
    <w:p w14:paraId="2BE9ED83" w14:textId="77777777" w:rsidR="00F637E9" w:rsidRDefault="00000000">
      <w:pPr>
        <w:spacing w:after="516"/>
        <w:ind w:left="-5"/>
      </w:pPr>
      <w:r>
        <w:rPr>
          <w:b/>
        </w:rPr>
        <w:t>Student:</w:t>
      </w:r>
      <w:r>
        <w:t xml:space="preserve"> Joins classes, views lessons, submits assignments, and tracks learning progress. </w:t>
      </w:r>
      <w:r>
        <w:rPr>
          <w:b/>
        </w:rPr>
        <w:t>Parent:</w:t>
      </w:r>
      <w:r>
        <w:t xml:space="preserve"> Views reports and monitors student activities.</w:t>
      </w:r>
    </w:p>
    <w:p w14:paraId="48497B41" w14:textId="77777777" w:rsidR="00F637E9" w:rsidRDefault="00000000">
      <w:pPr>
        <w:pStyle w:val="Heading1"/>
        <w:spacing w:after="0"/>
        <w:ind w:left="-5"/>
      </w:pPr>
      <w:r>
        <w:t>Existing System Comparison</w:t>
      </w:r>
    </w:p>
    <w:tbl>
      <w:tblPr>
        <w:tblStyle w:val="TableGrid"/>
        <w:tblW w:w="9224" w:type="dxa"/>
        <w:tblInd w:w="-901" w:type="dxa"/>
        <w:tblCellMar>
          <w:top w:w="9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07"/>
        <w:gridCol w:w="1339"/>
        <w:gridCol w:w="2097"/>
        <w:gridCol w:w="885"/>
        <w:gridCol w:w="2196"/>
      </w:tblGrid>
      <w:tr w:rsidR="00B8437E" w14:paraId="4D345644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460A3D16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5F5F5"/>
              </w:rPr>
              <w:t>Features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1D651FB" w14:textId="77777777" w:rsidR="00B8437E" w:rsidRDefault="00B8437E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</w:rPr>
              <w:t>Moodle LMS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6613CD9E" w14:textId="77777777" w:rsidR="00B8437E" w:rsidRDefault="00B8437E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</w:rPr>
              <w:t>Google Classroom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20C41286" w14:textId="77777777" w:rsidR="00B8437E" w:rsidRDefault="00B8437E">
            <w:pPr>
              <w:spacing w:after="0" w:line="259" w:lineRule="auto"/>
              <w:ind w:left="50" w:firstLine="0"/>
            </w:pPr>
            <w:r>
              <w:rPr>
                <w:b/>
                <w:color w:val="F5F5F5"/>
              </w:rPr>
              <w:t>Zoom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D075647" w14:textId="77777777" w:rsidR="00B8437E" w:rsidRDefault="00B8437E">
            <w:pPr>
              <w:spacing w:after="0" w:line="259" w:lineRule="auto"/>
              <w:ind w:left="0" w:firstLine="0"/>
            </w:pPr>
            <w:r>
              <w:rPr>
                <w:b/>
                <w:color w:val="F5F5F5"/>
              </w:rPr>
              <w:t>Learn Quran System</w:t>
            </w:r>
          </w:p>
        </w:tc>
      </w:tr>
      <w:tr w:rsidR="00B8437E" w14:paraId="02AEAF0B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518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User Login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BEA6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C40B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9663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3D3C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2CFBE893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E42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Teacher Management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9DFD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BA03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E5BF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B65D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29572DD0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097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Student Management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380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52E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A3D6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37DC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6861D035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4A1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Course Management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6A23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9E5F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4A4A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D4DD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22B57955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60CA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Class Scheduling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EF8F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3A6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927B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455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5D7EE631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648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Live Classes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872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C386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DC25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6A02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09703F85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DECF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Attendance Tracking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9274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2B2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6E2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B91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516BAA0C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1DF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lastRenderedPageBreak/>
              <w:t>Assignments / Homework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167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8D86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33A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960B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73311261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5F0F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Progress Reports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8DFA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8D42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E3DC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4252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345A78D2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0DF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Fee Management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D151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CB52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D9C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DB6B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4A915B6D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D59A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Notifications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291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67BE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BEC3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176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27C5345F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336C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Cloud Based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9360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74E2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E5FB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ACF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404BA6FC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E11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Mobile Support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6BF4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2A63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DB0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64D2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  <w:tr w:rsidR="00B8437E" w14:paraId="43615076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D9B4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Free Version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A529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Limited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D668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3CAE" w14:textId="77777777" w:rsidR="00B8437E" w:rsidRDefault="00B8437E">
            <w:pPr>
              <w:spacing w:after="0" w:line="259" w:lineRule="auto"/>
              <w:ind w:left="0" w:firstLine="0"/>
            </w:pPr>
            <w:r>
              <w:t>Limited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C471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Limited</w:t>
            </w:r>
          </w:p>
        </w:tc>
      </w:tr>
      <w:tr w:rsidR="00B8437E" w14:paraId="2EB870B1" w14:textId="77777777" w:rsidTr="00B8437E">
        <w:trPr>
          <w:trHeight w:val="360"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9FAE" w14:textId="77777777" w:rsidR="00B8437E" w:rsidRDefault="00B8437E">
            <w:pPr>
              <w:spacing w:after="0" w:line="259" w:lineRule="auto"/>
              <w:ind w:left="0" w:firstLine="0"/>
            </w:pPr>
            <w:r>
              <w:t>Custom for Quran Teaching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7D65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8BD3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C225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t>X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CA87" w14:textId="77777777" w:rsidR="00B8437E" w:rsidRDefault="00B8437E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</w:tr>
    </w:tbl>
    <w:p w14:paraId="74C80FD6" w14:textId="77777777" w:rsidR="00E21308" w:rsidRDefault="00E21308"/>
    <w:sectPr w:rsidR="00E21308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7E9"/>
    <w:rsid w:val="000F0DA0"/>
    <w:rsid w:val="003421CC"/>
    <w:rsid w:val="008E1559"/>
    <w:rsid w:val="00982DC5"/>
    <w:rsid w:val="00B8437E"/>
    <w:rsid w:val="00E21308"/>
    <w:rsid w:val="00F6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6E65"/>
  <w15:docId w15:val="{D1762E9A-8B1A-472B-B4BE-4D24E97F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Muhammad Tayyab</cp:lastModifiedBy>
  <cp:revision>3</cp:revision>
  <dcterms:created xsi:type="dcterms:W3CDTF">2026-02-16T04:35:00Z</dcterms:created>
  <dcterms:modified xsi:type="dcterms:W3CDTF">2026-03-09T03:53:00Z</dcterms:modified>
</cp:coreProperties>
</file>