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E6" w:rsidRPr="00444DE6" w:rsidRDefault="00444DE6" w:rsidP="00444DE6">
      <w:pPr>
        <w:jc w:val="center"/>
        <w:rPr>
          <w:b/>
          <w:color w:val="FF0000"/>
          <w:sz w:val="36"/>
          <w:szCs w:val="36"/>
          <w:u w:val="single"/>
        </w:rPr>
      </w:pPr>
      <w:r w:rsidRPr="00444DE6">
        <w:rPr>
          <w:b/>
          <w:color w:val="FF0000"/>
          <w:sz w:val="36"/>
          <w:szCs w:val="36"/>
          <w:u w:val="single"/>
        </w:rPr>
        <w:t>WEEK 3:</w:t>
      </w:r>
    </w:p>
    <w:p w:rsidR="00444DE6" w:rsidRDefault="00444DE6" w:rsidP="00444DE6">
      <w:r>
        <w:t>Write SQL Select Statements for the following simple queries that retrieve data from a single table:</w:t>
      </w:r>
    </w:p>
    <w:p w:rsidR="00444DE6" w:rsidRDefault="00444DE6" w:rsidP="00444DE6"/>
    <w:p w:rsidR="00444DE6" w:rsidRDefault="00444DE6" w:rsidP="00444DE6">
      <w:r>
        <w:t>1. Find the details of all students.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* from student;</w:t>
      </w:r>
    </w:p>
    <w:p w:rsidR="00444DE6" w:rsidRDefault="00444DE6" w:rsidP="00444DE6">
      <w:r>
        <w:rPr>
          <w:noProof/>
        </w:rPr>
        <w:drawing>
          <wp:inline distT="0" distB="0" distL="0" distR="0">
            <wp:extent cx="46863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2. Find the department names of instructors.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name, dept_name from instructor;</w:t>
      </w:r>
    </w:p>
    <w:p w:rsidR="00444DE6" w:rsidRDefault="00444DE6" w:rsidP="00444DE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60960</wp:posOffset>
            </wp:positionV>
            <wp:extent cx="3295650" cy="29337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DE6" w:rsidRDefault="00444DE6" w:rsidP="00444DE6"/>
    <w:p w:rsidR="00444DE6" w:rsidRDefault="00444DE6" w:rsidP="00444DE6"/>
    <w:p w:rsidR="00444DE6" w:rsidRDefault="00444DE6" w:rsidP="00444DE6"/>
    <w:p w:rsidR="00444DE6" w:rsidRDefault="00444DE6" w:rsidP="00444DE6"/>
    <w:p w:rsidR="00444DE6" w:rsidRDefault="00444DE6" w:rsidP="00444DE6"/>
    <w:p w:rsidR="00444DE6" w:rsidRDefault="00444DE6" w:rsidP="00444DE6"/>
    <w:p w:rsidR="00444DE6" w:rsidRDefault="00444DE6" w:rsidP="00444DE6">
      <w:r>
        <w:lastRenderedPageBreak/>
        <w:t>3. Find the names of all the instructors from Biology department.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name from instructor where dept_name like 'Biology';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1600200" cy="571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4. Find the names of all instructors in the Computer Science department who have salaries greater than $70000.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name, salary from instructor where dept_name like 'Comp. Sci.' and salary &gt; 70000;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2505075" cy="809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5. Find the names of courses in Computer science department which have 3credits</w:t>
      </w:r>
    </w:p>
    <w:p w:rsidR="00444DE6" w:rsidRDefault="00444DE6" w:rsidP="00444DE6">
      <w:proofErr w:type="gramStart"/>
      <w:r>
        <w:t>select</w:t>
      </w:r>
      <w:proofErr w:type="gramEnd"/>
      <w:r>
        <w:t xml:space="preserve"> title from course where dept_name like 'Comp. Sci.' and credits like 3;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2171700" cy="942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6. Find the names of the instructors, their present salaries and the resulting salaries if they were given a 10% raise.</w:t>
      </w:r>
    </w:p>
    <w:p w:rsidR="00444DE6" w:rsidRDefault="001817D3" w:rsidP="00444DE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393700</wp:posOffset>
            </wp:positionV>
            <wp:extent cx="3705225" cy="2876550"/>
            <wp:effectExtent l="1905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44DE6">
        <w:t>select</w:t>
      </w:r>
      <w:proofErr w:type="gramEnd"/>
      <w:r w:rsidR="00444DE6">
        <w:t xml:space="preserve"> name, salary, (salary*1.1) as "Raised Salary" from instructor;</w:t>
      </w:r>
    </w:p>
    <w:p w:rsidR="00444DE6" w:rsidRDefault="00444DE6" w:rsidP="00444DE6"/>
    <w:p w:rsidR="001817D3" w:rsidRDefault="001817D3" w:rsidP="00444DE6"/>
    <w:p w:rsidR="001817D3" w:rsidRDefault="001817D3" w:rsidP="00444DE6"/>
    <w:p w:rsidR="001817D3" w:rsidRDefault="001817D3" w:rsidP="00444DE6"/>
    <w:p w:rsidR="001817D3" w:rsidRDefault="001817D3" w:rsidP="00444DE6"/>
    <w:p w:rsidR="001817D3" w:rsidRDefault="001817D3" w:rsidP="00444DE6"/>
    <w:p w:rsidR="001817D3" w:rsidRDefault="001817D3" w:rsidP="00444DE6"/>
    <w:p w:rsidR="00444DE6" w:rsidRDefault="00444DE6" w:rsidP="00444DE6">
      <w:r>
        <w:lastRenderedPageBreak/>
        <w:t>7. Find the names of instructors with salary amounts between $90000 and $100000.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name, salary from instructor where salary between 90000 and 100000;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2581275" cy="933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8. Find all instructors whose salary is unknown.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* from instructor where salary is null;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1390650" cy="371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9. Find the names of all departments whose building name includes the substring 'Watson'.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dept_name, building from department where building like '%Watson%';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2543175" cy="790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10. Find departments whose names contain the string "sci" as a substring, regardless of the case.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* from department where lower(dept_name) like '%sci%';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3771900" cy="609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11. List the names of all instructors in the Physics department in alphabetic order.</w:t>
      </w:r>
    </w:p>
    <w:p w:rsidR="00444DE6" w:rsidRDefault="00444DE6" w:rsidP="00444DE6">
      <w:proofErr w:type="gramStart"/>
      <w:r>
        <w:t>select</w:t>
      </w:r>
      <w:proofErr w:type="gramEnd"/>
      <w:r>
        <w:t xml:space="preserve"> name from instructor where dept_name like 'Physics' order by name </w:t>
      </w:r>
      <w:proofErr w:type="spellStart"/>
      <w:r>
        <w:t>asc</w:t>
      </w:r>
      <w:proofErr w:type="spellEnd"/>
      <w:r>
        <w:t>;</w:t>
      </w:r>
    </w:p>
    <w:p w:rsidR="00444DE6" w:rsidRDefault="001817D3" w:rsidP="00444DE6">
      <w:r>
        <w:rPr>
          <w:noProof/>
        </w:rPr>
        <w:drawing>
          <wp:inline distT="0" distB="0" distL="0" distR="0">
            <wp:extent cx="1619250" cy="752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E6" w:rsidRDefault="00444DE6" w:rsidP="00444DE6">
      <w:r>
        <w:t>12. List the entire instructor relation in descending order of salary. If several instructors have the same salary, order them in ascending order by name.</w:t>
      </w:r>
    </w:p>
    <w:p w:rsidR="00000000" w:rsidRDefault="00444DE6" w:rsidP="00444DE6">
      <w:proofErr w:type="gramStart"/>
      <w:r>
        <w:t>select</w:t>
      </w:r>
      <w:proofErr w:type="gramEnd"/>
      <w:r>
        <w:t xml:space="preserve"> * from instructor order by salary </w:t>
      </w:r>
      <w:proofErr w:type="spellStart"/>
      <w:r>
        <w:t>desc</w:t>
      </w:r>
      <w:proofErr w:type="spellEnd"/>
      <w:r>
        <w:t xml:space="preserve">, name </w:t>
      </w:r>
      <w:proofErr w:type="spellStart"/>
      <w:r>
        <w:t>asc</w:t>
      </w:r>
      <w:proofErr w:type="spellEnd"/>
      <w:r>
        <w:t>;</w:t>
      </w:r>
    </w:p>
    <w:p w:rsidR="001817D3" w:rsidRDefault="001817D3" w:rsidP="00444DE6">
      <w:r>
        <w:rPr>
          <w:noProof/>
        </w:rPr>
        <w:lastRenderedPageBreak/>
        <w:drawing>
          <wp:inline distT="0" distB="0" distL="0" distR="0">
            <wp:extent cx="4743450" cy="29146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DE6"/>
    <w:rsid w:val="001817D3"/>
    <w:rsid w:val="0044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y21cs172</dc:creator>
  <cp:keywords/>
  <dc:description/>
  <cp:lastModifiedBy>y21cs172</cp:lastModifiedBy>
  <cp:revision>3</cp:revision>
  <dcterms:created xsi:type="dcterms:W3CDTF">2023-05-03T04:54:00Z</dcterms:created>
  <dcterms:modified xsi:type="dcterms:W3CDTF">2023-05-03T05:01:00Z</dcterms:modified>
</cp:coreProperties>
</file>