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A8D9" w14:textId="77777777" w:rsidR="00831EC8" w:rsidRPr="00771A82" w:rsidRDefault="00831EC8" w:rsidP="00831EC8">
      <w:pPr>
        <w:pStyle w:val="BodyText"/>
        <w:spacing w:before="78"/>
        <w:ind w:left="306"/>
        <w:jc w:val="center"/>
        <w:rPr>
          <w:color w:val="002060"/>
          <w:spacing w:val="-2"/>
          <w:sz w:val="32"/>
          <w:szCs w:val="32"/>
          <w:u w:val="single"/>
        </w:rPr>
      </w:pPr>
      <w:r w:rsidRPr="00771A82">
        <w:rPr>
          <w:color w:val="002060"/>
          <w:sz w:val="32"/>
          <w:szCs w:val="32"/>
          <w:u w:val="single"/>
        </w:rPr>
        <w:t>THE</w:t>
      </w:r>
      <w:r w:rsidRPr="00771A82">
        <w:rPr>
          <w:color w:val="002060"/>
          <w:spacing w:val="-4"/>
          <w:sz w:val="32"/>
          <w:szCs w:val="32"/>
          <w:u w:val="single"/>
        </w:rPr>
        <w:t xml:space="preserve"> </w:t>
      </w:r>
      <w:r w:rsidRPr="00771A82">
        <w:rPr>
          <w:color w:val="002060"/>
          <w:sz w:val="32"/>
          <w:szCs w:val="32"/>
          <w:u w:val="single"/>
        </w:rPr>
        <w:t>UNIVERSITY</w:t>
      </w:r>
      <w:r w:rsidRPr="00771A82">
        <w:rPr>
          <w:color w:val="002060"/>
          <w:spacing w:val="-1"/>
          <w:sz w:val="32"/>
          <w:szCs w:val="32"/>
          <w:u w:val="single"/>
        </w:rPr>
        <w:t xml:space="preserve"> </w:t>
      </w:r>
      <w:r w:rsidRPr="00771A82">
        <w:rPr>
          <w:color w:val="002060"/>
          <w:sz w:val="32"/>
          <w:szCs w:val="32"/>
          <w:u w:val="single"/>
        </w:rPr>
        <w:t>OF</w:t>
      </w:r>
      <w:r w:rsidRPr="00771A82">
        <w:rPr>
          <w:color w:val="002060"/>
          <w:spacing w:val="-4"/>
          <w:sz w:val="32"/>
          <w:szCs w:val="32"/>
          <w:u w:val="single"/>
        </w:rPr>
        <w:t xml:space="preserve"> </w:t>
      </w:r>
      <w:r w:rsidRPr="00771A82">
        <w:rPr>
          <w:color w:val="002060"/>
          <w:sz w:val="32"/>
          <w:szCs w:val="32"/>
          <w:u w:val="single"/>
        </w:rPr>
        <w:t>AZAD</w:t>
      </w:r>
      <w:r w:rsidRPr="00771A82">
        <w:rPr>
          <w:color w:val="002060"/>
          <w:spacing w:val="-2"/>
          <w:sz w:val="32"/>
          <w:szCs w:val="32"/>
          <w:u w:val="single"/>
        </w:rPr>
        <w:t xml:space="preserve"> </w:t>
      </w:r>
      <w:r w:rsidRPr="00771A82">
        <w:rPr>
          <w:color w:val="002060"/>
          <w:sz w:val="32"/>
          <w:szCs w:val="32"/>
          <w:u w:val="single"/>
        </w:rPr>
        <w:t>JAMMU</w:t>
      </w:r>
      <w:r w:rsidRPr="00771A82">
        <w:rPr>
          <w:color w:val="002060"/>
          <w:spacing w:val="-1"/>
          <w:sz w:val="32"/>
          <w:szCs w:val="32"/>
          <w:u w:val="single"/>
        </w:rPr>
        <w:t xml:space="preserve"> </w:t>
      </w:r>
      <w:r w:rsidRPr="00771A82">
        <w:rPr>
          <w:color w:val="002060"/>
          <w:sz w:val="32"/>
          <w:szCs w:val="32"/>
          <w:u w:val="single"/>
        </w:rPr>
        <w:t>AND KASHMIR</w:t>
      </w:r>
    </w:p>
    <w:p w14:paraId="24C051EB" w14:textId="77777777" w:rsidR="00831EC8" w:rsidRDefault="00831EC8" w:rsidP="00831EC8">
      <w:pPr>
        <w:pStyle w:val="BodyText"/>
        <w:spacing w:before="78"/>
        <w:ind w:left="306"/>
        <w:rPr>
          <w:spacing w:val="-2"/>
          <w:u w:val="single"/>
        </w:rPr>
      </w:pPr>
    </w:p>
    <w:p w14:paraId="011369FC" w14:textId="77777777" w:rsidR="00831EC8" w:rsidRDefault="00831EC8" w:rsidP="00831EC8">
      <w:pPr>
        <w:jc w:val="center"/>
        <w:rPr>
          <w:sz w:val="44"/>
          <w:szCs w:val="44"/>
        </w:rPr>
      </w:pPr>
      <w:r w:rsidRPr="0096734C">
        <w:rPr>
          <w:noProof/>
          <w:sz w:val="44"/>
          <w:szCs w:val="44"/>
        </w:rPr>
        <w:drawing>
          <wp:inline distT="0" distB="0" distL="0" distR="0" wp14:anchorId="2742EDA6" wp14:editId="4DA3C4D5">
            <wp:extent cx="1152939" cy="1152939"/>
            <wp:effectExtent l="0" t="0" r="9525" b="9525"/>
            <wp:docPr id="69987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4440" name="Picture 699874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39" cy="1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9235" w14:textId="77777777" w:rsidR="00831EC8" w:rsidRPr="00771A82" w:rsidRDefault="00831EC8" w:rsidP="00831EC8">
      <w:pPr>
        <w:jc w:val="center"/>
        <w:rPr>
          <w:color w:val="002060"/>
          <w:sz w:val="44"/>
          <w:szCs w:val="44"/>
        </w:rPr>
      </w:pPr>
      <w:r w:rsidRPr="00771A82">
        <w:rPr>
          <w:color w:val="002060"/>
          <w:sz w:val="44"/>
          <w:szCs w:val="44"/>
        </w:rPr>
        <w:t>__________________________________________</w:t>
      </w:r>
    </w:p>
    <w:p w14:paraId="7C56D4CB" w14:textId="77777777" w:rsidR="00831EC8" w:rsidRDefault="00831EC8" w:rsidP="00831EC8">
      <w:pPr>
        <w:pStyle w:val="BodyText"/>
        <w:spacing w:before="79"/>
        <w:rPr>
          <w:sz w:val="20"/>
        </w:rPr>
      </w:pPr>
    </w:p>
    <w:tbl>
      <w:tblPr>
        <w:tblStyle w:val="PlainTable4"/>
        <w:tblW w:w="9614" w:type="dxa"/>
        <w:tblInd w:w="660" w:type="dxa"/>
        <w:tblLayout w:type="fixed"/>
        <w:tblLook w:val="01E0" w:firstRow="1" w:lastRow="1" w:firstColumn="1" w:lastColumn="1" w:noHBand="0" w:noVBand="0"/>
      </w:tblPr>
      <w:tblGrid>
        <w:gridCol w:w="4899"/>
        <w:gridCol w:w="4715"/>
      </w:tblGrid>
      <w:tr w:rsidR="00831EC8" w14:paraId="4E53EABB" w14:textId="77777777" w:rsidTr="005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2A2E5760" w14:textId="77777777" w:rsidR="00831EC8" w:rsidRPr="005D58FE" w:rsidRDefault="00831EC8" w:rsidP="00B64120">
            <w:pPr>
              <w:pStyle w:val="TableParagraph"/>
              <w:ind w:left="7" w:right="1"/>
              <w:rPr>
                <w:rFonts w:ascii="Century Gothic" w:hAnsi="Century Gothic"/>
                <w:b w:val="0"/>
                <w:bCs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20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4EDAB971" w14:textId="77777777" w:rsidR="00831EC8" w:rsidRPr="00605655" w:rsidRDefault="00831EC8" w:rsidP="00B64120">
            <w:pPr>
              <w:pStyle w:val="TableParagraph"/>
              <w:spacing w:before="106"/>
              <w:jc w:val="left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38090D67" w14:textId="45EE8B19" w:rsidR="00831EC8" w:rsidRPr="00605655" w:rsidRDefault="00831EC8" w:rsidP="00B64120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CA&amp;LD</w:t>
            </w:r>
          </w:p>
        </w:tc>
      </w:tr>
      <w:tr w:rsidR="00831EC8" w14:paraId="57CA8AB7" w14:textId="77777777" w:rsidTr="005C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0460D843" w14:textId="77777777" w:rsidR="00831EC8" w:rsidRPr="005D58FE" w:rsidRDefault="00831EC8" w:rsidP="00B64120">
            <w:pPr>
              <w:pStyle w:val="TableParagraph"/>
              <w:ind w:left="7" w:right="2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1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12552B07" w14:textId="77777777" w:rsidR="00831EC8" w:rsidRPr="00605655" w:rsidRDefault="00831EC8" w:rsidP="00B64120">
            <w:pPr>
              <w:pStyle w:val="TableParagraph"/>
              <w:spacing w:before="10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8607738" w14:textId="275A973D" w:rsidR="00831EC8" w:rsidRPr="00605655" w:rsidRDefault="00831EC8" w:rsidP="00B64120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CS-1205</w:t>
            </w:r>
          </w:p>
        </w:tc>
      </w:tr>
      <w:tr w:rsidR="00831EC8" w14:paraId="77C80369" w14:textId="77777777" w:rsidTr="005C4A8D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1038737D" w14:textId="665E6A0F" w:rsidR="00831EC8" w:rsidRPr="005D58FE" w:rsidRDefault="00831EC8" w:rsidP="00B64120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60B33031" w14:textId="77777777" w:rsidR="00831EC8" w:rsidRPr="00605655" w:rsidRDefault="00831EC8" w:rsidP="00B64120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554CA0F7" w14:textId="34D8F0E7" w:rsidR="00831EC8" w:rsidRPr="00605655" w:rsidRDefault="00831EC8" w:rsidP="00B64120">
            <w:pPr>
              <w:pStyle w:val="TableParagraph"/>
              <w:spacing w:before="1"/>
              <w:ind w:left="15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Basic Gates</w:t>
            </w:r>
          </w:p>
        </w:tc>
      </w:tr>
      <w:tr w:rsidR="00831EC8" w14:paraId="11E1AFAE" w14:textId="77777777" w:rsidTr="005C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4F37D19F" w14:textId="77777777" w:rsidR="00831EC8" w:rsidRPr="005D58FE" w:rsidRDefault="00831EC8" w:rsidP="00B64120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2B71B1FB" w14:textId="77777777" w:rsidR="00831EC8" w:rsidRPr="00605655" w:rsidRDefault="00831EC8" w:rsidP="00B64120">
            <w:pPr>
              <w:pStyle w:val="TableParagraph"/>
              <w:spacing w:before="3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43C5AF44" w14:textId="77777777" w:rsidR="00831EC8" w:rsidRPr="00605655" w:rsidRDefault="00831EC8" w:rsidP="00B64120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Tayyab Hanif</w:t>
            </w:r>
          </w:p>
        </w:tc>
      </w:tr>
      <w:tr w:rsidR="00831EC8" w14:paraId="42D471A0" w14:textId="77777777" w:rsidTr="005C4A8D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1A1D4FE0" w14:textId="77777777" w:rsidR="00831EC8" w:rsidRPr="005D58FE" w:rsidRDefault="00831EC8" w:rsidP="00B64120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ROLL</w:t>
            </w:r>
            <w:r w:rsidRPr="005D58FE">
              <w:rPr>
                <w:rFonts w:ascii="Century Gothic" w:hAnsi="Century Gothic"/>
                <w:color w:val="00B050"/>
                <w:spacing w:val="-18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718DF78C" w14:textId="77777777" w:rsidR="00831EC8" w:rsidRPr="00605655" w:rsidRDefault="00831EC8" w:rsidP="00B64120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E5EB862" w14:textId="77777777" w:rsidR="00831EC8" w:rsidRPr="00605655" w:rsidRDefault="00831EC8" w:rsidP="00B64120">
            <w:pPr>
              <w:pStyle w:val="TableParagraph"/>
              <w:spacing w:before="1"/>
              <w:ind w:left="15" w:right="1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2024-SE-</w:t>
            </w:r>
            <w:r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11</w:t>
            </w:r>
          </w:p>
        </w:tc>
      </w:tr>
      <w:tr w:rsidR="00831EC8" w14:paraId="3C941A99" w14:textId="77777777" w:rsidTr="005C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6B17E1DC" w14:textId="77777777" w:rsidR="00831EC8" w:rsidRPr="005D58FE" w:rsidRDefault="00831EC8" w:rsidP="00B64120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INSTRUCTOR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0E40B3DB" w14:textId="77777777" w:rsidR="00831EC8" w:rsidRPr="00605655" w:rsidRDefault="00831EC8" w:rsidP="00B64120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34080A5" w14:textId="6C8D417D" w:rsidR="00831EC8" w:rsidRPr="00605655" w:rsidRDefault="00831EC8" w:rsidP="00B64120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Engr.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Sidra Rafique</w:t>
            </w:r>
          </w:p>
        </w:tc>
      </w:tr>
      <w:tr w:rsidR="005C4A8D" w14:paraId="1153FFEA" w14:textId="77777777" w:rsidTr="005C4A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275E0F35" w14:textId="0DDAB8A6" w:rsidR="005C4A8D" w:rsidRPr="005D58FE" w:rsidRDefault="005C4A8D" w:rsidP="00B64120">
            <w:pPr>
              <w:pStyle w:val="TableParagraph"/>
              <w:ind w:left="7" w:right="3"/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</w:pPr>
            <w:r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Lab 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5" w:type="dxa"/>
          </w:tcPr>
          <w:p w14:paraId="5782B575" w14:textId="77777777" w:rsidR="005C4A8D" w:rsidRPr="005C4A8D" w:rsidRDefault="005C4A8D" w:rsidP="00B64120">
            <w:pPr>
              <w:pStyle w:val="TableParagraph"/>
              <w:spacing w:before="106"/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</w:pPr>
          </w:p>
          <w:p w14:paraId="5E7A351A" w14:textId="2F97396C" w:rsidR="005C4A8D" w:rsidRPr="005C4A8D" w:rsidRDefault="005C4A8D" w:rsidP="00B64120">
            <w:pPr>
              <w:pStyle w:val="TableParagraph"/>
              <w:spacing w:before="106"/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</w:pPr>
            <w:r w:rsidRPr="005C4A8D"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0F6E8AD2" w14:textId="77777777" w:rsidR="00831EC8" w:rsidRDefault="00831EC8" w:rsidP="00831EC8">
      <w:pPr>
        <w:rPr>
          <w:b/>
          <w:bCs/>
          <w:noProof/>
          <w:color w:val="0070C0"/>
          <w:sz w:val="32"/>
          <w:szCs w:val="32"/>
        </w:rPr>
      </w:pPr>
    </w:p>
    <w:p w14:paraId="4B7805E4" w14:textId="77777777" w:rsidR="00831EC8" w:rsidRDefault="00831EC8" w:rsidP="00831EC8">
      <w:pPr>
        <w:rPr>
          <w:b/>
          <w:bCs/>
          <w:color w:val="0070C0"/>
          <w:sz w:val="32"/>
          <w:szCs w:val="32"/>
        </w:rPr>
      </w:pPr>
    </w:p>
    <w:p w14:paraId="2FE64DED" w14:textId="77777777" w:rsidR="005C4A8D" w:rsidRDefault="005C4A8D" w:rsidP="00831EC8">
      <w:pPr>
        <w:jc w:val="center"/>
        <w:rPr>
          <w:b/>
          <w:bCs/>
          <w:color w:val="EE0000"/>
          <w:sz w:val="36"/>
          <w:szCs w:val="36"/>
          <w:u w:val="single"/>
        </w:rPr>
      </w:pPr>
    </w:p>
    <w:p w14:paraId="12827C2B" w14:textId="62249147" w:rsidR="00163D88" w:rsidRPr="00831EC8" w:rsidRDefault="00224558" w:rsidP="00831EC8">
      <w:pPr>
        <w:jc w:val="center"/>
        <w:rPr>
          <w:b/>
          <w:bCs/>
          <w:color w:val="EE0000"/>
          <w:sz w:val="36"/>
          <w:szCs w:val="36"/>
          <w:u w:val="single"/>
        </w:rPr>
      </w:pPr>
      <w:r w:rsidRPr="00831EC8">
        <w:rPr>
          <w:b/>
          <w:bCs/>
          <w:color w:val="EE0000"/>
          <w:sz w:val="36"/>
          <w:szCs w:val="36"/>
          <w:u w:val="single"/>
        </w:rPr>
        <w:t>AND GATE</w:t>
      </w:r>
    </w:p>
    <w:p w14:paraId="44E167F8" w14:textId="4B8FB136" w:rsidR="00EC27C7" w:rsidRDefault="00EC27C7" w:rsidP="00831EC8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Procedures</w:t>
      </w:r>
    </w:p>
    <w:p w14:paraId="6D46B78E" w14:textId="77777777" w:rsidR="002305AB" w:rsidRPr="00E12E3D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E3D"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7408 (AND Gate IC) in EWB</w:t>
      </w:r>
    </w:p>
    <w:p w14:paraId="4CFCA6C4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13968180" w14:textId="77777777" w:rsidR="002305AB" w:rsidRPr="00D67BF7" w:rsidRDefault="002305AB" w:rsidP="00230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Start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on your computer.</w:t>
      </w:r>
    </w:p>
    <w:p w14:paraId="0FF2CC3E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7408 IC</w:t>
      </w:r>
    </w:p>
    <w:p w14:paraId="70921799" w14:textId="77777777" w:rsidR="002305AB" w:rsidRPr="00D67BF7" w:rsidRDefault="002305AB" w:rsidP="0023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Click on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Place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Component</w:t>
      </w:r>
      <w:r w:rsidRPr="00D67BF7">
        <w:rPr>
          <w:rFonts w:ascii="Times New Roman" w:eastAsia="Times New Roman" w:hAnsi="Times New Roman" w:cs="Times New Roman"/>
          <w:lang w:eastAsia="en-GB"/>
        </w:rPr>
        <w:t>.</w:t>
      </w:r>
    </w:p>
    <w:p w14:paraId="2FA047D0" w14:textId="77777777" w:rsidR="002305AB" w:rsidRPr="00D67BF7" w:rsidRDefault="002305AB" w:rsidP="0023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Go to the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library.</w:t>
      </w:r>
    </w:p>
    <w:p w14:paraId="32EFBA86" w14:textId="77777777" w:rsidR="002305AB" w:rsidRPr="00D67BF7" w:rsidRDefault="002305AB" w:rsidP="0023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Search and select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7408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(it’s the Quad 2-input AND gate).</w:t>
      </w:r>
    </w:p>
    <w:p w14:paraId="31D376DB" w14:textId="77777777" w:rsidR="002305AB" w:rsidRPr="00D67BF7" w:rsidRDefault="002305AB" w:rsidP="00230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Place the 7408 IC onto the workspace.</w:t>
      </w:r>
    </w:p>
    <w:p w14:paraId="188370AD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the Power Supply</w:t>
      </w:r>
    </w:p>
    <w:p w14:paraId="05864A68" w14:textId="77777777" w:rsidR="002305AB" w:rsidRPr="00D67BF7" w:rsidRDefault="002305AB" w:rsidP="00230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(power supply).</w:t>
      </w:r>
    </w:p>
    <w:p w14:paraId="0BE13C0B" w14:textId="77777777" w:rsidR="002305AB" w:rsidRPr="00D67BF7" w:rsidRDefault="002305AB" w:rsidP="00230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D67BF7">
        <w:rPr>
          <w:rFonts w:ascii="Times New Roman" w:eastAsia="Times New Roman" w:hAnsi="Times New Roman" w:cs="Times New Roman"/>
          <w:lang w:eastAsia="en-GB"/>
        </w:rPr>
        <w:t>.</w:t>
      </w:r>
    </w:p>
    <w:p w14:paraId="5AC937AE" w14:textId="77777777" w:rsidR="002305AB" w:rsidRPr="00D67BF7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 Symbol" w:eastAsia="Times New Roman" w:hAnsi="Segoe UI Symbol" w:cs="Segoe UI Symbol"/>
          <w:lang w:eastAsia="en-GB"/>
        </w:rPr>
        <w:t xml:space="preserve">   </w:t>
      </w:r>
      <w:r w:rsidRPr="00D67BF7">
        <w:rPr>
          <w:rFonts w:ascii="Times New Roman" w:eastAsia="Times New Roman" w:hAnsi="Times New Roman" w:cs="Times New Roman"/>
          <w:lang w:eastAsia="en-GB"/>
        </w:rPr>
        <w:t>This powers up the IC so it works properly.</w:t>
      </w:r>
    </w:p>
    <w:p w14:paraId="7469E533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puts</w:t>
      </w:r>
    </w:p>
    <w:p w14:paraId="1D8AD150" w14:textId="77777777" w:rsidR="002305AB" w:rsidRPr="00D67BF7" w:rsidRDefault="002305AB" w:rsidP="0023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menu, pick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Logic Switches</w:t>
      </w:r>
      <w:r w:rsidRPr="00D67BF7">
        <w:rPr>
          <w:rFonts w:ascii="Times New Roman" w:eastAsia="Times New Roman" w:hAnsi="Times New Roman" w:cs="Times New Roman"/>
          <w:lang w:eastAsia="en-GB"/>
        </w:rPr>
        <w:t>.</w:t>
      </w:r>
    </w:p>
    <w:p w14:paraId="718CA03C" w14:textId="77777777" w:rsidR="002305AB" w:rsidRPr="00D67BF7" w:rsidRDefault="002305AB" w:rsidP="0023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Place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two switches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(one for each input).</w:t>
      </w:r>
    </w:p>
    <w:p w14:paraId="3AEC0426" w14:textId="77777777" w:rsidR="002305AB" w:rsidRPr="00D67BF7" w:rsidRDefault="002305AB" w:rsidP="00230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Connect:</w:t>
      </w:r>
    </w:p>
    <w:p w14:paraId="0B680471" w14:textId="77777777" w:rsidR="002305AB" w:rsidRPr="00D67BF7" w:rsidRDefault="002305AB" w:rsidP="00230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307F2656" w14:textId="77777777" w:rsidR="002305AB" w:rsidRPr="00D67BF7" w:rsidRDefault="002305AB" w:rsidP="00230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(Input B1).</w:t>
      </w:r>
    </w:p>
    <w:p w14:paraId="18EE8F6E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13012ECE" w14:textId="77777777" w:rsidR="002305AB" w:rsidRPr="00D67BF7" w:rsidRDefault="002305AB" w:rsidP="0023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menu, place an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D67BF7">
        <w:rPr>
          <w:rFonts w:ascii="Times New Roman" w:eastAsia="Times New Roman" w:hAnsi="Times New Roman" w:cs="Times New Roman"/>
          <w:lang w:eastAsia="en-GB"/>
        </w:rPr>
        <w:t>.</w:t>
      </w:r>
    </w:p>
    <w:p w14:paraId="2F6D3F06" w14:textId="77777777" w:rsidR="002305AB" w:rsidRPr="00D67BF7" w:rsidRDefault="002305AB" w:rsidP="0023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Put a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in series with the LED (protects the LED).</w:t>
      </w:r>
    </w:p>
    <w:p w14:paraId="0D1786C6" w14:textId="77777777" w:rsidR="002305AB" w:rsidRPr="00D67BF7" w:rsidRDefault="002305AB" w:rsidP="00230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Connect:</w:t>
      </w:r>
    </w:p>
    <w:p w14:paraId="5A9A193E" w14:textId="77777777" w:rsidR="002305AB" w:rsidRPr="00D67BF7" w:rsidRDefault="002305AB" w:rsidP="00230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Pin 3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(Output Y1) → Resistor → LED → Ground.</w:t>
      </w:r>
    </w:p>
    <w:p w14:paraId="64C74C05" w14:textId="75779356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Simulation</w:t>
      </w:r>
    </w:p>
    <w:p w14:paraId="4CBC3641" w14:textId="77777777" w:rsidR="002305AB" w:rsidRDefault="002305AB" w:rsidP="00230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(or Start Simulation button).</w:t>
      </w:r>
    </w:p>
    <w:p w14:paraId="0B756D2E" w14:textId="77777777" w:rsidR="00831EC8" w:rsidRDefault="00831EC8" w:rsidP="00831E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</w:p>
    <w:p w14:paraId="3224C691" w14:textId="77777777" w:rsidR="00E12E3D" w:rsidRPr="00D67BF7" w:rsidRDefault="00E12E3D" w:rsidP="00831E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</w:p>
    <w:p w14:paraId="6B7A3EAB" w14:textId="77777777" w:rsidR="002305AB" w:rsidRPr="00D67BF7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7. Tes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 the Circuit</w:t>
      </w:r>
    </w:p>
    <w:p w14:paraId="4BC304E8" w14:textId="77777777" w:rsidR="002305AB" w:rsidRPr="00D67BF7" w:rsidRDefault="002305AB" w:rsidP="00230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Use the switches to turn inputs ON or OFF.</w:t>
      </w:r>
    </w:p>
    <w:p w14:paraId="13A00995" w14:textId="77777777" w:rsidR="002305AB" w:rsidRPr="00D67BF7" w:rsidRDefault="002305AB" w:rsidP="00230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Observe the LED:</w:t>
      </w:r>
    </w:p>
    <w:p w14:paraId="7D9C4FAC" w14:textId="77777777" w:rsidR="002305AB" w:rsidRPr="00D67BF7" w:rsidRDefault="002305AB" w:rsidP="00230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= Output is HIGH (1).</w:t>
      </w:r>
    </w:p>
    <w:p w14:paraId="70A982AD" w14:textId="77777777" w:rsidR="002305AB" w:rsidRPr="00D67BF7" w:rsidRDefault="002305AB" w:rsidP="00230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D67BF7">
        <w:rPr>
          <w:rFonts w:ascii="Times New Roman" w:eastAsia="Times New Roman" w:hAnsi="Times New Roman" w:cs="Times New Roman"/>
          <w:lang w:eastAsia="en-GB"/>
        </w:rPr>
        <w:t xml:space="preserve"> = Output is LOW (0).</w:t>
      </w:r>
    </w:p>
    <w:p w14:paraId="3207172B" w14:textId="77777777" w:rsidR="002305AB" w:rsidRPr="00D67BF7" w:rsidRDefault="002305AB" w:rsidP="00230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67BF7">
        <w:rPr>
          <w:rFonts w:ascii="Times New Roman" w:eastAsia="Times New Roman" w:hAnsi="Times New Roman" w:cs="Times New Roman"/>
          <w:lang w:eastAsia="en-GB"/>
        </w:rPr>
        <w:t>Try all combinations (00, 01, 10, 11) and record the results.</w:t>
      </w:r>
    </w:p>
    <w:p w14:paraId="18B719C0" w14:textId="77777777" w:rsidR="00EC27C7" w:rsidRDefault="00EC27C7" w:rsidP="00224558">
      <w:pPr>
        <w:jc w:val="center"/>
        <w:rPr>
          <w:b/>
          <w:bCs/>
          <w:color w:val="0070C0"/>
          <w:sz w:val="32"/>
          <w:szCs w:val="32"/>
        </w:rPr>
      </w:pPr>
    </w:p>
    <w:p w14:paraId="20019315" w14:textId="2BEE1EDF" w:rsidR="00224558" w:rsidRDefault="00224558" w:rsidP="00224558">
      <w:pPr>
        <w:rPr>
          <w:b/>
          <w:bCs/>
          <w:color w:val="262626" w:themeColor="text1" w:themeTint="D9"/>
          <w:sz w:val="32"/>
          <w:szCs w:val="32"/>
        </w:rPr>
      </w:pPr>
      <w:r w:rsidRPr="00224558">
        <w:rPr>
          <w:b/>
          <w:bCs/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DAE9009" wp14:editId="221F96B6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6797040" cy="2719705"/>
            <wp:effectExtent l="19050" t="19050" r="22860" b="23495"/>
            <wp:wrapTight wrapText="bothSides">
              <wp:wrapPolygon edited="0">
                <wp:start x="-61" y="-151"/>
                <wp:lineTo x="-61" y="21635"/>
                <wp:lineTo x="21612" y="21635"/>
                <wp:lineTo x="21612" y="-151"/>
                <wp:lineTo x="-61" y="-151"/>
              </wp:wrapPolygon>
            </wp:wrapTight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719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4F9"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             </w:t>
      </w:r>
      <w:r w:rsidRPr="00224558">
        <w:rPr>
          <w:b/>
          <w:bCs/>
          <w:color w:val="262626" w:themeColor="text1" w:themeTint="D9"/>
          <w:sz w:val="32"/>
          <w:szCs w:val="32"/>
        </w:rPr>
        <w:t>Truth Table</w:t>
      </w:r>
    </w:p>
    <w:p w14:paraId="03472BDC" w14:textId="33192430" w:rsidR="005D74F9" w:rsidRDefault="005D74F9" w:rsidP="00224558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                 </w:t>
      </w:r>
      <w:r w:rsidR="00224558">
        <w:rPr>
          <w:b/>
          <w:bCs/>
          <w:color w:val="262626" w:themeColor="text1" w:themeTint="D9"/>
          <w:sz w:val="32"/>
          <w:szCs w:val="32"/>
        </w:rPr>
        <w:t>Output</w:t>
      </w:r>
    </w:p>
    <w:p w14:paraId="7BA5194D" w14:textId="6C80B56F" w:rsidR="005D74F9" w:rsidRDefault="005D74F9" w:rsidP="00224558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6C7D74" wp14:editId="3CF58B18">
            <wp:simplePos x="0" y="0"/>
            <wp:positionH relativeFrom="column">
              <wp:posOffset>1181100</wp:posOffset>
            </wp:positionH>
            <wp:positionV relativeFrom="paragraph">
              <wp:posOffset>15149</wp:posOffset>
            </wp:positionV>
            <wp:extent cx="3966210" cy="2893326"/>
            <wp:effectExtent l="19050" t="19050" r="15240" b="2159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893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87ADD0E" w14:textId="52C3CAA1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1810E5F0" w14:textId="1F33EFDC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6E22BD67" w14:textId="77777777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4BA62168" w14:textId="77777777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585DFA52" w14:textId="77777777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7849CDDB" w14:textId="77777777" w:rsidR="005D74F9" w:rsidRDefault="005D74F9" w:rsidP="00224558">
      <w:pPr>
        <w:rPr>
          <w:b/>
          <w:bCs/>
          <w:color w:val="0070C0"/>
          <w:sz w:val="32"/>
          <w:szCs w:val="32"/>
        </w:rPr>
      </w:pPr>
    </w:p>
    <w:p w14:paraId="3DBA0122" w14:textId="1A9F4E04" w:rsidR="00224558" w:rsidRDefault="00224558" w:rsidP="00224558">
      <w:pPr>
        <w:rPr>
          <w:b/>
          <w:bCs/>
          <w:color w:val="0070C0"/>
          <w:sz w:val="32"/>
          <w:szCs w:val="32"/>
        </w:rPr>
      </w:pPr>
    </w:p>
    <w:p w14:paraId="3A9947C4" w14:textId="77777777" w:rsidR="005D74F9" w:rsidRDefault="005D74F9" w:rsidP="005D74F9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----------------------------------------------------------------------------------------------------------</w:t>
      </w:r>
    </w:p>
    <w:p w14:paraId="317DADFF" w14:textId="77777777" w:rsidR="005D74F9" w:rsidRDefault="005D74F9" w:rsidP="00831EC8">
      <w:pPr>
        <w:rPr>
          <w:b/>
          <w:bCs/>
          <w:color w:val="0070C0"/>
          <w:sz w:val="32"/>
          <w:szCs w:val="32"/>
        </w:rPr>
      </w:pPr>
    </w:p>
    <w:p w14:paraId="48D09AB9" w14:textId="77777777" w:rsidR="005D74F9" w:rsidRDefault="005D74F9" w:rsidP="005D74F9">
      <w:pPr>
        <w:jc w:val="center"/>
        <w:rPr>
          <w:b/>
          <w:bCs/>
          <w:color w:val="0070C0"/>
          <w:sz w:val="32"/>
          <w:szCs w:val="32"/>
        </w:rPr>
      </w:pPr>
    </w:p>
    <w:p w14:paraId="39993652" w14:textId="3D88EBF3" w:rsidR="005D74F9" w:rsidRPr="00831EC8" w:rsidRDefault="005D74F9" w:rsidP="005D74F9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831EC8">
        <w:rPr>
          <w:b/>
          <w:bCs/>
          <w:color w:val="EE0000"/>
          <w:sz w:val="40"/>
          <w:szCs w:val="40"/>
          <w:u w:val="single"/>
        </w:rPr>
        <w:t>OR GATE</w:t>
      </w:r>
    </w:p>
    <w:p w14:paraId="03F0D7D9" w14:textId="7945B16B" w:rsidR="00EC27C7" w:rsidRDefault="00EC27C7" w:rsidP="00831EC8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Procedures</w:t>
      </w:r>
    </w:p>
    <w:p w14:paraId="075C492D" w14:textId="77777777" w:rsidR="002305AB" w:rsidRPr="00831EC8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EC8"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7432 (OR Gate IC) in EWB</w:t>
      </w:r>
    </w:p>
    <w:p w14:paraId="7A6FEB6E" w14:textId="77777777" w:rsidR="002305AB" w:rsidRPr="0084380C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32A7E1FC" w14:textId="77777777" w:rsidR="002305AB" w:rsidRPr="0084380C" w:rsidRDefault="002305AB" w:rsidP="00230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Start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on your computer.</w:t>
      </w:r>
    </w:p>
    <w:p w14:paraId="6D95404F" w14:textId="77777777" w:rsidR="002305AB" w:rsidRPr="0084380C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7432 IC</w:t>
      </w:r>
    </w:p>
    <w:p w14:paraId="11D106A5" w14:textId="77777777" w:rsidR="002305AB" w:rsidRPr="00FA06D9" w:rsidRDefault="002305AB" w:rsidP="00230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Place → Component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1AF8A9CE" w14:textId="77777777" w:rsidR="002305AB" w:rsidRPr="00FA06D9" w:rsidRDefault="002305AB" w:rsidP="00230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Find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family.</w:t>
      </w:r>
    </w:p>
    <w:p w14:paraId="509710B6" w14:textId="77777777" w:rsidR="002305AB" w:rsidRPr="00FA06D9" w:rsidRDefault="002305AB" w:rsidP="00230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Search for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7432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(Quad 2-input OR gates).</w:t>
      </w:r>
    </w:p>
    <w:p w14:paraId="4E68FDE4" w14:textId="77777777" w:rsidR="002305AB" w:rsidRPr="0084380C" w:rsidRDefault="002305AB" w:rsidP="00230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Place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7432 IC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on your workspace.</w:t>
      </w:r>
    </w:p>
    <w:p w14:paraId="2CE1039F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4F54C4E6" w14:textId="77777777" w:rsidR="002305AB" w:rsidRPr="00FA06D9" w:rsidRDefault="002305AB" w:rsidP="00230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(positive supply).</w:t>
      </w:r>
    </w:p>
    <w:p w14:paraId="0212991B" w14:textId="77777777" w:rsidR="002305AB" w:rsidRPr="00FA06D9" w:rsidRDefault="002305AB" w:rsidP="00230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1E88435A" w14:textId="77777777" w:rsidR="002305AB" w:rsidRPr="00FA06D9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Segoe UI Symbol" w:eastAsia="Times New Roman" w:hAnsi="Segoe UI Symbol" w:cs="Segoe UI Symbol"/>
          <w:lang w:eastAsia="en-GB"/>
        </w:rPr>
        <w:t>⚡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This step powers the IC so it can work correctly during simulation.</w:t>
      </w:r>
    </w:p>
    <w:p w14:paraId="6C8CA36B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6A663AE7" w14:textId="77777777" w:rsidR="002305AB" w:rsidRPr="00FA06D9" w:rsidRDefault="002305AB" w:rsidP="00230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menu, place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two logic switches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6EEE93A5" w14:textId="77777777" w:rsidR="002305AB" w:rsidRPr="00FA06D9" w:rsidRDefault="002305AB" w:rsidP="00230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Connect:</w:t>
      </w:r>
    </w:p>
    <w:p w14:paraId="51A31814" w14:textId="77777777" w:rsidR="002305AB" w:rsidRPr="00FA06D9" w:rsidRDefault="002305AB" w:rsidP="00230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First switch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78DF89E9" w14:textId="77777777" w:rsidR="002305AB" w:rsidRPr="0084380C" w:rsidRDefault="002305AB" w:rsidP="00230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Second switch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(Input B1).</w:t>
      </w:r>
    </w:p>
    <w:p w14:paraId="32BA96E6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3B3BB4B8" w14:textId="77777777" w:rsidR="002305AB" w:rsidRPr="00FA06D9" w:rsidRDefault="002305AB" w:rsidP="002305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menu, place an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7C90D566" w14:textId="77777777" w:rsidR="002305AB" w:rsidRPr="00FA06D9" w:rsidRDefault="002305AB" w:rsidP="002305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between the output and the LED.</w:t>
      </w:r>
    </w:p>
    <w:p w14:paraId="5B57B319" w14:textId="77777777" w:rsidR="002305AB" w:rsidRPr="00FA06D9" w:rsidRDefault="002305AB" w:rsidP="002305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Connect:</w:t>
      </w:r>
    </w:p>
    <w:p w14:paraId="4E7EA876" w14:textId="77777777" w:rsidR="002305AB" w:rsidRDefault="002305AB" w:rsidP="002305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3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(Output Y1)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Resistor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Ground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3B63A2FE" w14:textId="77777777" w:rsidR="00831EC8" w:rsidRPr="0084380C" w:rsidRDefault="00831EC8" w:rsidP="0083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6C11A3A9" w14:textId="66F6813E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7BC080B4" w14:textId="77777777" w:rsidR="002305AB" w:rsidRPr="0084380C" w:rsidRDefault="002305AB" w:rsidP="002305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to start the simulation.</w:t>
      </w:r>
    </w:p>
    <w:p w14:paraId="23167267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7. Test and Observe</w:t>
      </w:r>
    </w:p>
    <w:p w14:paraId="2F2F9A62" w14:textId="77777777" w:rsidR="002305AB" w:rsidRPr="00FA06D9" w:rsidRDefault="002305AB" w:rsidP="002305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Toggle the switches through different combinations (00, 01, 10, 11).</w:t>
      </w:r>
    </w:p>
    <w:p w14:paraId="50426795" w14:textId="77777777" w:rsidR="002305AB" w:rsidRPr="00FA06D9" w:rsidRDefault="002305AB" w:rsidP="002305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Watch the LED:</w:t>
      </w:r>
    </w:p>
    <w:p w14:paraId="1E8CB1FF" w14:textId="77777777" w:rsidR="002305AB" w:rsidRPr="00FA06D9" w:rsidRDefault="002305AB" w:rsidP="002305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= Output is HIGH (1).</w:t>
      </w:r>
    </w:p>
    <w:p w14:paraId="16954893" w14:textId="77777777" w:rsidR="002305AB" w:rsidRPr="00FA06D9" w:rsidRDefault="002305AB" w:rsidP="002305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= Output is LOW (0).</w:t>
      </w:r>
    </w:p>
    <w:p w14:paraId="780DE712" w14:textId="77777777" w:rsidR="002305AB" w:rsidRPr="00FA06D9" w:rsidRDefault="002305AB" w:rsidP="002305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Record the output to make your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truth table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7E8D8643" w14:textId="77777777" w:rsidR="00EC27C7" w:rsidRDefault="00EC27C7" w:rsidP="005D74F9">
      <w:pPr>
        <w:jc w:val="center"/>
        <w:rPr>
          <w:b/>
          <w:bCs/>
          <w:color w:val="0070C0"/>
          <w:sz w:val="32"/>
          <w:szCs w:val="32"/>
        </w:rPr>
      </w:pPr>
    </w:p>
    <w:p w14:paraId="64063B80" w14:textId="426BD872" w:rsidR="005D74F9" w:rsidRPr="00AB4DF3" w:rsidRDefault="005D74F9" w:rsidP="005D74F9">
      <w:pPr>
        <w:jc w:val="center"/>
        <w:rPr>
          <w:b/>
          <w:bCs/>
          <w:color w:val="262626" w:themeColor="text1" w:themeTint="D9"/>
          <w:sz w:val="32"/>
          <w:szCs w:val="32"/>
        </w:rPr>
      </w:pPr>
      <w:r w:rsidRPr="00AB4DF3">
        <w:rPr>
          <w:b/>
          <w:bCs/>
          <w:color w:val="262626" w:themeColor="text1" w:themeTint="D9"/>
          <w:sz w:val="32"/>
          <w:szCs w:val="32"/>
        </w:rPr>
        <w:t>Truth table</w:t>
      </w:r>
    </w:p>
    <w:p w14:paraId="50BADB22" w14:textId="577C745E" w:rsidR="005D74F9" w:rsidRDefault="005D74F9" w:rsidP="005D74F9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5C89120A" wp14:editId="23C743AC">
            <wp:extent cx="3458441" cy="2708796"/>
            <wp:effectExtent l="19050" t="19050" r="27940" b="15875"/>
            <wp:docPr id="124681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660" name="Picture 124681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93" cy="2736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09A3FE" w14:textId="5DE4F6DA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  <w:r w:rsidRPr="00AB4DF3">
        <w:rPr>
          <w:b/>
          <w:bCs/>
          <w:color w:val="262626" w:themeColor="text1" w:themeTint="D9"/>
          <w:sz w:val="32"/>
          <w:szCs w:val="32"/>
        </w:rPr>
        <w:t>Output</w:t>
      </w:r>
    </w:p>
    <w:p w14:paraId="2882A98F" w14:textId="43465F77" w:rsidR="00AB4DF3" w:rsidRDefault="00AB4DF3" w:rsidP="00AB4DF3">
      <w:pPr>
        <w:jc w:val="center"/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345CD39" wp14:editId="315717F6">
            <wp:simplePos x="0" y="0"/>
            <wp:positionH relativeFrom="margin">
              <wp:posOffset>1573530</wp:posOffset>
            </wp:positionH>
            <wp:positionV relativeFrom="paragraph">
              <wp:posOffset>159385</wp:posOffset>
            </wp:positionV>
            <wp:extent cx="3577590" cy="2586990"/>
            <wp:effectExtent l="19050" t="19050" r="22860" b="22860"/>
            <wp:wrapTight wrapText="bothSides">
              <wp:wrapPolygon edited="0">
                <wp:start x="-115" y="-159"/>
                <wp:lineTo x="-115" y="21632"/>
                <wp:lineTo x="21623" y="21632"/>
                <wp:lineTo x="21623" y="-159"/>
                <wp:lineTo x="-115" y="-159"/>
              </wp:wrapPolygon>
            </wp:wrapTight>
            <wp:docPr id="421338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8057" name="Picture 4213380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709F78" w14:textId="44F4DB56" w:rsidR="00AB4DF3" w:rsidRDefault="00AB4DF3" w:rsidP="00AB4DF3">
      <w:pPr>
        <w:jc w:val="center"/>
        <w:rPr>
          <w:b/>
          <w:bCs/>
          <w:noProof/>
          <w:color w:val="000000" w:themeColor="text1"/>
          <w:sz w:val="32"/>
          <w:szCs w:val="32"/>
        </w:rPr>
      </w:pPr>
    </w:p>
    <w:p w14:paraId="51795814" w14:textId="45689D8E" w:rsidR="00AB4DF3" w:rsidRDefault="00AB4DF3" w:rsidP="00AB4DF3">
      <w:pPr>
        <w:jc w:val="center"/>
        <w:rPr>
          <w:b/>
          <w:bCs/>
          <w:noProof/>
          <w:color w:val="000000" w:themeColor="text1"/>
          <w:sz w:val="32"/>
          <w:szCs w:val="32"/>
        </w:rPr>
      </w:pPr>
    </w:p>
    <w:p w14:paraId="65AE7D6E" w14:textId="4668F330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7FD072BF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695FB743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4AB17486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0F88514A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424456ED" w14:textId="02D96FDE" w:rsidR="00AB4DF3" w:rsidRDefault="00F81672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----------------------------------------------------------------------------------------------------</w:t>
      </w:r>
    </w:p>
    <w:p w14:paraId="4F4B9122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583711D5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38912954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649E2818" w14:textId="77777777" w:rsidR="00AB4DF3" w:rsidRDefault="00AB4DF3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47A9C1AE" w14:textId="3F9F0EED" w:rsidR="00AB4DF3" w:rsidRPr="00831EC8" w:rsidRDefault="00AB4DF3" w:rsidP="00F81672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831EC8">
        <w:rPr>
          <w:b/>
          <w:bCs/>
          <w:color w:val="EE0000"/>
          <w:sz w:val="40"/>
          <w:szCs w:val="40"/>
          <w:u w:val="single"/>
        </w:rPr>
        <w:t>NAND GATE</w:t>
      </w:r>
    </w:p>
    <w:p w14:paraId="32D1A0AF" w14:textId="18939AC2" w:rsidR="00EC27C7" w:rsidRDefault="00EC27C7" w:rsidP="00F81672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Procedures</w:t>
      </w:r>
    </w:p>
    <w:p w14:paraId="695C717F" w14:textId="77777777" w:rsidR="002305AB" w:rsidRPr="00831EC8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EC8"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7400 (NAND Gate IC) in EWB</w:t>
      </w:r>
    </w:p>
    <w:p w14:paraId="1A7AF379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79DB36BB" w14:textId="77777777" w:rsidR="002305AB" w:rsidRPr="004B22E6" w:rsidRDefault="002305AB" w:rsidP="002305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Start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on your computer.</w:t>
      </w:r>
    </w:p>
    <w:p w14:paraId="69CF929A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7400 IC</w:t>
      </w:r>
    </w:p>
    <w:p w14:paraId="5B3802B9" w14:textId="77777777" w:rsidR="002305AB" w:rsidRPr="0061366A" w:rsidRDefault="002305AB" w:rsidP="00230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Go to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Place → Component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0ECD58D0" w14:textId="77777777" w:rsidR="002305AB" w:rsidRPr="0061366A" w:rsidRDefault="002305AB" w:rsidP="00230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Find the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library.</w:t>
      </w:r>
    </w:p>
    <w:p w14:paraId="76D4E2B9" w14:textId="77777777" w:rsidR="002305AB" w:rsidRPr="0061366A" w:rsidRDefault="002305AB" w:rsidP="00230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Search for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7400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(Quad 2-input NAND gate).</w:t>
      </w:r>
    </w:p>
    <w:p w14:paraId="600AD821" w14:textId="77777777" w:rsidR="002305AB" w:rsidRPr="004B22E6" w:rsidRDefault="002305AB" w:rsidP="00230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>Drag and place the IC on your workspace.</w:t>
      </w:r>
    </w:p>
    <w:p w14:paraId="1B124CD2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2819DE2C" w14:textId="77777777" w:rsidR="002305AB" w:rsidRPr="0061366A" w:rsidRDefault="002305AB" w:rsidP="002305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(positive supply).</w:t>
      </w:r>
    </w:p>
    <w:p w14:paraId="036CF536" w14:textId="77777777" w:rsidR="002305AB" w:rsidRPr="0061366A" w:rsidRDefault="002305AB" w:rsidP="002305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0607C714" w14:textId="77777777" w:rsidR="002305AB" w:rsidRPr="0061366A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Segoe UI Symbol" w:eastAsia="Times New Roman" w:hAnsi="Segoe UI Symbol" w:cs="Segoe UI Symbol"/>
          <w:lang w:eastAsia="en-GB"/>
        </w:rPr>
        <w:t>⚡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61366A">
        <w:rPr>
          <w:rFonts w:ascii="Times New Roman" w:eastAsia="Times New Roman" w:hAnsi="Times New Roman" w:cs="Times New Roman"/>
          <w:lang w:eastAsia="en-GB"/>
        </w:rPr>
        <w:t>This powers</w:t>
      </w:r>
      <w:proofErr w:type="gramEnd"/>
      <w:r w:rsidRPr="0061366A">
        <w:rPr>
          <w:rFonts w:ascii="Times New Roman" w:eastAsia="Times New Roman" w:hAnsi="Times New Roman" w:cs="Times New Roman"/>
          <w:lang w:eastAsia="en-GB"/>
        </w:rPr>
        <w:t xml:space="preserve"> up the IC so it works properly in the simulation.</w:t>
      </w:r>
    </w:p>
    <w:p w14:paraId="736CEF0D" w14:textId="77777777" w:rsidR="002305AB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14:paraId="351BCD0B" w14:textId="77777777" w:rsidR="002305AB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14:paraId="0695FAA3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Setup Input Connections</w:t>
      </w:r>
    </w:p>
    <w:p w14:paraId="42BCF84F" w14:textId="77777777" w:rsidR="002305AB" w:rsidRPr="0061366A" w:rsidRDefault="002305AB" w:rsidP="002305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menu, place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two logic switches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668ED845" w14:textId="77777777" w:rsidR="002305AB" w:rsidRPr="0061366A" w:rsidRDefault="002305AB" w:rsidP="002305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>Connect:</w:t>
      </w:r>
    </w:p>
    <w:p w14:paraId="110BCCA6" w14:textId="77777777" w:rsidR="002305AB" w:rsidRPr="0061366A" w:rsidRDefault="002305AB" w:rsidP="002305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First switch to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0CB6C045" w14:textId="77777777" w:rsidR="002305AB" w:rsidRPr="004B22E6" w:rsidRDefault="002305AB" w:rsidP="002305A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Second switch to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(Input B1).</w:t>
      </w:r>
    </w:p>
    <w:p w14:paraId="59FAC0E0" w14:textId="6D72322B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Setup Output Connection</w:t>
      </w:r>
    </w:p>
    <w:p w14:paraId="03C638DB" w14:textId="77777777" w:rsidR="002305AB" w:rsidRPr="0061366A" w:rsidRDefault="002305AB" w:rsidP="00230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menu, place an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667FD71D" w14:textId="77777777" w:rsidR="002305AB" w:rsidRPr="0061366A" w:rsidRDefault="002305AB" w:rsidP="00230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in series with the LED.</w:t>
      </w:r>
    </w:p>
    <w:p w14:paraId="516C5E28" w14:textId="77777777" w:rsidR="002305AB" w:rsidRPr="0061366A" w:rsidRDefault="002305AB" w:rsidP="00230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>Connect:</w:t>
      </w:r>
    </w:p>
    <w:p w14:paraId="45651094" w14:textId="77777777" w:rsidR="002305AB" w:rsidRPr="004B22E6" w:rsidRDefault="002305AB" w:rsidP="002305A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Pin 3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(Output Y1) →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Resistor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Ground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5139D4C2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32A3EBE5" w14:textId="77777777" w:rsidR="002305AB" w:rsidRPr="004B22E6" w:rsidRDefault="002305AB" w:rsidP="002305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Press the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button to start the simulation.</w:t>
      </w:r>
    </w:p>
    <w:p w14:paraId="559D8CBA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182CA1ED" w14:textId="77777777" w:rsidR="002305AB" w:rsidRPr="0061366A" w:rsidRDefault="002305AB" w:rsidP="002305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>Turn ON and OFF the switches in different combinations (00, 01, 10, 11).</w:t>
      </w:r>
    </w:p>
    <w:p w14:paraId="034CB939" w14:textId="77777777" w:rsidR="002305AB" w:rsidRPr="0061366A" w:rsidRDefault="002305AB" w:rsidP="002305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>Watch the LED:</w:t>
      </w:r>
    </w:p>
    <w:p w14:paraId="316A750F" w14:textId="77777777" w:rsidR="002305AB" w:rsidRPr="0061366A" w:rsidRDefault="002305AB" w:rsidP="002305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= Output is HIGH (1).</w:t>
      </w:r>
    </w:p>
    <w:p w14:paraId="5C198084" w14:textId="77777777" w:rsidR="002305AB" w:rsidRPr="0061366A" w:rsidRDefault="002305AB" w:rsidP="002305A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61366A">
        <w:rPr>
          <w:rFonts w:ascii="Times New Roman" w:eastAsia="Times New Roman" w:hAnsi="Times New Roman" w:cs="Times New Roman"/>
          <w:lang w:eastAsia="en-GB"/>
        </w:rPr>
        <w:t xml:space="preserve"> = Output is LOW (0).</w:t>
      </w:r>
    </w:p>
    <w:p w14:paraId="59641E0B" w14:textId="77777777" w:rsidR="002305AB" w:rsidRPr="004B22E6" w:rsidRDefault="002305AB" w:rsidP="002305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1366A">
        <w:rPr>
          <w:rFonts w:ascii="Times New Roman" w:eastAsia="Times New Roman" w:hAnsi="Times New Roman" w:cs="Times New Roman"/>
          <w:lang w:eastAsia="en-GB"/>
        </w:rPr>
        <w:t xml:space="preserve">Record the results for each combination to create the </w:t>
      </w:r>
      <w:r w:rsidRPr="0061366A">
        <w:rPr>
          <w:rFonts w:ascii="Times New Roman" w:eastAsia="Times New Roman" w:hAnsi="Times New Roman" w:cs="Times New Roman"/>
          <w:b/>
          <w:bCs/>
          <w:lang w:eastAsia="en-GB"/>
        </w:rPr>
        <w:t>truth table</w:t>
      </w:r>
      <w:r w:rsidRPr="0061366A">
        <w:rPr>
          <w:rFonts w:ascii="Times New Roman" w:eastAsia="Times New Roman" w:hAnsi="Times New Roman" w:cs="Times New Roman"/>
          <w:lang w:eastAsia="en-GB"/>
        </w:rPr>
        <w:t>.</w:t>
      </w:r>
    </w:p>
    <w:p w14:paraId="5A903683" w14:textId="77777777" w:rsidR="00EC27C7" w:rsidRDefault="00EC27C7" w:rsidP="00F81672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1FEF403C" w14:textId="42CABDF8" w:rsidR="00AB4DF3" w:rsidRPr="00F81672" w:rsidRDefault="00AB4DF3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Truth table</w:t>
      </w:r>
    </w:p>
    <w:p w14:paraId="4864AE33" w14:textId="7EAE5A62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04A6C7" wp14:editId="662346A7">
            <wp:simplePos x="0" y="0"/>
            <wp:positionH relativeFrom="column">
              <wp:posOffset>1530639</wp:posOffset>
            </wp:positionH>
            <wp:positionV relativeFrom="paragraph">
              <wp:posOffset>7736</wp:posOffset>
            </wp:positionV>
            <wp:extent cx="3664527" cy="3256710"/>
            <wp:effectExtent l="19050" t="19050" r="12700" b="20320"/>
            <wp:wrapTight wrapText="bothSides">
              <wp:wrapPolygon edited="0">
                <wp:start x="-112" y="-126"/>
                <wp:lineTo x="-112" y="21608"/>
                <wp:lineTo x="21563" y="21608"/>
                <wp:lineTo x="21563" y="-126"/>
                <wp:lineTo x="-112" y="-126"/>
              </wp:wrapPolygon>
            </wp:wrapTight>
            <wp:docPr id="25589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1917" name="Picture 2558919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27" cy="3256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89B5024" w14:textId="256ABFD0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36B7E910" w14:textId="68C39009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09B347F1" w14:textId="651F5936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0F34C660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13528B07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B5C3017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68080597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1314DB75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718DB34" w14:textId="4D0BED2E" w:rsidR="00AB4DF3" w:rsidRPr="00F81672" w:rsidRDefault="00AB4DF3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Output</w:t>
      </w:r>
    </w:p>
    <w:p w14:paraId="3D112B86" w14:textId="60E8C6DD" w:rsidR="00AB4DF3" w:rsidRDefault="00F81672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E2373DA" wp14:editId="252BB227">
            <wp:simplePos x="0" y="0"/>
            <wp:positionH relativeFrom="margin">
              <wp:posOffset>1584960</wp:posOffset>
            </wp:positionH>
            <wp:positionV relativeFrom="paragraph">
              <wp:posOffset>167640</wp:posOffset>
            </wp:positionV>
            <wp:extent cx="3627120" cy="2706370"/>
            <wp:effectExtent l="19050" t="19050" r="11430" b="17780"/>
            <wp:wrapSquare wrapText="bothSides"/>
            <wp:docPr id="14807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183" name="Picture 1480766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A928" w14:textId="76C0E39C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72D6BDD9" w14:textId="64AD5B18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7416F9FA" w14:textId="259073A7" w:rsidR="00AB4DF3" w:rsidRDefault="00AB4DF3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3DE2823A" w14:textId="5D7ED7CC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5DEFDD47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B0FDC9C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5B574F8D" w14:textId="77777777" w:rsidR="00F81672" w:rsidRDefault="00F81672" w:rsidP="00F81672">
      <w:pPr>
        <w:rPr>
          <w:b/>
          <w:bCs/>
          <w:color w:val="000000" w:themeColor="text1"/>
          <w:sz w:val="32"/>
          <w:szCs w:val="32"/>
        </w:rPr>
      </w:pPr>
    </w:p>
    <w:p w14:paraId="0A3CB3AF" w14:textId="0EB1F02B" w:rsidR="00AB4DF3" w:rsidRPr="00F81672" w:rsidRDefault="00F81672" w:rsidP="00F81672">
      <w:pPr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--------------------------------------------------------------------------------------------------------</w:t>
      </w:r>
    </w:p>
    <w:p w14:paraId="253373C7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1EB55715" w14:textId="649BF9AC" w:rsidR="00AB4DF3" w:rsidRPr="00831EC8" w:rsidRDefault="00242537" w:rsidP="00AB4DF3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831EC8">
        <w:rPr>
          <w:b/>
          <w:bCs/>
          <w:color w:val="EE0000"/>
          <w:sz w:val="40"/>
          <w:szCs w:val="40"/>
          <w:u w:val="single"/>
        </w:rPr>
        <w:t>NOR GATE</w:t>
      </w:r>
    </w:p>
    <w:p w14:paraId="17D788EC" w14:textId="208E464A" w:rsidR="00EC27C7" w:rsidRDefault="00EC27C7" w:rsidP="00AB4DF3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Procedures</w:t>
      </w:r>
    </w:p>
    <w:p w14:paraId="50FB8A4A" w14:textId="77777777" w:rsidR="002305AB" w:rsidRPr="00831EC8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EC8">
        <w:rPr>
          <w:rFonts w:ascii="Century Gothic" w:eastAsia="Times New Roman" w:hAnsi="Century Gothic" w:cs="Times New Roman"/>
          <w:bCs/>
          <w:color w:val="000000" w:themeColor="text1"/>
          <w:kern w:val="36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7402 (NOR Gate IC) in EWB</w:t>
      </w:r>
    </w:p>
    <w:p w14:paraId="5CF51DA9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427FC1FF" w14:textId="77777777" w:rsidR="002305AB" w:rsidRPr="004B22E6" w:rsidRDefault="002305AB" w:rsidP="002305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Start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on your computer.</w:t>
      </w:r>
    </w:p>
    <w:p w14:paraId="3A42392A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7402 IC</w:t>
      </w:r>
    </w:p>
    <w:p w14:paraId="1997DED2" w14:textId="77777777" w:rsidR="002305AB" w:rsidRPr="00FD21D2" w:rsidRDefault="002305AB" w:rsidP="00230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Place → Component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724BDA9B" w14:textId="77777777" w:rsidR="002305AB" w:rsidRPr="00FD21D2" w:rsidRDefault="002305AB" w:rsidP="00230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Go to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library.</w:t>
      </w:r>
    </w:p>
    <w:p w14:paraId="630E4E9D" w14:textId="77777777" w:rsidR="002305AB" w:rsidRPr="00FD21D2" w:rsidRDefault="002305AB" w:rsidP="00230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Search for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7402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(Quad 2-input NOR gates).</w:t>
      </w:r>
    </w:p>
    <w:p w14:paraId="36EAC2DD" w14:textId="77777777" w:rsidR="002305AB" w:rsidRPr="004B22E6" w:rsidRDefault="002305AB" w:rsidP="00230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Place the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7402 IC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onto your workspace.</w:t>
      </w:r>
    </w:p>
    <w:p w14:paraId="67426C5A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7A43B140" w14:textId="77777777" w:rsidR="002305AB" w:rsidRPr="00FD21D2" w:rsidRDefault="002305AB" w:rsidP="002305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(positive power supply).</w:t>
      </w:r>
    </w:p>
    <w:p w14:paraId="11F3EE6C" w14:textId="77777777" w:rsidR="002305AB" w:rsidRPr="00FD21D2" w:rsidRDefault="002305AB" w:rsidP="002305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560E569C" w14:textId="77777777" w:rsidR="002305AB" w:rsidRPr="00FD21D2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Segoe UI Symbol" w:eastAsia="Times New Roman" w:hAnsi="Segoe UI Symbol" w:cs="Segoe UI Symbol"/>
          <w:lang w:eastAsia="en-GB"/>
        </w:rPr>
        <w:t>⚡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Powering the IC is necessary to make it work properly.</w:t>
      </w:r>
    </w:p>
    <w:p w14:paraId="7F1D9368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2CACFCD6" w14:textId="77777777" w:rsidR="002305AB" w:rsidRPr="00FD21D2" w:rsidRDefault="002305AB" w:rsidP="00230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lastRenderedPageBreak/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section, place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two logic switches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036C618E" w14:textId="77777777" w:rsidR="002305AB" w:rsidRPr="00FD21D2" w:rsidRDefault="002305AB" w:rsidP="00230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>Connect:</w:t>
      </w:r>
    </w:p>
    <w:p w14:paraId="6FE746D2" w14:textId="77777777" w:rsidR="002305AB" w:rsidRPr="00FD21D2" w:rsidRDefault="002305AB" w:rsidP="00230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First switch to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1694D603" w14:textId="77777777" w:rsidR="002305AB" w:rsidRPr="004B22E6" w:rsidRDefault="002305AB" w:rsidP="00230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Second switch to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(Input B1).</w:t>
      </w:r>
    </w:p>
    <w:p w14:paraId="66E2DDF8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286A6BBB" w14:textId="77777777" w:rsidR="002305AB" w:rsidRPr="00FD21D2" w:rsidRDefault="002305AB" w:rsidP="002305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section, place an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15B3A959" w14:textId="77777777" w:rsidR="002305AB" w:rsidRPr="00FD21D2" w:rsidRDefault="002305AB" w:rsidP="002305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between the output and LED.</w:t>
      </w:r>
    </w:p>
    <w:p w14:paraId="28746897" w14:textId="77777777" w:rsidR="002305AB" w:rsidRPr="00FD21D2" w:rsidRDefault="002305AB" w:rsidP="002305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>Connect:</w:t>
      </w:r>
    </w:p>
    <w:p w14:paraId="14DD379C" w14:textId="77777777" w:rsidR="002305AB" w:rsidRPr="004B22E6" w:rsidRDefault="002305AB" w:rsidP="002305A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Pin 3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(Output Y1) →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Resistor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Ground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05AB0B7B" w14:textId="191CA708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0DE41CD1" w14:textId="77777777" w:rsidR="002305AB" w:rsidRPr="004B22E6" w:rsidRDefault="002305AB" w:rsidP="002305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to start the simulation.</w:t>
      </w:r>
    </w:p>
    <w:p w14:paraId="03323B12" w14:textId="77777777" w:rsidR="002305AB" w:rsidRPr="004B22E6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3910DD68" w14:textId="77777777" w:rsidR="002305AB" w:rsidRPr="00FD21D2" w:rsidRDefault="002305AB" w:rsidP="002305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>Change the switches to different combinations (00, 01, 10, 11).</w:t>
      </w:r>
    </w:p>
    <w:p w14:paraId="570ABDA4" w14:textId="77777777" w:rsidR="002305AB" w:rsidRPr="00FD21D2" w:rsidRDefault="002305AB" w:rsidP="002305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>Watch the LED:</w:t>
      </w:r>
    </w:p>
    <w:p w14:paraId="521A2BC5" w14:textId="77777777" w:rsidR="002305AB" w:rsidRPr="00FD21D2" w:rsidRDefault="002305AB" w:rsidP="002305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= Output is HIGH (1).</w:t>
      </w:r>
    </w:p>
    <w:p w14:paraId="510E13AF" w14:textId="77777777" w:rsidR="002305AB" w:rsidRPr="00FD21D2" w:rsidRDefault="002305AB" w:rsidP="002305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FD21D2">
        <w:rPr>
          <w:rFonts w:ascii="Times New Roman" w:eastAsia="Times New Roman" w:hAnsi="Times New Roman" w:cs="Times New Roman"/>
          <w:lang w:eastAsia="en-GB"/>
        </w:rPr>
        <w:t xml:space="preserve"> = Output is LOW (0).</w:t>
      </w:r>
    </w:p>
    <w:p w14:paraId="241608BA" w14:textId="77777777" w:rsidR="002305AB" w:rsidRPr="00FD21D2" w:rsidRDefault="002305AB" w:rsidP="002305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D21D2">
        <w:rPr>
          <w:rFonts w:ascii="Times New Roman" w:eastAsia="Times New Roman" w:hAnsi="Times New Roman" w:cs="Times New Roman"/>
          <w:lang w:eastAsia="en-GB"/>
        </w:rPr>
        <w:t xml:space="preserve">Write down the results to create the </w:t>
      </w:r>
      <w:r w:rsidRPr="00FD21D2">
        <w:rPr>
          <w:rFonts w:ascii="Times New Roman" w:eastAsia="Times New Roman" w:hAnsi="Times New Roman" w:cs="Times New Roman"/>
          <w:b/>
          <w:bCs/>
          <w:lang w:eastAsia="en-GB"/>
        </w:rPr>
        <w:t>truth table</w:t>
      </w:r>
      <w:r w:rsidRPr="00FD21D2">
        <w:rPr>
          <w:rFonts w:ascii="Times New Roman" w:eastAsia="Times New Roman" w:hAnsi="Times New Roman" w:cs="Times New Roman"/>
          <w:lang w:eastAsia="en-GB"/>
        </w:rPr>
        <w:t>.</w:t>
      </w:r>
    </w:p>
    <w:p w14:paraId="4E5D303F" w14:textId="77777777" w:rsidR="00EC27C7" w:rsidRDefault="00EC27C7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25B60312" w14:textId="3DBB6AD0" w:rsidR="00242537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Truth table</w:t>
      </w:r>
    </w:p>
    <w:p w14:paraId="6B942ADE" w14:textId="06DBC86F" w:rsidR="00242537" w:rsidRDefault="00242537" w:rsidP="00AB4DF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8A4F0D7" wp14:editId="2CFB023E">
            <wp:extent cx="3244107" cy="2939471"/>
            <wp:effectExtent l="19050" t="19050" r="13970" b="13335"/>
            <wp:docPr id="1592072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2802" name="Picture 15920728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24" cy="2978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7038D" w14:textId="4B406B67" w:rsidR="00AB4DF3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Output</w:t>
      </w:r>
    </w:p>
    <w:p w14:paraId="1FF18739" w14:textId="36F17163" w:rsidR="00242537" w:rsidRDefault="00242537" w:rsidP="00AB4DF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6797B56C" wp14:editId="2CF19B66">
            <wp:extent cx="4315380" cy="3486150"/>
            <wp:effectExtent l="19050" t="19050" r="28575" b="19050"/>
            <wp:docPr id="6022572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7266" name="Picture 6022572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49" cy="3519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294E3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7CD3177F" w14:textId="2BBCAAAB" w:rsidR="00AB4DF3" w:rsidRPr="00F81672" w:rsidRDefault="00F81672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----------------------------------------------------------------------------------------------------------</w:t>
      </w:r>
    </w:p>
    <w:p w14:paraId="729F936A" w14:textId="77777777" w:rsidR="00242537" w:rsidRDefault="00242537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6E74148B" w14:textId="4BE35FB0" w:rsidR="00242537" w:rsidRPr="00831EC8" w:rsidRDefault="00242537" w:rsidP="00F81672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831EC8">
        <w:rPr>
          <w:b/>
          <w:bCs/>
          <w:color w:val="EE0000"/>
          <w:sz w:val="40"/>
          <w:szCs w:val="40"/>
          <w:u w:val="single"/>
        </w:rPr>
        <w:t>NOT GATE</w:t>
      </w:r>
    </w:p>
    <w:p w14:paraId="687019DB" w14:textId="075D43C2" w:rsidR="00EC27C7" w:rsidRDefault="00EC27C7" w:rsidP="00F81672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Procedures</w:t>
      </w:r>
    </w:p>
    <w:p w14:paraId="3CF1B373" w14:textId="77777777" w:rsidR="002305AB" w:rsidRPr="00831EC8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EC8"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7404 (NOT Gate/Inverter IC) in EWB</w:t>
      </w:r>
    </w:p>
    <w:p w14:paraId="1F7E0CBC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41BB467D" w14:textId="77777777" w:rsidR="002305AB" w:rsidRPr="0084380C" w:rsidRDefault="002305AB" w:rsidP="002305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Start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>
        <w:rPr>
          <w:rFonts w:ascii="Times New Roman" w:eastAsia="Times New Roman" w:hAnsi="Times New Roman" w:cs="Times New Roman"/>
          <w:lang w:eastAsia="en-GB"/>
        </w:rPr>
        <w:t xml:space="preserve"> on your computer</w:t>
      </w:r>
    </w:p>
    <w:p w14:paraId="488BFA1C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7404 IC</w:t>
      </w:r>
    </w:p>
    <w:p w14:paraId="3D06CFB3" w14:textId="77777777" w:rsidR="002305AB" w:rsidRPr="000A4A97" w:rsidRDefault="002305AB" w:rsidP="002305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Click on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Place → Component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495AE376" w14:textId="77777777" w:rsidR="002305AB" w:rsidRPr="000A4A97" w:rsidRDefault="002305AB" w:rsidP="002305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Find the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library.</w:t>
      </w:r>
    </w:p>
    <w:p w14:paraId="3ED5131D" w14:textId="77777777" w:rsidR="002305AB" w:rsidRPr="000A4A97" w:rsidRDefault="002305AB" w:rsidP="002305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Search for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7404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(Hex Inverter/NOT gates).</w:t>
      </w:r>
    </w:p>
    <w:p w14:paraId="0F4B12EF" w14:textId="77777777" w:rsidR="002305AB" w:rsidRPr="0084380C" w:rsidRDefault="002305AB" w:rsidP="002305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Place the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7404 IC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onto your workspace.</w:t>
      </w:r>
    </w:p>
    <w:p w14:paraId="4E2214AB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0C7FC6A8" w14:textId="77777777" w:rsidR="002305AB" w:rsidRPr="000A4A97" w:rsidRDefault="002305AB" w:rsidP="002305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(positive power).</w:t>
      </w:r>
    </w:p>
    <w:p w14:paraId="1CF4C90A" w14:textId="77777777" w:rsidR="002305AB" w:rsidRPr="000A4A97" w:rsidRDefault="002305AB" w:rsidP="002305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75D14C56" w14:textId="77777777" w:rsidR="002305AB" w:rsidRPr="000A4A97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Segoe UI Symbol" w:eastAsia="Times New Roman" w:hAnsi="Segoe UI Symbol" w:cs="Segoe UI Symbol"/>
          <w:lang w:eastAsia="en-GB"/>
        </w:rPr>
        <w:lastRenderedPageBreak/>
        <w:t>⚡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This step powers the IC so it works properly.</w:t>
      </w:r>
    </w:p>
    <w:p w14:paraId="796A78EC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</w:t>
      </w:r>
    </w:p>
    <w:p w14:paraId="04ADF557" w14:textId="77777777" w:rsidR="002305AB" w:rsidRPr="000A4A97" w:rsidRDefault="002305AB" w:rsidP="002305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menu, place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one logic switch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20A9CAF9" w14:textId="77777777" w:rsidR="002305AB" w:rsidRPr="0084380C" w:rsidRDefault="002305AB" w:rsidP="002305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Connect the switch to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2CDC670F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1E6A718F" w14:textId="77777777" w:rsidR="002305AB" w:rsidRPr="000A4A97" w:rsidRDefault="002305AB" w:rsidP="002305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menu, place an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74933CE2" w14:textId="77777777" w:rsidR="002305AB" w:rsidRPr="000A4A97" w:rsidRDefault="002305AB" w:rsidP="002305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between the output and LED.</w:t>
      </w:r>
    </w:p>
    <w:p w14:paraId="4F93A44F" w14:textId="77777777" w:rsidR="002305AB" w:rsidRPr="000A4A97" w:rsidRDefault="002305AB" w:rsidP="002305A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>Connect:</w:t>
      </w:r>
    </w:p>
    <w:p w14:paraId="6E134E6D" w14:textId="77777777" w:rsidR="002305AB" w:rsidRPr="0084380C" w:rsidRDefault="002305AB" w:rsidP="002305A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(Output Y1) →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Resistor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Ground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75B4A2BB" w14:textId="6E473ACA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2DD3D8F2" w14:textId="77777777" w:rsidR="002305AB" w:rsidRPr="0084380C" w:rsidRDefault="002305AB" w:rsidP="002305A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>
        <w:rPr>
          <w:rFonts w:ascii="Times New Roman" w:eastAsia="Times New Roman" w:hAnsi="Times New Roman" w:cs="Times New Roman"/>
          <w:lang w:eastAsia="en-GB"/>
        </w:rPr>
        <w:t xml:space="preserve"> to start simulation.</w:t>
      </w:r>
    </w:p>
    <w:p w14:paraId="33367CE1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4C6189B9" w14:textId="77777777" w:rsidR="002305AB" w:rsidRPr="000A4A97" w:rsidRDefault="002305AB" w:rsidP="002305A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>Turn the switch ON and OFF (0 or 1).</w:t>
      </w:r>
    </w:p>
    <w:p w14:paraId="54ED4AB5" w14:textId="77777777" w:rsidR="002305AB" w:rsidRPr="000A4A97" w:rsidRDefault="002305AB" w:rsidP="002305A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>Observe the LED:</w:t>
      </w:r>
    </w:p>
    <w:p w14:paraId="2E57ED0D" w14:textId="77777777" w:rsidR="002305AB" w:rsidRPr="000A4A97" w:rsidRDefault="002305AB" w:rsidP="002305A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0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(Output 1).</w:t>
      </w:r>
    </w:p>
    <w:p w14:paraId="7E2DE9C1" w14:textId="77777777" w:rsidR="002305AB" w:rsidRPr="000A4A97" w:rsidRDefault="002305AB" w:rsidP="002305A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0A4A97">
        <w:rPr>
          <w:rFonts w:ascii="Times New Roman" w:eastAsia="Times New Roman" w:hAnsi="Times New Roman" w:cs="Times New Roman"/>
          <w:lang w:eastAsia="en-GB"/>
        </w:rPr>
        <w:t xml:space="preserve"> (Output 0).</w:t>
      </w:r>
    </w:p>
    <w:p w14:paraId="7A55DC0F" w14:textId="22D7F9C1" w:rsidR="00EC27C7" w:rsidRPr="00831EC8" w:rsidRDefault="002305AB" w:rsidP="00831E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A4A97">
        <w:rPr>
          <w:rFonts w:ascii="Times New Roman" w:eastAsia="Times New Roman" w:hAnsi="Times New Roman" w:cs="Times New Roman"/>
          <w:lang w:eastAsia="en-GB"/>
        </w:rPr>
        <w:t xml:space="preserve">Record the </w:t>
      </w:r>
      <w:proofErr w:type="spellStart"/>
      <w:r w:rsidRPr="000A4A97">
        <w:rPr>
          <w:rFonts w:ascii="Times New Roman" w:eastAsia="Times New Roman" w:hAnsi="Times New Roman" w:cs="Times New Roman"/>
          <w:lang w:eastAsia="en-GB"/>
        </w:rPr>
        <w:t>behaviour</w:t>
      </w:r>
      <w:proofErr w:type="spellEnd"/>
      <w:r w:rsidRPr="000A4A97">
        <w:rPr>
          <w:rFonts w:ascii="Times New Roman" w:eastAsia="Times New Roman" w:hAnsi="Times New Roman" w:cs="Times New Roman"/>
          <w:lang w:eastAsia="en-GB"/>
        </w:rPr>
        <w:t xml:space="preserve"> to create the </w:t>
      </w:r>
      <w:r w:rsidRPr="000A4A97">
        <w:rPr>
          <w:rFonts w:ascii="Times New Roman" w:eastAsia="Times New Roman" w:hAnsi="Times New Roman" w:cs="Times New Roman"/>
          <w:b/>
          <w:bCs/>
          <w:lang w:eastAsia="en-GB"/>
        </w:rPr>
        <w:t>truth table</w:t>
      </w:r>
      <w:r w:rsidRPr="000A4A97">
        <w:rPr>
          <w:rFonts w:ascii="Times New Roman" w:eastAsia="Times New Roman" w:hAnsi="Times New Roman" w:cs="Times New Roman"/>
          <w:lang w:eastAsia="en-GB"/>
        </w:rPr>
        <w:t>.</w:t>
      </w:r>
    </w:p>
    <w:p w14:paraId="445E9FC4" w14:textId="77777777" w:rsidR="00EC27C7" w:rsidRDefault="00EC27C7" w:rsidP="00F81672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66BA387D" w14:textId="77777777" w:rsidR="00EC27C7" w:rsidRDefault="00EC27C7" w:rsidP="00F81672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2CFB73DF" w14:textId="00232387" w:rsidR="00242537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Truth table</w:t>
      </w:r>
    </w:p>
    <w:p w14:paraId="04E99933" w14:textId="6C8EEBAD" w:rsidR="00242537" w:rsidRDefault="00242537" w:rsidP="00AB4DF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41F42A2F" wp14:editId="7C0F69AC">
            <wp:extent cx="2951868" cy="2931334"/>
            <wp:effectExtent l="19050" t="19050" r="20320" b="21590"/>
            <wp:docPr id="165717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4643" name="Picture 16571746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34" cy="2976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3539ED" w14:textId="24440C32" w:rsidR="00AB4DF3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lastRenderedPageBreak/>
        <w:t>Output</w:t>
      </w:r>
    </w:p>
    <w:p w14:paraId="1AF39F4A" w14:textId="20859E2F" w:rsidR="00242537" w:rsidRDefault="00242537" w:rsidP="00AB4DF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411232A3" wp14:editId="4434B0DB">
            <wp:extent cx="4134377" cy="3211830"/>
            <wp:effectExtent l="19050" t="19050" r="19050" b="26670"/>
            <wp:docPr id="824533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3769" name="Picture 8245337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335" cy="3258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B026" w14:textId="77777777" w:rsidR="00AB4DF3" w:rsidRDefault="00AB4DF3" w:rsidP="00AB4DF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1E51E486" w14:textId="46C10A41" w:rsidR="00242537" w:rsidRPr="00F81672" w:rsidRDefault="00F81672" w:rsidP="00AB4DF3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--------------------------------------------------------------------------------------------------------</w:t>
      </w:r>
    </w:p>
    <w:p w14:paraId="12DF2F0B" w14:textId="77777777" w:rsidR="00EC27C7" w:rsidRDefault="00EC27C7" w:rsidP="00831EC8">
      <w:pPr>
        <w:rPr>
          <w:b/>
          <w:bCs/>
          <w:color w:val="4472C4" w:themeColor="accent1"/>
          <w:sz w:val="32"/>
          <w:szCs w:val="32"/>
        </w:rPr>
      </w:pPr>
    </w:p>
    <w:p w14:paraId="019E8A87" w14:textId="3F93BB53" w:rsidR="00242537" w:rsidRPr="00831EC8" w:rsidRDefault="00242537" w:rsidP="00F81672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831EC8">
        <w:rPr>
          <w:b/>
          <w:bCs/>
          <w:color w:val="EE0000"/>
          <w:sz w:val="40"/>
          <w:szCs w:val="40"/>
          <w:u w:val="single"/>
        </w:rPr>
        <w:t>XOR GATE</w:t>
      </w:r>
    </w:p>
    <w:p w14:paraId="3A3A9B74" w14:textId="33D49FD5" w:rsidR="00EC27C7" w:rsidRDefault="00EC27C7" w:rsidP="00F81672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Procedures: </w:t>
      </w:r>
    </w:p>
    <w:p w14:paraId="007AD47F" w14:textId="77777777" w:rsidR="002305AB" w:rsidRPr="00831EC8" w:rsidRDefault="002305AB" w:rsidP="002305A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EC8">
        <w:rPr>
          <w:rFonts w:ascii="Century Gothic" w:eastAsia="Times New Roman" w:hAnsi="Century Gothic" w:cs="Times New Roman"/>
          <w:bCs/>
          <w:color w:val="000000" w:themeColor="text1"/>
          <w:kern w:val="36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to Connect 7486 (XOR Gate IC) in EWB</w:t>
      </w:r>
    </w:p>
    <w:p w14:paraId="0336B80C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653F68C5" w14:textId="77777777" w:rsidR="002305AB" w:rsidRPr="0084380C" w:rsidRDefault="002305AB" w:rsidP="002305A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Launch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Electronic Workbench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on your computer.</w:t>
      </w:r>
    </w:p>
    <w:p w14:paraId="4CA32CAF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7486 IC</w:t>
      </w:r>
    </w:p>
    <w:p w14:paraId="2AF6225F" w14:textId="77777777" w:rsidR="002305AB" w:rsidRPr="00FA06D9" w:rsidRDefault="002305AB" w:rsidP="002305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Go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Place → Component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3F916676" w14:textId="77777777" w:rsidR="002305AB" w:rsidRPr="00FA06D9" w:rsidRDefault="002305AB" w:rsidP="002305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Find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TTL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Digital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section.</w:t>
      </w:r>
    </w:p>
    <w:p w14:paraId="48148F70" w14:textId="77777777" w:rsidR="002305AB" w:rsidRPr="00FA06D9" w:rsidRDefault="002305AB" w:rsidP="002305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Search for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7486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(Quad 2-input XOR gates).</w:t>
      </w:r>
    </w:p>
    <w:p w14:paraId="57CF9BF8" w14:textId="77777777" w:rsidR="002305AB" w:rsidRPr="0084380C" w:rsidRDefault="002305AB" w:rsidP="002305A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Drag and place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7486 IC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onto your workspace.</w:t>
      </w:r>
    </w:p>
    <w:p w14:paraId="529F6298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47963178" w14:textId="77777777" w:rsidR="002305AB" w:rsidRPr="00FA06D9" w:rsidRDefault="002305AB" w:rsidP="002305A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14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+5V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(positive supply).</w:t>
      </w:r>
    </w:p>
    <w:p w14:paraId="67F490AC" w14:textId="77777777" w:rsidR="002305AB" w:rsidRPr="00FA06D9" w:rsidRDefault="002305AB" w:rsidP="002305A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7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Ground (GND)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2C5F0CA6" w14:textId="77777777" w:rsidR="002305AB" w:rsidRPr="00FA06D9" w:rsidRDefault="002305AB" w:rsidP="002305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Segoe UI Symbol" w:eastAsia="Times New Roman" w:hAnsi="Segoe UI Symbol" w:cs="Segoe UI Symbol"/>
          <w:lang w:eastAsia="en-GB"/>
        </w:rPr>
        <w:lastRenderedPageBreak/>
        <w:t>⚡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This is needed to power the IC so it works during simulation.</w:t>
      </w:r>
    </w:p>
    <w:p w14:paraId="557500F0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04B1DFB7" w14:textId="77777777" w:rsidR="002305AB" w:rsidRPr="00FA06D9" w:rsidRDefault="002305AB" w:rsidP="002305A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Inputs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menu, place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two logic switches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36E031DE" w14:textId="77777777" w:rsidR="002305AB" w:rsidRPr="00FA06D9" w:rsidRDefault="002305AB" w:rsidP="002305A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Connect:</w:t>
      </w:r>
    </w:p>
    <w:p w14:paraId="51E5E8F0" w14:textId="77777777" w:rsidR="002305AB" w:rsidRPr="00FA06D9" w:rsidRDefault="002305AB" w:rsidP="002305A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One switch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1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(Input A1).</w:t>
      </w:r>
    </w:p>
    <w:p w14:paraId="7C26307A" w14:textId="77777777" w:rsidR="002305AB" w:rsidRPr="0084380C" w:rsidRDefault="002305AB" w:rsidP="002305A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One switch to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2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(Input B1).</w:t>
      </w:r>
    </w:p>
    <w:p w14:paraId="601EAABC" w14:textId="77777777" w:rsidR="002305AB" w:rsidRPr="00B864E3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1388D63A" w14:textId="77777777" w:rsidR="002305AB" w:rsidRPr="00FA06D9" w:rsidRDefault="002305AB" w:rsidP="002305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Indicators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menu, place an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038F2014" w14:textId="77777777" w:rsidR="002305AB" w:rsidRPr="00FA06D9" w:rsidRDefault="002305AB" w:rsidP="002305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330Ω resistor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in series with the LED.</w:t>
      </w:r>
    </w:p>
    <w:p w14:paraId="24CE4ACD" w14:textId="77777777" w:rsidR="002305AB" w:rsidRPr="00FA06D9" w:rsidRDefault="002305AB" w:rsidP="002305A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Connect:</w:t>
      </w:r>
    </w:p>
    <w:p w14:paraId="19186268" w14:textId="77777777" w:rsidR="002305AB" w:rsidRPr="0084380C" w:rsidRDefault="002305AB" w:rsidP="002305A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Pin 3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(Output Y1)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Resistor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Ground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5783F1A4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7BDA13D1" w14:textId="45947348" w:rsidR="002305AB" w:rsidRPr="0084380C" w:rsidRDefault="002305AB" w:rsidP="002305A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Click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Run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button to begin simulation.</w:t>
      </w:r>
    </w:p>
    <w:p w14:paraId="783720B3" w14:textId="77777777" w:rsidR="002305AB" w:rsidRPr="00366740" w:rsidRDefault="002305AB" w:rsidP="00230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75EE62E4" w14:textId="77777777" w:rsidR="002305AB" w:rsidRPr="00FA06D9" w:rsidRDefault="002305AB" w:rsidP="002305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Use the switches to test all input combinations (00, 01, 10, 11).</w:t>
      </w:r>
    </w:p>
    <w:p w14:paraId="5554CC5F" w14:textId="77777777" w:rsidR="002305AB" w:rsidRPr="00FA06D9" w:rsidRDefault="002305AB" w:rsidP="002305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>Observe the LED:</w:t>
      </w:r>
    </w:p>
    <w:p w14:paraId="313148FB" w14:textId="77777777" w:rsidR="002305AB" w:rsidRPr="00FA06D9" w:rsidRDefault="002305AB" w:rsidP="002305A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ON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= Output is HIGH (1).</w:t>
      </w:r>
    </w:p>
    <w:p w14:paraId="4AC9914F" w14:textId="77777777" w:rsidR="002305AB" w:rsidRPr="00FA06D9" w:rsidRDefault="002305AB" w:rsidP="002305A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OFF</w:t>
      </w:r>
      <w:r w:rsidRPr="00FA06D9">
        <w:rPr>
          <w:rFonts w:ascii="Times New Roman" w:eastAsia="Times New Roman" w:hAnsi="Times New Roman" w:cs="Times New Roman"/>
          <w:lang w:eastAsia="en-GB"/>
        </w:rPr>
        <w:t xml:space="preserve"> = Output is LOW (0).</w:t>
      </w:r>
    </w:p>
    <w:p w14:paraId="31D87285" w14:textId="77777777" w:rsidR="002305AB" w:rsidRPr="00FA06D9" w:rsidRDefault="002305AB" w:rsidP="002305A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FA06D9">
        <w:rPr>
          <w:rFonts w:ascii="Times New Roman" w:eastAsia="Times New Roman" w:hAnsi="Times New Roman" w:cs="Times New Roman"/>
          <w:lang w:eastAsia="en-GB"/>
        </w:rPr>
        <w:t xml:space="preserve">Record results to build the </w:t>
      </w:r>
      <w:r w:rsidRPr="00FA06D9">
        <w:rPr>
          <w:rFonts w:ascii="Times New Roman" w:eastAsia="Times New Roman" w:hAnsi="Times New Roman" w:cs="Times New Roman"/>
          <w:b/>
          <w:bCs/>
          <w:lang w:eastAsia="en-GB"/>
        </w:rPr>
        <w:t>truth table</w:t>
      </w:r>
      <w:r w:rsidRPr="00FA06D9">
        <w:rPr>
          <w:rFonts w:ascii="Times New Roman" w:eastAsia="Times New Roman" w:hAnsi="Times New Roman" w:cs="Times New Roman"/>
          <w:lang w:eastAsia="en-GB"/>
        </w:rPr>
        <w:t>.</w:t>
      </w:r>
    </w:p>
    <w:p w14:paraId="57AE2498" w14:textId="77777777" w:rsidR="002305AB" w:rsidRDefault="002305AB" w:rsidP="002305AB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DF17383" w14:textId="178DC204" w:rsidR="00242537" w:rsidRPr="00F81672" w:rsidRDefault="00242537" w:rsidP="00831EC8">
      <w:pPr>
        <w:jc w:val="center"/>
        <w:rPr>
          <w:b/>
          <w:bCs/>
          <w:color w:val="000000" w:themeColor="text1"/>
          <w:sz w:val="32"/>
          <w:szCs w:val="32"/>
        </w:rPr>
      </w:pPr>
      <w:r w:rsidRPr="00F81672">
        <w:rPr>
          <w:b/>
          <w:bCs/>
          <w:color w:val="000000" w:themeColor="text1"/>
          <w:sz w:val="32"/>
          <w:szCs w:val="32"/>
        </w:rPr>
        <w:t>Truth table</w:t>
      </w:r>
    </w:p>
    <w:p w14:paraId="5140F72D" w14:textId="68F07E23" w:rsidR="00242537" w:rsidRDefault="00242537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6D23F062" wp14:editId="0B1DADC2">
            <wp:extent cx="3754581" cy="3270119"/>
            <wp:effectExtent l="19050" t="19050" r="17780" b="26035"/>
            <wp:docPr id="472831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1531" name="Picture 4728315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69" cy="3291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03F66B" w14:textId="77777777" w:rsidR="00831EC8" w:rsidRDefault="00831EC8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1DB3B3EE" w14:textId="77777777" w:rsidR="00831EC8" w:rsidRDefault="00831EC8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337600DF" w14:textId="77777777" w:rsidR="00831EC8" w:rsidRDefault="00831EC8" w:rsidP="00AB4DF3">
      <w:pPr>
        <w:jc w:val="center"/>
        <w:rPr>
          <w:b/>
          <w:bCs/>
          <w:noProof/>
          <w:color w:val="4472C4" w:themeColor="accent1"/>
          <w:sz w:val="32"/>
          <w:szCs w:val="32"/>
        </w:rPr>
      </w:pPr>
    </w:p>
    <w:p w14:paraId="5D4C5FC6" w14:textId="09B40435" w:rsidR="00F81672" w:rsidRDefault="00F81672" w:rsidP="00F81672">
      <w:pPr>
        <w:jc w:val="center"/>
        <w:rPr>
          <w:b/>
          <w:bCs/>
          <w:sz w:val="32"/>
          <w:szCs w:val="32"/>
        </w:rPr>
      </w:pPr>
      <w:r w:rsidRPr="00F81672">
        <w:rPr>
          <w:b/>
          <w:bCs/>
          <w:sz w:val="32"/>
          <w:szCs w:val="32"/>
        </w:rPr>
        <w:t>Output</w:t>
      </w:r>
    </w:p>
    <w:p w14:paraId="066AABA8" w14:textId="76D9E79E" w:rsidR="00F81672" w:rsidRDefault="00F81672" w:rsidP="00F8167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979CF3" wp14:editId="0CE44CDF">
            <wp:extent cx="4493606" cy="3053033"/>
            <wp:effectExtent l="19050" t="19050" r="21590" b="14605"/>
            <wp:docPr id="1901544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096" name="Picture 19015440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2" cy="3062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B149B8" w14:textId="69E16B7E" w:rsidR="00F81672" w:rsidRDefault="00F81672" w:rsidP="00EC27C7">
      <w:pPr>
        <w:rPr>
          <w:sz w:val="32"/>
          <w:szCs w:val="32"/>
        </w:rPr>
      </w:pPr>
    </w:p>
    <w:p w14:paraId="5ACEFE00" w14:textId="77777777" w:rsidR="00831EC8" w:rsidRDefault="00831EC8" w:rsidP="00EC27C7">
      <w:pPr>
        <w:rPr>
          <w:sz w:val="32"/>
          <w:szCs w:val="32"/>
        </w:rPr>
      </w:pPr>
    </w:p>
    <w:p w14:paraId="79D98D17" w14:textId="5869AEC3" w:rsidR="00831EC8" w:rsidRDefault="00831EC8" w:rsidP="00EC27C7">
      <w:pPr>
        <w:rPr>
          <w:b/>
          <w:bCs/>
          <w:color w:val="EE0000"/>
          <w:sz w:val="32"/>
          <w:szCs w:val="32"/>
        </w:rPr>
      </w:pPr>
      <w:r w:rsidRPr="00831EC8">
        <w:rPr>
          <w:b/>
          <w:bCs/>
          <w:color w:val="EE0000"/>
          <w:sz w:val="32"/>
          <w:szCs w:val="32"/>
        </w:rPr>
        <w:t>_________________________________________________________________</w:t>
      </w:r>
    </w:p>
    <w:p w14:paraId="7BA1E056" w14:textId="77777777" w:rsidR="00831EC8" w:rsidRDefault="00831EC8" w:rsidP="00EC27C7">
      <w:pPr>
        <w:rPr>
          <w:b/>
          <w:bCs/>
          <w:color w:val="EE0000"/>
          <w:sz w:val="32"/>
          <w:szCs w:val="32"/>
        </w:rPr>
      </w:pPr>
    </w:p>
    <w:p w14:paraId="23B55A11" w14:textId="77777777" w:rsidR="00831EC8" w:rsidRDefault="00831EC8" w:rsidP="00EC27C7">
      <w:pPr>
        <w:rPr>
          <w:b/>
          <w:bCs/>
          <w:color w:val="EE0000"/>
          <w:sz w:val="32"/>
          <w:szCs w:val="32"/>
        </w:rPr>
      </w:pPr>
    </w:p>
    <w:p w14:paraId="4A4ED241" w14:textId="77777777" w:rsidR="00831EC8" w:rsidRDefault="00831EC8" w:rsidP="00EC27C7">
      <w:pPr>
        <w:rPr>
          <w:b/>
          <w:bCs/>
          <w:color w:val="EE0000"/>
          <w:sz w:val="32"/>
          <w:szCs w:val="32"/>
        </w:rPr>
      </w:pPr>
    </w:p>
    <w:p w14:paraId="06E00BD4" w14:textId="6CEAC037" w:rsidR="00831EC8" w:rsidRPr="00831EC8" w:rsidRDefault="00831EC8" w:rsidP="00831EC8">
      <w:pPr>
        <w:jc w:val="center"/>
        <w:rPr>
          <w:b/>
          <w:bCs/>
          <w:color w:val="EE0000"/>
          <w:sz w:val="56"/>
          <w:szCs w:val="56"/>
          <w:u w:val="single"/>
        </w:rPr>
      </w:pPr>
      <w:r w:rsidRPr="00831EC8">
        <w:rPr>
          <w:b/>
          <w:bCs/>
          <w:color w:val="EE0000"/>
          <w:sz w:val="56"/>
          <w:szCs w:val="56"/>
          <w:u w:val="single"/>
        </w:rPr>
        <w:t>THE END</w:t>
      </w:r>
    </w:p>
    <w:sectPr w:rsidR="00831EC8" w:rsidRPr="00831EC8" w:rsidSect="00F8167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067979">
    <w:abstractNumId w:val="11"/>
  </w:num>
  <w:num w:numId="2" w16cid:durableId="677345867">
    <w:abstractNumId w:val="19"/>
  </w:num>
  <w:num w:numId="3" w16cid:durableId="255750653">
    <w:abstractNumId w:val="24"/>
  </w:num>
  <w:num w:numId="4" w16cid:durableId="28799660">
    <w:abstractNumId w:val="28"/>
  </w:num>
  <w:num w:numId="5" w16cid:durableId="576938353">
    <w:abstractNumId w:val="23"/>
  </w:num>
  <w:num w:numId="6" w16cid:durableId="1457093235">
    <w:abstractNumId w:val="29"/>
  </w:num>
  <w:num w:numId="7" w16cid:durableId="898327057">
    <w:abstractNumId w:val="39"/>
  </w:num>
  <w:num w:numId="8" w16cid:durableId="1496646981">
    <w:abstractNumId w:val="33"/>
  </w:num>
  <w:num w:numId="9" w16cid:durableId="433287383">
    <w:abstractNumId w:val="18"/>
  </w:num>
  <w:num w:numId="10" w16cid:durableId="2060399920">
    <w:abstractNumId w:val="16"/>
  </w:num>
  <w:num w:numId="11" w16cid:durableId="1487941200">
    <w:abstractNumId w:val="17"/>
  </w:num>
  <w:num w:numId="12" w16cid:durableId="505558269">
    <w:abstractNumId w:val="13"/>
  </w:num>
  <w:num w:numId="13" w16cid:durableId="1279993985">
    <w:abstractNumId w:val="3"/>
  </w:num>
  <w:num w:numId="14" w16cid:durableId="1813326130">
    <w:abstractNumId w:val="1"/>
  </w:num>
  <w:num w:numId="15" w16cid:durableId="2146968091">
    <w:abstractNumId w:val="32"/>
  </w:num>
  <w:num w:numId="16" w16cid:durableId="1816293722">
    <w:abstractNumId w:val="25"/>
  </w:num>
  <w:num w:numId="17" w16cid:durableId="1812405556">
    <w:abstractNumId w:val="38"/>
  </w:num>
  <w:num w:numId="18" w16cid:durableId="545223489">
    <w:abstractNumId w:val="30"/>
  </w:num>
  <w:num w:numId="19" w16cid:durableId="955330944">
    <w:abstractNumId w:val="35"/>
  </w:num>
  <w:num w:numId="20" w16cid:durableId="513031013">
    <w:abstractNumId w:val="14"/>
  </w:num>
  <w:num w:numId="21" w16cid:durableId="608126331">
    <w:abstractNumId w:val="6"/>
  </w:num>
  <w:num w:numId="22" w16cid:durableId="419714392">
    <w:abstractNumId w:val="9"/>
  </w:num>
  <w:num w:numId="23" w16cid:durableId="1143503640">
    <w:abstractNumId w:val="12"/>
  </w:num>
  <w:num w:numId="24" w16cid:durableId="1695761874">
    <w:abstractNumId w:val="22"/>
  </w:num>
  <w:num w:numId="25" w16cid:durableId="1019813157">
    <w:abstractNumId w:val="37"/>
  </w:num>
  <w:num w:numId="26" w16cid:durableId="1056584585">
    <w:abstractNumId w:val="20"/>
  </w:num>
  <w:num w:numId="27" w16cid:durableId="1348942584">
    <w:abstractNumId w:val="31"/>
  </w:num>
  <w:num w:numId="28" w16cid:durableId="1865710553">
    <w:abstractNumId w:val="41"/>
  </w:num>
  <w:num w:numId="29" w16cid:durableId="1519856925">
    <w:abstractNumId w:val="4"/>
  </w:num>
  <w:num w:numId="30" w16cid:durableId="1908954099">
    <w:abstractNumId w:val="27"/>
  </w:num>
  <w:num w:numId="31" w16cid:durableId="1232155288">
    <w:abstractNumId w:val="8"/>
  </w:num>
  <w:num w:numId="32" w16cid:durableId="285704033">
    <w:abstractNumId w:val="2"/>
  </w:num>
  <w:num w:numId="33" w16cid:durableId="767384162">
    <w:abstractNumId w:val="26"/>
  </w:num>
  <w:num w:numId="34" w16cid:durableId="932130792">
    <w:abstractNumId w:val="15"/>
  </w:num>
  <w:num w:numId="35" w16cid:durableId="863325705">
    <w:abstractNumId w:val="36"/>
  </w:num>
  <w:num w:numId="36" w16cid:durableId="1969241578">
    <w:abstractNumId w:val="34"/>
  </w:num>
  <w:num w:numId="37" w16cid:durableId="517937017">
    <w:abstractNumId w:val="5"/>
  </w:num>
  <w:num w:numId="38" w16cid:durableId="1841919837">
    <w:abstractNumId w:val="0"/>
  </w:num>
  <w:num w:numId="39" w16cid:durableId="154346597">
    <w:abstractNumId w:val="7"/>
  </w:num>
  <w:num w:numId="40" w16cid:durableId="775246180">
    <w:abstractNumId w:val="40"/>
  </w:num>
  <w:num w:numId="41" w16cid:durableId="713964272">
    <w:abstractNumId w:val="10"/>
  </w:num>
  <w:num w:numId="42" w16cid:durableId="3611759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8"/>
    <w:rsid w:val="00163D88"/>
    <w:rsid w:val="00224558"/>
    <w:rsid w:val="002305AB"/>
    <w:rsid w:val="00242537"/>
    <w:rsid w:val="00242CD1"/>
    <w:rsid w:val="002745BF"/>
    <w:rsid w:val="002972DC"/>
    <w:rsid w:val="002C3BFB"/>
    <w:rsid w:val="00354E79"/>
    <w:rsid w:val="0041495B"/>
    <w:rsid w:val="004D1F90"/>
    <w:rsid w:val="005C4A8D"/>
    <w:rsid w:val="005C69BC"/>
    <w:rsid w:val="005D74F9"/>
    <w:rsid w:val="006D4682"/>
    <w:rsid w:val="006E7FF4"/>
    <w:rsid w:val="00765053"/>
    <w:rsid w:val="00831EC8"/>
    <w:rsid w:val="008B3C02"/>
    <w:rsid w:val="00943B7D"/>
    <w:rsid w:val="00A8088E"/>
    <w:rsid w:val="00AB4DF3"/>
    <w:rsid w:val="00C255D5"/>
    <w:rsid w:val="00C774E7"/>
    <w:rsid w:val="00D56034"/>
    <w:rsid w:val="00DF27DF"/>
    <w:rsid w:val="00E12E3D"/>
    <w:rsid w:val="00EC27C7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789"/>
  <w15:chartTrackingRefBased/>
  <w15:docId w15:val="{E96E1626-A244-4B7D-8E68-531F3F75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5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1E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1EC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1EC8"/>
    <w:pPr>
      <w:widowControl w:val="0"/>
      <w:autoSpaceDE w:val="0"/>
      <w:autoSpaceDN w:val="0"/>
      <w:spacing w:before="344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PlainTable4">
    <w:name w:val="Plain Table 4"/>
    <w:basedOn w:val="TableNormal"/>
    <w:uiPriority w:val="44"/>
    <w:rsid w:val="00831EC8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saqlainjeegar@gmail.com</dc:creator>
  <cp:keywords/>
  <dc:description/>
  <cp:lastModifiedBy>Tayyab Hanif</cp:lastModifiedBy>
  <cp:revision>14</cp:revision>
  <dcterms:created xsi:type="dcterms:W3CDTF">2025-04-28T14:03:00Z</dcterms:created>
  <dcterms:modified xsi:type="dcterms:W3CDTF">2025-09-04T03:05:00Z</dcterms:modified>
</cp:coreProperties>
</file>