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DOCUMENTATION OF VIBELINKMODEL-EC2-DEPLOY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Introduction:</w:t>
        <w:br w:type="textWrapping"/>
      </w:r>
      <w:r w:rsidDel="00000000" w:rsidR="00000000" w:rsidRPr="00000000">
        <w:rPr>
          <w:rtl w:val="0"/>
        </w:rPr>
        <w:t xml:space="preserve">This project showcases the use of Retrieval-Augmented Generation (RAG) to build a sophisticated chatbot. The chatbot leverages OpenAI embeddings and Chroma for document storage and retrieval, providing an enhanced question-answering experience. This project is containerized using Docker Compose for easy deployment.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Working: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First we need to build a docker image for this model. We have Dockerfile containing all the required dependencies setting up the python environment.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We up the docker container by using this command:</w:t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docker-compose up --build”</w:t>
      </w:r>
    </w:p>
    <w:p w:rsidR="00000000" w:rsidDel="00000000" w:rsidP="00000000" w:rsidRDefault="00000000" w:rsidRPr="00000000" w14:paraId="0000000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Errors Encounter During the first run: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But during first run quite a problems occur as listed below: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error I countered First when I built Dockerfile is that openapi codec and pypika are not compatible with the backend PES 27.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 First manually installed them with no PES 27 backend, both installed successfully.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 again the same error pops up because these dependencies are present in requirements.txt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 the next step is that I manually enter them in Dockerfile and through that they directly install when docker-compose build command runs.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 and Results: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After these when the docker container is up, we have to test send requests to the API to interact with the chatbot.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Case 1: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Querying the Chatbot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You can use curl or any API client (like Postman) to send a POST request to the /api/excerpt/transcript endpoint with your prompt.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curl -X POST http://localhost:8000/api/excerpt/transcript -d "user_file=vocabularies.txt" -d "user_id=dfgh-gfjfjk-hjdkk-jdjjgg" -d "username=Akin"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Example: Expected Response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 API will respond with a JSON object containing the answer.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"result": "The capital of France is Paris."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API Endpoints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POST /api/excerpt/transcript: Sends a query to the chatbot and returns the answer.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Case 2: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curl -X POST v -d "user_file=vocabularies.txt" -d "user_id=dfgh-gfjfjk-hjdkk-jdjjgg" -d "username=Akin"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Response: JSON object containing the result.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"username": "Akin",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"file_id": "fgh-gfjfjk-hjdkk-jdjjgg",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"text":"The capital of France is Paris."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POST /api/excerpt/chatdata: Sends a query to the chatbot and returns the answer.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Request Body: JSON object containing the prompt.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curl -X POST http://localhost:8000/api/excerpt/chatdata -d "user_id=dfgh-gfjfjk-hjdkk-jdjjgg" -d "username=Akin"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Response: JSON object containing the result.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"username": "Akin",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"file_id": "fgh-gfjfjk-hjdkk-jdjjgg"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POST /api/excerpt/bot: Sends a query to the chatbot and returns the answer.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Request Body: JSON object containing the prompt.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Case 3: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curl -X POST http://localhost:8000/api/excerpt/bot -d "user_id=dfgh-gfjfjk-hjdkk-jdjjgg" -d "username=Akin" -d "text=how are youy"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Response: JSON object containing the result.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"text": "I'm a language model AI, so I don't have feelings, but I'm here and ready to help you with any questions you have. How can I assist you today?",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"file_id": "fgh-gfjfjk-hjdkk-jdjjgg"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yzNTV/NcfOD6me8RyxRP0mHrhg==">CgMxLjA4AHIhMXpDTFZVczIzSU1QUDNkM04xUVRhZlowNl84X29lakNO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