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1D2" w:rsidRPr="00653C4F" w:rsidRDefault="002811D2" w:rsidP="002811D2">
      <w:pPr>
        <w:pStyle w:val="Default"/>
        <w:jc w:val="center"/>
        <w:rPr>
          <w:rFonts w:ascii="Times New Roman" w:hAnsi="Times New Roman" w:cs="Times New Roman"/>
          <w:b/>
          <w:bCs/>
          <w:color w:val="auto"/>
          <w:sz w:val="44"/>
          <w:szCs w:val="44"/>
          <w:u w:val="single"/>
        </w:rPr>
      </w:pPr>
      <w:r w:rsidRPr="00653C4F">
        <w:rPr>
          <w:rFonts w:ascii="Times New Roman" w:hAnsi="Times New Roman" w:cs="Times New Roman"/>
          <w:b/>
          <w:bCs/>
          <w:color w:val="auto"/>
          <w:sz w:val="44"/>
          <w:szCs w:val="44"/>
          <w:u w:val="single"/>
        </w:rPr>
        <w:t>Practice Lab 08</w:t>
      </w:r>
    </w:p>
    <w:p w:rsidR="002811D2" w:rsidRDefault="002811D2" w:rsidP="002811D2">
      <w:pPr>
        <w:pStyle w:val="Default"/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</w:pPr>
    </w:p>
    <w:p w:rsidR="002811D2" w:rsidRDefault="002811D2" w:rsidP="002811D2">
      <w:pPr>
        <w:pStyle w:val="Default"/>
        <w:ind w:left="720"/>
        <w:rPr>
          <w:b/>
          <w:sz w:val="40"/>
          <w:szCs w:val="40"/>
        </w:rPr>
      </w:pPr>
      <w:r w:rsidRPr="00653C4F">
        <w:rPr>
          <w:b/>
          <w:sz w:val="40"/>
          <w:szCs w:val="40"/>
        </w:rPr>
        <w:t>Inner Joins</w:t>
      </w:r>
    </w:p>
    <w:p w:rsidR="002811D2" w:rsidRPr="00653C4F" w:rsidRDefault="002811D2" w:rsidP="002811D2">
      <w:pPr>
        <w:pStyle w:val="Default"/>
        <w:ind w:left="720"/>
        <w:rPr>
          <w:b/>
          <w:bCs/>
          <w:sz w:val="40"/>
          <w:szCs w:val="40"/>
          <w:u w:val="single"/>
        </w:rPr>
      </w:pPr>
    </w:p>
    <w:p w:rsidR="002811D2" w:rsidRPr="002811D2" w:rsidRDefault="002811D2" w:rsidP="002811D2">
      <w:pPr>
        <w:pStyle w:val="Default"/>
        <w:numPr>
          <w:ilvl w:val="0"/>
          <w:numId w:val="1"/>
        </w:numPr>
        <w:rPr>
          <w:sz w:val="26"/>
          <w:szCs w:val="26"/>
        </w:rPr>
      </w:pPr>
      <w:r>
        <w:t>Write a Query that retrieves each employee’s extension and first name with the phone which he uses, using inner join with customers.</w:t>
      </w:r>
    </w:p>
    <w:p w:rsidR="002811D2" w:rsidRDefault="002811D2" w:rsidP="002811D2">
      <w:pPr>
        <w:pStyle w:val="Default"/>
      </w:pPr>
    </w:p>
    <w:p w:rsidR="002811D2" w:rsidRDefault="002731FD" w:rsidP="002811D2">
      <w:pPr>
        <w:pStyle w:val="Default"/>
        <w:ind w:left="72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3038899" cy="752580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q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1FD" w:rsidRDefault="002731FD" w:rsidP="002811D2">
      <w:pPr>
        <w:pStyle w:val="Default"/>
        <w:ind w:left="720"/>
        <w:rPr>
          <w:sz w:val="26"/>
          <w:szCs w:val="26"/>
        </w:rPr>
      </w:pPr>
    </w:p>
    <w:p w:rsidR="002811D2" w:rsidRDefault="002811D2" w:rsidP="002811D2">
      <w:pPr>
        <w:pStyle w:val="Default"/>
        <w:ind w:left="72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6166918" cy="21399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8478" cy="24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1D2" w:rsidRDefault="002811D2" w:rsidP="002811D2">
      <w:pPr>
        <w:pStyle w:val="Default"/>
        <w:ind w:left="720"/>
        <w:rPr>
          <w:sz w:val="26"/>
          <w:szCs w:val="26"/>
        </w:rPr>
      </w:pPr>
    </w:p>
    <w:p w:rsidR="002811D2" w:rsidRPr="006D73F6" w:rsidRDefault="002811D2" w:rsidP="002811D2">
      <w:pPr>
        <w:pStyle w:val="Default"/>
        <w:numPr>
          <w:ilvl w:val="0"/>
          <w:numId w:val="1"/>
        </w:numPr>
        <w:rPr>
          <w:sz w:val="26"/>
          <w:szCs w:val="26"/>
        </w:rPr>
      </w:pPr>
      <w:r>
        <w:t>Write SQL query that shows those customers names and address whose payment amount is more than 30000 using inner join.</w:t>
      </w:r>
    </w:p>
    <w:p w:rsidR="002811D2" w:rsidRDefault="004D6950" w:rsidP="002811D2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3562847" cy="75258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q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950" w:rsidRDefault="004D6950" w:rsidP="002811D2">
      <w:pPr>
        <w:pStyle w:val="ListParagraph"/>
        <w:rPr>
          <w:sz w:val="26"/>
          <w:szCs w:val="26"/>
        </w:rPr>
      </w:pPr>
    </w:p>
    <w:p w:rsidR="004D6950" w:rsidRDefault="004D6950" w:rsidP="002811D2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5430520" cy="166978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4959" cy="17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1D2" w:rsidRPr="00EA426C" w:rsidRDefault="002811D2" w:rsidP="002811D2">
      <w:pPr>
        <w:pStyle w:val="Default"/>
        <w:numPr>
          <w:ilvl w:val="0"/>
          <w:numId w:val="1"/>
        </w:numPr>
        <w:rPr>
          <w:sz w:val="26"/>
          <w:szCs w:val="26"/>
        </w:rPr>
      </w:pPr>
      <w:r>
        <w:t xml:space="preserve">Write an SQL query that retrieves </w:t>
      </w:r>
      <w:r w:rsidRPr="00F53C9C">
        <w:t>product</w:t>
      </w:r>
      <w:r>
        <w:t xml:space="preserve"> </w:t>
      </w:r>
      <w:r w:rsidRPr="00F53C9C">
        <w:t>Vendor</w:t>
      </w:r>
      <w:r>
        <w:t xml:space="preserve"> and Product names with the Ordered quantity less than 20.</w:t>
      </w:r>
    </w:p>
    <w:p w:rsidR="002811D2" w:rsidRDefault="006972BB" w:rsidP="002811D2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2981741" cy="1095528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q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821" w:rsidRDefault="006972BB" w:rsidP="006972BB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5943600" cy="3816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618" cy="39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A5" w:rsidRDefault="00E731A5" w:rsidP="006972BB">
      <w:pPr>
        <w:pStyle w:val="ListParagraph"/>
        <w:rPr>
          <w:sz w:val="26"/>
          <w:szCs w:val="26"/>
        </w:rPr>
      </w:pPr>
    </w:p>
    <w:p w:rsidR="00E731A5" w:rsidRDefault="00E731A5" w:rsidP="006972BB">
      <w:pPr>
        <w:pStyle w:val="ListParagraph"/>
        <w:rPr>
          <w:sz w:val="26"/>
          <w:szCs w:val="26"/>
        </w:rPr>
      </w:pPr>
    </w:p>
    <w:p w:rsidR="00E731A5" w:rsidRDefault="00E731A5" w:rsidP="006972BB">
      <w:pPr>
        <w:pStyle w:val="ListParagraph"/>
        <w:rPr>
          <w:sz w:val="26"/>
          <w:szCs w:val="26"/>
        </w:rPr>
      </w:pPr>
    </w:p>
    <w:p w:rsidR="00E731A5" w:rsidRDefault="00E731A5" w:rsidP="006972BB">
      <w:pPr>
        <w:pStyle w:val="ListParagraph"/>
        <w:rPr>
          <w:sz w:val="26"/>
          <w:szCs w:val="26"/>
        </w:rPr>
      </w:pPr>
    </w:p>
    <w:p w:rsidR="00E731A5" w:rsidRPr="006972BB" w:rsidRDefault="00E731A5" w:rsidP="006972BB">
      <w:pPr>
        <w:pStyle w:val="ListParagraph"/>
        <w:rPr>
          <w:sz w:val="26"/>
          <w:szCs w:val="26"/>
        </w:rPr>
      </w:pPr>
    </w:p>
    <w:p w:rsidR="002811D2" w:rsidRPr="00E731A5" w:rsidRDefault="002811D2" w:rsidP="002811D2">
      <w:pPr>
        <w:pStyle w:val="Default"/>
        <w:numPr>
          <w:ilvl w:val="0"/>
          <w:numId w:val="1"/>
        </w:numPr>
        <w:rPr>
          <w:sz w:val="26"/>
          <w:szCs w:val="26"/>
        </w:rPr>
      </w:pPr>
      <w:r>
        <w:lastRenderedPageBreak/>
        <w:t>Write Inner Join SQL query that retrieves employee’s names with job titles whose offices located in Sydney.</w:t>
      </w:r>
    </w:p>
    <w:p w:rsidR="00E731A5" w:rsidRPr="007D7EAD" w:rsidRDefault="00E731A5" w:rsidP="00E731A5">
      <w:pPr>
        <w:pStyle w:val="Default"/>
        <w:ind w:left="72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3F682D7" wp14:editId="73062C79">
            <wp:extent cx="2838846" cy="91452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q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6"/>
          <w:szCs w:val="26"/>
        </w:rPr>
        <w:drawing>
          <wp:inline distT="0" distB="0" distL="0" distR="0" wp14:anchorId="43E01DF4" wp14:editId="07E9F1E9">
            <wp:extent cx="5943600" cy="2832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1D2" w:rsidRDefault="002811D2" w:rsidP="002811D2">
      <w:pPr>
        <w:pStyle w:val="ListParagraph"/>
        <w:rPr>
          <w:sz w:val="26"/>
          <w:szCs w:val="26"/>
        </w:rPr>
      </w:pPr>
    </w:p>
    <w:p w:rsidR="002811D2" w:rsidRPr="001460F8" w:rsidRDefault="002811D2" w:rsidP="002811D2">
      <w:pPr>
        <w:pStyle w:val="Default"/>
        <w:numPr>
          <w:ilvl w:val="0"/>
          <w:numId w:val="1"/>
        </w:numPr>
        <w:rPr>
          <w:sz w:val="26"/>
          <w:szCs w:val="26"/>
        </w:rPr>
      </w:pPr>
      <w:r>
        <w:t>Write an inner Join SQL query that retrieves customer’s names whose payment amount lies between 60000 and 70000.</w:t>
      </w:r>
    </w:p>
    <w:p w:rsidR="001460F8" w:rsidRDefault="001460F8" w:rsidP="001460F8">
      <w:pPr>
        <w:pStyle w:val="Default"/>
        <w:ind w:left="72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3315163" cy="857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q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0F8" w:rsidRPr="00653C4F" w:rsidRDefault="001460F8" w:rsidP="001460F8">
      <w:pPr>
        <w:pStyle w:val="Default"/>
        <w:ind w:left="72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5943600" cy="32600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3802" cy="33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1D2" w:rsidRDefault="002811D2" w:rsidP="002811D2">
      <w:pPr>
        <w:pStyle w:val="ListParagraph"/>
        <w:rPr>
          <w:sz w:val="26"/>
          <w:szCs w:val="26"/>
        </w:rPr>
      </w:pPr>
    </w:p>
    <w:p w:rsidR="00F45B2B" w:rsidRDefault="002811D2" w:rsidP="00F45B2B">
      <w:pPr>
        <w:pStyle w:val="Default"/>
        <w:numPr>
          <w:ilvl w:val="0"/>
          <w:numId w:val="1"/>
        </w:numPr>
        <w:rPr>
          <w:sz w:val="26"/>
          <w:szCs w:val="26"/>
        </w:rPr>
      </w:pPr>
      <w:r>
        <w:t>Write SQL query that retrieves names of those employees whose offices located in cities having name starts with ‘S’.</w:t>
      </w:r>
    </w:p>
    <w:p w:rsidR="00F45B2B" w:rsidRDefault="00F45B2B" w:rsidP="00F45B2B">
      <w:pPr>
        <w:pStyle w:val="Default"/>
        <w:ind w:left="72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3639058" cy="91452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6q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B2B" w:rsidRPr="00F45B2B" w:rsidRDefault="00F45B2B" w:rsidP="00F45B2B">
      <w:pPr>
        <w:pStyle w:val="Default"/>
        <w:ind w:left="72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5943600" cy="27034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4929" cy="27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1D2" w:rsidRDefault="002811D2" w:rsidP="002811D2">
      <w:pPr>
        <w:pStyle w:val="ListParagraph"/>
        <w:rPr>
          <w:sz w:val="26"/>
          <w:szCs w:val="26"/>
        </w:rPr>
      </w:pPr>
    </w:p>
    <w:p w:rsidR="002811D2" w:rsidRPr="00305185" w:rsidRDefault="002811D2" w:rsidP="002811D2">
      <w:pPr>
        <w:pStyle w:val="Default"/>
        <w:numPr>
          <w:ilvl w:val="0"/>
          <w:numId w:val="1"/>
        </w:numPr>
        <w:rPr>
          <w:sz w:val="26"/>
          <w:szCs w:val="26"/>
        </w:rPr>
      </w:pPr>
      <w:r>
        <w:t>Write a SQL query that retrieves the complete record of all the employees whose territory is Japan.</w:t>
      </w:r>
    </w:p>
    <w:p w:rsidR="00305185" w:rsidRDefault="00305185" w:rsidP="00305185">
      <w:pPr>
        <w:pStyle w:val="Default"/>
        <w:ind w:left="72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2686425" cy="809738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7q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185" w:rsidRPr="005239AC" w:rsidRDefault="00305185" w:rsidP="00305185">
      <w:pPr>
        <w:pStyle w:val="Default"/>
        <w:ind w:left="720"/>
        <w:rPr>
          <w:sz w:val="26"/>
          <w:szCs w:val="26"/>
        </w:rPr>
      </w:pPr>
    </w:p>
    <w:p w:rsidR="005239AC" w:rsidRPr="00305185" w:rsidRDefault="00305185" w:rsidP="00305185">
      <w:pPr>
        <w:pStyle w:val="Default"/>
        <w:ind w:left="720"/>
      </w:pPr>
      <w:r>
        <w:rPr>
          <w:noProof/>
          <w:sz w:val="26"/>
          <w:szCs w:val="26"/>
        </w:rPr>
        <w:drawing>
          <wp:inline distT="0" distB="0" distL="0" distR="0" wp14:anchorId="16B07BE6" wp14:editId="0B8DE8A5">
            <wp:extent cx="5943600" cy="190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1D2" w:rsidRDefault="002811D2" w:rsidP="002811D2">
      <w:pPr>
        <w:pStyle w:val="Default"/>
        <w:rPr>
          <w:sz w:val="26"/>
          <w:szCs w:val="26"/>
        </w:rPr>
      </w:pPr>
    </w:p>
    <w:p w:rsidR="00A10C1F" w:rsidRDefault="00A10C1F" w:rsidP="002811D2">
      <w:pPr>
        <w:pStyle w:val="Default"/>
        <w:rPr>
          <w:sz w:val="26"/>
          <w:szCs w:val="26"/>
        </w:rPr>
      </w:pPr>
    </w:p>
    <w:p w:rsidR="00A10C1F" w:rsidRPr="002E00AB" w:rsidRDefault="00A10C1F" w:rsidP="002811D2">
      <w:pPr>
        <w:pStyle w:val="Default"/>
        <w:rPr>
          <w:sz w:val="26"/>
          <w:szCs w:val="26"/>
        </w:rPr>
      </w:pPr>
    </w:p>
    <w:p w:rsidR="002811D2" w:rsidRDefault="002811D2" w:rsidP="002811D2">
      <w:pPr>
        <w:pStyle w:val="Default"/>
        <w:numPr>
          <w:ilvl w:val="0"/>
          <w:numId w:val="1"/>
        </w:numPr>
      </w:pPr>
      <w:r>
        <w:lastRenderedPageBreak/>
        <w:t>Write a query that retrieves the status and comments of customers with their name whose shipped date is in year 2003.</w:t>
      </w:r>
    </w:p>
    <w:p w:rsidR="00283F87" w:rsidRDefault="00562D24" w:rsidP="00283F87">
      <w:pPr>
        <w:pStyle w:val="Default"/>
        <w:ind w:left="720"/>
      </w:pPr>
      <w:r>
        <w:rPr>
          <w:noProof/>
        </w:rPr>
        <w:drawing>
          <wp:inline distT="0" distB="0" distL="0" distR="0">
            <wp:extent cx="3629532" cy="962159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8q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1D2" w:rsidRDefault="00562D24" w:rsidP="002811D2">
      <w:pPr>
        <w:pStyle w:val="ListParagraph"/>
      </w:pPr>
      <w:r>
        <w:rPr>
          <w:noProof/>
        </w:rPr>
        <w:drawing>
          <wp:inline distT="0" distB="0" distL="0" distR="0">
            <wp:extent cx="5943600" cy="1873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8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1D2" w:rsidRDefault="002811D2" w:rsidP="002811D2">
      <w:pPr>
        <w:pStyle w:val="Default"/>
        <w:numPr>
          <w:ilvl w:val="0"/>
          <w:numId w:val="1"/>
        </w:numPr>
      </w:pPr>
      <w:r>
        <w:t>Write a query that display text description of those products whose name contains “Harley</w:t>
      </w:r>
      <w:proofErr w:type="gramStart"/>
      <w:r>
        <w:t>” .</w:t>
      </w:r>
      <w:proofErr w:type="gramEnd"/>
    </w:p>
    <w:p w:rsidR="002811D2" w:rsidRDefault="000C27C4" w:rsidP="002811D2">
      <w:pPr>
        <w:pStyle w:val="ListParagraph"/>
      </w:pPr>
      <w:r>
        <w:rPr>
          <w:noProof/>
        </w:rPr>
        <w:drawing>
          <wp:inline distT="0" distB="0" distL="0" distR="0">
            <wp:extent cx="3524742" cy="1019317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9q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C4" w:rsidRDefault="000C27C4" w:rsidP="002811D2">
      <w:pPr>
        <w:pStyle w:val="ListParagraph"/>
      </w:pPr>
      <w:r>
        <w:rPr>
          <w:noProof/>
        </w:rPr>
        <w:drawing>
          <wp:inline distT="0" distB="0" distL="0" distR="0">
            <wp:extent cx="5943600" cy="24574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1D2" w:rsidRDefault="002811D2" w:rsidP="002811D2">
      <w:pPr>
        <w:pStyle w:val="Default"/>
        <w:numPr>
          <w:ilvl w:val="0"/>
          <w:numId w:val="1"/>
        </w:numPr>
      </w:pPr>
      <w:r>
        <w:t>Write SQL query to retrieve the order numbers of those customers whose contact first name starts with A and the quantity ordered is greater than 50.</w:t>
      </w:r>
    </w:p>
    <w:p w:rsidR="002811D2" w:rsidRPr="00653C4F" w:rsidRDefault="00742836" w:rsidP="002811D2">
      <w:pPr>
        <w:pStyle w:val="Default"/>
        <w:ind w:left="720"/>
      </w:pPr>
      <w:r>
        <w:rPr>
          <w:noProof/>
        </w:rPr>
        <w:drawing>
          <wp:inline distT="0" distB="0" distL="0" distR="0">
            <wp:extent cx="4982270" cy="828791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0q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836" w:rsidRDefault="00742836">
      <w:bookmarkStart w:id="0" w:name="_GoBack"/>
      <w:r>
        <w:rPr>
          <w:noProof/>
        </w:rPr>
        <w:drawing>
          <wp:inline distT="0" distB="0" distL="0" distR="0">
            <wp:extent cx="5943600" cy="2298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0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42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4A6330"/>
    <w:multiLevelType w:val="hybridMultilevel"/>
    <w:tmpl w:val="C62AF2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1D2"/>
    <w:rsid w:val="000C27C4"/>
    <w:rsid w:val="001460F8"/>
    <w:rsid w:val="0024013F"/>
    <w:rsid w:val="002731FD"/>
    <w:rsid w:val="002811D2"/>
    <w:rsid w:val="00283F87"/>
    <w:rsid w:val="00305185"/>
    <w:rsid w:val="00374800"/>
    <w:rsid w:val="004D6950"/>
    <w:rsid w:val="005239AC"/>
    <w:rsid w:val="00562D24"/>
    <w:rsid w:val="006972BB"/>
    <w:rsid w:val="00742836"/>
    <w:rsid w:val="008B3821"/>
    <w:rsid w:val="00A10C1F"/>
    <w:rsid w:val="00E731A5"/>
    <w:rsid w:val="00F4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3C44B"/>
  <w15:chartTrackingRefBased/>
  <w15:docId w15:val="{BD4CFDCF-00C0-4AC9-9CCF-18A378C7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811D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811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L1S22BSSE0004</dc:creator>
  <cp:keywords/>
  <dc:description/>
  <cp:lastModifiedBy>L1S22BSSE0004</cp:lastModifiedBy>
  <cp:revision>15</cp:revision>
  <dcterms:created xsi:type="dcterms:W3CDTF">2023-05-29T06:52:00Z</dcterms:created>
  <dcterms:modified xsi:type="dcterms:W3CDTF">2023-05-29T08:10:00Z</dcterms:modified>
</cp:coreProperties>
</file>