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8455" w14:textId="20C2E041" w:rsidR="005939EF" w:rsidRDefault="00207103">
      <w:pPr>
        <w:spacing w:after="400"/>
      </w:pPr>
      <w:r>
        <w:rPr>
          <w:b/>
          <w:bCs/>
          <w:noProof/>
          <w:color w:val="1B3A6B"/>
          <w:sz w:val="36"/>
          <w:szCs w:val="36"/>
        </w:rPr>
        <w:drawing>
          <wp:anchor distT="0" distB="0" distL="114300" distR="114300" simplePos="0" relativeHeight="251658240" behindDoc="0" locked="0" layoutInCell="1" allowOverlap="1" wp14:anchorId="68118908" wp14:editId="77454885">
            <wp:simplePos x="0" y="0"/>
            <wp:positionH relativeFrom="margin">
              <wp:posOffset>152400</wp:posOffset>
            </wp:positionH>
            <wp:positionV relativeFrom="paragraph">
              <wp:posOffset>342900</wp:posOffset>
            </wp:positionV>
            <wp:extent cx="1057275" cy="1057275"/>
            <wp:effectExtent l="0" t="0" r="9525" b="9525"/>
            <wp:wrapNone/>
            <wp:docPr id="12523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0248" name="Picture 1252370248"/>
                    <pic:cNvPicPr/>
                  </pic:nvPicPr>
                  <pic:blipFill>
                    <a:blip r:embed="rId7" cstate="print">
                      <a:extLst>
                        <a:ext uri="{BEBA8EAE-BF5A-486C-A8C5-ECC9F3942E4B}">
                          <a14:imgProps xmlns:a14="http://schemas.microsoft.com/office/drawing/2010/main">
                            <a14:imgLayer r:embed="rId8">
                              <a14:imgEffect>
                                <a14:backgroundRemoval t="0" b="97233" l="0" r="97295">
                                  <a14:foregroundMark x1="28825" y1="44179" x2="85541" y2="45992"/>
                                  <a14:foregroundMark x1="33302" y1="52290" x2="37873" y2="54962"/>
                                  <a14:foregroundMark x1="44123" y1="42366" x2="49534" y2="58588"/>
                                  <a14:foregroundMark x1="43284" y1="45992" x2="35168" y2="46851"/>
                                  <a14:foregroundMark x1="38713" y1="46851" x2="40578" y2="45992"/>
                                  <a14:foregroundMark x1="41418" y1="45992" x2="63993" y2="36927"/>
                                  <a14:foregroundMark x1="45056" y1="12595" x2="51306" y2="0"/>
                                  <a14:foregroundMark x1="9049" y1="47710" x2="0" y2="54962"/>
                                  <a14:foregroundMark x1="46828" y1="91889" x2="46828" y2="97328"/>
                                  <a14:foregroundMark x1="88246" y1="52290" x2="97295" y2="53149"/>
                                  <a14:foregroundMark x1="42351" y1="38740" x2="58582" y2="44179"/>
                                  <a14:foregroundMark x1="35168" y1="41412" x2="64832" y2="39599"/>
                                  <a14:foregroundMark x1="35168" y1="36927" x2="48694" y2="35115"/>
                                  <a14:foregroundMark x1="63060" y1="41412" x2="67537" y2="36069"/>
                                  <a14:foregroundMark x1="60354" y1="42366" x2="65765" y2="34256"/>
                                  <a14:foregroundMark x1="56716" y1="42366" x2="67537" y2="44179"/>
                                  <a14:foregroundMark x1="67537" y1="44179" x2="67537" y2="32443"/>
                                  <a14:foregroundMark x1="68470" y1="41412" x2="69403" y2="36927"/>
                                  <a14:foregroundMark x1="69403" y1="44179" x2="69403" y2="42366"/>
                                  <a14:foregroundMark x1="53172" y1="55821" x2="64832" y2="53149"/>
                                  <a14:foregroundMark x1="68470" y1="43225" x2="70243" y2="45992"/>
                                  <a14:foregroundMark x1="55118" y1="40157" x2="55118" y2="40157"/>
                                  <a14:foregroundMark x1="55118" y1="40157" x2="36220" y2="31102"/>
                                  <a14:foregroundMark x1="61417" y1="32283" x2="31102" y2="32283"/>
                                  <a14:foregroundMark x1="35039" y1="50394" x2="67323" y2="51181"/>
                                  <a14:foregroundMark x1="55118" y1="53150" x2="52362" y2="56299"/>
                                  <a14:foregroundMark x1="69291" y1="43307" x2="69291" y2="50394"/>
                                  <a14:foregroundMark x1="35039" y1="53150" x2="32283" y2="53150"/>
                                  <a14:foregroundMark x1="43307" y1="42126" x2="40157" y2="46457"/>
                                  <a14:foregroundMark x1="20079" y1="54331" x2="7087" y2="54331"/>
                                  <a14:foregroundMark x1="31102" y1="33071" x2="45276" y2="51181"/>
                                  <a14:foregroundMark x1="33071" y1="51181" x2="33071" y2="47244"/>
                                  <a14:foregroundMark x1="31102" y1="47244" x2="52362" y2="54331"/>
                                  <a14:foregroundMark x1="67323" y1="41339" x2="70472" y2="45276"/>
                                </a14:backgroundRemoval>
                              </a14:imgEffect>
                            </a14:imgLayer>
                          </a14:imgProps>
                        </a:ex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14:sizeRelH relativeFrom="page">
              <wp14:pctWidth>0</wp14:pctWidth>
            </wp14:sizeRelH>
            <wp14:sizeRelV relativeFrom="page">
              <wp14:pctHeight>0</wp14:pctHeight>
            </wp14:sizeRelV>
          </wp:anchor>
        </w:drawing>
      </w:r>
    </w:p>
    <w:p w14:paraId="1DBC82B4" w14:textId="4FF90F0A" w:rsidR="005939EF" w:rsidRDefault="00207103" w:rsidP="00207103">
      <w:pPr>
        <w:spacing w:after="60"/>
      </w:pPr>
      <w:r>
        <w:rPr>
          <w:b/>
          <w:bCs/>
          <w:color w:val="1B3A6B"/>
          <w:sz w:val="36"/>
          <w:szCs w:val="36"/>
        </w:rPr>
        <w:t xml:space="preserve">                         University of Engineering and Technology</w:t>
      </w:r>
    </w:p>
    <w:p w14:paraId="70A97832" w14:textId="3074FFE4" w:rsidR="005747D0" w:rsidRPr="0064799A" w:rsidRDefault="00000000" w:rsidP="005747D0">
      <w:pPr>
        <w:spacing w:after="40"/>
        <w:jc w:val="center"/>
        <w:rPr>
          <w:b/>
          <w:bCs/>
          <w:color w:val="1F3864" w:themeColor="accent1" w:themeShade="80"/>
          <w:sz w:val="36"/>
          <w:szCs w:val="36"/>
        </w:rPr>
      </w:pPr>
      <w:r w:rsidRPr="0064799A">
        <w:rPr>
          <w:b/>
          <w:bCs/>
          <w:color w:val="1F3864" w:themeColor="accent1" w:themeShade="80"/>
          <w:sz w:val="36"/>
          <w:szCs w:val="36"/>
        </w:rPr>
        <w:t>Lahore</w:t>
      </w:r>
    </w:p>
    <w:p w14:paraId="5760FAB4" w14:textId="61107783" w:rsidR="002801A1" w:rsidRPr="002801A1" w:rsidRDefault="002801A1" w:rsidP="002801A1">
      <w:pPr>
        <w:spacing w:after="60"/>
        <w:rPr>
          <w:b/>
          <w:bCs/>
          <w:i/>
          <w:iCs/>
          <w:color w:val="6B7A99"/>
          <w:sz w:val="24"/>
          <w:szCs w:val="24"/>
        </w:rPr>
      </w:pPr>
      <w:r w:rsidRPr="002801A1">
        <w:rPr>
          <w:b/>
          <w:bCs/>
          <w:i/>
          <w:iCs/>
          <w:color w:val="6B7A99"/>
          <w:sz w:val="24"/>
          <w:szCs w:val="24"/>
        </w:rPr>
        <w:t xml:space="preserve">                                                            Information</w:t>
      </w:r>
      <w:r>
        <w:rPr>
          <w:b/>
          <w:bCs/>
          <w:i/>
          <w:iCs/>
          <w:color w:val="6B7A99"/>
          <w:sz w:val="24"/>
          <w:szCs w:val="24"/>
        </w:rPr>
        <w:t xml:space="preserve"> </w:t>
      </w:r>
      <w:r w:rsidRPr="002801A1">
        <w:rPr>
          <w:b/>
          <w:bCs/>
          <w:i/>
          <w:iCs/>
          <w:color w:val="6B7A99"/>
          <w:sz w:val="24"/>
          <w:szCs w:val="24"/>
        </w:rPr>
        <w:t xml:space="preserve"> System</w:t>
      </w:r>
      <w:r>
        <w:rPr>
          <w:b/>
          <w:bCs/>
          <w:i/>
          <w:iCs/>
          <w:color w:val="6B7A99"/>
          <w:sz w:val="24"/>
          <w:szCs w:val="24"/>
        </w:rPr>
        <w:t xml:space="preserve">s </w:t>
      </w:r>
      <w:r w:rsidRPr="002801A1">
        <w:rPr>
          <w:b/>
          <w:bCs/>
          <w:i/>
          <w:iCs/>
          <w:color w:val="6B7A99"/>
          <w:sz w:val="24"/>
          <w:szCs w:val="24"/>
        </w:rPr>
        <w:t xml:space="preserve"> Technology</w:t>
      </w:r>
      <w:r w:rsidR="00207103" w:rsidRPr="002801A1">
        <w:rPr>
          <w:b/>
          <w:bCs/>
          <w:i/>
          <w:iCs/>
          <w:color w:val="6B7A99"/>
          <w:sz w:val="24"/>
          <w:szCs w:val="24"/>
        </w:rPr>
        <w:t xml:space="preserve"> </w:t>
      </w:r>
    </w:p>
    <w:p w14:paraId="0ED89E34" w14:textId="77777777" w:rsidR="0064799A" w:rsidRDefault="0064799A">
      <w:pPr>
        <w:spacing w:after="60"/>
        <w:jc w:val="center"/>
        <w:rPr>
          <w:b/>
          <w:bCs/>
        </w:rPr>
      </w:pPr>
    </w:p>
    <w:p w14:paraId="37FB58D6" w14:textId="77777777" w:rsidR="0064799A" w:rsidRPr="0064799A" w:rsidRDefault="0064799A">
      <w:pPr>
        <w:spacing w:after="60"/>
        <w:jc w:val="center"/>
        <w:rPr>
          <w:b/>
          <w:bCs/>
        </w:rPr>
      </w:pPr>
    </w:p>
    <w:p w14:paraId="70D7926E" w14:textId="77777777" w:rsidR="005939EF" w:rsidRPr="005747D0" w:rsidRDefault="00000000">
      <w:pPr>
        <w:pBdr>
          <w:top w:val="single" w:sz="20" w:space="0" w:color="B8860B"/>
        </w:pBdr>
        <w:shd w:val="clear" w:color="auto" w:fill="1B3A6B"/>
        <w:spacing w:before="200"/>
        <w:jc w:val="center"/>
        <w:rPr>
          <w:color w:val="F2F2F2" w:themeColor="background1" w:themeShade="F2"/>
        </w:rPr>
      </w:pPr>
      <w:r w:rsidRPr="005747D0">
        <w:rPr>
          <w:b/>
          <w:bCs/>
          <w:color w:val="F2F2F2" w:themeColor="background1" w:themeShade="F2"/>
          <w:sz w:val="64"/>
          <w:szCs w:val="64"/>
        </w:rPr>
        <w:t>Healix Management System</w:t>
      </w:r>
    </w:p>
    <w:p w14:paraId="19198A5D" w14:textId="77777777" w:rsidR="005939EF" w:rsidRPr="005747D0" w:rsidRDefault="00000000" w:rsidP="0064799A">
      <w:pPr>
        <w:pBdr>
          <w:bottom w:val="single" w:sz="20" w:space="9" w:color="B8860B"/>
        </w:pBdr>
        <w:shd w:val="clear" w:color="auto" w:fill="1B3A6B"/>
        <w:spacing w:after="280"/>
        <w:jc w:val="center"/>
      </w:pPr>
      <w:r w:rsidRPr="005747D0">
        <w:rPr>
          <w:i/>
          <w:iCs/>
          <w:color w:val="D6E4F0"/>
          <w:sz w:val="22"/>
          <w:szCs w:val="22"/>
        </w:rPr>
        <w:t>Semester Final Project  —  Database Systems Lab  (CSC-104L)</w:t>
      </w:r>
    </w:p>
    <w:p w14:paraId="03DDC3C4" w14:textId="77777777" w:rsidR="005939EF" w:rsidRDefault="005939EF">
      <w:pPr>
        <w:spacing w:after="6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354B1" w14:paraId="42E7EF86"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0F4B996E" w14:textId="46575986" w:rsidR="008354B1" w:rsidRPr="0064799A" w:rsidRDefault="008354B1" w:rsidP="008354B1">
            <w:pPr>
              <w:rPr>
                <w:b/>
                <w:bCs/>
                <w:color w:val="1B3A6B"/>
              </w:rPr>
            </w:pPr>
            <w:r w:rsidRPr="0064799A">
              <w:rPr>
                <w:b/>
                <w:bCs/>
                <w:color w:val="1B3A6B"/>
              </w:rPr>
              <w:t>Course</w:t>
            </w:r>
          </w:p>
        </w:tc>
        <w:tc>
          <w:tcPr>
            <w:tcW w:w="6360" w:type="dxa"/>
            <w:tcBorders>
              <w:top w:val="single" w:sz="5" w:space="0" w:color="2E75B6"/>
              <w:left w:val="single" w:sz="5" w:space="0" w:color="2E75B6"/>
              <w:bottom w:val="single" w:sz="5" w:space="0" w:color="2E75B6"/>
              <w:right w:val="single" w:sz="5" w:space="0" w:color="2E75B6"/>
            </w:tcBorders>
            <w:shd w:val="clear" w:color="auto" w:fill="FFFFFF"/>
            <w:tcMar>
              <w:top w:w="90" w:type="dxa"/>
              <w:left w:w="130" w:type="dxa"/>
              <w:bottom w:w="90" w:type="dxa"/>
              <w:right w:w="130" w:type="dxa"/>
            </w:tcMar>
          </w:tcPr>
          <w:p w14:paraId="6249C3C3" w14:textId="185DE723" w:rsidR="008354B1" w:rsidRPr="003915FF" w:rsidRDefault="008354B1" w:rsidP="008354B1">
            <w:pPr>
              <w:rPr>
                <w:b/>
                <w:bCs/>
                <w:color w:val="1C1C2E"/>
              </w:rPr>
            </w:pPr>
            <w:r w:rsidRPr="003915FF">
              <w:rPr>
                <w:b/>
                <w:bCs/>
                <w:color w:val="1C1C2E"/>
              </w:rPr>
              <w:t>CSC-104L</w:t>
            </w:r>
            <w:r>
              <w:rPr>
                <w:color w:val="1C1C2E"/>
              </w:rPr>
              <w:t xml:space="preserve"> — </w:t>
            </w:r>
            <w:r w:rsidRPr="003915FF">
              <w:rPr>
                <w:b/>
                <w:bCs/>
                <w:color w:val="1C1C2E"/>
              </w:rPr>
              <w:t>Database Systems Lab</w:t>
            </w:r>
          </w:p>
        </w:tc>
      </w:tr>
      <w:tr w:rsidR="008354B1" w14:paraId="23E129EE"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6DABEF99" w14:textId="250B7B90" w:rsidR="008354B1" w:rsidRPr="0064799A" w:rsidRDefault="008354B1" w:rsidP="008354B1">
            <w:pPr>
              <w:rPr>
                <w:b/>
                <w:bCs/>
              </w:rPr>
            </w:pPr>
            <w:r w:rsidRPr="008354B1">
              <w:rPr>
                <w:b/>
                <w:bCs/>
                <w:color w:val="1F3864" w:themeColor="accent1" w:themeShade="80"/>
              </w:rPr>
              <w:t>Department</w:t>
            </w:r>
          </w:p>
        </w:tc>
        <w:tc>
          <w:tcPr>
            <w:tcW w:w="6360" w:type="dxa"/>
            <w:tcBorders>
              <w:top w:val="single" w:sz="5" w:space="0" w:color="2E75B6"/>
              <w:left w:val="single" w:sz="5" w:space="0" w:color="2E75B6"/>
              <w:bottom w:val="single" w:sz="5" w:space="0" w:color="2E75B6"/>
              <w:right w:val="single" w:sz="5" w:space="0" w:color="2E75B6"/>
            </w:tcBorders>
            <w:shd w:val="clear" w:color="auto" w:fill="FFFFFF"/>
            <w:tcMar>
              <w:top w:w="90" w:type="dxa"/>
              <w:left w:w="130" w:type="dxa"/>
              <w:bottom w:w="90" w:type="dxa"/>
              <w:right w:w="130" w:type="dxa"/>
            </w:tcMar>
          </w:tcPr>
          <w:p w14:paraId="78139FAA" w14:textId="6B1F5C64" w:rsidR="008354B1" w:rsidRDefault="008354B1" w:rsidP="008354B1">
            <w:r>
              <w:rPr>
                <w:b/>
                <w:bCs/>
                <w:color w:val="1C1C2E"/>
              </w:rPr>
              <w:t>Computer Engineering</w:t>
            </w:r>
          </w:p>
        </w:tc>
      </w:tr>
      <w:tr w:rsidR="008354B1" w14:paraId="708472CA"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10125BF7" w14:textId="77777777" w:rsidR="008354B1" w:rsidRDefault="008354B1" w:rsidP="008354B1">
            <w:r>
              <w:rPr>
                <w:b/>
                <w:bCs/>
                <w:color w:val="1B3A6B"/>
              </w:rPr>
              <w:t>Project Title</w:t>
            </w:r>
          </w:p>
        </w:tc>
        <w:tc>
          <w:tcPr>
            <w:tcW w:w="6360" w:type="dxa"/>
            <w:tcBorders>
              <w:top w:val="single" w:sz="5" w:space="0" w:color="2E75B6"/>
              <w:left w:val="single" w:sz="5" w:space="0" w:color="2E75B6"/>
              <w:bottom w:val="single" w:sz="5" w:space="0" w:color="2E75B6"/>
              <w:right w:val="single" w:sz="5" w:space="0" w:color="2E75B6"/>
            </w:tcBorders>
            <w:shd w:val="clear" w:color="auto" w:fill="F4F6F9"/>
            <w:tcMar>
              <w:top w:w="90" w:type="dxa"/>
              <w:left w:w="130" w:type="dxa"/>
              <w:bottom w:w="90" w:type="dxa"/>
              <w:right w:w="130" w:type="dxa"/>
            </w:tcMar>
          </w:tcPr>
          <w:p w14:paraId="2B5ED7AB" w14:textId="45E6C270" w:rsidR="008354B1" w:rsidRPr="003915FF" w:rsidRDefault="008354B1" w:rsidP="008354B1">
            <w:pPr>
              <w:rPr>
                <w:b/>
                <w:bCs/>
              </w:rPr>
            </w:pPr>
            <w:r w:rsidRPr="003915FF">
              <w:rPr>
                <w:b/>
                <w:bCs/>
                <w:color w:val="1C1C2E"/>
              </w:rPr>
              <w:t>Healix Management System</w:t>
            </w:r>
          </w:p>
        </w:tc>
      </w:tr>
      <w:tr w:rsidR="008354B1" w14:paraId="0BFD37B0"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2434AE03" w14:textId="77777777" w:rsidR="008354B1" w:rsidRDefault="008354B1" w:rsidP="008354B1">
            <w:r>
              <w:rPr>
                <w:b/>
                <w:bCs/>
                <w:color w:val="1B3A6B"/>
              </w:rPr>
              <w:t>Semester/Session</w:t>
            </w:r>
          </w:p>
        </w:tc>
        <w:tc>
          <w:tcPr>
            <w:tcW w:w="6360" w:type="dxa"/>
            <w:tcBorders>
              <w:top w:val="single" w:sz="5" w:space="0" w:color="2E75B6"/>
              <w:left w:val="single" w:sz="5" w:space="0" w:color="2E75B6"/>
              <w:bottom w:val="single" w:sz="5" w:space="0" w:color="2E75B6"/>
              <w:right w:val="single" w:sz="5" w:space="0" w:color="2E75B6"/>
            </w:tcBorders>
            <w:shd w:val="clear" w:color="auto" w:fill="FFFFFF"/>
            <w:tcMar>
              <w:top w:w="90" w:type="dxa"/>
              <w:left w:w="130" w:type="dxa"/>
              <w:bottom w:w="90" w:type="dxa"/>
              <w:right w:w="130" w:type="dxa"/>
            </w:tcMar>
          </w:tcPr>
          <w:p w14:paraId="14048208" w14:textId="01CF343B" w:rsidR="008354B1" w:rsidRPr="003915FF" w:rsidRDefault="008354B1" w:rsidP="008354B1">
            <w:pPr>
              <w:rPr>
                <w:b/>
                <w:bCs/>
              </w:rPr>
            </w:pPr>
            <w:r w:rsidRPr="003915FF">
              <w:rPr>
                <w:b/>
                <w:bCs/>
                <w:color w:val="1C1C2E"/>
              </w:rPr>
              <w:t xml:space="preserve">IST 2nd-A </w:t>
            </w:r>
            <w:r>
              <w:rPr>
                <w:b/>
                <w:bCs/>
                <w:color w:val="1C1C2E"/>
              </w:rPr>
              <w:t xml:space="preserve"> </w:t>
            </w:r>
            <w:r w:rsidRPr="003915FF">
              <w:rPr>
                <w:b/>
                <w:bCs/>
                <w:color w:val="1C1C2E"/>
              </w:rPr>
              <w:t xml:space="preserve"> / </w:t>
            </w:r>
            <w:r>
              <w:rPr>
                <w:b/>
                <w:bCs/>
                <w:color w:val="1C1C2E"/>
              </w:rPr>
              <w:t xml:space="preserve"> </w:t>
            </w:r>
            <w:r w:rsidRPr="003915FF">
              <w:rPr>
                <w:b/>
                <w:bCs/>
                <w:color w:val="1C1C2E"/>
              </w:rPr>
              <w:t xml:space="preserve"> 2025</w:t>
            </w:r>
          </w:p>
        </w:tc>
      </w:tr>
      <w:tr w:rsidR="008354B1" w14:paraId="1DE6DC94"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0C4E190E" w14:textId="77777777" w:rsidR="008354B1" w:rsidRDefault="008354B1" w:rsidP="008354B1">
            <w:r>
              <w:rPr>
                <w:b/>
                <w:bCs/>
                <w:color w:val="1B3A6B"/>
              </w:rPr>
              <w:t>Instructor</w:t>
            </w:r>
          </w:p>
        </w:tc>
        <w:tc>
          <w:tcPr>
            <w:tcW w:w="6360" w:type="dxa"/>
            <w:tcBorders>
              <w:top w:val="single" w:sz="5" w:space="0" w:color="2E75B6"/>
              <w:left w:val="single" w:sz="5" w:space="0" w:color="2E75B6"/>
              <w:bottom w:val="single" w:sz="5" w:space="0" w:color="2E75B6"/>
              <w:right w:val="single" w:sz="5" w:space="0" w:color="2E75B6"/>
            </w:tcBorders>
            <w:shd w:val="clear" w:color="auto" w:fill="F4F6F9"/>
            <w:tcMar>
              <w:top w:w="90" w:type="dxa"/>
              <w:left w:w="130" w:type="dxa"/>
              <w:bottom w:w="90" w:type="dxa"/>
              <w:right w:w="130" w:type="dxa"/>
            </w:tcMar>
          </w:tcPr>
          <w:p w14:paraId="2B23F7D1" w14:textId="77777777" w:rsidR="008354B1" w:rsidRPr="003915FF" w:rsidRDefault="008354B1" w:rsidP="008354B1">
            <w:pPr>
              <w:rPr>
                <w:b/>
                <w:bCs/>
              </w:rPr>
            </w:pPr>
            <w:r w:rsidRPr="003915FF">
              <w:rPr>
                <w:b/>
                <w:bCs/>
                <w:color w:val="1C1C2E"/>
              </w:rPr>
              <w:t>Sir Rashad Mahmood Khan</w:t>
            </w:r>
          </w:p>
        </w:tc>
      </w:tr>
      <w:tr w:rsidR="008354B1" w14:paraId="72FA41D9"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3CA8D077" w14:textId="77777777" w:rsidR="008354B1" w:rsidRDefault="008354B1" w:rsidP="008354B1">
            <w:r>
              <w:rPr>
                <w:b/>
                <w:bCs/>
                <w:color w:val="1B3A6B"/>
              </w:rPr>
              <w:t>Technology</w:t>
            </w:r>
          </w:p>
        </w:tc>
        <w:tc>
          <w:tcPr>
            <w:tcW w:w="6360" w:type="dxa"/>
            <w:tcBorders>
              <w:top w:val="single" w:sz="5" w:space="0" w:color="2E75B6"/>
              <w:left w:val="single" w:sz="5" w:space="0" w:color="2E75B6"/>
              <w:bottom w:val="single" w:sz="5" w:space="0" w:color="2E75B6"/>
              <w:right w:val="single" w:sz="5" w:space="0" w:color="2E75B6"/>
            </w:tcBorders>
            <w:shd w:val="clear" w:color="auto" w:fill="FFFFFF"/>
            <w:tcMar>
              <w:top w:w="90" w:type="dxa"/>
              <w:left w:w="130" w:type="dxa"/>
              <w:bottom w:w="90" w:type="dxa"/>
              <w:right w:w="130" w:type="dxa"/>
            </w:tcMar>
          </w:tcPr>
          <w:p w14:paraId="33522FA3" w14:textId="57A25415" w:rsidR="008354B1" w:rsidRPr="003915FF" w:rsidRDefault="008354B1" w:rsidP="008354B1">
            <w:pPr>
              <w:rPr>
                <w:b/>
                <w:bCs/>
              </w:rPr>
            </w:pPr>
            <w:r w:rsidRPr="003915FF">
              <w:rPr>
                <w:b/>
                <w:bCs/>
                <w:color w:val="1C1C2E"/>
              </w:rPr>
              <w:t xml:space="preserve">Java (Swing)  +  MySQL 8.0 </w:t>
            </w:r>
            <w:r>
              <w:rPr>
                <w:b/>
                <w:bCs/>
                <w:color w:val="1C1C2E"/>
              </w:rPr>
              <w:t xml:space="preserve"> </w:t>
            </w:r>
            <w:r w:rsidRPr="003915FF">
              <w:rPr>
                <w:b/>
                <w:bCs/>
                <w:color w:val="1C1C2E"/>
              </w:rPr>
              <w:t xml:space="preserve"> + </w:t>
            </w:r>
            <w:r>
              <w:rPr>
                <w:b/>
                <w:bCs/>
                <w:color w:val="1C1C2E"/>
              </w:rPr>
              <w:t xml:space="preserve"> </w:t>
            </w:r>
            <w:r w:rsidRPr="003915FF">
              <w:rPr>
                <w:b/>
                <w:bCs/>
                <w:color w:val="1C1C2E"/>
              </w:rPr>
              <w:t xml:space="preserve"> JDBC</w:t>
            </w:r>
          </w:p>
        </w:tc>
      </w:tr>
      <w:tr w:rsidR="008354B1" w14:paraId="63AF9C40"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05BD2689" w14:textId="77777777" w:rsidR="008354B1" w:rsidRDefault="008354B1" w:rsidP="008354B1">
            <w:r>
              <w:rPr>
                <w:b/>
                <w:bCs/>
                <w:color w:val="1B3A6B"/>
              </w:rPr>
              <w:t>GitHub Repository</w:t>
            </w:r>
          </w:p>
        </w:tc>
        <w:tc>
          <w:tcPr>
            <w:tcW w:w="6360" w:type="dxa"/>
            <w:tcBorders>
              <w:top w:val="single" w:sz="5" w:space="0" w:color="2E75B6"/>
              <w:left w:val="single" w:sz="5" w:space="0" w:color="2E75B6"/>
              <w:bottom w:val="single" w:sz="5" w:space="0" w:color="2E75B6"/>
              <w:right w:val="single" w:sz="5" w:space="0" w:color="2E75B6"/>
            </w:tcBorders>
            <w:shd w:val="clear" w:color="auto" w:fill="F4F6F9"/>
            <w:tcMar>
              <w:top w:w="90" w:type="dxa"/>
              <w:left w:w="130" w:type="dxa"/>
              <w:bottom w:w="90" w:type="dxa"/>
              <w:right w:w="130" w:type="dxa"/>
            </w:tcMar>
          </w:tcPr>
          <w:p w14:paraId="447BFD42" w14:textId="76B52B84" w:rsidR="008354B1" w:rsidRDefault="00D87146" w:rsidP="008354B1">
            <w:r>
              <w:rPr>
                <w:color w:val="1C1C2E"/>
              </w:rPr>
              <w:t>https://</w:t>
            </w:r>
            <w:r w:rsidR="008354B1">
              <w:rPr>
                <w:color w:val="1C1C2E"/>
              </w:rPr>
              <w:t>github.com/Aneeza-uet/DBS26IST2ndAF0</w:t>
            </w:r>
            <w:r w:rsidR="006A462E">
              <w:rPr>
                <w:color w:val="1C1C2E"/>
              </w:rPr>
              <w:t>23</w:t>
            </w:r>
          </w:p>
        </w:tc>
      </w:tr>
      <w:tr w:rsidR="008354B1" w14:paraId="432F8A50"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742FE0E8" w14:textId="27403E7D" w:rsidR="008354B1" w:rsidRDefault="008354B1" w:rsidP="008354B1">
            <w:pPr>
              <w:rPr>
                <w:b/>
                <w:bCs/>
                <w:color w:val="1B3A6B"/>
              </w:rPr>
            </w:pPr>
            <w:r>
              <w:rPr>
                <w:b/>
                <w:bCs/>
                <w:color w:val="1B3A6B"/>
              </w:rPr>
              <w:t>GitHub Repository</w:t>
            </w:r>
          </w:p>
        </w:tc>
        <w:tc>
          <w:tcPr>
            <w:tcW w:w="6360" w:type="dxa"/>
            <w:tcBorders>
              <w:top w:val="single" w:sz="5" w:space="0" w:color="2E75B6"/>
              <w:left w:val="single" w:sz="5" w:space="0" w:color="2E75B6"/>
              <w:bottom w:val="single" w:sz="5" w:space="0" w:color="2E75B6"/>
              <w:right w:val="single" w:sz="5" w:space="0" w:color="2E75B6"/>
            </w:tcBorders>
            <w:shd w:val="clear" w:color="auto" w:fill="F4F6F9"/>
            <w:tcMar>
              <w:top w:w="90" w:type="dxa"/>
              <w:left w:w="130" w:type="dxa"/>
              <w:bottom w:w="90" w:type="dxa"/>
              <w:right w:w="130" w:type="dxa"/>
            </w:tcMar>
          </w:tcPr>
          <w:p w14:paraId="6BD41B7D" w14:textId="103394F1" w:rsidR="008354B1" w:rsidRDefault="008354B1" w:rsidP="008354B1">
            <w:pPr>
              <w:rPr>
                <w:color w:val="1C1C2E"/>
              </w:rPr>
            </w:pPr>
            <w:r w:rsidRPr="002801A1">
              <w:rPr>
                <w:color w:val="1C1C2E"/>
              </w:rPr>
              <w:t>https://github.com/Tayyaba-uet25/DBS26IST2ndAF025</w:t>
            </w:r>
          </w:p>
        </w:tc>
      </w:tr>
      <w:tr w:rsidR="00D87146" w14:paraId="61C3F301" w14:textId="77777777">
        <w:tc>
          <w:tcPr>
            <w:tcW w:w="3000" w:type="dxa"/>
            <w:tcBorders>
              <w:top w:val="single" w:sz="5" w:space="0" w:color="2E75B6"/>
              <w:left w:val="single" w:sz="5" w:space="0" w:color="2E75B6"/>
              <w:bottom w:val="single" w:sz="5" w:space="0" w:color="2E75B6"/>
              <w:right w:val="single" w:sz="5" w:space="0" w:color="2E75B6"/>
            </w:tcBorders>
            <w:shd w:val="clear" w:color="auto" w:fill="D6E4F0"/>
            <w:tcMar>
              <w:top w:w="90" w:type="dxa"/>
              <w:left w:w="130" w:type="dxa"/>
              <w:bottom w:w="90" w:type="dxa"/>
              <w:right w:w="130" w:type="dxa"/>
            </w:tcMar>
          </w:tcPr>
          <w:p w14:paraId="03FBFE54" w14:textId="0CE535DB" w:rsidR="00D87146" w:rsidRDefault="00D87146" w:rsidP="008354B1">
            <w:pPr>
              <w:rPr>
                <w:b/>
                <w:bCs/>
                <w:color w:val="1B3A6B"/>
              </w:rPr>
            </w:pPr>
            <w:r>
              <w:rPr>
                <w:b/>
                <w:bCs/>
                <w:color w:val="1B3A6B"/>
              </w:rPr>
              <w:t>GitHub Repository</w:t>
            </w:r>
          </w:p>
        </w:tc>
        <w:tc>
          <w:tcPr>
            <w:tcW w:w="6360" w:type="dxa"/>
            <w:tcBorders>
              <w:top w:val="single" w:sz="5" w:space="0" w:color="2E75B6"/>
              <w:left w:val="single" w:sz="5" w:space="0" w:color="2E75B6"/>
              <w:bottom w:val="single" w:sz="5" w:space="0" w:color="2E75B6"/>
              <w:right w:val="single" w:sz="5" w:space="0" w:color="2E75B6"/>
            </w:tcBorders>
            <w:shd w:val="clear" w:color="auto" w:fill="F4F6F9"/>
            <w:tcMar>
              <w:top w:w="90" w:type="dxa"/>
              <w:left w:w="130" w:type="dxa"/>
              <w:bottom w:w="90" w:type="dxa"/>
              <w:right w:w="130" w:type="dxa"/>
            </w:tcMar>
          </w:tcPr>
          <w:p w14:paraId="7558911D" w14:textId="46DCE1CC" w:rsidR="00D87146" w:rsidRPr="002801A1" w:rsidRDefault="00065AF4" w:rsidP="008354B1">
            <w:pPr>
              <w:rPr>
                <w:color w:val="1C1C2E"/>
              </w:rPr>
            </w:pPr>
            <w:r w:rsidRPr="00065AF4">
              <w:rPr>
                <w:color w:val="1C1C2E"/>
              </w:rPr>
              <w:t>https://github.com/tahasalym1-debug/Healix-Management-System</w:t>
            </w:r>
          </w:p>
        </w:tc>
      </w:tr>
    </w:tbl>
    <w:p w14:paraId="630A23D5" w14:textId="77777777" w:rsidR="005939EF" w:rsidRDefault="005939EF">
      <w:pPr>
        <w:spacing w:after="560"/>
      </w:pPr>
    </w:p>
    <w:p w14:paraId="170D8164" w14:textId="77777777" w:rsidR="005939EF" w:rsidRPr="0064799A" w:rsidRDefault="00000000">
      <w:pPr>
        <w:spacing w:after="120"/>
        <w:rPr>
          <w:sz w:val="28"/>
          <w:szCs w:val="28"/>
        </w:rPr>
      </w:pPr>
      <w:r w:rsidRPr="0064799A">
        <w:rPr>
          <w:b/>
          <w:bCs/>
          <w:color w:val="1B3A6B"/>
          <w:sz w:val="28"/>
          <w:szCs w:val="28"/>
        </w:rPr>
        <w:t>Group Members</w:t>
      </w:r>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2"/>
        <w:gridCol w:w="4950"/>
      </w:tblGrid>
      <w:tr w:rsidR="0064799A" w14:paraId="223DF12D" w14:textId="77777777" w:rsidTr="0064799A">
        <w:trPr>
          <w:tblHeader/>
        </w:trPr>
        <w:tc>
          <w:tcPr>
            <w:tcW w:w="60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7C299917" w14:textId="77777777" w:rsidR="0064799A" w:rsidRDefault="0064799A">
            <w:r>
              <w:rPr>
                <w:b/>
                <w:bCs/>
                <w:color w:val="FFFFFF"/>
                <w:sz w:val="20"/>
                <w:szCs w:val="20"/>
              </w:rPr>
              <w:t>#</w:t>
            </w:r>
          </w:p>
        </w:tc>
        <w:tc>
          <w:tcPr>
            <w:tcW w:w="3802"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62E2F74C" w14:textId="77777777" w:rsidR="0064799A" w:rsidRDefault="0064799A">
            <w:r>
              <w:rPr>
                <w:b/>
                <w:bCs/>
                <w:color w:val="FFFFFF"/>
                <w:sz w:val="20"/>
                <w:szCs w:val="20"/>
              </w:rPr>
              <w:t>Member Name</w:t>
            </w:r>
          </w:p>
        </w:tc>
        <w:tc>
          <w:tcPr>
            <w:tcW w:w="495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383606D6" w14:textId="77777777" w:rsidR="0064799A" w:rsidRDefault="0064799A">
            <w:r>
              <w:rPr>
                <w:b/>
                <w:bCs/>
                <w:color w:val="FFFFFF"/>
                <w:sz w:val="20"/>
                <w:szCs w:val="20"/>
              </w:rPr>
              <w:t>Roll Number</w:t>
            </w:r>
          </w:p>
        </w:tc>
      </w:tr>
      <w:tr w:rsidR="0064799A" w14:paraId="0E4ABD14" w14:textId="77777777" w:rsidTr="0064799A">
        <w:tc>
          <w:tcPr>
            <w:tcW w:w="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D5A14C7" w14:textId="77777777" w:rsidR="0064799A" w:rsidRDefault="0064799A">
            <w:r>
              <w:rPr>
                <w:color w:val="1C1C2E"/>
                <w:sz w:val="20"/>
                <w:szCs w:val="20"/>
              </w:rPr>
              <w:t>1</w:t>
            </w:r>
          </w:p>
        </w:tc>
        <w:tc>
          <w:tcPr>
            <w:tcW w:w="380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3DBF06F" w14:textId="77777777" w:rsidR="0064799A" w:rsidRPr="0064799A" w:rsidRDefault="0064799A">
            <w:pPr>
              <w:rPr>
                <w:b/>
                <w:bCs/>
              </w:rPr>
            </w:pPr>
            <w:r w:rsidRPr="0064799A">
              <w:rPr>
                <w:b/>
                <w:bCs/>
                <w:color w:val="1C1C2E"/>
                <w:sz w:val="20"/>
                <w:szCs w:val="20"/>
              </w:rPr>
              <w:t>Hafiz Muhammad Taha Saleem</w:t>
            </w:r>
          </w:p>
        </w:tc>
        <w:tc>
          <w:tcPr>
            <w:tcW w:w="49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7A39981" w14:textId="1F610383" w:rsidR="0064799A" w:rsidRPr="0064799A" w:rsidRDefault="0064799A">
            <w:pPr>
              <w:rPr>
                <w:b/>
                <w:bCs/>
              </w:rPr>
            </w:pPr>
            <w:r w:rsidRPr="0064799A">
              <w:rPr>
                <w:b/>
                <w:bCs/>
                <w:color w:val="1C1C2E"/>
                <w:sz w:val="20"/>
                <w:szCs w:val="20"/>
              </w:rPr>
              <w:t xml:space="preserve"> 2025-IST-56</w:t>
            </w:r>
          </w:p>
        </w:tc>
      </w:tr>
      <w:tr w:rsidR="0064799A" w14:paraId="293F1100" w14:textId="77777777" w:rsidTr="0064799A">
        <w:tc>
          <w:tcPr>
            <w:tcW w:w="60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44465EE" w14:textId="77777777" w:rsidR="0064799A" w:rsidRDefault="0064799A">
            <w:r>
              <w:rPr>
                <w:color w:val="1C1C2E"/>
                <w:sz w:val="20"/>
                <w:szCs w:val="20"/>
              </w:rPr>
              <w:t>2</w:t>
            </w:r>
          </w:p>
        </w:tc>
        <w:tc>
          <w:tcPr>
            <w:tcW w:w="380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F07481C" w14:textId="77777777" w:rsidR="0064799A" w:rsidRPr="0064799A" w:rsidRDefault="0064799A">
            <w:pPr>
              <w:rPr>
                <w:b/>
                <w:bCs/>
              </w:rPr>
            </w:pPr>
            <w:r w:rsidRPr="0064799A">
              <w:rPr>
                <w:b/>
                <w:bCs/>
                <w:color w:val="1C1C2E"/>
                <w:sz w:val="20"/>
                <w:szCs w:val="20"/>
              </w:rPr>
              <w:t>Aneeza Siddique</w:t>
            </w:r>
          </w:p>
        </w:tc>
        <w:tc>
          <w:tcPr>
            <w:tcW w:w="495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5661C2F" w14:textId="67D06D56" w:rsidR="0064799A" w:rsidRPr="0064799A" w:rsidRDefault="0064799A">
            <w:pPr>
              <w:rPr>
                <w:b/>
                <w:bCs/>
              </w:rPr>
            </w:pPr>
            <w:r w:rsidRPr="0064799A">
              <w:rPr>
                <w:b/>
                <w:bCs/>
                <w:color w:val="1C1C2E"/>
                <w:sz w:val="20"/>
                <w:szCs w:val="20"/>
              </w:rPr>
              <w:t xml:space="preserve"> 2025-IST-23</w:t>
            </w:r>
          </w:p>
        </w:tc>
      </w:tr>
      <w:tr w:rsidR="0064799A" w14:paraId="37971C20" w14:textId="77777777" w:rsidTr="0064799A">
        <w:tc>
          <w:tcPr>
            <w:tcW w:w="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37BF740" w14:textId="77777777" w:rsidR="0064799A" w:rsidRDefault="0064799A">
            <w:r>
              <w:rPr>
                <w:color w:val="1C1C2E"/>
                <w:sz w:val="20"/>
                <w:szCs w:val="20"/>
              </w:rPr>
              <w:t>3</w:t>
            </w:r>
          </w:p>
        </w:tc>
        <w:tc>
          <w:tcPr>
            <w:tcW w:w="380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5C952AD" w14:textId="77777777" w:rsidR="0064799A" w:rsidRPr="0064799A" w:rsidRDefault="0064799A">
            <w:pPr>
              <w:rPr>
                <w:b/>
                <w:bCs/>
              </w:rPr>
            </w:pPr>
            <w:r w:rsidRPr="0064799A">
              <w:rPr>
                <w:b/>
                <w:bCs/>
                <w:color w:val="1C1C2E"/>
                <w:sz w:val="20"/>
                <w:szCs w:val="20"/>
              </w:rPr>
              <w:t>Tayyaba Jahangir</w:t>
            </w:r>
          </w:p>
        </w:tc>
        <w:tc>
          <w:tcPr>
            <w:tcW w:w="495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7759D93" w14:textId="41FF77A6" w:rsidR="0064799A" w:rsidRPr="0064799A" w:rsidRDefault="0064799A">
            <w:pPr>
              <w:rPr>
                <w:b/>
                <w:bCs/>
              </w:rPr>
            </w:pPr>
            <w:r>
              <w:rPr>
                <w:color w:val="1C1C2E"/>
                <w:sz w:val="20"/>
                <w:szCs w:val="20"/>
              </w:rPr>
              <w:t xml:space="preserve"> </w:t>
            </w:r>
            <w:r w:rsidRPr="0064799A">
              <w:rPr>
                <w:b/>
                <w:bCs/>
                <w:color w:val="1C1C2E"/>
                <w:sz w:val="20"/>
                <w:szCs w:val="20"/>
              </w:rPr>
              <w:t>2025-IST-25</w:t>
            </w:r>
          </w:p>
        </w:tc>
      </w:tr>
    </w:tbl>
    <w:p w14:paraId="0E69F339" w14:textId="77777777" w:rsidR="005939EF" w:rsidRDefault="00000000">
      <w:r>
        <w:br w:type="page"/>
      </w:r>
    </w:p>
    <w:p w14:paraId="0BB7CD43" w14:textId="77777777" w:rsidR="00D52884" w:rsidRDefault="00D52884"/>
    <w:p w14:paraId="11A486E9" w14:textId="32899A22" w:rsidR="005939EF" w:rsidRDefault="00000000" w:rsidP="0064799A">
      <w:pPr>
        <w:pStyle w:val="Heading1"/>
        <w:pBdr>
          <w:bottom w:val="single" w:sz="10" w:space="0" w:color="B8860B"/>
        </w:pBdr>
        <w:shd w:val="clear" w:color="auto" w:fill="1B3A6B"/>
        <w:tabs>
          <w:tab w:val="left" w:pos="7065"/>
        </w:tabs>
        <w:ind w:left="200"/>
      </w:pPr>
      <w:r>
        <w:t>Table of Contents</w:t>
      </w:r>
      <w:r w:rsidR="0064799A">
        <w:tab/>
      </w:r>
    </w:p>
    <w:p w14:paraId="6FD84AC5" w14:textId="77777777" w:rsidR="005939EF" w:rsidRDefault="005939EF">
      <w:pPr>
        <w:spacing w:after="120"/>
      </w:pPr>
    </w:p>
    <w:p w14:paraId="57B95543" w14:textId="3216B419"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Introduction</w:t>
      </w:r>
    </w:p>
    <w:p w14:paraId="002BF9B1" w14:textId="77777777" w:rsidR="0064799A" w:rsidRDefault="0064799A" w:rsidP="0064799A">
      <w:pPr>
        <w:pBdr>
          <w:bottom w:val="dotted" w:sz="2" w:space="0" w:color="E2E8F0"/>
        </w:pBdr>
        <w:spacing w:before="60" w:after="60"/>
        <w:ind w:left="360"/>
      </w:pPr>
    </w:p>
    <w:p w14:paraId="7C08C22E" w14:textId="37A13780"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Objectives</w:t>
      </w:r>
    </w:p>
    <w:p w14:paraId="57501E24" w14:textId="77777777" w:rsidR="0064799A" w:rsidRDefault="0064799A" w:rsidP="0064799A">
      <w:pPr>
        <w:pBdr>
          <w:bottom w:val="dotted" w:sz="2" w:space="0" w:color="E2E8F0"/>
        </w:pBdr>
        <w:spacing w:before="60" w:after="60"/>
      </w:pPr>
    </w:p>
    <w:p w14:paraId="770E4C8E" w14:textId="7FC44F9A"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Scope of the System</w:t>
      </w:r>
    </w:p>
    <w:p w14:paraId="55AA4274" w14:textId="77777777" w:rsidR="0064799A" w:rsidRDefault="0064799A" w:rsidP="0064799A">
      <w:pPr>
        <w:pBdr>
          <w:bottom w:val="dotted" w:sz="2" w:space="0" w:color="E2E8F0"/>
        </w:pBdr>
        <w:spacing w:before="60" w:after="60"/>
      </w:pPr>
    </w:p>
    <w:p w14:paraId="2E3F4FC5" w14:textId="2FA8C4E5" w:rsidR="0064799A"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Tools and Technologies</w:t>
      </w:r>
    </w:p>
    <w:p w14:paraId="3AA91483" w14:textId="77777777" w:rsidR="0064799A" w:rsidRPr="0064799A" w:rsidRDefault="0064799A" w:rsidP="0064799A">
      <w:pPr>
        <w:pBdr>
          <w:bottom w:val="dotted" w:sz="2" w:space="0" w:color="E2E8F0"/>
        </w:pBdr>
        <w:spacing w:before="60" w:after="60"/>
        <w:rPr>
          <w:color w:val="1C1C2E"/>
        </w:rPr>
      </w:pPr>
    </w:p>
    <w:p w14:paraId="45683D34" w14:textId="5820D072"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System Architecture</w:t>
      </w:r>
    </w:p>
    <w:p w14:paraId="7958A0E1" w14:textId="77777777" w:rsidR="0064799A" w:rsidRDefault="0064799A" w:rsidP="0064799A">
      <w:pPr>
        <w:pBdr>
          <w:bottom w:val="dotted" w:sz="2" w:space="0" w:color="E2E8F0"/>
        </w:pBdr>
        <w:spacing w:before="60" w:after="60"/>
      </w:pPr>
    </w:p>
    <w:p w14:paraId="4B00D838" w14:textId="78A833D0"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Detailed Requirements</w:t>
      </w:r>
    </w:p>
    <w:p w14:paraId="54E53828" w14:textId="77777777" w:rsidR="0064799A" w:rsidRDefault="0064799A" w:rsidP="0064799A">
      <w:pPr>
        <w:pBdr>
          <w:bottom w:val="dotted" w:sz="2" w:space="0" w:color="E2E8F0"/>
        </w:pBdr>
        <w:spacing w:before="60" w:after="60"/>
      </w:pPr>
    </w:p>
    <w:p w14:paraId="7A73BE7F" w14:textId="6E7C559D"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Database Design — ERD and Entities</w:t>
      </w:r>
    </w:p>
    <w:p w14:paraId="7FC2C7EA" w14:textId="77777777" w:rsidR="0064799A" w:rsidRDefault="0064799A" w:rsidP="0064799A">
      <w:pPr>
        <w:pBdr>
          <w:bottom w:val="dotted" w:sz="2" w:space="0" w:color="E2E8F0"/>
        </w:pBdr>
        <w:spacing w:before="60" w:after="60"/>
      </w:pPr>
    </w:p>
    <w:p w14:paraId="45600C64" w14:textId="678D8C0D"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Data Dictionary</w:t>
      </w:r>
    </w:p>
    <w:p w14:paraId="1E0CAE75" w14:textId="77777777" w:rsidR="0064799A" w:rsidRDefault="0064799A" w:rsidP="0064799A">
      <w:pPr>
        <w:pBdr>
          <w:bottom w:val="dotted" w:sz="2" w:space="0" w:color="E2E8F0"/>
        </w:pBdr>
        <w:spacing w:before="60" w:after="60"/>
      </w:pPr>
    </w:p>
    <w:p w14:paraId="10C834B8" w14:textId="1B37419C"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Constraints</w:t>
      </w:r>
    </w:p>
    <w:p w14:paraId="2668BD6A" w14:textId="77777777" w:rsidR="0064799A" w:rsidRDefault="0064799A" w:rsidP="0064799A">
      <w:pPr>
        <w:pBdr>
          <w:bottom w:val="dotted" w:sz="2" w:space="0" w:color="E2E8F0"/>
        </w:pBdr>
        <w:spacing w:before="60" w:after="60"/>
      </w:pPr>
    </w:p>
    <w:p w14:paraId="6B9B28E5" w14:textId="6DD19CC6"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Views</w:t>
      </w:r>
    </w:p>
    <w:p w14:paraId="3B98BE84" w14:textId="77777777" w:rsidR="0064799A" w:rsidRDefault="0064799A" w:rsidP="0064799A">
      <w:pPr>
        <w:pBdr>
          <w:bottom w:val="dotted" w:sz="2" w:space="0" w:color="E2E8F0"/>
        </w:pBdr>
        <w:spacing w:before="60" w:after="60"/>
      </w:pPr>
    </w:p>
    <w:p w14:paraId="1262AAE4" w14:textId="4DD21A88" w:rsidR="0064799A"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Stored Procedures</w:t>
      </w:r>
    </w:p>
    <w:p w14:paraId="0152843A" w14:textId="77777777" w:rsidR="0064799A" w:rsidRPr="0064799A" w:rsidRDefault="0064799A" w:rsidP="0064799A">
      <w:pPr>
        <w:pBdr>
          <w:bottom w:val="dotted" w:sz="2" w:space="0" w:color="E2E8F0"/>
        </w:pBdr>
        <w:spacing w:before="60" w:after="60"/>
        <w:rPr>
          <w:color w:val="1C1C2E"/>
        </w:rPr>
      </w:pPr>
    </w:p>
    <w:p w14:paraId="5EDB7568" w14:textId="55CE44AD"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Triggers</w:t>
      </w:r>
    </w:p>
    <w:p w14:paraId="413628F6" w14:textId="77777777" w:rsidR="0064799A" w:rsidRDefault="0064799A" w:rsidP="0064799A">
      <w:pPr>
        <w:pBdr>
          <w:bottom w:val="dotted" w:sz="2" w:space="0" w:color="E2E8F0"/>
        </w:pBdr>
        <w:spacing w:before="60" w:after="60"/>
      </w:pPr>
    </w:p>
    <w:p w14:paraId="24340B39" w14:textId="7DC37537"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Transactions</w:t>
      </w:r>
    </w:p>
    <w:p w14:paraId="2B7334F5" w14:textId="77777777" w:rsidR="0064799A" w:rsidRDefault="0064799A" w:rsidP="0064799A">
      <w:pPr>
        <w:pBdr>
          <w:bottom w:val="dotted" w:sz="2" w:space="0" w:color="E2E8F0"/>
        </w:pBdr>
        <w:spacing w:before="60" w:after="60"/>
      </w:pPr>
    </w:p>
    <w:p w14:paraId="7B9F4785" w14:textId="682C7104"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Domain and Software Classes</w:t>
      </w:r>
    </w:p>
    <w:p w14:paraId="5FE4D0D5" w14:textId="77777777" w:rsidR="0064799A" w:rsidRDefault="0064799A" w:rsidP="0064799A">
      <w:pPr>
        <w:pBdr>
          <w:bottom w:val="dotted" w:sz="2" w:space="0" w:color="E2E8F0"/>
        </w:pBdr>
        <w:spacing w:before="60" w:after="60"/>
      </w:pPr>
    </w:p>
    <w:p w14:paraId="673D9E5E" w14:textId="436D0FCC" w:rsidR="0064799A"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User Interface Design</w:t>
      </w:r>
    </w:p>
    <w:p w14:paraId="0EE96058" w14:textId="77777777" w:rsidR="0064799A" w:rsidRPr="0064799A" w:rsidRDefault="0064799A" w:rsidP="0064799A">
      <w:pPr>
        <w:pBdr>
          <w:bottom w:val="dotted" w:sz="2" w:space="0" w:color="E2E8F0"/>
        </w:pBdr>
        <w:spacing w:before="60" w:after="60"/>
        <w:rPr>
          <w:color w:val="1C1C2E"/>
        </w:rPr>
      </w:pPr>
    </w:p>
    <w:p w14:paraId="790D5EAF" w14:textId="2264F3BD"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Validation, Exceptions and Logging</w:t>
      </w:r>
    </w:p>
    <w:p w14:paraId="733A65EC" w14:textId="77777777" w:rsidR="0064799A" w:rsidRDefault="0064799A" w:rsidP="0064799A">
      <w:pPr>
        <w:pBdr>
          <w:bottom w:val="dotted" w:sz="2" w:space="0" w:color="E2E8F0"/>
        </w:pBdr>
        <w:spacing w:before="60" w:after="60"/>
      </w:pPr>
    </w:p>
    <w:p w14:paraId="10F66181" w14:textId="4BCE7788" w:rsidR="005939EF" w:rsidRPr="00D52884" w:rsidRDefault="00000000" w:rsidP="0064799A">
      <w:pPr>
        <w:pStyle w:val="ListParagraph"/>
        <w:numPr>
          <w:ilvl w:val="0"/>
          <w:numId w:val="3"/>
        </w:numPr>
        <w:pBdr>
          <w:bottom w:val="dotted" w:sz="2" w:space="0" w:color="E2E8F0"/>
        </w:pBdr>
        <w:spacing w:before="60" w:after="60"/>
        <w:rPr>
          <w:b/>
          <w:bCs/>
          <w:color w:val="1C1C2E"/>
        </w:rPr>
      </w:pPr>
      <w:r w:rsidRPr="00D52884">
        <w:rPr>
          <w:b/>
          <w:bCs/>
          <w:color w:val="1C1C2E"/>
        </w:rPr>
        <w:t>Requirements Compliance (Rubric)</w:t>
      </w:r>
    </w:p>
    <w:p w14:paraId="4B71120E" w14:textId="77777777" w:rsidR="0064799A" w:rsidRDefault="0064799A" w:rsidP="0064799A">
      <w:pPr>
        <w:pBdr>
          <w:bottom w:val="dotted" w:sz="2" w:space="0" w:color="E2E8F0"/>
        </w:pBdr>
        <w:spacing w:before="60" w:after="60"/>
      </w:pPr>
    </w:p>
    <w:p w14:paraId="57074424" w14:textId="77777777" w:rsidR="005939EF" w:rsidRDefault="00000000">
      <w:pPr>
        <w:pBdr>
          <w:bottom w:val="dotted" w:sz="2" w:space="0" w:color="E2E8F0"/>
        </w:pBdr>
        <w:spacing w:before="60" w:after="60"/>
        <w:ind w:left="360"/>
      </w:pPr>
      <w:r>
        <w:rPr>
          <w:b/>
          <w:bCs/>
          <w:color w:val="1B3A6B"/>
        </w:rPr>
        <w:t>18.</w:t>
      </w:r>
      <w:r>
        <w:rPr>
          <w:color w:val="1C1C2E"/>
        </w:rPr>
        <w:t xml:space="preserve">  </w:t>
      </w:r>
      <w:r w:rsidRPr="00D52884">
        <w:rPr>
          <w:b/>
          <w:bCs/>
          <w:color w:val="1C1C2E"/>
        </w:rPr>
        <w:t>Conclusion</w:t>
      </w:r>
    </w:p>
    <w:p w14:paraId="4CCDEE59" w14:textId="77777777" w:rsidR="005939EF" w:rsidRDefault="00000000">
      <w:r>
        <w:br w:type="page"/>
      </w:r>
    </w:p>
    <w:p w14:paraId="5B9455B2" w14:textId="77777777" w:rsidR="007B2FA8" w:rsidRDefault="007B2FA8"/>
    <w:p w14:paraId="133D9AEF" w14:textId="77777777" w:rsidR="005939EF" w:rsidRDefault="00000000">
      <w:pPr>
        <w:pStyle w:val="Heading1"/>
        <w:pBdr>
          <w:bottom w:val="single" w:sz="10" w:space="0" w:color="B8860B"/>
        </w:pBdr>
        <w:shd w:val="clear" w:color="auto" w:fill="1B3A6B"/>
        <w:ind w:left="200"/>
      </w:pPr>
      <w:r>
        <w:t>1.  Introduction</w:t>
      </w:r>
    </w:p>
    <w:p w14:paraId="57C97F2E" w14:textId="77777777" w:rsidR="003915FF" w:rsidRDefault="003915FF">
      <w:pPr>
        <w:spacing w:after="120"/>
        <w:jc w:val="both"/>
        <w:rPr>
          <w:color w:val="1C1C2E"/>
        </w:rPr>
      </w:pPr>
    </w:p>
    <w:p w14:paraId="3D6D8B0E" w14:textId="40BE18C8" w:rsidR="005939EF" w:rsidRDefault="00000000">
      <w:pPr>
        <w:spacing w:after="120"/>
        <w:jc w:val="both"/>
      </w:pPr>
      <w:r w:rsidRPr="003915FF">
        <w:rPr>
          <w:b/>
          <w:bCs/>
          <w:color w:val="1C1C2E"/>
        </w:rPr>
        <w:t xml:space="preserve">Healix Management System (HMS) </w:t>
      </w:r>
      <w:r>
        <w:rPr>
          <w:color w:val="1C1C2E"/>
        </w:rPr>
        <w:t>is a desktop application designed to streamline and computerize the core administrative and operational processes of a healthcare facility. The system manages patients, doctors, departments, appointments, admissions, medicines, prescriptions, laboratory orders, and billing — all stored in a normalized relational MySQL database with a professional Java Swing graphical interface.</w:t>
      </w:r>
    </w:p>
    <w:p w14:paraId="2E7C75D3" w14:textId="77777777" w:rsidR="005939EF" w:rsidRDefault="005939EF">
      <w:pPr>
        <w:spacing w:after="80"/>
      </w:pPr>
    </w:p>
    <w:p w14:paraId="53E90F2A" w14:textId="77777777" w:rsidR="003915FF" w:rsidRDefault="00000000">
      <w:pPr>
        <w:spacing w:after="120"/>
        <w:jc w:val="both"/>
        <w:rPr>
          <w:color w:val="1C1C2E"/>
        </w:rPr>
      </w:pPr>
      <w:r>
        <w:rPr>
          <w:color w:val="1C1C2E"/>
        </w:rPr>
        <w:t xml:space="preserve">The project is built strictly following </w:t>
      </w:r>
      <w:r w:rsidRPr="003915FF">
        <w:rPr>
          <w:b/>
          <w:bCs/>
          <w:color w:val="1C1C2E"/>
        </w:rPr>
        <w:t>the CSC-104L term project</w:t>
      </w:r>
      <w:r>
        <w:rPr>
          <w:color w:val="1C1C2E"/>
        </w:rPr>
        <w:t xml:space="preserve"> requirements and has been extended with additional modules to provide a complete, professional, and fully functional system.</w:t>
      </w:r>
    </w:p>
    <w:p w14:paraId="6F5014B0" w14:textId="77777777" w:rsidR="003915FF" w:rsidRDefault="003915FF">
      <w:pPr>
        <w:spacing w:after="120"/>
        <w:jc w:val="both"/>
        <w:rPr>
          <w:color w:val="1C1C2E"/>
        </w:rPr>
      </w:pPr>
    </w:p>
    <w:p w14:paraId="77C0DC0B" w14:textId="2EF7B10D" w:rsidR="005939EF" w:rsidRDefault="00000000">
      <w:pPr>
        <w:spacing w:after="120"/>
        <w:jc w:val="both"/>
      </w:pPr>
      <w:r>
        <w:rPr>
          <w:color w:val="1C1C2E"/>
        </w:rPr>
        <w:t xml:space="preserve"> It features layered architecture, role-based login, full data validation, exception handling, and error logging.</w:t>
      </w:r>
    </w:p>
    <w:p w14:paraId="3CC67B45" w14:textId="77777777" w:rsidR="005939EF" w:rsidRDefault="005939EF">
      <w:pPr>
        <w:spacing w:after="80"/>
      </w:pPr>
    </w:p>
    <w:p w14:paraId="2573E7DA" w14:textId="77777777" w:rsidR="005939EF" w:rsidRPr="003915FF" w:rsidRDefault="00000000">
      <w:pPr>
        <w:spacing w:after="120"/>
        <w:jc w:val="both"/>
        <w:rPr>
          <w:b/>
          <w:bCs/>
        </w:rPr>
      </w:pPr>
      <w:r>
        <w:rPr>
          <w:color w:val="1C1C2E"/>
        </w:rPr>
        <w:t xml:space="preserve">The system is developed by a group of three students from the IST 2nd-A section at </w:t>
      </w:r>
      <w:r w:rsidRPr="003915FF">
        <w:rPr>
          <w:b/>
          <w:bCs/>
          <w:color w:val="1C1C2E"/>
        </w:rPr>
        <w:t>UET Lahore</w:t>
      </w:r>
      <w:r>
        <w:rPr>
          <w:color w:val="1C1C2E"/>
        </w:rPr>
        <w:t xml:space="preserve"> as part of the Database Systems Lab (CSC-104L) course requirement for </w:t>
      </w:r>
      <w:r w:rsidRPr="003915FF">
        <w:rPr>
          <w:b/>
          <w:bCs/>
          <w:color w:val="1C1C2E"/>
        </w:rPr>
        <w:t>Session 2025.</w:t>
      </w:r>
    </w:p>
    <w:p w14:paraId="6A924B3E" w14:textId="77777777" w:rsidR="005939EF" w:rsidRDefault="005939EF">
      <w:pPr>
        <w:spacing w:after="240"/>
      </w:pPr>
    </w:p>
    <w:p w14:paraId="095D7A72" w14:textId="77777777" w:rsidR="005939EF" w:rsidRDefault="00000000">
      <w:pPr>
        <w:pStyle w:val="Heading1"/>
        <w:pBdr>
          <w:bottom w:val="single" w:sz="10" w:space="0" w:color="B8860B"/>
        </w:pBdr>
        <w:shd w:val="clear" w:color="auto" w:fill="1B3A6B"/>
        <w:ind w:left="200"/>
      </w:pPr>
      <w:r>
        <w:t>2.  Objectives</w:t>
      </w:r>
    </w:p>
    <w:p w14:paraId="622F109F" w14:textId="77777777" w:rsidR="005939EF" w:rsidRDefault="005939EF">
      <w:pPr>
        <w:spacing w:after="80"/>
      </w:pPr>
    </w:p>
    <w:p w14:paraId="528A9819" w14:textId="3CD7C567" w:rsidR="003915FF" w:rsidRPr="003915FF" w:rsidRDefault="00000000" w:rsidP="003915FF">
      <w:pPr>
        <w:pStyle w:val="ListParagraph"/>
        <w:numPr>
          <w:ilvl w:val="0"/>
          <w:numId w:val="2"/>
        </w:numPr>
        <w:spacing w:before="40" w:after="40"/>
      </w:pPr>
      <w:r>
        <w:rPr>
          <w:color w:val="1C1C2E"/>
        </w:rPr>
        <w:t>Provide a single application to manage all core healthcare facility records.</w:t>
      </w:r>
    </w:p>
    <w:p w14:paraId="319863F9" w14:textId="77777777" w:rsidR="003915FF" w:rsidRDefault="003915FF" w:rsidP="003915FF">
      <w:pPr>
        <w:spacing w:before="40" w:after="40"/>
        <w:ind w:left="280"/>
      </w:pPr>
    </w:p>
    <w:p w14:paraId="341852DF" w14:textId="77777777" w:rsidR="005939EF" w:rsidRPr="003915FF" w:rsidRDefault="00000000">
      <w:pPr>
        <w:pStyle w:val="ListParagraph"/>
        <w:numPr>
          <w:ilvl w:val="0"/>
          <w:numId w:val="2"/>
        </w:numPr>
        <w:spacing w:before="40" w:after="40"/>
      </w:pPr>
      <w:r>
        <w:rPr>
          <w:color w:val="1C1C2E"/>
        </w:rPr>
        <w:t>Store every piece of data safely in a normalized, constrained relational MySQL database.</w:t>
      </w:r>
    </w:p>
    <w:p w14:paraId="08216230" w14:textId="77777777" w:rsidR="003915FF" w:rsidRDefault="003915FF" w:rsidP="003915FF">
      <w:pPr>
        <w:spacing w:before="40" w:after="40"/>
      </w:pPr>
    </w:p>
    <w:p w14:paraId="242FF647" w14:textId="77777777" w:rsidR="005939EF" w:rsidRPr="003915FF" w:rsidRDefault="00000000">
      <w:pPr>
        <w:pStyle w:val="ListParagraph"/>
        <w:numPr>
          <w:ilvl w:val="0"/>
          <w:numId w:val="2"/>
        </w:numPr>
        <w:spacing w:before="40" w:after="40"/>
      </w:pPr>
      <w:r>
        <w:rPr>
          <w:color w:val="1C1C2E"/>
        </w:rPr>
        <w:t>Demonstrate key database concepts: constraints, views, stored procedures, triggers, and transactions.</w:t>
      </w:r>
    </w:p>
    <w:p w14:paraId="7E31AFCB" w14:textId="77777777" w:rsidR="003915FF" w:rsidRDefault="003915FF" w:rsidP="003915FF">
      <w:pPr>
        <w:spacing w:before="40" w:after="40"/>
      </w:pPr>
    </w:p>
    <w:p w14:paraId="5F07BD49" w14:textId="77777777" w:rsidR="005939EF" w:rsidRPr="003915FF" w:rsidRDefault="00000000">
      <w:pPr>
        <w:pStyle w:val="ListParagraph"/>
        <w:numPr>
          <w:ilvl w:val="0"/>
          <w:numId w:val="2"/>
        </w:numPr>
        <w:spacing w:before="40" w:after="40"/>
      </w:pPr>
      <w:r>
        <w:rPr>
          <w:color w:val="1C1C2E"/>
        </w:rPr>
        <w:t>Offer validated data-entry forms with proper exception handling and error logging.</w:t>
      </w:r>
    </w:p>
    <w:p w14:paraId="64E79DA8" w14:textId="77777777" w:rsidR="003915FF" w:rsidRDefault="003915FF" w:rsidP="003915FF">
      <w:pPr>
        <w:spacing w:before="40" w:after="40"/>
        <w:ind w:left="280"/>
      </w:pPr>
    </w:p>
    <w:p w14:paraId="46F57BE6" w14:textId="77777777" w:rsidR="005939EF" w:rsidRPr="003915FF" w:rsidRDefault="00000000">
      <w:pPr>
        <w:pStyle w:val="ListParagraph"/>
        <w:numPr>
          <w:ilvl w:val="0"/>
          <w:numId w:val="2"/>
        </w:numPr>
        <w:spacing w:before="40" w:after="40"/>
      </w:pPr>
      <w:r>
        <w:rPr>
          <w:color w:val="1C1C2E"/>
        </w:rPr>
        <w:t>Implement a secure role-based login system for Admin, Doctor, and Receptionist roles.</w:t>
      </w:r>
    </w:p>
    <w:p w14:paraId="72D3A127" w14:textId="77777777" w:rsidR="003915FF" w:rsidRDefault="003915FF" w:rsidP="003915FF">
      <w:pPr>
        <w:spacing w:before="40" w:after="40"/>
      </w:pPr>
    </w:p>
    <w:p w14:paraId="529F135A" w14:textId="77777777" w:rsidR="005939EF" w:rsidRPr="003915FF" w:rsidRDefault="00000000">
      <w:pPr>
        <w:pStyle w:val="ListParagraph"/>
        <w:numPr>
          <w:ilvl w:val="0"/>
          <w:numId w:val="2"/>
        </w:numPr>
        <w:spacing w:before="40" w:after="40"/>
      </w:pPr>
      <w:r>
        <w:rPr>
          <w:color w:val="1C1C2E"/>
        </w:rPr>
        <w:t>Generate a live dashboard with summary statistics for management overview.</w:t>
      </w:r>
    </w:p>
    <w:p w14:paraId="6E1DD416" w14:textId="77777777" w:rsidR="003915FF" w:rsidRDefault="003915FF" w:rsidP="003915FF">
      <w:pPr>
        <w:spacing w:before="40" w:after="40"/>
      </w:pPr>
    </w:p>
    <w:p w14:paraId="3BB633A5" w14:textId="77777777" w:rsidR="005939EF" w:rsidRPr="003915FF" w:rsidRDefault="00000000">
      <w:pPr>
        <w:pStyle w:val="ListParagraph"/>
        <w:numPr>
          <w:ilvl w:val="0"/>
          <w:numId w:val="2"/>
        </w:numPr>
        <w:spacing w:before="40" w:after="40"/>
      </w:pPr>
      <w:r>
        <w:rPr>
          <w:color w:val="1C1C2E"/>
        </w:rPr>
        <w:t>Manage patient appointments, admissions, prescriptions, and billing in one system.</w:t>
      </w:r>
    </w:p>
    <w:p w14:paraId="398F2E6B" w14:textId="77777777" w:rsidR="003915FF" w:rsidRDefault="003915FF" w:rsidP="003915FF">
      <w:pPr>
        <w:spacing w:before="40" w:after="40"/>
      </w:pPr>
    </w:p>
    <w:p w14:paraId="57E81383" w14:textId="77777777" w:rsidR="005939EF" w:rsidRPr="003915FF" w:rsidRDefault="00000000">
      <w:pPr>
        <w:pStyle w:val="ListParagraph"/>
        <w:numPr>
          <w:ilvl w:val="0"/>
          <w:numId w:val="2"/>
        </w:numPr>
        <w:spacing w:before="40" w:after="40"/>
      </w:pPr>
      <w:r>
        <w:rPr>
          <w:color w:val="1C1C2E"/>
        </w:rPr>
        <w:t>Track medicine stock and automatically deduct when medicines are prescribed.</w:t>
      </w:r>
    </w:p>
    <w:p w14:paraId="1208BE2E" w14:textId="77777777" w:rsidR="003915FF" w:rsidRDefault="003915FF" w:rsidP="003915FF">
      <w:pPr>
        <w:pStyle w:val="ListParagraph"/>
      </w:pPr>
    </w:p>
    <w:p w14:paraId="41270C1E" w14:textId="77777777" w:rsidR="003915FF" w:rsidRDefault="003915FF" w:rsidP="003915FF">
      <w:pPr>
        <w:spacing w:before="40" w:after="40"/>
      </w:pPr>
    </w:p>
    <w:p w14:paraId="1CC7CC7E" w14:textId="77777777" w:rsidR="003915FF" w:rsidRDefault="003915FF" w:rsidP="003915FF">
      <w:pPr>
        <w:spacing w:before="40" w:after="40"/>
      </w:pPr>
    </w:p>
    <w:p w14:paraId="76A6D935" w14:textId="77777777" w:rsidR="003915FF" w:rsidRDefault="003915FF" w:rsidP="003915FF">
      <w:pPr>
        <w:spacing w:before="40" w:after="40"/>
      </w:pPr>
    </w:p>
    <w:p w14:paraId="4C843EF0" w14:textId="77777777" w:rsidR="003915FF" w:rsidRDefault="003915FF" w:rsidP="003915FF">
      <w:pPr>
        <w:spacing w:before="40" w:after="40"/>
      </w:pPr>
    </w:p>
    <w:p w14:paraId="34EE5C3F" w14:textId="77777777" w:rsidR="003915FF" w:rsidRDefault="003915FF" w:rsidP="003915FF">
      <w:pPr>
        <w:spacing w:before="40" w:after="40"/>
      </w:pPr>
    </w:p>
    <w:p w14:paraId="6DE29427" w14:textId="77777777" w:rsidR="003915FF" w:rsidRDefault="003915FF" w:rsidP="003915FF">
      <w:pPr>
        <w:spacing w:before="40" w:after="40"/>
      </w:pPr>
    </w:p>
    <w:p w14:paraId="3795359B" w14:textId="77777777" w:rsidR="003915FF" w:rsidRDefault="003915FF" w:rsidP="003915FF">
      <w:pPr>
        <w:spacing w:before="40" w:after="40"/>
      </w:pPr>
    </w:p>
    <w:p w14:paraId="588BA839" w14:textId="77777777" w:rsidR="003915FF" w:rsidRDefault="003915FF">
      <w:pPr>
        <w:spacing w:after="240"/>
      </w:pPr>
    </w:p>
    <w:p w14:paraId="3E939712" w14:textId="3F17765D" w:rsidR="003915FF" w:rsidRDefault="00000000" w:rsidP="003915FF">
      <w:pPr>
        <w:pStyle w:val="Heading1"/>
        <w:pBdr>
          <w:bottom w:val="single" w:sz="10" w:space="0" w:color="B8860B"/>
        </w:pBdr>
        <w:shd w:val="clear" w:color="auto" w:fill="1B3A6B"/>
        <w:ind w:left="200"/>
      </w:pPr>
      <w:r>
        <w:t>3.  Scope of the System</w:t>
      </w:r>
    </w:p>
    <w:p w14:paraId="158F9DD7" w14:textId="77777777" w:rsidR="005939EF" w:rsidRDefault="005939EF">
      <w:pPr>
        <w:spacing w:after="80"/>
      </w:pPr>
    </w:p>
    <w:p w14:paraId="71E7FF63" w14:textId="6E4347BE" w:rsidR="003915FF" w:rsidRDefault="003915FF">
      <w:pPr>
        <w:spacing w:after="120"/>
        <w:jc w:val="both"/>
        <w:rPr>
          <w:b/>
          <w:bCs/>
          <w:color w:val="1C1C2E"/>
        </w:rPr>
      </w:pPr>
      <w:r>
        <w:rPr>
          <w:color w:val="1C1C2E"/>
        </w:rPr>
        <w:t xml:space="preserve">   The Healix Management System covers the following functional modules</w:t>
      </w:r>
      <w:r>
        <w:rPr>
          <w:b/>
          <w:bCs/>
          <w:color w:val="1C1C2E"/>
        </w:rPr>
        <w:t xml:space="preserve"> :</w:t>
      </w:r>
    </w:p>
    <w:p w14:paraId="0DD412FE" w14:textId="77777777" w:rsidR="003915FF" w:rsidRDefault="003915FF">
      <w:pPr>
        <w:spacing w:after="120"/>
        <w:jc w:val="both"/>
        <w:rPr>
          <w:b/>
          <w:bCs/>
          <w:color w:val="1C1C2E"/>
        </w:rPr>
      </w:pPr>
    </w:p>
    <w:tbl>
      <w:tblPr>
        <w:tblpPr w:leftFromText="180" w:rightFromText="180" w:vertAnchor="page" w:horzAnchor="margin" w:tblpY="3541"/>
        <w:tblW w:w="9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398"/>
      </w:tblGrid>
      <w:tr w:rsidR="00D52884" w14:paraId="2F8357B6" w14:textId="77777777" w:rsidTr="00D52884">
        <w:trPr>
          <w:trHeight w:val="612"/>
          <w:tblHeader/>
        </w:trPr>
        <w:tc>
          <w:tcPr>
            <w:tcW w:w="279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2CA5527" w14:textId="77777777" w:rsidR="00D52884" w:rsidRDefault="00D52884" w:rsidP="00D52884">
            <w:r>
              <w:rPr>
                <w:b/>
                <w:bCs/>
                <w:color w:val="FFFFFF"/>
                <w:sz w:val="20"/>
                <w:szCs w:val="20"/>
              </w:rPr>
              <w:t>Module</w:t>
            </w:r>
          </w:p>
        </w:tc>
        <w:tc>
          <w:tcPr>
            <w:tcW w:w="6398"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273175DD" w14:textId="77777777" w:rsidR="00D52884" w:rsidRDefault="00D52884" w:rsidP="00D52884">
            <w:r>
              <w:rPr>
                <w:b/>
                <w:bCs/>
                <w:color w:val="FFFFFF"/>
                <w:sz w:val="20"/>
                <w:szCs w:val="20"/>
              </w:rPr>
              <w:t>Description</w:t>
            </w:r>
          </w:p>
        </w:tc>
      </w:tr>
      <w:tr w:rsidR="00D52884" w14:paraId="4F3CDB39" w14:textId="77777777" w:rsidTr="00D52884">
        <w:trPr>
          <w:trHeight w:val="450"/>
        </w:trPr>
        <w:tc>
          <w:tcPr>
            <w:tcW w:w="279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CC8A2FA" w14:textId="77777777" w:rsidR="00D52884" w:rsidRDefault="00D52884" w:rsidP="00D52884">
            <w:r>
              <w:rPr>
                <w:color w:val="1C1C2E"/>
                <w:sz w:val="20"/>
                <w:szCs w:val="20"/>
              </w:rPr>
              <w:t>Authentication</w:t>
            </w:r>
          </w:p>
        </w:tc>
        <w:tc>
          <w:tcPr>
            <w:tcW w:w="63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8214410" w14:textId="77777777" w:rsidR="00D52884" w:rsidRDefault="00D52884" w:rsidP="00D52884">
            <w:r>
              <w:rPr>
                <w:color w:val="1C1C2E"/>
                <w:sz w:val="20"/>
                <w:szCs w:val="20"/>
              </w:rPr>
              <w:t>Role-based login: Admin, Doctor, Receptionist</w:t>
            </w:r>
          </w:p>
        </w:tc>
      </w:tr>
      <w:tr w:rsidR="00D52884" w14:paraId="742F53D5" w14:textId="77777777" w:rsidTr="00D52884">
        <w:trPr>
          <w:trHeight w:val="495"/>
        </w:trPr>
        <w:tc>
          <w:tcPr>
            <w:tcW w:w="279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CB3097F" w14:textId="77777777" w:rsidR="00D52884" w:rsidRDefault="00D52884" w:rsidP="00D52884">
            <w:r>
              <w:rPr>
                <w:color w:val="1C1C2E"/>
                <w:sz w:val="20"/>
                <w:szCs w:val="20"/>
              </w:rPr>
              <w:t>Dashboard</w:t>
            </w:r>
          </w:p>
        </w:tc>
        <w:tc>
          <w:tcPr>
            <w:tcW w:w="63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B804DA4" w14:textId="77777777" w:rsidR="00D52884" w:rsidRDefault="00D52884" w:rsidP="00D52884">
            <w:r>
              <w:rPr>
                <w:color w:val="1C1C2E"/>
                <w:sz w:val="20"/>
                <w:szCs w:val="20"/>
              </w:rPr>
              <w:t>Live statistics: patients, doctors, appointments, beds</w:t>
            </w:r>
          </w:p>
        </w:tc>
      </w:tr>
      <w:tr w:rsidR="00D52884" w14:paraId="5F66E125" w14:textId="77777777" w:rsidTr="00D52884">
        <w:trPr>
          <w:trHeight w:val="432"/>
        </w:trPr>
        <w:tc>
          <w:tcPr>
            <w:tcW w:w="279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6B0089D" w14:textId="77777777" w:rsidR="00D52884" w:rsidRDefault="00D52884" w:rsidP="00D52884">
            <w:r>
              <w:rPr>
                <w:color w:val="1C1C2E"/>
                <w:sz w:val="20"/>
                <w:szCs w:val="20"/>
              </w:rPr>
              <w:t>Patients</w:t>
            </w:r>
          </w:p>
        </w:tc>
        <w:tc>
          <w:tcPr>
            <w:tcW w:w="63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A476127" w14:textId="77777777" w:rsidR="00D52884" w:rsidRDefault="00D52884" w:rsidP="00D52884">
            <w:r>
              <w:rPr>
                <w:color w:val="1C1C2E"/>
                <w:sz w:val="20"/>
                <w:szCs w:val="20"/>
              </w:rPr>
              <w:t>Registration, profile, medical history, search</w:t>
            </w:r>
          </w:p>
        </w:tc>
      </w:tr>
      <w:tr w:rsidR="00D52884" w14:paraId="52698120" w14:textId="77777777" w:rsidTr="00D52884">
        <w:trPr>
          <w:trHeight w:val="378"/>
        </w:trPr>
        <w:tc>
          <w:tcPr>
            <w:tcW w:w="279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8D82954" w14:textId="77777777" w:rsidR="00D52884" w:rsidRDefault="00D52884" w:rsidP="00D52884">
            <w:r>
              <w:rPr>
                <w:color w:val="1C1C2E"/>
                <w:sz w:val="20"/>
                <w:szCs w:val="20"/>
              </w:rPr>
              <w:t>Doctors</w:t>
            </w:r>
          </w:p>
        </w:tc>
        <w:tc>
          <w:tcPr>
            <w:tcW w:w="63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7B629AB" w14:textId="77777777" w:rsidR="00D52884" w:rsidRDefault="00D52884" w:rsidP="00D52884">
            <w:r>
              <w:rPr>
                <w:color w:val="1C1C2E"/>
                <w:sz w:val="20"/>
                <w:szCs w:val="20"/>
              </w:rPr>
              <w:t>Profile, specialization, department, schedule</w:t>
            </w:r>
          </w:p>
        </w:tc>
      </w:tr>
      <w:tr w:rsidR="00D52884" w14:paraId="711D22DD" w14:textId="77777777" w:rsidTr="00D52884">
        <w:trPr>
          <w:trHeight w:val="423"/>
        </w:trPr>
        <w:tc>
          <w:tcPr>
            <w:tcW w:w="279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48B9A11" w14:textId="77777777" w:rsidR="00D52884" w:rsidRDefault="00D52884" w:rsidP="00D52884">
            <w:r>
              <w:rPr>
                <w:color w:val="1C1C2E"/>
                <w:sz w:val="20"/>
                <w:szCs w:val="20"/>
              </w:rPr>
              <w:t>Departments</w:t>
            </w:r>
          </w:p>
        </w:tc>
        <w:tc>
          <w:tcPr>
            <w:tcW w:w="63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AA2582A" w14:textId="77777777" w:rsidR="00D52884" w:rsidRDefault="00D52884" w:rsidP="00D52884">
            <w:r>
              <w:rPr>
                <w:color w:val="1C1C2E"/>
                <w:sz w:val="20"/>
                <w:szCs w:val="20"/>
              </w:rPr>
              <w:t>Hospital departments management</w:t>
            </w:r>
          </w:p>
        </w:tc>
      </w:tr>
      <w:tr w:rsidR="00D52884" w14:paraId="700C5492" w14:textId="77777777" w:rsidTr="00D52884">
        <w:trPr>
          <w:trHeight w:val="360"/>
        </w:trPr>
        <w:tc>
          <w:tcPr>
            <w:tcW w:w="279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5CF6FCD" w14:textId="77777777" w:rsidR="00D52884" w:rsidRDefault="00D52884" w:rsidP="00D52884">
            <w:r>
              <w:rPr>
                <w:color w:val="1C1C2E"/>
                <w:sz w:val="20"/>
                <w:szCs w:val="20"/>
              </w:rPr>
              <w:t>Appointments</w:t>
            </w:r>
          </w:p>
        </w:tc>
        <w:tc>
          <w:tcPr>
            <w:tcW w:w="63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200B42A" w14:textId="77777777" w:rsidR="00D52884" w:rsidRDefault="00D52884" w:rsidP="00D52884">
            <w:r>
              <w:rPr>
                <w:color w:val="1C1C2E"/>
                <w:sz w:val="20"/>
                <w:szCs w:val="20"/>
              </w:rPr>
              <w:t>Schedule patient-doctor appointments, status tracking</w:t>
            </w:r>
          </w:p>
        </w:tc>
      </w:tr>
      <w:tr w:rsidR="00D52884" w14:paraId="789D4B3E" w14:textId="77777777" w:rsidTr="00D52884">
        <w:trPr>
          <w:trHeight w:val="405"/>
        </w:trPr>
        <w:tc>
          <w:tcPr>
            <w:tcW w:w="279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415506A" w14:textId="77777777" w:rsidR="00D52884" w:rsidRDefault="00D52884" w:rsidP="00D52884">
            <w:r>
              <w:rPr>
                <w:color w:val="1C1C2E"/>
                <w:sz w:val="20"/>
                <w:szCs w:val="20"/>
              </w:rPr>
              <w:t>Admissions</w:t>
            </w:r>
          </w:p>
        </w:tc>
        <w:tc>
          <w:tcPr>
            <w:tcW w:w="63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0BAC826" w14:textId="77777777" w:rsidR="00D52884" w:rsidRDefault="00D52884" w:rsidP="00D52884">
            <w:r>
              <w:rPr>
                <w:color w:val="1C1C2E"/>
                <w:sz w:val="20"/>
                <w:szCs w:val="20"/>
              </w:rPr>
              <w:t>Admit/discharge patients with bed allocation</w:t>
            </w:r>
          </w:p>
        </w:tc>
      </w:tr>
      <w:tr w:rsidR="00D52884" w14:paraId="5D80B590" w14:textId="77777777" w:rsidTr="00D52884">
        <w:trPr>
          <w:trHeight w:val="432"/>
        </w:trPr>
        <w:tc>
          <w:tcPr>
            <w:tcW w:w="279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55C89E0" w14:textId="77777777" w:rsidR="00D52884" w:rsidRDefault="00D52884" w:rsidP="00D52884">
            <w:r>
              <w:rPr>
                <w:color w:val="1C1C2E"/>
                <w:sz w:val="20"/>
                <w:szCs w:val="20"/>
              </w:rPr>
              <w:t>Medicines</w:t>
            </w:r>
          </w:p>
        </w:tc>
        <w:tc>
          <w:tcPr>
            <w:tcW w:w="63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A223610" w14:textId="77777777" w:rsidR="00D52884" w:rsidRDefault="00D52884" w:rsidP="00D52884">
            <w:r>
              <w:rPr>
                <w:color w:val="1C1C2E"/>
                <w:sz w:val="20"/>
                <w:szCs w:val="20"/>
              </w:rPr>
              <w:t>Pharmacy stock management, expiry tracking</w:t>
            </w:r>
          </w:p>
        </w:tc>
      </w:tr>
      <w:tr w:rsidR="00D52884" w14:paraId="77056B61" w14:textId="77777777" w:rsidTr="00D52884">
        <w:trPr>
          <w:trHeight w:val="378"/>
        </w:trPr>
        <w:tc>
          <w:tcPr>
            <w:tcW w:w="279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DC24688" w14:textId="77777777" w:rsidR="00D52884" w:rsidRDefault="00D52884" w:rsidP="00D52884">
            <w:r>
              <w:rPr>
                <w:color w:val="1C1C2E"/>
                <w:sz w:val="20"/>
                <w:szCs w:val="20"/>
              </w:rPr>
              <w:t>Prescriptions</w:t>
            </w:r>
          </w:p>
        </w:tc>
        <w:tc>
          <w:tcPr>
            <w:tcW w:w="63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118947E" w14:textId="77777777" w:rsidR="00D52884" w:rsidRDefault="00D52884" w:rsidP="00D52884">
            <w:r>
              <w:rPr>
                <w:color w:val="1C1C2E"/>
                <w:sz w:val="20"/>
                <w:szCs w:val="20"/>
              </w:rPr>
              <w:t>Prescribe medicines with auto stock deduction</w:t>
            </w:r>
          </w:p>
        </w:tc>
      </w:tr>
      <w:tr w:rsidR="00D52884" w14:paraId="04E5CAEC" w14:textId="77777777" w:rsidTr="00D52884">
        <w:trPr>
          <w:trHeight w:val="423"/>
        </w:trPr>
        <w:tc>
          <w:tcPr>
            <w:tcW w:w="279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5F55EA0" w14:textId="77777777" w:rsidR="00D52884" w:rsidRDefault="00D52884" w:rsidP="00D52884">
            <w:r>
              <w:rPr>
                <w:color w:val="1C1C2E"/>
                <w:sz w:val="20"/>
                <w:szCs w:val="20"/>
              </w:rPr>
              <w:t>Laboratory</w:t>
            </w:r>
          </w:p>
        </w:tc>
        <w:tc>
          <w:tcPr>
            <w:tcW w:w="63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13BF9AA" w14:textId="77777777" w:rsidR="00D52884" w:rsidRDefault="00D52884" w:rsidP="00D52884">
            <w:r>
              <w:rPr>
                <w:color w:val="1C1C2E"/>
                <w:sz w:val="20"/>
                <w:szCs w:val="20"/>
              </w:rPr>
              <w:t>Lab test catalog and patient lab order management</w:t>
            </w:r>
          </w:p>
        </w:tc>
      </w:tr>
      <w:tr w:rsidR="00D52884" w14:paraId="5BBA64DF" w14:textId="77777777" w:rsidTr="00D52884">
        <w:trPr>
          <w:trHeight w:val="450"/>
        </w:trPr>
        <w:tc>
          <w:tcPr>
            <w:tcW w:w="279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EA6833E" w14:textId="77777777" w:rsidR="00D52884" w:rsidRDefault="00D52884" w:rsidP="00D52884">
            <w:r>
              <w:rPr>
                <w:color w:val="1C1C2E"/>
                <w:sz w:val="20"/>
                <w:szCs w:val="20"/>
              </w:rPr>
              <w:t>Billing</w:t>
            </w:r>
          </w:p>
        </w:tc>
        <w:tc>
          <w:tcPr>
            <w:tcW w:w="63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505D49D" w14:textId="77777777" w:rsidR="00D52884" w:rsidRDefault="00D52884" w:rsidP="00D52884">
            <w:r>
              <w:rPr>
                <w:color w:val="1C1C2E"/>
                <w:sz w:val="20"/>
                <w:szCs w:val="20"/>
              </w:rPr>
              <w:t>Bills with line items, payment recording, invoices</w:t>
            </w:r>
          </w:p>
        </w:tc>
      </w:tr>
      <w:tr w:rsidR="00D52884" w14:paraId="644033F9" w14:textId="77777777" w:rsidTr="00D52884">
        <w:trPr>
          <w:trHeight w:val="387"/>
        </w:trPr>
        <w:tc>
          <w:tcPr>
            <w:tcW w:w="279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8BCB70D" w14:textId="77777777" w:rsidR="00D52884" w:rsidRDefault="00D52884" w:rsidP="00D52884">
            <w:r>
              <w:rPr>
                <w:color w:val="1C1C2E"/>
                <w:sz w:val="20"/>
                <w:szCs w:val="20"/>
              </w:rPr>
              <w:t>Reports</w:t>
            </w:r>
          </w:p>
        </w:tc>
        <w:tc>
          <w:tcPr>
            <w:tcW w:w="63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AC720C0" w14:textId="77777777" w:rsidR="00D52884" w:rsidRDefault="00D52884" w:rsidP="00D52884">
            <w:r>
              <w:rPr>
                <w:color w:val="1C1C2E"/>
                <w:sz w:val="20"/>
                <w:szCs w:val="20"/>
              </w:rPr>
              <w:t>PDF reports for management and administration</w:t>
            </w:r>
          </w:p>
        </w:tc>
      </w:tr>
    </w:tbl>
    <w:p w14:paraId="63B6E99F" w14:textId="77777777" w:rsidR="003915FF" w:rsidRDefault="003915FF">
      <w:pPr>
        <w:spacing w:after="120"/>
        <w:jc w:val="both"/>
        <w:rPr>
          <w:color w:val="1C1C2E"/>
        </w:rPr>
      </w:pPr>
    </w:p>
    <w:p w14:paraId="3AA78466" w14:textId="77777777" w:rsidR="003915FF" w:rsidRDefault="003915FF">
      <w:pPr>
        <w:spacing w:after="120"/>
        <w:jc w:val="both"/>
        <w:rPr>
          <w:color w:val="1C1C2E"/>
        </w:rPr>
      </w:pPr>
    </w:p>
    <w:p w14:paraId="546BC386" w14:textId="77777777" w:rsidR="003915FF" w:rsidRDefault="003915FF">
      <w:pPr>
        <w:spacing w:after="120"/>
        <w:jc w:val="both"/>
      </w:pPr>
    </w:p>
    <w:p w14:paraId="4018463D" w14:textId="77777777" w:rsidR="005939EF" w:rsidRDefault="005939EF">
      <w:pPr>
        <w:spacing w:after="120"/>
      </w:pPr>
    </w:p>
    <w:p w14:paraId="2BEAEDC9" w14:textId="77777777" w:rsidR="007B2FA8" w:rsidRDefault="007B2FA8"/>
    <w:p w14:paraId="194C1F01" w14:textId="77777777" w:rsidR="007B2FA8" w:rsidRDefault="007B2FA8"/>
    <w:p w14:paraId="078CF797" w14:textId="77777777" w:rsidR="007B2FA8" w:rsidRDefault="007B2FA8"/>
    <w:p w14:paraId="014460F7" w14:textId="77777777" w:rsidR="007B2FA8" w:rsidRDefault="007B2FA8"/>
    <w:p w14:paraId="7664E35B" w14:textId="77777777" w:rsidR="007B2FA8" w:rsidRDefault="007B2FA8"/>
    <w:p w14:paraId="349B3B55" w14:textId="77777777" w:rsidR="007B2FA8" w:rsidRDefault="007B2FA8"/>
    <w:p w14:paraId="2D75D206" w14:textId="77777777" w:rsidR="007B2FA8" w:rsidRDefault="007B2FA8"/>
    <w:p w14:paraId="55998DAB" w14:textId="77777777" w:rsidR="007B2FA8" w:rsidRDefault="007B2FA8"/>
    <w:p w14:paraId="74AD6ED2" w14:textId="77777777" w:rsidR="007B2FA8" w:rsidRDefault="007B2FA8"/>
    <w:p w14:paraId="499E8A5E" w14:textId="77777777" w:rsidR="007B2FA8" w:rsidRDefault="007B2FA8"/>
    <w:p w14:paraId="456FAA73" w14:textId="77777777" w:rsidR="007B2FA8" w:rsidRDefault="007B2FA8"/>
    <w:p w14:paraId="37223CC9" w14:textId="77777777" w:rsidR="007B2FA8" w:rsidRDefault="007B2FA8"/>
    <w:p w14:paraId="302E4D6E" w14:textId="77777777" w:rsidR="007B2FA8" w:rsidRDefault="007B2FA8"/>
    <w:p w14:paraId="431E1D3E" w14:textId="77777777" w:rsidR="007B2FA8" w:rsidRDefault="007B2FA8"/>
    <w:p w14:paraId="4D774FDA" w14:textId="77777777" w:rsidR="007B2FA8" w:rsidRDefault="007B2FA8"/>
    <w:p w14:paraId="165DF70C" w14:textId="77777777" w:rsidR="007B2FA8" w:rsidRDefault="007B2FA8"/>
    <w:p w14:paraId="4F0DEE2C" w14:textId="77777777" w:rsidR="007B2FA8" w:rsidRDefault="007B2FA8"/>
    <w:p w14:paraId="40801D23" w14:textId="77777777" w:rsidR="007B2FA8" w:rsidRDefault="007B2FA8"/>
    <w:p w14:paraId="7A5937E1" w14:textId="77777777" w:rsidR="007B2FA8" w:rsidRDefault="007B2FA8"/>
    <w:p w14:paraId="6081DEBA" w14:textId="77777777" w:rsidR="007B2FA8" w:rsidRDefault="007B2FA8"/>
    <w:p w14:paraId="512643AE" w14:textId="77777777" w:rsidR="007B2FA8" w:rsidRDefault="007B2FA8"/>
    <w:p w14:paraId="35C2574A" w14:textId="77777777" w:rsidR="007B2FA8" w:rsidRDefault="007B2FA8"/>
    <w:p w14:paraId="165AEBC4" w14:textId="77777777" w:rsidR="007B2FA8" w:rsidRDefault="007B2FA8"/>
    <w:p w14:paraId="3AC06917" w14:textId="77777777" w:rsidR="007B2FA8" w:rsidRDefault="007B2FA8"/>
    <w:p w14:paraId="5F0DB1C9" w14:textId="77777777" w:rsidR="007B2FA8" w:rsidRDefault="007B2FA8"/>
    <w:p w14:paraId="2945D7BC" w14:textId="77777777" w:rsidR="007B2FA8" w:rsidRDefault="007B2FA8"/>
    <w:p w14:paraId="6C381DE2" w14:textId="77777777" w:rsidR="007B2FA8" w:rsidRDefault="007B2FA8"/>
    <w:p w14:paraId="745D9D30" w14:textId="77777777" w:rsidR="007B2FA8" w:rsidRDefault="007B2FA8"/>
    <w:p w14:paraId="0EEB0EBD" w14:textId="77777777" w:rsidR="007B2FA8" w:rsidRDefault="007B2FA8"/>
    <w:p w14:paraId="42A4522C" w14:textId="77777777" w:rsidR="007B2FA8" w:rsidRDefault="007B2FA8"/>
    <w:p w14:paraId="22B3E04E" w14:textId="77777777" w:rsidR="007B2FA8" w:rsidRDefault="007B2FA8"/>
    <w:p w14:paraId="76BBA0E3" w14:textId="77777777" w:rsidR="007B2FA8" w:rsidRDefault="007B2FA8"/>
    <w:p w14:paraId="272CA634" w14:textId="77777777" w:rsidR="007B2FA8" w:rsidRDefault="007B2FA8"/>
    <w:p w14:paraId="1315D332" w14:textId="77777777" w:rsidR="007B2FA8" w:rsidRDefault="007B2FA8"/>
    <w:p w14:paraId="1B3FD862" w14:textId="4797B734" w:rsidR="00D52884" w:rsidRDefault="00000000">
      <w:r>
        <w:br w:type="page"/>
      </w:r>
    </w:p>
    <w:p w14:paraId="3D714C92" w14:textId="77777777" w:rsidR="005939EF" w:rsidRDefault="00000000">
      <w:pPr>
        <w:pStyle w:val="Heading1"/>
        <w:pBdr>
          <w:bottom w:val="single" w:sz="10" w:space="0" w:color="B8860B"/>
        </w:pBdr>
        <w:shd w:val="clear" w:color="auto" w:fill="1B3A6B"/>
        <w:ind w:left="200"/>
      </w:pPr>
      <w:r>
        <w:lastRenderedPageBreak/>
        <w:t>4.  Tools and Technologies</w:t>
      </w:r>
    </w:p>
    <w:p w14:paraId="3E93559B" w14:textId="77777777" w:rsidR="005939EF" w:rsidRDefault="00593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5939EF" w14:paraId="1A4F628D" w14:textId="77777777" w:rsidTr="00375A2A">
        <w:trPr>
          <w:trHeight w:val="552"/>
          <w:tblHeader/>
        </w:trPr>
        <w:tc>
          <w:tcPr>
            <w:tcW w:w="432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3547E99C" w14:textId="77777777" w:rsidR="005939EF" w:rsidRDefault="00000000">
            <w:r>
              <w:rPr>
                <w:b/>
                <w:bCs/>
                <w:color w:val="FFFFFF"/>
                <w:sz w:val="20"/>
                <w:szCs w:val="20"/>
              </w:rPr>
              <w:t>Component</w:t>
            </w:r>
          </w:p>
        </w:tc>
        <w:tc>
          <w:tcPr>
            <w:tcW w:w="504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22D9D865" w14:textId="77777777" w:rsidR="005939EF" w:rsidRDefault="00000000">
            <w:r>
              <w:rPr>
                <w:b/>
                <w:bCs/>
                <w:color w:val="FFFFFF"/>
                <w:sz w:val="20"/>
                <w:szCs w:val="20"/>
              </w:rPr>
              <w:t>Choice / Version</w:t>
            </w:r>
          </w:p>
        </w:tc>
      </w:tr>
      <w:tr w:rsidR="005939EF" w14:paraId="415191AB" w14:textId="77777777" w:rsidTr="007B2FA8">
        <w:trPr>
          <w:trHeight w:val="360"/>
        </w:trPr>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284761D" w14:textId="77777777" w:rsidR="005939EF" w:rsidRDefault="00000000">
            <w:r>
              <w:rPr>
                <w:color w:val="1C1C2E"/>
                <w:sz w:val="20"/>
                <w:szCs w:val="20"/>
              </w:rPr>
              <w:t>Programming Language</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EB42DE5" w14:textId="77777777" w:rsidR="005939EF" w:rsidRDefault="00000000">
            <w:r>
              <w:rPr>
                <w:color w:val="1C1C2E"/>
                <w:sz w:val="20"/>
                <w:szCs w:val="20"/>
              </w:rPr>
              <w:t>Java (JDK 17+)</w:t>
            </w:r>
          </w:p>
        </w:tc>
      </w:tr>
      <w:tr w:rsidR="005939EF" w14:paraId="56C414BC" w14:textId="77777777" w:rsidTr="007B2FA8">
        <w:trPr>
          <w:trHeight w:val="360"/>
        </w:trPr>
        <w:tc>
          <w:tcPr>
            <w:tcW w:w="43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14E210A" w14:textId="77777777" w:rsidR="005939EF" w:rsidRDefault="00000000">
            <w:r>
              <w:rPr>
                <w:color w:val="1C1C2E"/>
                <w:sz w:val="20"/>
                <w:szCs w:val="20"/>
              </w:rPr>
              <w:t>User Interface</w:t>
            </w:r>
          </w:p>
        </w:tc>
        <w:tc>
          <w:tcPr>
            <w:tcW w:w="50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D566741" w14:textId="77777777" w:rsidR="005939EF" w:rsidRDefault="00000000">
            <w:r>
              <w:rPr>
                <w:color w:val="1C1C2E"/>
                <w:sz w:val="20"/>
                <w:szCs w:val="20"/>
              </w:rPr>
              <w:t>Java Swing (Desktop Application)</w:t>
            </w:r>
          </w:p>
        </w:tc>
      </w:tr>
      <w:tr w:rsidR="005939EF" w14:paraId="44445957" w14:textId="77777777" w:rsidTr="007B2FA8">
        <w:trPr>
          <w:trHeight w:val="378"/>
        </w:trPr>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B5C4E42" w14:textId="77777777" w:rsidR="005939EF" w:rsidRDefault="00000000">
            <w:r>
              <w:rPr>
                <w:color w:val="1C1C2E"/>
                <w:sz w:val="20"/>
                <w:szCs w:val="20"/>
              </w:rPr>
              <w:t>Database</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F330B46" w14:textId="77777777" w:rsidR="005939EF" w:rsidRDefault="00000000">
            <w:r>
              <w:rPr>
                <w:color w:val="1C1C2E"/>
                <w:sz w:val="20"/>
                <w:szCs w:val="20"/>
              </w:rPr>
              <w:t>MySQL 8.0 (InnoDB Engine)</w:t>
            </w:r>
          </w:p>
        </w:tc>
      </w:tr>
      <w:tr w:rsidR="005939EF" w14:paraId="6D00AB42" w14:textId="77777777" w:rsidTr="007B2FA8">
        <w:trPr>
          <w:trHeight w:val="378"/>
        </w:trPr>
        <w:tc>
          <w:tcPr>
            <w:tcW w:w="43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D244170" w14:textId="77777777" w:rsidR="005939EF" w:rsidRDefault="00000000">
            <w:r>
              <w:rPr>
                <w:color w:val="1C1C2E"/>
                <w:sz w:val="20"/>
                <w:szCs w:val="20"/>
              </w:rPr>
              <w:t>Database Driver</w:t>
            </w:r>
          </w:p>
        </w:tc>
        <w:tc>
          <w:tcPr>
            <w:tcW w:w="50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2EF2F91" w14:textId="77777777" w:rsidR="005939EF" w:rsidRDefault="00000000">
            <w:r>
              <w:rPr>
                <w:color w:val="1C1C2E"/>
                <w:sz w:val="20"/>
                <w:szCs w:val="20"/>
              </w:rPr>
              <w:t>JDBC with MySQL Connector/J 8.0</w:t>
            </w:r>
          </w:p>
        </w:tc>
      </w:tr>
      <w:tr w:rsidR="005939EF" w14:paraId="60C34B51" w14:textId="77777777" w:rsidTr="007B2FA8">
        <w:trPr>
          <w:trHeight w:val="450"/>
        </w:trPr>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DB6FE28" w14:textId="77777777" w:rsidR="005939EF" w:rsidRDefault="00000000">
            <w:r>
              <w:rPr>
                <w:color w:val="1C1C2E"/>
                <w:sz w:val="20"/>
                <w:szCs w:val="20"/>
              </w:rPr>
              <w:t>IDE</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041360D" w14:textId="77777777" w:rsidR="005939EF" w:rsidRDefault="00000000">
            <w:r>
              <w:rPr>
                <w:color w:val="1C1C2E"/>
                <w:sz w:val="20"/>
                <w:szCs w:val="20"/>
              </w:rPr>
              <w:t>IntelliJ IDEA / Eclipse</w:t>
            </w:r>
          </w:p>
        </w:tc>
      </w:tr>
      <w:tr w:rsidR="005939EF" w14:paraId="1CC81308" w14:textId="77777777" w:rsidTr="007B2FA8">
        <w:trPr>
          <w:trHeight w:val="378"/>
        </w:trPr>
        <w:tc>
          <w:tcPr>
            <w:tcW w:w="43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F2D3DEA" w14:textId="77777777" w:rsidR="005939EF" w:rsidRDefault="00000000">
            <w:r>
              <w:rPr>
                <w:color w:val="1C1C2E"/>
                <w:sz w:val="20"/>
                <w:szCs w:val="20"/>
              </w:rPr>
              <w:t>Version Control</w:t>
            </w:r>
          </w:p>
        </w:tc>
        <w:tc>
          <w:tcPr>
            <w:tcW w:w="50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5AD19EA" w14:textId="77777777" w:rsidR="005939EF" w:rsidRDefault="00000000">
            <w:r>
              <w:rPr>
                <w:color w:val="1C1C2E"/>
                <w:sz w:val="20"/>
                <w:szCs w:val="20"/>
              </w:rPr>
              <w:t>Git + GitHub (DBS26IST2ndAF001)</w:t>
            </w:r>
          </w:p>
        </w:tc>
      </w:tr>
      <w:tr w:rsidR="005939EF" w14:paraId="7E21F6BE" w14:textId="77777777" w:rsidTr="007B2FA8">
        <w:trPr>
          <w:trHeight w:val="360"/>
        </w:trPr>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28ED866" w14:textId="77777777" w:rsidR="005939EF" w:rsidRDefault="00000000">
            <w:r>
              <w:rPr>
                <w:color w:val="1C1C2E"/>
                <w:sz w:val="20"/>
                <w:szCs w:val="20"/>
              </w:rPr>
              <w:t>Report Generation</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D108742" w14:textId="77777777" w:rsidR="005939EF" w:rsidRDefault="00000000">
            <w:r>
              <w:rPr>
                <w:color w:val="1C1C2E"/>
                <w:sz w:val="20"/>
                <w:szCs w:val="20"/>
              </w:rPr>
              <w:t>OpenPDF Library</w:t>
            </w:r>
          </w:p>
        </w:tc>
      </w:tr>
      <w:tr w:rsidR="005939EF" w14:paraId="67BB5BEC" w14:textId="77777777" w:rsidTr="007B2FA8">
        <w:trPr>
          <w:trHeight w:val="378"/>
        </w:trPr>
        <w:tc>
          <w:tcPr>
            <w:tcW w:w="43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803DC51" w14:textId="77777777" w:rsidR="005939EF" w:rsidRDefault="00000000">
            <w:r>
              <w:rPr>
                <w:color w:val="1C1C2E"/>
                <w:sz w:val="20"/>
                <w:szCs w:val="20"/>
              </w:rPr>
              <w:t>Date Picker</w:t>
            </w:r>
          </w:p>
        </w:tc>
        <w:tc>
          <w:tcPr>
            <w:tcW w:w="50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7281506" w14:textId="77777777" w:rsidR="005939EF" w:rsidRDefault="00000000">
            <w:r>
              <w:rPr>
                <w:color w:val="1C1C2E"/>
                <w:sz w:val="20"/>
                <w:szCs w:val="20"/>
              </w:rPr>
              <w:t>JCalendar (com.toedter)</w:t>
            </w:r>
          </w:p>
        </w:tc>
      </w:tr>
      <w:tr w:rsidR="005939EF" w14:paraId="137BBAEA" w14:textId="77777777" w:rsidTr="007B2FA8">
        <w:trPr>
          <w:trHeight w:val="450"/>
        </w:trPr>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9C25749" w14:textId="77777777" w:rsidR="005939EF" w:rsidRDefault="00000000">
            <w:r>
              <w:rPr>
                <w:color w:val="1C1C2E"/>
                <w:sz w:val="20"/>
                <w:szCs w:val="20"/>
              </w:rPr>
              <w:t>Architecture</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F9B4A3C" w14:textId="77777777" w:rsidR="005939EF" w:rsidRDefault="00000000">
            <w:r>
              <w:rPr>
                <w:color w:val="1C1C2E"/>
                <w:sz w:val="20"/>
                <w:szCs w:val="20"/>
              </w:rPr>
              <w:t>Layered: UI → Service → DAO → Database</w:t>
            </w:r>
          </w:p>
        </w:tc>
      </w:tr>
    </w:tbl>
    <w:p w14:paraId="0CBE51B1" w14:textId="77777777" w:rsidR="005939EF" w:rsidRDefault="005939EF">
      <w:pPr>
        <w:spacing w:after="240"/>
      </w:pPr>
    </w:p>
    <w:p w14:paraId="7C50ACFE" w14:textId="77777777" w:rsidR="005939EF" w:rsidRDefault="00000000">
      <w:pPr>
        <w:pStyle w:val="Heading1"/>
        <w:pBdr>
          <w:bottom w:val="single" w:sz="10" w:space="0" w:color="B8860B"/>
        </w:pBdr>
        <w:shd w:val="clear" w:color="auto" w:fill="1B3A6B"/>
        <w:ind w:left="200"/>
      </w:pPr>
      <w:r>
        <w:t>5.  System Architecture</w:t>
      </w:r>
    </w:p>
    <w:p w14:paraId="3E09873B" w14:textId="77777777" w:rsidR="005939EF" w:rsidRDefault="00000000">
      <w:pPr>
        <w:spacing w:after="120"/>
        <w:jc w:val="both"/>
      </w:pPr>
      <w:r>
        <w:rPr>
          <w:color w:val="1C1C2E"/>
        </w:rPr>
        <w:t>The application uses a clean four-layer architecture that separates concerns and keeps the codebase maintainable and testable:</w:t>
      </w:r>
    </w:p>
    <w:p w14:paraId="0E95BF20" w14:textId="77777777" w:rsidR="005939EF" w:rsidRDefault="005939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4680"/>
      </w:tblGrid>
      <w:tr w:rsidR="005939EF" w14:paraId="7EF325DD" w14:textId="77777777" w:rsidTr="007B2FA8">
        <w:trPr>
          <w:trHeight w:val="417"/>
          <w:tblHeader/>
        </w:trPr>
        <w:tc>
          <w:tcPr>
            <w:tcW w:w="216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21D1D630" w14:textId="77777777" w:rsidR="005939EF" w:rsidRDefault="00000000">
            <w:r>
              <w:rPr>
                <w:b/>
                <w:bCs/>
                <w:color w:val="FFFFFF"/>
                <w:sz w:val="20"/>
                <w:szCs w:val="20"/>
              </w:rPr>
              <w:t>Layer</w:t>
            </w:r>
          </w:p>
        </w:tc>
        <w:tc>
          <w:tcPr>
            <w:tcW w:w="252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A12C5AF" w14:textId="77777777" w:rsidR="005939EF" w:rsidRDefault="00000000">
            <w:r>
              <w:rPr>
                <w:b/>
                <w:bCs/>
                <w:color w:val="FFFFFF"/>
                <w:sz w:val="20"/>
                <w:szCs w:val="20"/>
              </w:rPr>
              <w:t>Package</w:t>
            </w:r>
          </w:p>
        </w:tc>
        <w:tc>
          <w:tcPr>
            <w:tcW w:w="468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D3680AD" w14:textId="77777777" w:rsidR="005939EF" w:rsidRDefault="00000000">
            <w:r>
              <w:rPr>
                <w:b/>
                <w:bCs/>
                <w:color w:val="FFFFFF"/>
                <w:sz w:val="20"/>
                <w:szCs w:val="20"/>
              </w:rPr>
              <w:t>Responsibility</w:t>
            </w:r>
          </w:p>
        </w:tc>
      </w:tr>
      <w:tr w:rsidR="005939EF" w14:paraId="7D3158C3" w14:textId="77777777" w:rsidTr="007B2FA8">
        <w:trPr>
          <w:trHeight w:val="450"/>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1009841" w14:textId="77777777" w:rsidR="005939EF" w:rsidRDefault="00000000">
            <w:r>
              <w:rPr>
                <w:color w:val="1C1C2E"/>
                <w:sz w:val="20"/>
                <w:szCs w:val="20"/>
              </w:rPr>
              <w:t>Presentation</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EDDD0F4" w14:textId="77777777" w:rsidR="005939EF" w:rsidRDefault="00000000">
            <w:r>
              <w:rPr>
                <w:color w:val="1C1C2E"/>
                <w:sz w:val="20"/>
                <w:szCs w:val="20"/>
              </w:rPr>
              <w:t>hms.ui</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EA5E43A" w14:textId="77777777" w:rsidR="005939EF" w:rsidRDefault="00000000">
            <w:r>
              <w:rPr>
                <w:color w:val="1C1C2E"/>
                <w:sz w:val="20"/>
                <w:szCs w:val="20"/>
              </w:rPr>
              <w:t>Java Swing screens, forms, dialogs, and tables</w:t>
            </w:r>
          </w:p>
        </w:tc>
      </w:tr>
      <w:tr w:rsidR="005939EF" w14:paraId="3CED8DAA" w14:textId="77777777" w:rsidTr="007B2FA8">
        <w:trPr>
          <w:trHeight w:val="378"/>
        </w:trPr>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9272CEB" w14:textId="77777777" w:rsidR="005939EF" w:rsidRDefault="00000000">
            <w:r>
              <w:rPr>
                <w:color w:val="1C1C2E"/>
                <w:sz w:val="20"/>
                <w:szCs w:val="20"/>
              </w:rPr>
              <w:t>Service</w:t>
            </w:r>
          </w:p>
        </w:tc>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EF32BC8" w14:textId="77777777" w:rsidR="005939EF" w:rsidRDefault="00000000">
            <w:r>
              <w:rPr>
                <w:color w:val="1C1C2E"/>
                <w:sz w:val="20"/>
                <w:szCs w:val="20"/>
              </w:rPr>
              <w:t>hms.service</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1E36D85" w14:textId="77777777" w:rsidR="005939EF" w:rsidRDefault="00000000">
            <w:r>
              <w:rPr>
                <w:color w:val="1C1C2E"/>
                <w:sz w:val="20"/>
                <w:szCs w:val="20"/>
              </w:rPr>
              <w:t>Business logic, transactions, stored procedure calls</w:t>
            </w:r>
          </w:p>
        </w:tc>
      </w:tr>
      <w:tr w:rsidR="005939EF" w14:paraId="3DB7D01C" w14:textId="77777777" w:rsidTr="007B2FA8">
        <w:trPr>
          <w:trHeight w:val="450"/>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0608076" w14:textId="77777777" w:rsidR="005939EF" w:rsidRDefault="00000000">
            <w:r>
              <w:rPr>
                <w:color w:val="1C1C2E"/>
                <w:sz w:val="20"/>
                <w:szCs w:val="20"/>
              </w:rPr>
              <w:t>Data Access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12CF035" w14:textId="77777777" w:rsidR="005939EF" w:rsidRDefault="00000000">
            <w:r>
              <w:rPr>
                <w:color w:val="1C1C2E"/>
                <w:sz w:val="20"/>
                <w:szCs w:val="20"/>
              </w:rPr>
              <w:t>hms.dao</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407E3B9" w14:textId="77777777" w:rsidR="005939EF" w:rsidRDefault="00000000">
            <w:r>
              <w:rPr>
                <w:color w:val="1C1C2E"/>
                <w:sz w:val="20"/>
                <w:szCs w:val="20"/>
              </w:rPr>
              <w:t>All SQL queries using JDBC PreparedStatements</w:t>
            </w:r>
          </w:p>
        </w:tc>
      </w:tr>
      <w:tr w:rsidR="005939EF" w14:paraId="4D5E6AE4" w14:textId="77777777" w:rsidTr="007B2FA8">
        <w:trPr>
          <w:trHeight w:val="378"/>
        </w:trPr>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FB78C08" w14:textId="77777777" w:rsidR="005939EF" w:rsidRDefault="00000000">
            <w:r>
              <w:rPr>
                <w:color w:val="1C1C2E"/>
                <w:sz w:val="20"/>
                <w:szCs w:val="20"/>
              </w:rPr>
              <w:t>Model</w:t>
            </w:r>
          </w:p>
        </w:tc>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F83F45C" w14:textId="77777777" w:rsidR="005939EF" w:rsidRDefault="00000000">
            <w:r>
              <w:rPr>
                <w:color w:val="1C1C2E"/>
                <w:sz w:val="20"/>
                <w:szCs w:val="20"/>
              </w:rPr>
              <w:t>hms.model</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4424504" w14:textId="77777777" w:rsidR="005939EF" w:rsidRDefault="00000000">
            <w:r>
              <w:rPr>
                <w:color w:val="1C1C2E"/>
                <w:sz w:val="20"/>
                <w:szCs w:val="20"/>
              </w:rPr>
              <w:t>Plain Java objects representing database rows</w:t>
            </w:r>
          </w:p>
        </w:tc>
      </w:tr>
      <w:tr w:rsidR="005939EF" w14:paraId="419B4AD7" w14:textId="77777777" w:rsidTr="007B2FA8">
        <w:trPr>
          <w:trHeight w:val="450"/>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A378EC3" w14:textId="77777777" w:rsidR="005939EF" w:rsidRDefault="00000000">
            <w:r>
              <w:rPr>
                <w:color w:val="1C1C2E"/>
                <w:sz w:val="20"/>
                <w:szCs w:val="20"/>
              </w:rPr>
              <w:t>Utility</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06C91D4" w14:textId="77777777" w:rsidR="005939EF" w:rsidRDefault="00000000">
            <w:r>
              <w:rPr>
                <w:color w:val="1C1C2E"/>
                <w:sz w:val="20"/>
                <w:szCs w:val="20"/>
              </w:rPr>
              <w:t>hms.util</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0233453" w14:textId="77777777" w:rsidR="005939EF" w:rsidRDefault="00000000">
            <w:r>
              <w:rPr>
                <w:color w:val="1C1C2E"/>
                <w:sz w:val="20"/>
                <w:szCs w:val="20"/>
              </w:rPr>
              <w:t>DB connection, validators, logger, session manager</w:t>
            </w:r>
          </w:p>
        </w:tc>
      </w:tr>
    </w:tbl>
    <w:p w14:paraId="578DDADA" w14:textId="77777777" w:rsidR="007B2FA8" w:rsidRDefault="007B2FA8">
      <w:pPr>
        <w:spacing w:after="120"/>
        <w:jc w:val="both"/>
        <w:rPr>
          <w:color w:val="1C1C2E"/>
        </w:rPr>
      </w:pPr>
    </w:p>
    <w:p w14:paraId="09BF3B6D" w14:textId="02F6F7D2" w:rsidR="005939EF" w:rsidRDefault="00000000">
      <w:pPr>
        <w:spacing w:after="120"/>
        <w:jc w:val="both"/>
      </w:pPr>
      <w:r>
        <w:rPr>
          <w:color w:val="1C1C2E"/>
        </w:rPr>
        <w:t>Flow: UI form collects and validates input → model object passed to service/DAO → SQL executes against MySQL → results mapped back to model objects → displayed in JTable or forms.</w:t>
      </w:r>
    </w:p>
    <w:p w14:paraId="458574DD" w14:textId="77777777" w:rsidR="007B2FA8" w:rsidRDefault="007B2FA8">
      <w:pPr>
        <w:spacing w:after="240"/>
      </w:pPr>
    </w:p>
    <w:p w14:paraId="1EC8C106" w14:textId="77777777" w:rsidR="005939EF" w:rsidRDefault="00000000">
      <w:pPr>
        <w:pStyle w:val="Heading1"/>
        <w:pBdr>
          <w:bottom w:val="single" w:sz="10" w:space="0" w:color="B8860B"/>
        </w:pBdr>
        <w:shd w:val="clear" w:color="auto" w:fill="1B3A6B"/>
        <w:ind w:left="200"/>
      </w:pPr>
      <w:r>
        <w:t>6.  Detailed Requirements</w:t>
      </w:r>
    </w:p>
    <w:p w14:paraId="2558BA06" w14:textId="4D282244" w:rsidR="00D52884" w:rsidRDefault="00D52884" w:rsidP="00D52884">
      <w:pPr>
        <w:pStyle w:val="Heading2"/>
        <w:pBdr>
          <w:bottom w:val="single" w:sz="4" w:space="0" w:color="D6E4F0"/>
        </w:pBdr>
      </w:pPr>
      <w:r>
        <w:t xml:space="preserve">  6.1  Functional Requirements</w:t>
      </w:r>
    </w:p>
    <w:p w14:paraId="644080F5" w14:textId="77777777" w:rsidR="00D52884" w:rsidRPr="00D52884" w:rsidRDefault="00D52884" w:rsidP="00D52884">
      <w:pPr>
        <w:spacing w:before="40" w:after="40"/>
        <w:ind w:left="280"/>
      </w:pPr>
    </w:p>
    <w:p w14:paraId="58EE2E67" w14:textId="6521FF00" w:rsidR="005939EF" w:rsidRPr="00D52884" w:rsidRDefault="00000000">
      <w:pPr>
        <w:pStyle w:val="ListParagraph"/>
        <w:numPr>
          <w:ilvl w:val="0"/>
          <w:numId w:val="2"/>
        </w:numPr>
        <w:spacing w:before="40" w:after="40"/>
      </w:pPr>
      <w:r>
        <w:rPr>
          <w:color w:val="1C1C2E"/>
        </w:rPr>
        <w:t>User must log in with valid credentials before accessing any module.</w:t>
      </w:r>
    </w:p>
    <w:p w14:paraId="49423587" w14:textId="77777777" w:rsidR="00D52884" w:rsidRDefault="00D52884" w:rsidP="00D52884">
      <w:pPr>
        <w:spacing w:before="40" w:after="40"/>
        <w:ind w:left="280"/>
      </w:pPr>
    </w:p>
    <w:p w14:paraId="447713A3" w14:textId="77777777" w:rsidR="005939EF" w:rsidRPr="00D52884" w:rsidRDefault="00000000">
      <w:pPr>
        <w:pStyle w:val="ListParagraph"/>
        <w:numPr>
          <w:ilvl w:val="0"/>
          <w:numId w:val="2"/>
        </w:numPr>
        <w:spacing w:before="40" w:after="40"/>
      </w:pPr>
      <w:r>
        <w:rPr>
          <w:color w:val="1C1C2E"/>
        </w:rPr>
        <w:t>Admin can add, edit, delete, and search patients, doctors, and all records.</w:t>
      </w:r>
    </w:p>
    <w:p w14:paraId="6A22FB54" w14:textId="77777777" w:rsidR="00D52884" w:rsidRDefault="00D52884" w:rsidP="00D52884">
      <w:pPr>
        <w:spacing w:before="40" w:after="40"/>
      </w:pPr>
    </w:p>
    <w:p w14:paraId="27393579" w14:textId="77777777" w:rsidR="005939EF" w:rsidRPr="00D52884" w:rsidRDefault="00000000">
      <w:pPr>
        <w:pStyle w:val="ListParagraph"/>
        <w:numPr>
          <w:ilvl w:val="0"/>
          <w:numId w:val="2"/>
        </w:numPr>
        <w:spacing w:before="40" w:after="40"/>
      </w:pPr>
      <w:r>
        <w:rPr>
          <w:color w:val="1C1C2E"/>
        </w:rPr>
        <w:t>System schedules appointments and auto-fills consultation fee from doctor profile.</w:t>
      </w:r>
    </w:p>
    <w:p w14:paraId="15143045" w14:textId="77777777" w:rsidR="00D52884" w:rsidRDefault="00D52884" w:rsidP="00D52884">
      <w:pPr>
        <w:spacing w:before="40" w:after="40"/>
      </w:pPr>
    </w:p>
    <w:p w14:paraId="58C533F4" w14:textId="77777777" w:rsidR="005939EF" w:rsidRPr="00D52884" w:rsidRDefault="00000000">
      <w:pPr>
        <w:pStyle w:val="ListParagraph"/>
        <w:numPr>
          <w:ilvl w:val="0"/>
          <w:numId w:val="2"/>
        </w:numPr>
        <w:spacing w:before="40" w:after="40"/>
      </w:pPr>
      <w:r>
        <w:rPr>
          <w:color w:val="1C1C2E"/>
        </w:rPr>
        <w:t>System admits patients to available beds and frees the bed on discharge.</w:t>
      </w:r>
    </w:p>
    <w:p w14:paraId="12832916" w14:textId="77777777" w:rsidR="00D52884" w:rsidRDefault="00D52884" w:rsidP="00D52884">
      <w:pPr>
        <w:spacing w:before="40" w:after="40"/>
      </w:pPr>
    </w:p>
    <w:p w14:paraId="2066FF0B" w14:textId="77777777" w:rsidR="005939EF" w:rsidRPr="00D52884" w:rsidRDefault="00000000">
      <w:pPr>
        <w:pStyle w:val="ListParagraph"/>
        <w:numPr>
          <w:ilvl w:val="0"/>
          <w:numId w:val="2"/>
        </w:numPr>
        <w:spacing w:before="40" w:after="40"/>
      </w:pPr>
      <w:r>
        <w:rPr>
          <w:color w:val="1C1C2E"/>
        </w:rPr>
        <w:t>Medicine stock is maintained and reduced when medicines are prescribed.</w:t>
      </w:r>
    </w:p>
    <w:p w14:paraId="4E984A3E" w14:textId="77777777" w:rsidR="00D52884" w:rsidRDefault="00D52884" w:rsidP="00D52884">
      <w:pPr>
        <w:spacing w:before="40" w:after="40"/>
      </w:pPr>
    </w:p>
    <w:p w14:paraId="2A5315F3" w14:textId="77777777" w:rsidR="005939EF" w:rsidRPr="00D52884" w:rsidRDefault="00000000">
      <w:pPr>
        <w:pStyle w:val="ListParagraph"/>
        <w:numPr>
          <w:ilvl w:val="0"/>
          <w:numId w:val="2"/>
        </w:numPr>
        <w:spacing w:before="40" w:after="40"/>
      </w:pPr>
      <w:r>
        <w:rPr>
          <w:color w:val="1C1C2E"/>
        </w:rPr>
        <w:t>Bills are created with multiple line items; full and partial payments are tracked.</w:t>
      </w:r>
    </w:p>
    <w:p w14:paraId="7B9C8929" w14:textId="77777777" w:rsidR="00D52884" w:rsidRDefault="00D52884" w:rsidP="00D52884">
      <w:pPr>
        <w:spacing w:before="40" w:after="40"/>
      </w:pPr>
    </w:p>
    <w:p w14:paraId="507DD3A8" w14:textId="77777777" w:rsidR="005939EF" w:rsidRDefault="00000000">
      <w:pPr>
        <w:pStyle w:val="ListParagraph"/>
        <w:numPr>
          <w:ilvl w:val="0"/>
          <w:numId w:val="2"/>
        </w:numPr>
        <w:spacing w:before="40" w:after="40"/>
      </w:pPr>
      <w:r>
        <w:rPr>
          <w:color w:val="1C1C2E"/>
        </w:rPr>
        <w:t>PDF reports can be generated for patients, appointments, stock, and billing.</w:t>
      </w:r>
    </w:p>
    <w:p w14:paraId="062DBFB5" w14:textId="77777777" w:rsidR="005939EF" w:rsidRDefault="005939EF">
      <w:pPr>
        <w:spacing w:after="120"/>
      </w:pPr>
    </w:p>
    <w:p w14:paraId="242036E8" w14:textId="7CB734BD" w:rsidR="005939EF" w:rsidRDefault="00D52884">
      <w:pPr>
        <w:pStyle w:val="Heading2"/>
        <w:pBdr>
          <w:bottom w:val="single" w:sz="4" w:space="0" w:color="D6E4F0"/>
        </w:pBdr>
      </w:pPr>
      <w:r>
        <w:t xml:space="preserve">  6.2  Non-Functional Requirements</w:t>
      </w:r>
    </w:p>
    <w:p w14:paraId="4E67933C" w14:textId="77777777" w:rsidR="00D52884" w:rsidRPr="00D52884" w:rsidRDefault="00D52884" w:rsidP="00D52884">
      <w:pPr>
        <w:spacing w:before="40" w:after="40"/>
        <w:ind w:left="270"/>
      </w:pPr>
    </w:p>
    <w:p w14:paraId="02E725F2" w14:textId="14925F88" w:rsidR="005939EF" w:rsidRPr="00D52884" w:rsidRDefault="00000000">
      <w:pPr>
        <w:pStyle w:val="ListParagraph"/>
        <w:numPr>
          <w:ilvl w:val="0"/>
          <w:numId w:val="2"/>
        </w:numPr>
        <w:spacing w:before="40" w:after="40"/>
      </w:pPr>
      <w:r>
        <w:rPr>
          <w:color w:val="1C1C2E"/>
        </w:rPr>
        <w:t>Usability — consistent, clean forms with file menus on every screen.</w:t>
      </w:r>
    </w:p>
    <w:p w14:paraId="7FDBDBF0" w14:textId="77777777" w:rsidR="00D52884" w:rsidRDefault="00D52884" w:rsidP="00D52884">
      <w:pPr>
        <w:spacing w:before="40" w:after="40"/>
      </w:pPr>
    </w:p>
    <w:p w14:paraId="78A76936" w14:textId="77777777" w:rsidR="005939EF" w:rsidRPr="00D52884" w:rsidRDefault="00000000">
      <w:pPr>
        <w:pStyle w:val="ListParagraph"/>
        <w:numPr>
          <w:ilvl w:val="0"/>
          <w:numId w:val="2"/>
        </w:numPr>
        <w:spacing w:before="40" w:after="40"/>
      </w:pPr>
      <w:r>
        <w:rPr>
          <w:color w:val="1C1C2E"/>
        </w:rPr>
        <w:t>Reliability — input validation and exception handling on every operation.</w:t>
      </w:r>
    </w:p>
    <w:p w14:paraId="30502A95" w14:textId="77777777" w:rsidR="00D52884" w:rsidRDefault="00D52884" w:rsidP="00D52884">
      <w:pPr>
        <w:spacing w:before="40" w:after="40"/>
      </w:pPr>
    </w:p>
    <w:p w14:paraId="497C3494" w14:textId="77777777" w:rsidR="005939EF" w:rsidRPr="00D52884" w:rsidRDefault="00000000">
      <w:pPr>
        <w:pStyle w:val="ListParagraph"/>
        <w:numPr>
          <w:ilvl w:val="0"/>
          <w:numId w:val="2"/>
        </w:numPr>
        <w:spacing w:before="40" w:after="40"/>
      </w:pPr>
      <w:r>
        <w:rPr>
          <w:color w:val="1C1C2E"/>
        </w:rPr>
        <w:t>Integrity — database constraints, transactions and triggers maintain data correctness.</w:t>
      </w:r>
    </w:p>
    <w:p w14:paraId="052034EC" w14:textId="77777777" w:rsidR="00D52884" w:rsidRDefault="00D52884" w:rsidP="00D52884">
      <w:pPr>
        <w:spacing w:before="40" w:after="40"/>
      </w:pPr>
    </w:p>
    <w:p w14:paraId="3CF9FB31" w14:textId="77777777" w:rsidR="005939EF" w:rsidRPr="00D52884" w:rsidRDefault="00000000">
      <w:pPr>
        <w:pStyle w:val="ListParagraph"/>
        <w:numPr>
          <w:ilvl w:val="0"/>
          <w:numId w:val="2"/>
        </w:numPr>
        <w:spacing w:before="40" w:after="40"/>
      </w:pPr>
      <w:r>
        <w:rPr>
          <w:color w:val="1C1C2E"/>
        </w:rPr>
        <w:t>Security — passwords are hashed; roles restrict module access appropriately.</w:t>
      </w:r>
    </w:p>
    <w:p w14:paraId="774A1866" w14:textId="77777777" w:rsidR="00D52884" w:rsidRDefault="00D52884" w:rsidP="00D52884">
      <w:pPr>
        <w:spacing w:before="40" w:after="40"/>
      </w:pPr>
    </w:p>
    <w:p w14:paraId="5D265014" w14:textId="77777777" w:rsidR="005939EF" w:rsidRDefault="00000000">
      <w:pPr>
        <w:pStyle w:val="ListParagraph"/>
        <w:numPr>
          <w:ilvl w:val="0"/>
          <w:numId w:val="2"/>
        </w:numPr>
        <w:spacing w:before="40" w:after="40"/>
      </w:pPr>
      <w:r>
        <w:rPr>
          <w:color w:val="1C1C2E"/>
        </w:rPr>
        <w:t>Traceability — all errors and key actions written to logs/app.log with timestamps.</w:t>
      </w:r>
    </w:p>
    <w:p w14:paraId="21DB01D5" w14:textId="77777777" w:rsidR="005939EF" w:rsidRDefault="00000000">
      <w:r>
        <w:br w:type="page"/>
      </w:r>
    </w:p>
    <w:p w14:paraId="429641FA" w14:textId="77777777" w:rsidR="00375A2A" w:rsidRDefault="00375A2A"/>
    <w:p w14:paraId="69E217CD" w14:textId="77777777" w:rsidR="005939EF" w:rsidRDefault="00000000">
      <w:pPr>
        <w:pStyle w:val="Heading1"/>
        <w:pBdr>
          <w:bottom w:val="single" w:sz="10" w:space="0" w:color="B8860B"/>
        </w:pBdr>
        <w:shd w:val="clear" w:color="auto" w:fill="1B3A6B"/>
        <w:ind w:left="200"/>
      </w:pPr>
      <w:r>
        <w:t>7.  Database Design — ERD and Entities</w:t>
      </w:r>
    </w:p>
    <w:p w14:paraId="21B801FE" w14:textId="77777777" w:rsidR="005939EF" w:rsidRDefault="00000000">
      <w:pPr>
        <w:spacing w:after="120"/>
        <w:jc w:val="both"/>
      </w:pPr>
      <w:r>
        <w:rPr>
          <w:color w:val="1C1C2E"/>
        </w:rPr>
        <w:t>The database "healix_db" contains 18 tables following 3NF normalization. Main relationships: a department has many doctors; a doctor has many appointments, prescriptions and lab orders; a patient has many appointments, admissions, prescriptions and bills; a bill has many bill items and payments.</w:t>
      </w:r>
    </w:p>
    <w:p w14:paraId="2B31440B" w14:textId="77777777" w:rsidR="005939EF" w:rsidRDefault="005939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880"/>
        <w:gridCol w:w="5940"/>
      </w:tblGrid>
      <w:tr w:rsidR="005939EF" w14:paraId="51898A3E" w14:textId="77777777" w:rsidTr="00375A2A">
        <w:trPr>
          <w:trHeight w:val="345"/>
          <w:tblHeader/>
        </w:trPr>
        <w:tc>
          <w:tcPr>
            <w:tcW w:w="54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C0C1A83" w14:textId="77777777" w:rsidR="005939EF" w:rsidRDefault="00000000">
            <w:r>
              <w:rPr>
                <w:b/>
                <w:bCs/>
                <w:color w:val="FFFFFF"/>
                <w:sz w:val="20"/>
                <w:szCs w:val="20"/>
              </w:rPr>
              <w:t>#</w:t>
            </w:r>
          </w:p>
        </w:tc>
        <w:tc>
          <w:tcPr>
            <w:tcW w:w="288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761D621" w14:textId="77777777" w:rsidR="005939EF" w:rsidRDefault="00000000">
            <w:r>
              <w:rPr>
                <w:b/>
                <w:bCs/>
                <w:color w:val="FFFFFF"/>
                <w:sz w:val="20"/>
                <w:szCs w:val="20"/>
              </w:rPr>
              <w:t>Entity (Table)</w:t>
            </w:r>
          </w:p>
        </w:tc>
        <w:tc>
          <w:tcPr>
            <w:tcW w:w="594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F606EDB" w14:textId="77777777" w:rsidR="005939EF" w:rsidRDefault="00000000">
            <w:r>
              <w:rPr>
                <w:b/>
                <w:bCs/>
                <w:color w:val="FFFFFF"/>
                <w:sz w:val="20"/>
                <w:szCs w:val="20"/>
              </w:rPr>
              <w:t>Purpose</w:t>
            </w:r>
          </w:p>
        </w:tc>
      </w:tr>
      <w:tr w:rsidR="005939EF" w14:paraId="013D27F5" w14:textId="77777777">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4895FB1" w14:textId="77777777" w:rsidR="005939EF" w:rsidRDefault="00000000">
            <w:r>
              <w:rPr>
                <w:color w:val="1C1C2E"/>
                <w:sz w:val="20"/>
                <w:szCs w:val="20"/>
              </w:rPr>
              <w:t>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528C3BF" w14:textId="77777777" w:rsidR="005939EF" w:rsidRDefault="00000000">
            <w:r>
              <w:rPr>
                <w:color w:val="1C1C2E"/>
                <w:sz w:val="20"/>
                <w:szCs w:val="20"/>
              </w:rPr>
              <w:t>roles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7EA43F0" w14:textId="77777777" w:rsidR="005939EF" w:rsidRDefault="00000000">
            <w:r>
              <w:rPr>
                <w:color w:val="1C1C2E"/>
                <w:sz w:val="20"/>
                <w:szCs w:val="20"/>
              </w:rPr>
              <w:t>User role types: Admin, Doctor, Receptionist</w:t>
            </w:r>
          </w:p>
        </w:tc>
      </w:tr>
      <w:tr w:rsidR="005939EF" w14:paraId="65D53231" w14:textId="77777777" w:rsidTr="00375A2A">
        <w:trPr>
          <w:trHeight w:val="387"/>
        </w:trPr>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2328659" w14:textId="77777777" w:rsidR="005939EF" w:rsidRDefault="00000000">
            <w:r>
              <w:rPr>
                <w:color w:val="1C1C2E"/>
                <w:sz w:val="20"/>
                <w:szCs w:val="20"/>
              </w:rPr>
              <w:t>2</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758BB7C" w14:textId="77777777" w:rsidR="005939EF" w:rsidRDefault="00000000">
            <w:r>
              <w:rPr>
                <w:color w:val="1C1C2E"/>
                <w:sz w:val="20"/>
                <w:szCs w:val="20"/>
              </w:rPr>
              <w:t>users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21D3708" w14:textId="77777777" w:rsidR="005939EF" w:rsidRDefault="00000000">
            <w:r>
              <w:rPr>
                <w:color w:val="1C1C2E"/>
                <w:sz w:val="20"/>
                <w:szCs w:val="20"/>
              </w:rPr>
              <w:t>Login accounts with hashed password and role</w:t>
            </w:r>
          </w:p>
        </w:tc>
      </w:tr>
      <w:tr w:rsidR="005939EF" w14:paraId="25503945"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EF362D5" w14:textId="77777777" w:rsidR="005939EF" w:rsidRDefault="00000000">
            <w:r>
              <w:rPr>
                <w:color w:val="1C1C2E"/>
                <w:sz w:val="20"/>
                <w:szCs w:val="20"/>
              </w:rPr>
              <w:t>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A2367D6" w14:textId="77777777" w:rsidR="005939EF" w:rsidRDefault="00000000">
            <w:r>
              <w:rPr>
                <w:color w:val="1C1C2E"/>
                <w:sz w:val="20"/>
                <w:szCs w:val="20"/>
              </w:rPr>
              <w:t>departments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B534A24" w14:textId="77777777" w:rsidR="005939EF" w:rsidRDefault="00000000">
            <w:r>
              <w:rPr>
                <w:color w:val="1C1C2E"/>
                <w:sz w:val="20"/>
                <w:szCs w:val="20"/>
              </w:rPr>
              <w:t>Hospital departments (e.g. Cardiology, Surgery)</w:t>
            </w:r>
          </w:p>
        </w:tc>
      </w:tr>
      <w:tr w:rsidR="005939EF" w14:paraId="590F268D" w14:textId="77777777">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1B1DF04" w14:textId="77777777" w:rsidR="005939EF" w:rsidRDefault="00000000">
            <w:r>
              <w:rPr>
                <w:color w:val="1C1C2E"/>
                <w:sz w:val="20"/>
                <w:szCs w:val="20"/>
              </w:rPr>
              <w:t>4</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FC552D9" w14:textId="77777777" w:rsidR="005939EF" w:rsidRDefault="00000000">
            <w:r>
              <w:rPr>
                <w:color w:val="1C1C2E"/>
                <w:sz w:val="20"/>
                <w:szCs w:val="20"/>
              </w:rPr>
              <w:t>doctors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0084A18" w14:textId="77777777" w:rsidR="005939EF" w:rsidRDefault="00000000">
            <w:r>
              <w:rPr>
                <w:color w:val="1C1C2E"/>
                <w:sz w:val="20"/>
                <w:szCs w:val="20"/>
              </w:rPr>
              <w:t>Doctor profiles linked to departments</w:t>
            </w:r>
          </w:p>
        </w:tc>
      </w:tr>
      <w:tr w:rsidR="005939EF" w14:paraId="42889BFB" w14:textId="77777777" w:rsidTr="00375A2A">
        <w:trPr>
          <w:trHeight w:val="405"/>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546D308" w14:textId="77777777" w:rsidR="005939EF" w:rsidRDefault="00000000">
            <w:r>
              <w:rPr>
                <w:color w:val="1C1C2E"/>
                <w:sz w:val="20"/>
                <w:szCs w:val="20"/>
              </w:rPr>
              <w:t>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91A98EB" w14:textId="77777777" w:rsidR="005939EF" w:rsidRDefault="00000000">
            <w:r>
              <w:rPr>
                <w:color w:val="1C1C2E"/>
                <w:sz w:val="20"/>
                <w:szCs w:val="20"/>
              </w:rPr>
              <w:t>patients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C69665C" w14:textId="77777777" w:rsidR="005939EF" w:rsidRDefault="00000000">
            <w:r>
              <w:rPr>
                <w:color w:val="1C1C2E"/>
                <w:sz w:val="20"/>
                <w:szCs w:val="20"/>
              </w:rPr>
              <w:t>Patient registration and medical profile</w:t>
            </w:r>
          </w:p>
        </w:tc>
      </w:tr>
      <w:tr w:rsidR="005939EF" w14:paraId="28B00E9B" w14:textId="77777777">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DD4CDBE" w14:textId="77777777" w:rsidR="005939EF" w:rsidRDefault="00000000">
            <w:r>
              <w:rPr>
                <w:color w:val="1C1C2E"/>
                <w:sz w:val="20"/>
                <w:szCs w:val="20"/>
              </w:rPr>
              <w:t>6</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7E5B888" w14:textId="77777777" w:rsidR="005939EF" w:rsidRDefault="00000000">
            <w:r>
              <w:rPr>
                <w:color w:val="1C1C2E"/>
                <w:sz w:val="20"/>
                <w:szCs w:val="20"/>
              </w:rPr>
              <w:t>appointments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2E51054" w14:textId="77777777" w:rsidR="005939EF" w:rsidRDefault="00000000">
            <w:r>
              <w:rPr>
                <w:color w:val="1C1C2E"/>
                <w:sz w:val="20"/>
                <w:szCs w:val="20"/>
              </w:rPr>
              <w:t>Scheduled appointments between patients and doctors</w:t>
            </w:r>
          </w:p>
        </w:tc>
      </w:tr>
      <w:tr w:rsidR="005939EF" w14:paraId="103FD56A" w14:textId="77777777" w:rsidTr="00375A2A">
        <w:trPr>
          <w:trHeight w:val="405"/>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52D0A9C" w14:textId="77777777" w:rsidR="005939EF" w:rsidRDefault="00000000">
            <w:r>
              <w:rPr>
                <w:color w:val="1C1C2E"/>
                <w:sz w:val="20"/>
                <w:szCs w:val="20"/>
              </w:rPr>
              <w:t>7</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BFCB2ED" w14:textId="77777777" w:rsidR="005939EF" w:rsidRDefault="00000000">
            <w:r>
              <w:rPr>
                <w:color w:val="1C1C2E"/>
                <w:sz w:val="20"/>
                <w:szCs w:val="20"/>
              </w:rPr>
              <w:t>wards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869070A" w14:textId="77777777" w:rsidR="005939EF" w:rsidRDefault="00000000">
            <w:r>
              <w:rPr>
                <w:color w:val="1C1C2E"/>
                <w:sz w:val="20"/>
                <w:szCs w:val="20"/>
              </w:rPr>
              <w:t>Hospital wards with type and capacity</w:t>
            </w:r>
          </w:p>
        </w:tc>
      </w:tr>
      <w:tr w:rsidR="005939EF" w14:paraId="08C16B52"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BEB019F" w14:textId="77777777" w:rsidR="005939EF" w:rsidRDefault="00000000">
            <w:r>
              <w:rPr>
                <w:color w:val="1C1C2E"/>
                <w:sz w:val="20"/>
                <w:szCs w:val="20"/>
              </w:rPr>
              <w:t>8</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1AA20DC" w14:textId="77777777" w:rsidR="005939EF" w:rsidRDefault="00000000">
            <w:r>
              <w:rPr>
                <w:color w:val="1C1C2E"/>
                <w:sz w:val="20"/>
                <w:szCs w:val="20"/>
              </w:rPr>
              <w:t>beds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6BB4134" w14:textId="77777777" w:rsidR="005939EF" w:rsidRDefault="00000000">
            <w:r>
              <w:rPr>
                <w:color w:val="1C1C2E"/>
                <w:sz w:val="20"/>
                <w:szCs w:val="20"/>
              </w:rPr>
              <w:t>Individual beds inside wards with occupancy status</w:t>
            </w:r>
          </w:p>
        </w:tc>
      </w:tr>
      <w:tr w:rsidR="005939EF" w14:paraId="7F0E1E1F" w14:textId="77777777" w:rsidTr="00375A2A">
        <w:trPr>
          <w:trHeight w:val="360"/>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F3ED85D" w14:textId="77777777" w:rsidR="005939EF" w:rsidRDefault="00000000">
            <w:r>
              <w:rPr>
                <w:color w:val="1C1C2E"/>
                <w:sz w:val="20"/>
                <w:szCs w:val="20"/>
              </w:rPr>
              <w:t>9</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8FF751A" w14:textId="77777777" w:rsidR="005939EF" w:rsidRDefault="00000000">
            <w:r>
              <w:rPr>
                <w:color w:val="1C1C2E"/>
                <w:sz w:val="20"/>
                <w:szCs w:val="20"/>
              </w:rPr>
              <w:t>admissions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B3C3019" w14:textId="77777777" w:rsidR="005939EF" w:rsidRDefault="00000000">
            <w:r>
              <w:rPr>
                <w:color w:val="1C1C2E"/>
                <w:sz w:val="20"/>
                <w:szCs w:val="20"/>
              </w:rPr>
              <w:t>Patient admissions with bed and doctor assignment</w:t>
            </w:r>
          </w:p>
        </w:tc>
      </w:tr>
      <w:tr w:rsidR="005939EF" w14:paraId="7C8DAB17"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BA692F5" w14:textId="77777777" w:rsidR="005939EF" w:rsidRDefault="00000000">
            <w:r>
              <w:rPr>
                <w:color w:val="1C1C2E"/>
                <w:sz w:val="20"/>
                <w:szCs w:val="20"/>
              </w:rPr>
              <w:t>10</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060990C" w14:textId="77777777" w:rsidR="005939EF" w:rsidRDefault="00000000">
            <w:r>
              <w:rPr>
                <w:color w:val="1C1C2E"/>
                <w:sz w:val="20"/>
                <w:szCs w:val="20"/>
              </w:rPr>
              <w:t>medicines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4DC253F" w14:textId="77777777" w:rsidR="005939EF" w:rsidRDefault="00000000">
            <w:r>
              <w:rPr>
                <w:color w:val="1C1C2E"/>
                <w:sz w:val="20"/>
                <w:szCs w:val="20"/>
              </w:rPr>
              <w:t>Pharmacy medicine stock and reorder levels</w:t>
            </w:r>
          </w:p>
        </w:tc>
      </w:tr>
      <w:tr w:rsidR="005939EF" w14:paraId="5B57A3A2" w14:textId="77777777" w:rsidTr="00375A2A">
        <w:trPr>
          <w:trHeight w:val="360"/>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1E97CF3" w14:textId="77777777" w:rsidR="005939EF" w:rsidRDefault="00000000">
            <w:r>
              <w:rPr>
                <w:color w:val="1C1C2E"/>
                <w:sz w:val="20"/>
                <w:szCs w:val="20"/>
              </w:rPr>
              <w:t>11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56B702F" w14:textId="77777777" w:rsidR="005939EF" w:rsidRDefault="00000000">
            <w:r>
              <w:rPr>
                <w:color w:val="1C1C2E"/>
                <w:sz w:val="20"/>
                <w:szCs w:val="20"/>
              </w:rPr>
              <w:t>prescriptions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5BBA939" w14:textId="77777777" w:rsidR="005939EF" w:rsidRDefault="00000000">
            <w:r>
              <w:rPr>
                <w:color w:val="1C1C2E"/>
                <w:sz w:val="20"/>
                <w:szCs w:val="20"/>
              </w:rPr>
              <w:t>Prescription headers linked to patient and doctor</w:t>
            </w:r>
          </w:p>
        </w:tc>
      </w:tr>
      <w:tr w:rsidR="005939EF" w14:paraId="02AD7D4A"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C2D52F8" w14:textId="77777777" w:rsidR="005939EF" w:rsidRDefault="00000000">
            <w:r>
              <w:rPr>
                <w:color w:val="1C1C2E"/>
                <w:sz w:val="20"/>
                <w:szCs w:val="20"/>
              </w:rPr>
              <w:t>12</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1D4DB20" w14:textId="77777777" w:rsidR="005939EF" w:rsidRDefault="00000000">
            <w:r>
              <w:rPr>
                <w:color w:val="1C1C2E"/>
                <w:sz w:val="20"/>
                <w:szCs w:val="20"/>
              </w:rPr>
              <w:t>prescription_items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DE704BC" w14:textId="77777777" w:rsidR="005939EF" w:rsidRDefault="00000000">
            <w:r>
              <w:rPr>
                <w:color w:val="1C1C2E"/>
                <w:sz w:val="20"/>
                <w:szCs w:val="20"/>
              </w:rPr>
              <w:t>Individual medicine lines on each prescription</w:t>
            </w:r>
          </w:p>
        </w:tc>
      </w:tr>
      <w:tr w:rsidR="005939EF" w14:paraId="48531651"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4AC33F5" w14:textId="77777777" w:rsidR="005939EF" w:rsidRDefault="00000000">
            <w:r>
              <w:rPr>
                <w:color w:val="1C1C2E"/>
                <w:sz w:val="20"/>
                <w:szCs w:val="20"/>
              </w:rPr>
              <w:t>13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D52210F" w14:textId="77777777" w:rsidR="005939EF" w:rsidRDefault="00000000">
            <w:r>
              <w:rPr>
                <w:color w:val="1C1C2E"/>
                <w:sz w:val="20"/>
                <w:szCs w:val="20"/>
              </w:rPr>
              <w:t>lab_tests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2CB323E" w14:textId="77777777" w:rsidR="005939EF" w:rsidRDefault="00000000">
            <w:r>
              <w:rPr>
                <w:color w:val="1C1C2E"/>
                <w:sz w:val="20"/>
                <w:szCs w:val="20"/>
              </w:rPr>
              <w:t>Lab test catalog with name, code, and price</w:t>
            </w:r>
          </w:p>
        </w:tc>
      </w:tr>
      <w:tr w:rsidR="005939EF" w14:paraId="437A680C" w14:textId="77777777" w:rsidTr="00375A2A">
        <w:trPr>
          <w:trHeight w:val="360"/>
        </w:trPr>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68BF832" w14:textId="77777777" w:rsidR="005939EF" w:rsidRDefault="00000000">
            <w:r>
              <w:rPr>
                <w:color w:val="1C1C2E"/>
                <w:sz w:val="20"/>
                <w:szCs w:val="20"/>
              </w:rPr>
              <w:t>14</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2BD6DAE" w14:textId="77777777" w:rsidR="005939EF" w:rsidRDefault="00000000">
            <w:r>
              <w:rPr>
                <w:color w:val="1C1C2E"/>
                <w:sz w:val="20"/>
                <w:szCs w:val="20"/>
              </w:rPr>
              <w:t>lab_orders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8258C0C" w14:textId="77777777" w:rsidR="005939EF" w:rsidRDefault="00000000">
            <w:r>
              <w:rPr>
                <w:color w:val="1C1C2E"/>
                <w:sz w:val="20"/>
                <w:szCs w:val="20"/>
              </w:rPr>
              <w:t>Lab tests ordered for specific patients</w:t>
            </w:r>
          </w:p>
        </w:tc>
      </w:tr>
      <w:tr w:rsidR="005939EF" w14:paraId="2055838F"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9F67D55" w14:textId="77777777" w:rsidR="005939EF" w:rsidRDefault="00000000">
            <w:r>
              <w:rPr>
                <w:color w:val="1C1C2E"/>
                <w:sz w:val="20"/>
                <w:szCs w:val="20"/>
              </w:rPr>
              <w:t>15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0331214" w14:textId="77777777" w:rsidR="005939EF" w:rsidRDefault="00000000">
            <w:r>
              <w:rPr>
                <w:color w:val="1C1C2E"/>
                <w:sz w:val="20"/>
                <w:szCs w:val="20"/>
              </w:rPr>
              <w:t>bills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24947D5" w14:textId="77777777" w:rsidR="005939EF" w:rsidRDefault="00000000">
            <w:r>
              <w:rPr>
                <w:color w:val="1C1C2E"/>
                <w:sz w:val="20"/>
                <w:szCs w:val="20"/>
              </w:rPr>
              <w:t>Patient bills with total, paid amount, and status</w:t>
            </w:r>
          </w:p>
        </w:tc>
      </w:tr>
      <w:tr w:rsidR="005939EF" w14:paraId="7607670E" w14:textId="77777777" w:rsidTr="00375A2A">
        <w:trPr>
          <w:trHeight w:val="360"/>
        </w:trPr>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BA4BBE0" w14:textId="77777777" w:rsidR="005939EF" w:rsidRDefault="00000000">
            <w:r>
              <w:rPr>
                <w:color w:val="1C1C2E"/>
                <w:sz w:val="20"/>
                <w:szCs w:val="20"/>
              </w:rPr>
              <w:t>16</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9C83952" w14:textId="77777777" w:rsidR="005939EF" w:rsidRDefault="00000000">
            <w:r>
              <w:rPr>
                <w:color w:val="1C1C2E"/>
                <w:sz w:val="20"/>
                <w:szCs w:val="20"/>
              </w:rPr>
              <w:t>bill_items</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14BDA6E" w14:textId="77777777" w:rsidR="005939EF" w:rsidRDefault="00000000">
            <w:r>
              <w:rPr>
                <w:color w:val="1C1C2E"/>
                <w:sz w:val="20"/>
                <w:szCs w:val="20"/>
              </w:rPr>
              <w:t>Line items (services/medicines) on each bill</w:t>
            </w:r>
          </w:p>
        </w:tc>
      </w:tr>
      <w:tr w:rsidR="005939EF" w14:paraId="39F46DB4" w14:textId="77777777" w:rsidTr="00375A2A">
        <w:trPr>
          <w:trHeight w:val="378"/>
        </w:trPr>
        <w:tc>
          <w:tcPr>
            <w:tcW w:w="5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5096DAA" w14:textId="77777777" w:rsidR="005939EF" w:rsidRDefault="00000000">
            <w:r>
              <w:rPr>
                <w:color w:val="1C1C2E"/>
                <w:sz w:val="20"/>
                <w:szCs w:val="20"/>
              </w:rPr>
              <w:t>17</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5C0C3B0" w14:textId="77777777" w:rsidR="005939EF" w:rsidRDefault="00000000">
            <w:r>
              <w:rPr>
                <w:color w:val="1C1C2E"/>
                <w:sz w:val="20"/>
                <w:szCs w:val="20"/>
              </w:rPr>
              <w:t>payments</w:t>
            </w:r>
          </w:p>
        </w:tc>
        <w:tc>
          <w:tcPr>
            <w:tcW w:w="59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F2001DD" w14:textId="77777777" w:rsidR="005939EF" w:rsidRDefault="00000000">
            <w:r>
              <w:rPr>
                <w:color w:val="1C1C2E"/>
                <w:sz w:val="20"/>
                <w:szCs w:val="20"/>
              </w:rPr>
              <w:t>Payments recorded against bills</w:t>
            </w:r>
          </w:p>
        </w:tc>
      </w:tr>
      <w:tr w:rsidR="005939EF" w14:paraId="7473AECB" w14:textId="77777777">
        <w:tc>
          <w:tcPr>
            <w:tcW w:w="5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12153F3" w14:textId="77777777" w:rsidR="005939EF" w:rsidRDefault="00000000">
            <w:r>
              <w:rPr>
                <w:color w:val="1C1C2E"/>
                <w:sz w:val="20"/>
                <w:szCs w:val="20"/>
              </w:rPr>
              <w:t>18</w:t>
            </w:r>
          </w:p>
        </w:tc>
        <w:tc>
          <w:tcPr>
            <w:tcW w:w="28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69E8F02" w14:textId="77777777" w:rsidR="005939EF" w:rsidRDefault="00000000">
            <w:r>
              <w:rPr>
                <w:color w:val="1C1C2E"/>
                <w:sz w:val="20"/>
                <w:szCs w:val="20"/>
              </w:rPr>
              <w:t>audit_log</w:t>
            </w:r>
          </w:p>
        </w:tc>
        <w:tc>
          <w:tcPr>
            <w:tcW w:w="59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BE111C6" w14:textId="77777777" w:rsidR="005939EF" w:rsidRDefault="00000000">
            <w:r>
              <w:rPr>
                <w:color w:val="1C1C2E"/>
                <w:sz w:val="20"/>
                <w:szCs w:val="20"/>
              </w:rPr>
              <w:t>System activity log maintained by triggers</w:t>
            </w:r>
          </w:p>
        </w:tc>
      </w:tr>
    </w:tbl>
    <w:p w14:paraId="1505A818" w14:textId="77777777" w:rsidR="005939EF" w:rsidRDefault="005939EF">
      <w:pPr>
        <w:spacing w:after="240"/>
      </w:pPr>
    </w:p>
    <w:p w14:paraId="689D6580" w14:textId="77777777" w:rsidR="00375A2A" w:rsidRDefault="00375A2A">
      <w:pPr>
        <w:spacing w:after="240"/>
      </w:pPr>
    </w:p>
    <w:p w14:paraId="6ACF9C3B" w14:textId="77777777" w:rsidR="00375A2A" w:rsidRDefault="00375A2A">
      <w:pPr>
        <w:spacing w:after="240"/>
      </w:pPr>
    </w:p>
    <w:p w14:paraId="336041AD" w14:textId="77777777" w:rsidR="00375A2A" w:rsidRDefault="00375A2A">
      <w:pPr>
        <w:spacing w:after="240"/>
      </w:pPr>
    </w:p>
    <w:p w14:paraId="150E6E6C" w14:textId="77777777" w:rsidR="005939EF" w:rsidRDefault="00000000">
      <w:pPr>
        <w:pStyle w:val="Heading1"/>
        <w:pBdr>
          <w:bottom w:val="single" w:sz="10" w:space="0" w:color="B8860B"/>
        </w:pBdr>
        <w:shd w:val="clear" w:color="auto" w:fill="1B3A6B"/>
        <w:ind w:left="200"/>
      </w:pPr>
      <w:r>
        <w:t>8.  Data Dictionary (Key Tables)</w:t>
      </w:r>
    </w:p>
    <w:p w14:paraId="0FD20A4F" w14:textId="77777777" w:rsidR="00375A2A" w:rsidRDefault="00375A2A">
      <w:pPr>
        <w:spacing w:before="180" w:after="100"/>
        <w:rPr>
          <w:b/>
          <w:bCs/>
          <w:color w:val="2E5BA8"/>
          <w:sz w:val="28"/>
          <w:szCs w:val="28"/>
        </w:rPr>
      </w:pPr>
      <w:r>
        <w:rPr>
          <w:b/>
          <w:bCs/>
          <w:color w:val="2E5BA8"/>
          <w:sz w:val="28"/>
          <w:szCs w:val="28"/>
        </w:rPr>
        <w:t xml:space="preserve">  </w:t>
      </w:r>
    </w:p>
    <w:p w14:paraId="77C21209" w14:textId="2A68C172" w:rsidR="00375A2A" w:rsidRPr="00375A2A" w:rsidRDefault="00375A2A">
      <w:pPr>
        <w:spacing w:before="180" w:after="100"/>
        <w:rPr>
          <w:b/>
          <w:bCs/>
          <w:color w:val="2E5BA8"/>
          <w:sz w:val="28"/>
          <w:szCs w:val="28"/>
        </w:rPr>
      </w:pPr>
      <w:r w:rsidRPr="00375A2A">
        <w:rPr>
          <w:b/>
          <w:bCs/>
          <w:color w:val="2E5BA8"/>
          <w:sz w:val="28"/>
          <w:szCs w:val="28"/>
        </w:rPr>
        <w:t>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4680"/>
      </w:tblGrid>
      <w:tr w:rsidR="005939EF" w14:paraId="49402F8D" w14:textId="77777777" w:rsidTr="00375A2A">
        <w:trPr>
          <w:trHeight w:val="462"/>
          <w:tblHeader/>
        </w:trPr>
        <w:tc>
          <w:tcPr>
            <w:tcW w:w="252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1D057DE" w14:textId="77777777" w:rsidR="005939EF" w:rsidRDefault="00000000">
            <w:r>
              <w:rPr>
                <w:b/>
                <w:bCs/>
                <w:color w:val="FFFFFF"/>
                <w:sz w:val="20"/>
                <w:szCs w:val="20"/>
              </w:rPr>
              <w:t>Column</w:t>
            </w:r>
          </w:p>
        </w:tc>
        <w:tc>
          <w:tcPr>
            <w:tcW w:w="216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30C7978C" w14:textId="77777777" w:rsidR="005939EF" w:rsidRDefault="00000000">
            <w:r>
              <w:rPr>
                <w:b/>
                <w:bCs/>
                <w:color w:val="FFFFFF"/>
                <w:sz w:val="20"/>
                <w:szCs w:val="20"/>
              </w:rPr>
              <w:t>Type</w:t>
            </w:r>
          </w:p>
        </w:tc>
        <w:tc>
          <w:tcPr>
            <w:tcW w:w="468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740D9CAB" w14:textId="77777777" w:rsidR="005939EF" w:rsidRDefault="00000000">
            <w:r>
              <w:rPr>
                <w:b/>
                <w:bCs/>
                <w:color w:val="FFFFFF"/>
                <w:sz w:val="20"/>
                <w:szCs w:val="20"/>
              </w:rPr>
              <w:t>Notes</w:t>
            </w:r>
          </w:p>
        </w:tc>
      </w:tr>
      <w:tr w:rsidR="005939EF" w14:paraId="5A71460B"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E6D0F90" w14:textId="77777777" w:rsidR="005939EF" w:rsidRDefault="00000000">
            <w:r>
              <w:rPr>
                <w:color w:val="1C1C2E"/>
                <w:sz w:val="20"/>
                <w:szCs w:val="20"/>
              </w:rPr>
              <w:t>patient_id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8FACAE5" w14:textId="77777777" w:rsidR="005939EF" w:rsidRDefault="00000000">
            <w:r>
              <w:rPr>
                <w:color w:val="1C1C2E"/>
                <w:sz w:val="20"/>
                <w:szCs w:val="20"/>
              </w:rPr>
              <w:t>INT</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846AD40" w14:textId="77777777" w:rsidR="005939EF" w:rsidRDefault="00000000">
            <w:r>
              <w:rPr>
                <w:color w:val="1C1C2E"/>
                <w:sz w:val="20"/>
                <w:szCs w:val="20"/>
              </w:rPr>
              <w:t>Primary key, auto increment</w:t>
            </w:r>
          </w:p>
        </w:tc>
      </w:tr>
      <w:tr w:rsidR="005939EF" w14:paraId="1C139EB4"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698ED03" w14:textId="77777777" w:rsidR="005939EF" w:rsidRDefault="00000000">
            <w:r>
              <w:rPr>
                <w:color w:val="1C1C2E"/>
                <w:sz w:val="20"/>
                <w:szCs w:val="20"/>
              </w:rPr>
              <w:t>first_name</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3C95DD5" w14:textId="77777777" w:rsidR="005939EF" w:rsidRDefault="00000000">
            <w:r>
              <w:rPr>
                <w:color w:val="1C1C2E"/>
                <w:sz w:val="20"/>
                <w:szCs w:val="20"/>
              </w:rPr>
              <w:t>VARCHAR(50)</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F21BB1A" w14:textId="77777777" w:rsidR="005939EF" w:rsidRDefault="00000000">
            <w:r>
              <w:rPr>
                <w:color w:val="1C1C2E"/>
                <w:sz w:val="20"/>
                <w:szCs w:val="20"/>
              </w:rPr>
              <w:t>NOT NULL</w:t>
            </w:r>
          </w:p>
        </w:tc>
      </w:tr>
      <w:tr w:rsidR="005939EF" w14:paraId="5A75FA8B"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7BC1318" w14:textId="77777777" w:rsidR="005939EF" w:rsidRDefault="00000000">
            <w:r>
              <w:rPr>
                <w:color w:val="1C1C2E"/>
                <w:sz w:val="20"/>
                <w:szCs w:val="20"/>
              </w:rPr>
              <w:t>last_name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5353FEF" w14:textId="77777777" w:rsidR="005939EF" w:rsidRDefault="00000000">
            <w:r>
              <w:rPr>
                <w:color w:val="1C1C2E"/>
                <w:sz w:val="20"/>
                <w:szCs w:val="20"/>
              </w:rPr>
              <w:t>VARCHAR(50)</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6E280DA" w14:textId="77777777" w:rsidR="005939EF" w:rsidRDefault="00000000">
            <w:r>
              <w:rPr>
                <w:color w:val="1C1C2E"/>
                <w:sz w:val="20"/>
                <w:szCs w:val="20"/>
              </w:rPr>
              <w:t>NOT NULL</w:t>
            </w:r>
          </w:p>
        </w:tc>
      </w:tr>
      <w:tr w:rsidR="005939EF" w14:paraId="54622241"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B198E0B" w14:textId="77777777" w:rsidR="005939EF" w:rsidRDefault="00000000">
            <w:r>
              <w:rPr>
                <w:color w:val="1C1C2E"/>
                <w:sz w:val="20"/>
                <w:szCs w:val="20"/>
              </w:rPr>
              <w:t>gender</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E6B3D40" w14:textId="77777777" w:rsidR="005939EF" w:rsidRDefault="00000000">
            <w:r>
              <w:rPr>
                <w:color w:val="1C1C2E"/>
                <w:sz w:val="20"/>
                <w:szCs w:val="20"/>
              </w:rPr>
              <w:t>VARCHAR(10)</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3198077" w14:textId="77777777" w:rsidR="005939EF" w:rsidRDefault="00000000">
            <w:r>
              <w:rPr>
                <w:color w:val="1C1C2E"/>
                <w:sz w:val="20"/>
                <w:szCs w:val="20"/>
              </w:rPr>
              <w:t>CHECK (Male / Female / Other)</w:t>
            </w:r>
          </w:p>
        </w:tc>
      </w:tr>
      <w:tr w:rsidR="005939EF" w14:paraId="333D1E4C"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3C90D53" w14:textId="77777777" w:rsidR="005939EF" w:rsidRDefault="00000000">
            <w:r>
              <w:rPr>
                <w:color w:val="1C1C2E"/>
                <w:sz w:val="20"/>
                <w:szCs w:val="20"/>
              </w:rPr>
              <w:t>date_of_birth</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31110B4" w14:textId="77777777" w:rsidR="005939EF" w:rsidRDefault="00000000">
            <w:r>
              <w:rPr>
                <w:color w:val="1C1C2E"/>
                <w:sz w:val="20"/>
                <w:szCs w:val="20"/>
              </w:rPr>
              <w:t>DATE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0BAA448" w14:textId="77777777" w:rsidR="005939EF" w:rsidRDefault="005939EF"/>
        </w:tc>
      </w:tr>
      <w:tr w:rsidR="005939EF" w14:paraId="1CB60F52"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AC00FAB" w14:textId="77777777" w:rsidR="005939EF" w:rsidRDefault="00000000">
            <w:r>
              <w:rPr>
                <w:color w:val="1C1C2E"/>
                <w:sz w:val="20"/>
                <w:szCs w:val="20"/>
              </w:rPr>
              <w:t>blood_group</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525E697" w14:textId="77777777" w:rsidR="005939EF" w:rsidRDefault="00000000">
            <w:r>
              <w:rPr>
                <w:color w:val="1C1C2E"/>
                <w:sz w:val="20"/>
                <w:szCs w:val="20"/>
              </w:rPr>
              <w:t>VARCHAR(5)</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A0C1608" w14:textId="77777777" w:rsidR="005939EF" w:rsidRDefault="00000000">
            <w:r>
              <w:rPr>
                <w:color w:val="1C1C2E"/>
                <w:sz w:val="20"/>
                <w:szCs w:val="20"/>
              </w:rPr>
              <w:t>CHECK valid group or NULL</w:t>
            </w:r>
          </w:p>
        </w:tc>
      </w:tr>
      <w:tr w:rsidR="005939EF" w14:paraId="02F93F25"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F766B2C" w14:textId="77777777" w:rsidR="005939EF" w:rsidRDefault="00000000">
            <w:r>
              <w:rPr>
                <w:color w:val="1C1C2E"/>
                <w:sz w:val="20"/>
                <w:szCs w:val="20"/>
              </w:rPr>
              <w:t>phone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CFA3B2B" w14:textId="77777777" w:rsidR="005939EF" w:rsidRDefault="00000000">
            <w:r>
              <w:rPr>
                <w:color w:val="1C1C2E"/>
                <w:sz w:val="20"/>
                <w:szCs w:val="20"/>
              </w:rPr>
              <w:t>VARCHAR(15)</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6BCC5B3" w14:textId="77777777" w:rsidR="005939EF" w:rsidRDefault="005939EF"/>
        </w:tc>
      </w:tr>
      <w:tr w:rsidR="005939EF" w14:paraId="4494E883"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EF81D20" w14:textId="77777777" w:rsidR="005939EF" w:rsidRDefault="00000000">
            <w:r>
              <w:rPr>
                <w:color w:val="1C1C2E"/>
                <w:sz w:val="20"/>
                <w:szCs w:val="20"/>
              </w:rPr>
              <w:t>email</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F820E52" w14:textId="77777777" w:rsidR="005939EF" w:rsidRDefault="00000000">
            <w:r>
              <w:rPr>
                <w:color w:val="1C1C2E"/>
                <w:sz w:val="20"/>
                <w:szCs w:val="20"/>
              </w:rPr>
              <w:t>VARCHAR(100)</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B6C4B63" w14:textId="77777777" w:rsidR="005939EF" w:rsidRDefault="00000000">
            <w:r>
              <w:rPr>
                <w:color w:val="1C1C2E"/>
                <w:sz w:val="20"/>
                <w:szCs w:val="20"/>
              </w:rPr>
              <w:t>UNIQUE</w:t>
            </w:r>
          </w:p>
        </w:tc>
      </w:tr>
      <w:tr w:rsidR="005939EF" w14:paraId="6DF97BE1"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FA8B160" w14:textId="77777777" w:rsidR="005939EF" w:rsidRDefault="00000000">
            <w:r>
              <w:rPr>
                <w:color w:val="1C1C2E"/>
                <w:sz w:val="20"/>
                <w:szCs w:val="20"/>
              </w:rPr>
              <w:t>address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5A963CD" w14:textId="77777777" w:rsidR="005939EF" w:rsidRDefault="00000000">
            <w:r>
              <w:rPr>
                <w:color w:val="1C1C2E"/>
                <w:sz w:val="20"/>
                <w:szCs w:val="20"/>
              </w:rPr>
              <w:t>TEXT</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E668497" w14:textId="77777777" w:rsidR="005939EF" w:rsidRDefault="005939EF"/>
        </w:tc>
      </w:tr>
      <w:tr w:rsidR="005939EF" w14:paraId="23E8170F"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7125DA7" w14:textId="77777777" w:rsidR="005939EF" w:rsidRDefault="00000000">
            <w:r>
              <w:rPr>
                <w:color w:val="1C1C2E"/>
                <w:sz w:val="20"/>
                <w:szCs w:val="20"/>
              </w:rPr>
              <w:t>registered_at</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69F8D56" w14:textId="77777777" w:rsidR="005939EF" w:rsidRDefault="00000000">
            <w:r>
              <w:rPr>
                <w:color w:val="1C1C2E"/>
                <w:sz w:val="20"/>
                <w:szCs w:val="20"/>
              </w:rPr>
              <w:t>DATETIME</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1FDE287" w14:textId="77777777" w:rsidR="005939EF" w:rsidRDefault="00000000">
            <w:r>
              <w:rPr>
                <w:color w:val="1C1C2E"/>
                <w:sz w:val="20"/>
                <w:szCs w:val="20"/>
              </w:rPr>
              <w:t>DEFAULT CURRENT_TIMESTAMP</w:t>
            </w:r>
          </w:p>
        </w:tc>
      </w:tr>
    </w:tbl>
    <w:p w14:paraId="19C94EE7" w14:textId="77777777" w:rsidR="005939EF" w:rsidRDefault="005939EF">
      <w:pPr>
        <w:spacing w:after="200"/>
      </w:pPr>
    </w:p>
    <w:p w14:paraId="473DDA2E" w14:textId="77777777" w:rsidR="00375A2A" w:rsidRDefault="00375A2A">
      <w:pPr>
        <w:spacing w:after="200"/>
      </w:pPr>
    </w:p>
    <w:p w14:paraId="5AE4AD16" w14:textId="619FCEF9" w:rsidR="005939EF" w:rsidRPr="00375A2A" w:rsidRDefault="00375A2A">
      <w:pPr>
        <w:spacing w:before="180" w:after="100"/>
        <w:rPr>
          <w:sz w:val="28"/>
          <w:szCs w:val="28"/>
        </w:rPr>
      </w:pPr>
      <w:r>
        <w:rPr>
          <w:b/>
          <w:bCs/>
          <w:color w:val="2E5BA8"/>
          <w:sz w:val="28"/>
          <w:szCs w:val="28"/>
        </w:rPr>
        <w:t>B</w:t>
      </w:r>
      <w:r w:rsidRPr="00375A2A">
        <w:rPr>
          <w:b/>
          <w:bCs/>
          <w:color w:val="2E5BA8"/>
          <w:sz w:val="28"/>
          <w:szCs w:val="28"/>
        </w:rPr>
        <w:t>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4680"/>
      </w:tblGrid>
      <w:tr w:rsidR="005939EF" w14:paraId="633A8B32" w14:textId="77777777" w:rsidTr="00375A2A">
        <w:trPr>
          <w:trHeight w:val="507"/>
          <w:tblHeader/>
        </w:trPr>
        <w:tc>
          <w:tcPr>
            <w:tcW w:w="252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1D1158A" w14:textId="77777777" w:rsidR="005939EF" w:rsidRDefault="00000000">
            <w:r>
              <w:rPr>
                <w:b/>
                <w:bCs/>
                <w:color w:val="FFFFFF"/>
                <w:sz w:val="20"/>
                <w:szCs w:val="20"/>
              </w:rPr>
              <w:t>Column</w:t>
            </w:r>
          </w:p>
        </w:tc>
        <w:tc>
          <w:tcPr>
            <w:tcW w:w="216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D33FBDE" w14:textId="77777777" w:rsidR="005939EF" w:rsidRDefault="00000000">
            <w:r>
              <w:rPr>
                <w:b/>
                <w:bCs/>
                <w:color w:val="FFFFFF"/>
                <w:sz w:val="20"/>
                <w:szCs w:val="20"/>
              </w:rPr>
              <w:t>Type</w:t>
            </w:r>
          </w:p>
        </w:tc>
        <w:tc>
          <w:tcPr>
            <w:tcW w:w="468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6E5237FB" w14:textId="77777777" w:rsidR="005939EF" w:rsidRDefault="00000000">
            <w:r>
              <w:rPr>
                <w:b/>
                <w:bCs/>
                <w:color w:val="FFFFFF"/>
                <w:sz w:val="20"/>
                <w:szCs w:val="20"/>
              </w:rPr>
              <w:t>Notes</w:t>
            </w:r>
          </w:p>
        </w:tc>
      </w:tr>
      <w:tr w:rsidR="005939EF" w14:paraId="3112CBC8"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7FAF679" w14:textId="77777777" w:rsidR="005939EF" w:rsidRDefault="00000000">
            <w:r>
              <w:rPr>
                <w:color w:val="1C1C2E"/>
                <w:sz w:val="20"/>
                <w:szCs w:val="20"/>
              </w:rPr>
              <w:t>bill_id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1CE5CB8" w14:textId="77777777" w:rsidR="005939EF" w:rsidRDefault="00000000">
            <w:r>
              <w:rPr>
                <w:color w:val="1C1C2E"/>
                <w:sz w:val="20"/>
                <w:szCs w:val="20"/>
              </w:rPr>
              <w:t>INT</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4C7D3BC" w14:textId="77777777" w:rsidR="005939EF" w:rsidRDefault="00000000">
            <w:r>
              <w:rPr>
                <w:color w:val="1C1C2E"/>
                <w:sz w:val="20"/>
                <w:szCs w:val="20"/>
              </w:rPr>
              <w:t>Primary key, auto increment</w:t>
            </w:r>
          </w:p>
        </w:tc>
      </w:tr>
      <w:tr w:rsidR="005939EF" w14:paraId="4914D331"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920947E" w14:textId="77777777" w:rsidR="005939EF" w:rsidRDefault="00000000">
            <w:r>
              <w:rPr>
                <w:color w:val="1C1C2E"/>
                <w:sz w:val="20"/>
                <w:szCs w:val="20"/>
              </w:rPr>
              <w:t>patient_id</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1ED81A3" w14:textId="77777777" w:rsidR="005939EF" w:rsidRDefault="00000000">
            <w:r>
              <w:rPr>
                <w:color w:val="1C1C2E"/>
                <w:sz w:val="20"/>
                <w:szCs w:val="20"/>
              </w:rPr>
              <w:t>INT</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F931836" w14:textId="77777777" w:rsidR="005939EF" w:rsidRDefault="00000000">
            <w:r>
              <w:rPr>
                <w:color w:val="1C1C2E"/>
                <w:sz w:val="20"/>
                <w:szCs w:val="20"/>
              </w:rPr>
              <w:t>FK → patients</w:t>
            </w:r>
          </w:p>
        </w:tc>
      </w:tr>
      <w:tr w:rsidR="005939EF" w14:paraId="677552BF"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EF6D724" w14:textId="77777777" w:rsidR="005939EF" w:rsidRDefault="00000000">
            <w:r>
              <w:rPr>
                <w:color w:val="1C1C2E"/>
                <w:sz w:val="20"/>
                <w:szCs w:val="20"/>
              </w:rPr>
              <w:t>total_amount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EA85FD7" w14:textId="77777777" w:rsidR="005939EF" w:rsidRDefault="00000000">
            <w:r>
              <w:rPr>
                <w:color w:val="1C1C2E"/>
                <w:sz w:val="20"/>
                <w:szCs w:val="20"/>
              </w:rPr>
              <w:t>DECIMAL(12,2)</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C7173D4" w14:textId="77777777" w:rsidR="005939EF" w:rsidRDefault="00000000">
            <w:r>
              <w:rPr>
                <w:color w:val="1C1C2E"/>
                <w:sz w:val="20"/>
                <w:szCs w:val="20"/>
              </w:rPr>
              <w:t>CHECK &gt;= 0, maintained by trigger</w:t>
            </w:r>
          </w:p>
        </w:tc>
      </w:tr>
      <w:tr w:rsidR="005939EF" w14:paraId="69D10C65"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AF45536" w14:textId="77777777" w:rsidR="005939EF" w:rsidRDefault="00000000">
            <w:r>
              <w:rPr>
                <w:color w:val="1C1C2E"/>
                <w:sz w:val="20"/>
                <w:szCs w:val="20"/>
              </w:rPr>
              <w:t>paid_amount</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A75BAB5" w14:textId="77777777" w:rsidR="005939EF" w:rsidRDefault="00000000">
            <w:r>
              <w:rPr>
                <w:color w:val="1C1C2E"/>
                <w:sz w:val="20"/>
                <w:szCs w:val="20"/>
              </w:rPr>
              <w:t>DECIMAL(12,2)</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1886D2D" w14:textId="77777777" w:rsidR="005939EF" w:rsidRDefault="00000000">
            <w:r>
              <w:rPr>
                <w:color w:val="1C1C2E"/>
                <w:sz w:val="20"/>
                <w:szCs w:val="20"/>
              </w:rPr>
              <w:t>CHECK &gt;= 0, maintained by trigger</w:t>
            </w:r>
          </w:p>
        </w:tc>
      </w:tr>
      <w:tr w:rsidR="005939EF" w14:paraId="1E7FFE22"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3D56F9D" w14:textId="77777777" w:rsidR="005939EF" w:rsidRDefault="00000000">
            <w:r>
              <w:rPr>
                <w:color w:val="1C1C2E"/>
                <w:sz w:val="20"/>
                <w:szCs w:val="20"/>
              </w:rPr>
              <w:t>status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E278EB5" w14:textId="77777777" w:rsidR="005939EF" w:rsidRDefault="00000000">
            <w:r>
              <w:rPr>
                <w:color w:val="1C1C2E"/>
                <w:sz w:val="20"/>
                <w:szCs w:val="20"/>
              </w:rPr>
              <w:t>VARCHAR(15)</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E9AAA31" w14:textId="77777777" w:rsidR="005939EF" w:rsidRDefault="00000000">
            <w:r>
              <w:rPr>
                <w:color w:val="1C1C2E"/>
                <w:sz w:val="20"/>
                <w:szCs w:val="20"/>
              </w:rPr>
              <w:t>CHECK (Unpaid / Partial / Paid)</w:t>
            </w:r>
          </w:p>
        </w:tc>
      </w:tr>
      <w:tr w:rsidR="005939EF" w14:paraId="4846FB3F"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F451A25" w14:textId="77777777" w:rsidR="005939EF" w:rsidRDefault="00000000">
            <w:r>
              <w:rPr>
                <w:color w:val="1C1C2E"/>
                <w:sz w:val="20"/>
                <w:szCs w:val="20"/>
              </w:rPr>
              <w:t>created_at</w:t>
            </w:r>
          </w:p>
        </w:tc>
        <w:tc>
          <w:tcPr>
            <w:tcW w:w="216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908D556" w14:textId="77777777" w:rsidR="005939EF" w:rsidRDefault="00000000">
            <w:r>
              <w:rPr>
                <w:color w:val="1C1C2E"/>
                <w:sz w:val="20"/>
                <w:szCs w:val="20"/>
              </w:rPr>
              <w:t>DATETIME</w:t>
            </w:r>
          </w:p>
        </w:tc>
        <w:tc>
          <w:tcPr>
            <w:tcW w:w="468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2ECFA31" w14:textId="77777777" w:rsidR="005939EF" w:rsidRDefault="00000000">
            <w:r>
              <w:rPr>
                <w:color w:val="1C1C2E"/>
                <w:sz w:val="20"/>
                <w:szCs w:val="20"/>
              </w:rPr>
              <w:t>DEFAULT CURRENT_TIMESTAMP</w:t>
            </w:r>
          </w:p>
        </w:tc>
      </w:tr>
    </w:tbl>
    <w:p w14:paraId="66218ABC" w14:textId="77777777" w:rsidR="005939EF" w:rsidRDefault="00000000">
      <w:r>
        <w:br w:type="page"/>
      </w:r>
    </w:p>
    <w:p w14:paraId="6AA42786" w14:textId="77777777" w:rsidR="00375A2A" w:rsidRDefault="00375A2A"/>
    <w:p w14:paraId="2FD428E3" w14:textId="77777777" w:rsidR="005939EF" w:rsidRDefault="00000000">
      <w:pPr>
        <w:pStyle w:val="Heading1"/>
        <w:pBdr>
          <w:bottom w:val="single" w:sz="10" w:space="0" w:color="B8860B"/>
        </w:pBdr>
        <w:shd w:val="clear" w:color="auto" w:fill="1B3A6B"/>
        <w:ind w:left="200"/>
      </w:pPr>
      <w:r>
        <w:t>9.  Constraints</w:t>
      </w:r>
    </w:p>
    <w:p w14:paraId="79315717" w14:textId="7AC205BD" w:rsidR="005939EF" w:rsidRDefault="00375A2A">
      <w:pPr>
        <w:spacing w:after="120"/>
        <w:jc w:val="both"/>
      </w:pPr>
      <w:r>
        <w:rPr>
          <w:color w:val="1C1C2E"/>
        </w:rPr>
        <w:t xml:space="preserve"> The schema enforces data integrity using all major constraint types:</w:t>
      </w:r>
    </w:p>
    <w:p w14:paraId="74E70A42" w14:textId="77777777" w:rsidR="005939EF" w:rsidRDefault="005939EF">
      <w:pPr>
        <w:spacing w:after="12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1110"/>
        <w:gridCol w:w="6295"/>
      </w:tblGrid>
      <w:tr w:rsidR="005939EF" w14:paraId="36B89F4D" w14:textId="77777777" w:rsidTr="00786634">
        <w:trPr>
          <w:trHeight w:val="498"/>
          <w:tblHeader/>
        </w:trPr>
        <w:tc>
          <w:tcPr>
            <w:tcW w:w="2221"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5E817E63" w14:textId="77777777" w:rsidR="005939EF" w:rsidRDefault="00000000">
            <w:r>
              <w:rPr>
                <w:b/>
                <w:bCs/>
                <w:color w:val="FFFFFF"/>
                <w:sz w:val="20"/>
                <w:szCs w:val="20"/>
              </w:rPr>
              <w:t>Type</w:t>
            </w:r>
          </w:p>
        </w:tc>
        <w:tc>
          <w:tcPr>
            <w:tcW w:w="111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28DA71E9" w14:textId="77777777" w:rsidR="005939EF" w:rsidRDefault="00000000">
            <w:r>
              <w:rPr>
                <w:b/>
                <w:bCs/>
                <w:color w:val="FFFFFF"/>
                <w:sz w:val="20"/>
                <w:szCs w:val="20"/>
              </w:rPr>
              <w:t>Count</w:t>
            </w:r>
          </w:p>
        </w:tc>
        <w:tc>
          <w:tcPr>
            <w:tcW w:w="6295"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5F50B83B" w14:textId="77777777" w:rsidR="005939EF" w:rsidRDefault="00000000">
            <w:r>
              <w:rPr>
                <w:b/>
                <w:bCs/>
                <w:color w:val="FFFFFF"/>
                <w:sz w:val="20"/>
                <w:szCs w:val="20"/>
              </w:rPr>
              <w:t>Examples</w:t>
            </w:r>
          </w:p>
        </w:tc>
      </w:tr>
      <w:tr w:rsidR="005939EF" w14:paraId="04AEE17C" w14:textId="77777777" w:rsidTr="00786634">
        <w:trPr>
          <w:trHeight w:val="351"/>
        </w:trPr>
        <w:tc>
          <w:tcPr>
            <w:tcW w:w="22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3C42E14" w14:textId="77777777" w:rsidR="005939EF" w:rsidRDefault="00000000">
            <w:r>
              <w:rPr>
                <w:color w:val="1C1C2E"/>
                <w:sz w:val="20"/>
                <w:szCs w:val="20"/>
              </w:rPr>
              <w:t>PRIMARY KEY</w:t>
            </w:r>
          </w:p>
        </w:tc>
        <w:tc>
          <w:tcPr>
            <w:tcW w:w="111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8289EB0" w14:textId="77777777" w:rsidR="005939EF" w:rsidRDefault="00000000">
            <w:r>
              <w:rPr>
                <w:color w:val="1C1C2E"/>
                <w:sz w:val="20"/>
                <w:szCs w:val="20"/>
              </w:rPr>
              <w:t>18</w:t>
            </w:r>
          </w:p>
        </w:tc>
        <w:tc>
          <w:tcPr>
            <w:tcW w:w="6295"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95CB595" w14:textId="77777777" w:rsidR="005939EF" w:rsidRDefault="00000000">
            <w:r>
              <w:rPr>
                <w:color w:val="1C1C2E"/>
                <w:sz w:val="20"/>
                <w:szCs w:val="20"/>
              </w:rPr>
              <w:t>patient_id, doctor_id, bill_id, admission_id, medicine_id …</w:t>
            </w:r>
          </w:p>
        </w:tc>
      </w:tr>
      <w:tr w:rsidR="005939EF" w14:paraId="4733C0BF" w14:textId="77777777" w:rsidTr="00786634">
        <w:trPr>
          <w:trHeight w:val="330"/>
        </w:trPr>
        <w:tc>
          <w:tcPr>
            <w:tcW w:w="22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40D090B" w14:textId="77777777" w:rsidR="005939EF" w:rsidRDefault="00000000">
            <w:r>
              <w:rPr>
                <w:color w:val="1C1C2E"/>
                <w:sz w:val="20"/>
                <w:szCs w:val="20"/>
              </w:rPr>
              <w:t>FOREIGN KEY</w:t>
            </w:r>
          </w:p>
        </w:tc>
        <w:tc>
          <w:tcPr>
            <w:tcW w:w="111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320D146" w14:textId="77777777" w:rsidR="005939EF" w:rsidRDefault="00000000">
            <w:r>
              <w:rPr>
                <w:color w:val="1C1C2E"/>
                <w:sz w:val="20"/>
                <w:szCs w:val="20"/>
              </w:rPr>
              <w:t>18</w:t>
            </w:r>
          </w:p>
        </w:tc>
        <w:tc>
          <w:tcPr>
            <w:tcW w:w="6295"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D0941F2" w14:textId="77777777" w:rsidR="005939EF" w:rsidRDefault="00000000">
            <w:r>
              <w:rPr>
                <w:color w:val="1C1C2E"/>
                <w:sz w:val="20"/>
                <w:szCs w:val="20"/>
              </w:rPr>
              <w:t>fk_appt_patient, fk_appt_doctor, fk_bed_ward, fk_bill_patient …</w:t>
            </w:r>
          </w:p>
        </w:tc>
      </w:tr>
      <w:tr w:rsidR="005939EF" w14:paraId="7496BAC8" w14:textId="77777777" w:rsidTr="00786634">
        <w:trPr>
          <w:trHeight w:val="351"/>
        </w:trPr>
        <w:tc>
          <w:tcPr>
            <w:tcW w:w="22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7764571" w14:textId="77777777" w:rsidR="005939EF" w:rsidRDefault="00000000">
            <w:r>
              <w:rPr>
                <w:color w:val="1C1C2E"/>
                <w:sz w:val="20"/>
                <w:szCs w:val="20"/>
              </w:rPr>
              <w:t>UNIQUE</w:t>
            </w:r>
          </w:p>
        </w:tc>
        <w:tc>
          <w:tcPr>
            <w:tcW w:w="111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F52C2A9" w14:textId="77777777" w:rsidR="005939EF" w:rsidRDefault="00000000">
            <w:r>
              <w:rPr>
                <w:color w:val="1C1C2E"/>
                <w:sz w:val="20"/>
                <w:szCs w:val="20"/>
              </w:rPr>
              <w:t>8</w:t>
            </w:r>
          </w:p>
        </w:tc>
        <w:tc>
          <w:tcPr>
            <w:tcW w:w="6295"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502B998" w14:textId="77777777" w:rsidR="005939EF" w:rsidRDefault="00000000">
            <w:r>
              <w:rPr>
                <w:color w:val="1C1C2E"/>
                <w:sz w:val="20"/>
                <w:szCs w:val="20"/>
              </w:rPr>
              <w:t>uq_username, uq_email, uq_medicine_name, uq_bed_ward …</w:t>
            </w:r>
          </w:p>
        </w:tc>
      </w:tr>
      <w:tr w:rsidR="005939EF" w14:paraId="20D3B390" w14:textId="77777777" w:rsidTr="00786634">
        <w:trPr>
          <w:trHeight w:val="351"/>
        </w:trPr>
        <w:tc>
          <w:tcPr>
            <w:tcW w:w="22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5887E32" w14:textId="77777777" w:rsidR="005939EF" w:rsidRDefault="00000000">
            <w:r>
              <w:rPr>
                <w:color w:val="1C1C2E"/>
                <w:sz w:val="20"/>
                <w:szCs w:val="20"/>
              </w:rPr>
              <w:t>CHECK</w:t>
            </w:r>
          </w:p>
        </w:tc>
        <w:tc>
          <w:tcPr>
            <w:tcW w:w="111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05E2199" w14:textId="77777777" w:rsidR="005939EF" w:rsidRDefault="00000000">
            <w:r>
              <w:rPr>
                <w:color w:val="1C1C2E"/>
                <w:sz w:val="20"/>
                <w:szCs w:val="20"/>
              </w:rPr>
              <w:t>14</w:t>
            </w:r>
          </w:p>
        </w:tc>
        <w:tc>
          <w:tcPr>
            <w:tcW w:w="6295"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63BD7D3" w14:textId="77777777" w:rsidR="005939EF" w:rsidRDefault="00000000">
            <w:r>
              <w:rPr>
                <w:color w:val="1C1C2E"/>
                <w:sz w:val="20"/>
                <w:szCs w:val="20"/>
              </w:rPr>
              <w:t>chk_gender, chk_bill_status, chk_stock (&gt;=0), chk_pay (&gt;0) …</w:t>
            </w:r>
          </w:p>
        </w:tc>
      </w:tr>
      <w:tr w:rsidR="005939EF" w14:paraId="21125C5E" w14:textId="77777777" w:rsidTr="00786634">
        <w:trPr>
          <w:trHeight w:val="330"/>
        </w:trPr>
        <w:tc>
          <w:tcPr>
            <w:tcW w:w="22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49C6317" w14:textId="77777777" w:rsidR="005939EF" w:rsidRDefault="00000000">
            <w:r>
              <w:rPr>
                <w:color w:val="1C1C2E"/>
                <w:sz w:val="20"/>
                <w:szCs w:val="20"/>
              </w:rPr>
              <w:t>NOT NULL</w:t>
            </w:r>
          </w:p>
        </w:tc>
        <w:tc>
          <w:tcPr>
            <w:tcW w:w="111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E926A02" w14:textId="77777777" w:rsidR="005939EF" w:rsidRDefault="00000000">
            <w:r>
              <w:rPr>
                <w:color w:val="1C1C2E"/>
                <w:sz w:val="20"/>
                <w:szCs w:val="20"/>
              </w:rPr>
              <w:t>25+</w:t>
            </w:r>
          </w:p>
        </w:tc>
        <w:tc>
          <w:tcPr>
            <w:tcW w:w="6295"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1F9A3EC" w14:textId="77777777" w:rsidR="005939EF" w:rsidRDefault="00000000">
            <w:r>
              <w:rPr>
                <w:color w:val="1C1C2E"/>
                <w:sz w:val="20"/>
                <w:szCs w:val="20"/>
              </w:rPr>
              <w:t>All name fields, required FKs, amounts</w:t>
            </w:r>
          </w:p>
        </w:tc>
      </w:tr>
      <w:tr w:rsidR="005939EF" w14:paraId="24114B0C" w14:textId="77777777" w:rsidTr="00786634">
        <w:trPr>
          <w:trHeight w:val="351"/>
        </w:trPr>
        <w:tc>
          <w:tcPr>
            <w:tcW w:w="22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86E4E80" w14:textId="77777777" w:rsidR="005939EF" w:rsidRDefault="00000000">
            <w:r>
              <w:rPr>
                <w:color w:val="1C1C2E"/>
                <w:sz w:val="20"/>
                <w:szCs w:val="20"/>
              </w:rPr>
              <w:t>DEFAULT</w:t>
            </w:r>
          </w:p>
        </w:tc>
        <w:tc>
          <w:tcPr>
            <w:tcW w:w="111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AC661DD" w14:textId="77777777" w:rsidR="005939EF" w:rsidRDefault="00000000">
            <w:r>
              <w:rPr>
                <w:color w:val="1C1C2E"/>
                <w:sz w:val="20"/>
                <w:szCs w:val="20"/>
              </w:rPr>
              <w:t>10+</w:t>
            </w:r>
          </w:p>
        </w:tc>
        <w:tc>
          <w:tcPr>
            <w:tcW w:w="6295"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7A51B33" w14:textId="77777777" w:rsidR="005939EF" w:rsidRDefault="00000000">
            <w:r>
              <w:rPr>
                <w:color w:val="1C1C2E"/>
                <w:sz w:val="20"/>
                <w:szCs w:val="20"/>
              </w:rPr>
              <w:t>Status defaults, timestamps, is_active = 1</w:t>
            </w:r>
          </w:p>
        </w:tc>
      </w:tr>
    </w:tbl>
    <w:p w14:paraId="3C94354A" w14:textId="77777777" w:rsidR="00786634" w:rsidRDefault="00786634">
      <w:pPr>
        <w:spacing w:after="240"/>
      </w:pPr>
    </w:p>
    <w:p w14:paraId="2223DF12" w14:textId="77777777" w:rsidR="005939EF" w:rsidRDefault="00000000">
      <w:pPr>
        <w:pStyle w:val="Heading1"/>
        <w:pBdr>
          <w:bottom w:val="single" w:sz="10" w:space="0" w:color="B8860B"/>
        </w:pBdr>
        <w:shd w:val="clear" w:color="auto" w:fill="1B3A6B"/>
        <w:ind w:left="200"/>
      </w:pPr>
      <w:r>
        <w:t>10.  Views</w:t>
      </w:r>
    </w:p>
    <w:tbl>
      <w:tblPr>
        <w:tblW w:w="9470"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4"/>
        <w:gridCol w:w="6246"/>
      </w:tblGrid>
      <w:tr w:rsidR="005939EF" w14:paraId="25B382EE" w14:textId="77777777" w:rsidTr="00786634">
        <w:trPr>
          <w:trHeight w:val="534"/>
          <w:tblHeader/>
        </w:trPr>
        <w:tc>
          <w:tcPr>
            <w:tcW w:w="3224"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55317826" w14:textId="77777777" w:rsidR="005939EF" w:rsidRDefault="00000000">
            <w:r>
              <w:rPr>
                <w:b/>
                <w:bCs/>
                <w:color w:val="FFFFFF"/>
                <w:sz w:val="20"/>
                <w:szCs w:val="20"/>
              </w:rPr>
              <w:t>View Name</w:t>
            </w:r>
          </w:p>
        </w:tc>
        <w:tc>
          <w:tcPr>
            <w:tcW w:w="6246"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65DB3600" w14:textId="77777777" w:rsidR="005939EF" w:rsidRDefault="00000000">
            <w:r>
              <w:rPr>
                <w:b/>
                <w:bCs/>
                <w:color w:val="FFFFFF"/>
                <w:sz w:val="20"/>
                <w:szCs w:val="20"/>
              </w:rPr>
              <w:t>Purpose</w:t>
            </w:r>
          </w:p>
        </w:tc>
      </w:tr>
      <w:tr w:rsidR="005939EF" w14:paraId="0AA1E8E3" w14:textId="77777777" w:rsidTr="00786634">
        <w:trPr>
          <w:trHeight w:val="471"/>
        </w:trPr>
        <w:tc>
          <w:tcPr>
            <w:tcW w:w="32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2B2B1A2" w14:textId="77777777" w:rsidR="005939EF" w:rsidRDefault="00000000">
            <w:r>
              <w:rPr>
                <w:color w:val="1C1C2E"/>
                <w:sz w:val="20"/>
                <w:szCs w:val="20"/>
              </w:rPr>
              <w:t>vw_appointment_details</w:t>
            </w:r>
          </w:p>
        </w:tc>
        <w:tc>
          <w:tcPr>
            <w:tcW w:w="624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C559780" w14:textId="77777777" w:rsidR="005939EF" w:rsidRDefault="00000000">
            <w:r>
              <w:rPr>
                <w:color w:val="1C1C2E"/>
                <w:sz w:val="20"/>
                <w:szCs w:val="20"/>
              </w:rPr>
              <w:t>Appointments with patient, doctor and department names</w:t>
            </w:r>
          </w:p>
        </w:tc>
      </w:tr>
      <w:tr w:rsidR="005939EF" w14:paraId="6DB6D34E" w14:textId="77777777" w:rsidTr="00786634">
        <w:trPr>
          <w:trHeight w:val="400"/>
        </w:trPr>
        <w:tc>
          <w:tcPr>
            <w:tcW w:w="322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07008B6" w14:textId="77777777" w:rsidR="005939EF" w:rsidRDefault="00000000">
            <w:r>
              <w:rPr>
                <w:color w:val="1C1C2E"/>
                <w:sz w:val="20"/>
                <w:szCs w:val="20"/>
              </w:rPr>
              <w:t>vw_doctor_directory</w:t>
            </w:r>
          </w:p>
        </w:tc>
        <w:tc>
          <w:tcPr>
            <w:tcW w:w="6246"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50AE317" w14:textId="77777777" w:rsidR="005939EF" w:rsidRDefault="00000000">
            <w:r>
              <w:rPr>
                <w:color w:val="1C1C2E"/>
                <w:sz w:val="20"/>
                <w:szCs w:val="20"/>
              </w:rPr>
              <w:t>All doctors with department name and active status</w:t>
            </w:r>
          </w:p>
        </w:tc>
      </w:tr>
      <w:tr w:rsidR="005939EF" w14:paraId="2AA68030" w14:textId="77777777" w:rsidTr="00786634">
        <w:trPr>
          <w:trHeight w:val="450"/>
        </w:trPr>
        <w:tc>
          <w:tcPr>
            <w:tcW w:w="32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9D5367F" w14:textId="77777777" w:rsidR="005939EF" w:rsidRDefault="00000000">
            <w:r>
              <w:rPr>
                <w:color w:val="1C1C2E"/>
                <w:sz w:val="20"/>
                <w:szCs w:val="20"/>
              </w:rPr>
              <w:t>vw_patient_billing_summary</w:t>
            </w:r>
          </w:p>
        </w:tc>
        <w:tc>
          <w:tcPr>
            <w:tcW w:w="624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39873FD" w14:textId="77777777" w:rsidR="005939EF" w:rsidRDefault="00000000">
            <w:r>
              <w:rPr>
                <w:color w:val="1C1C2E"/>
                <w:sz w:val="20"/>
                <w:szCs w:val="20"/>
              </w:rPr>
              <w:t>Total billed, paid amount and balance per patient</w:t>
            </w:r>
          </w:p>
        </w:tc>
      </w:tr>
      <w:tr w:rsidR="005939EF" w14:paraId="530BC4C2" w14:textId="77777777" w:rsidTr="00786634">
        <w:trPr>
          <w:trHeight w:val="481"/>
        </w:trPr>
        <w:tc>
          <w:tcPr>
            <w:tcW w:w="322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0906BA8" w14:textId="77777777" w:rsidR="005939EF" w:rsidRDefault="00000000">
            <w:r>
              <w:rPr>
                <w:color w:val="1C1C2E"/>
                <w:sz w:val="20"/>
                <w:szCs w:val="20"/>
              </w:rPr>
              <w:t>vw_admission_details</w:t>
            </w:r>
          </w:p>
        </w:tc>
        <w:tc>
          <w:tcPr>
            <w:tcW w:w="6246"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F7EEB0A" w14:textId="77777777" w:rsidR="005939EF" w:rsidRDefault="00000000">
            <w:r>
              <w:rPr>
                <w:color w:val="1C1C2E"/>
                <w:sz w:val="20"/>
                <w:szCs w:val="20"/>
              </w:rPr>
              <w:t>Admissions with patient, ward, bed and doctor info</w:t>
            </w:r>
          </w:p>
        </w:tc>
      </w:tr>
      <w:tr w:rsidR="005939EF" w14:paraId="7224BF37" w14:textId="77777777" w:rsidTr="00786634">
        <w:trPr>
          <w:trHeight w:val="420"/>
        </w:trPr>
        <w:tc>
          <w:tcPr>
            <w:tcW w:w="32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588366C" w14:textId="77777777" w:rsidR="005939EF" w:rsidRDefault="00000000">
            <w:r>
              <w:rPr>
                <w:color w:val="1C1C2E"/>
                <w:sz w:val="20"/>
                <w:szCs w:val="20"/>
              </w:rPr>
              <w:t>vw_prescription_details</w:t>
            </w:r>
          </w:p>
        </w:tc>
        <w:tc>
          <w:tcPr>
            <w:tcW w:w="624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59C8EF2" w14:textId="77777777" w:rsidR="005939EF" w:rsidRDefault="00000000">
            <w:r>
              <w:rPr>
                <w:color w:val="1C1C2E"/>
                <w:sz w:val="20"/>
                <w:szCs w:val="20"/>
              </w:rPr>
              <w:t>Prescription items with medicine, patient and doctor</w:t>
            </w:r>
          </w:p>
        </w:tc>
      </w:tr>
      <w:tr w:rsidR="005939EF" w14:paraId="6A055543" w14:textId="77777777" w:rsidTr="00786634">
        <w:trPr>
          <w:trHeight w:val="471"/>
        </w:trPr>
        <w:tc>
          <w:tcPr>
            <w:tcW w:w="322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6C89101" w14:textId="77777777" w:rsidR="005939EF" w:rsidRDefault="00000000">
            <w:r>
              <w:rPr>
                <w:color w:val="1C1C2E"/>
                <w:sz w:val="20"/>
                <w:szCs w:val="20"/>
              </w:rPr>
              <w:t>vw_revenue_by_department</w:t>
            </w:r>
          </w:p>
        </w:tc>
        <w:tc>
          <w:tcPr>
            <w:tcW w:w="6246"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76F75C1" w14:textId="77777777" w:rsidR="005939EF" w:rsidRDefault="00000000">
            <w:r>
              <w:rPr>
                <w:color w:val="1C1C2E"/>
                <w:sz w:val="20"/>
                <w:szCs w:val="20"/>
              </w:rPr>
              <w:t>Appointment count and total fees per department</w:t>
            </w:r>
          </w:p>
        </w:tc>
      </w:tr>
      <w:tr w:rsidR="005939EF" w14:paraId="68C21518" w14:textId="77777777" w:rsidTr="00786634">
        <w:trPr>
          <w:trHeight w:val="501"/>
        </w:trPr>
        <w:tc>
          <w:tcPr>
            <w:tcW w:w="32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9A4D79C" w14:textId="77777777" w:rsidR="005939EF" w:rsidRDefault="00000000">
            <w:r>
              <w:rPr>
                <w:color w:val="1C1C2E"/>
                <w:sz w:val="20"/>
                <w:szCs w:val="20"/>
              </w:rPr>
              <w:t>vw_low_stock_medicines</w:t>
            </w:r>
          </w:p>
        </w:tc>
        <w:tc>
          <w:tcPr>
            <w:tcW w:w="624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3F06791" w14:textId="77777777" w:rsidR="005939EF" w:rsidRDefault="00000000">
            <w:r>
              <w:rPr>
                <w:color w:val="1C1C2E"/>
                <w:sz w:val="20"/>
                <w:szCs w:val="20"/>
              </w:rPr>
              <w:t>Medicines at or below their reorder level</w:t>
            </w:r>
          </w:p>
        </w:tc>
      </w:tr>
      <w:tr w:rsidR="005939EF" w14:paraId="5F82FD9D" w14:textId="77777777" w:rsidTr="00786634">
        <w:trPr>
          <w:trHeight w:val="430"/>
        </w:trPr>
        <w:tc>
          <w:tcPr>
            <w:tcW w:w="322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8B01773" w14:textId="77777777" w:rsidR="005939EF" w:rsidRDefault="00000000">
            <w:r>
              <w:rPr>
                <w:color w:val="1C1C2E"/>
                <w:sz w:val="20"/>
                <w:szCs w:val="20"/>
              </w:rPr>
              <w:t>vw_ward_occupancy</w:t>
            </w:r>
          </w:p>
        </w:tc>
        <w:tc>
          <w:tcPr>
            <w:tcW w:w="6246"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6809FE6" w14:textId="77777777" w:rsidR="005939EF" w:rsidRDefault="00000000">
            <w:r>
              <w:rPr>
                <w:color w:val="1C1C2E"/>
                <w:sz w:val="20"/>
                <w:szCs w:val="20"/>
              </w:rPr>
              <w:t>Total, occupied and available beds per ward</w:t>
            </w:r>
          </w:p>
        </w:tc>
      </w:tr>
    </w:tbl>
    <w:p w14:paraId="3F485FAE" w14:textId="77777777" w:rsidR="005939EF" w:rsidRDefault="005939EF">
      <w:pPr>
        <w:spacing w:after="240"/>
      </w:pPr>
    </w:p>
    <w:p w14:paraId="395CC661" w14:textId="77777777" w:rsidR="00375A2A" w:rsidRDefault="00375A2A">
      <w:pPr>
        <w:spacing w:after="240"/>
      </w:pPr>
    </w:p>
    <w:p w14:paraId="3F795AFC" w14:textId="77777777" w:rsidR="00786634" w:rsidRDefault="00786634">
      <w:pPr>
        <w:spacing w:after="240"/>
      </w:pPr>
    </w:p>
    <w:p w14:paraId="56A87250" w14:textId="19212B70" w:rsidR="00786634" w:rsidRDefault="00000000" w:rsidP="00786634">
      <w:pPr>
        <w:pStyle w:val="Heading1"/>
        <w:pBdr>
          <w:bottom w:val="single" w:sz="10" w:space="0" w:color="B8860B"/>
        </w:pBdr>
        <w:shd w:val="clear" w:color="auto" w:fill="1B3A6B"/>
        <w:ind w:left="200"/>
      </w:pPr>
      <w:r>
        <w:t>11.  Stored Procedures</w:t>
      </w:r>
    </w:p>
    <w:tbl>
      <w:tblPr>
        <w:tblW w:w="9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7"/>
        <w:gridCol w:w="6029"/>
      </w:tblGrid>
      <w:tr w:rsidR="005939EF" w14:paraId="14E68EF4" w14:textId="77777777" w:rsidTr="00786634">
        <w:trPr>
          <w:trHeight w:val="435"/>
          <w:tblHeader/>
        </w:trPr>
        <w:tc>
          <w:tcPr>
            <w:tcW w:w="3567"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3C4B4BEF" w14:textId="77777777" w:rsidR="005939EF" w:rsidRDefault="00000000">
            <w:r>
              <w:rPr>
                <w:b/>
                <w:bCs/>
                <w:color w:val="FFFFFF"/>
                <w:sz w:val="20"/>
                <w:szCs w:val="20"/>
              </w:rPr>
              <w:t>Procedure</w:t>
            </w:r>
          </w:p>
        </w:tc>
        <w:tc>
          <w:tcPr>
            <w:tcW w:w="6029"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2FACD7FB" w14:textId="77777777" w:rsidR="005939EF" w:rsidRDefault="00000000">
            <w:r>
              <w:rPr>
                <w:b/>
                <w:bCs/>
                <w:color w:val="FFFFFF"/>
                <w:sz w:val="20"/>
                <w:szCs w:val="20"/>
              </w:rPr>
              <w:t>What It Does</w:t>
            </w:r>
          </w:p>
        </w:tc>
      </w:tr>
      <w:tr w:rsidR="005939EF" w14:paraId="7C7BED67" w14:textId="77777777" w:rsidTr="00786634">
        <w:trPr>
          <w:trHeight w:val="539"/>
        </w:trPr>
        <w:tc>
          <w:tcPr>
            <w:tcW w:w="356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C06E727" w14:textId="77777777" w:rsidR="005939EF" w:rsidRDefault="00000000">
            <w:r>
              <w:rPr>
                <w:color w:val="1C1C2E"/>
                <w:sz w:val="20"/>
                <w:szCs w:val="20"/>
              </w:rPr>
              <w:t>sp_admit_patient(patient_id, bed_id, doctor_id, diagnosis, OUT id)</w:t>
            </w:r>
          </w:p>
        </w:tc>
        <w:tc>
          <w:tcPr>
            <w:tcW w:w="60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FDEAC11" w14:textId="77777777" w:rsidR="005939EF" w:rsidRDefault="00000000">
            <w:r>
              <w:rPr>
                <w:color w:val="1C1C2E"/>
                <w:sz w:val="20"/>
                <w:szCs w:val="20"/>
              </w:rPr>
              <w:t>Checks bed is free, inserts admission, marks bed Occupied — all in one transaction</w:t>
            </w:r>
          </w:p>
        </w:tc>
      </w:tr>
      <w:tr w:rsidR="005939EF" w14:paraId="7BCD243D" w14:textId="77777777" w:rsidTr="00786634">
        <w:trPr>
          <w:trHeight w:val="539"/>
        </w:trPr>
        <w:tc>
          <w:tcPr>
            <w:tcW w:w="356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94F7178" w14:textId="77777777" w:rsidR="005939EF" w:rsidRDefault="00000000">
            <w:r>
              <w:rPr>
                <w:color w:val="1C1C2E"/>
                <w:sz w:val="20"/>
                <w:szCs w:val="20"/>
              </w:rPr>
              <w:t>sp_discharge_patient(admission_id)</w:t>
            </w:r>
          </w:p>
        </w:tc>
        <w:tc>
          <w:tcPr>
            <w:tcW w:w="6029"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7C0D58C" w14:textId="77777777" w:rsidR="005939EF" w:rsidRDefault="00000000">
            <w:r>
              <w:rPr>
                <w:color w:val="1C1C2E"/>
                <w:sz w:val="20"/>
                <w:szCs w:val="20"/>
              </w:rPr>
              <w:t>Sets discharge date, frees the bed and generates a ward-charge bill automatically</w:t>
            </w:r>
          </w:p>
        </w:tc>
      </w:tr>
      <w:tr w:rsidR="005939EF" w14:paraId="393A00B9" w14:textId="77777777" w:rsidTr="00786634">
        <w:trPr>
          <w:trHeight w:val="539"/>
        </w:trPr>
        <w:tc>
          <w:tcPr>
            <w:tcW w:w="356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7F423D6" w14:textId="77777777" w:rsidR="005939EF" w:rsidRDefault="00000000">
            <w:r>
              <w:rPr>
                <w:color w:val="1C1C2E"/>
                <w:sz w:val="20"/>
                <w:szCs w:val="20"/>
              </w:rPr>
              <w:t>sp_record_payment(bill_id, amount, method, ref)</w:t>
            </w:r>
          </w:p>
        </w:tc>
        <w:tc>
          <w:tcPr>
            <w:tcW w:w="60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C0F7CF8" w14:textId="77777777" w:rsidR="005939EF" w:rsidRDefault="00000000">
            <w:r>
              <w:rPr>
                <w:color w:val="1C1C2E"/>
                <w:sz w:val="20"/>
                <w:szCs w:val="20"/>
              </w:rPr>
              <w:t>Inserts a payment inside a transaction and updates bill paid amount and status</w:t>
            </w:r>
          </w:p>
        </w:tc>
      </w:tr>
      <w:tr w:rsidR="005939EF" w14:paraId="093BAA1D" w14:textId="77777777" w:rsidTr="00786634">
        <w:trPr>
          <w:trHeight w:val="539"/>
        </w:trPr>
        <w:tc>
          <w:tcPr>
            <w:tcW w:w="356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13A8FC1" w14:textId="77777777" w:rsidR="005939EF" w:rsidRDefault="00000000">
            <w:r>
              <w:rPr>
                <w:color w:val="1C1C2E"/>
                <w:sz w:val="20"/>
                <w:szCs w:val="20"/>
              </w:rPr>
              <w:t>sp_dispense_medicine(medicine_id, qty)</w:t>
            </w:r>
          </w:p>
        </w:tc>
        <w:tc>
          <w:tcPr>
            <w:tcW w:w="6029"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EA98AB9" w14:textId="77777777" w:rsidR="005939EF" w:rsidRDefault="00000000">
            <w:r>
              <w:rPr>
                <w:color w:val="1C1C2E"/>
                <w:sz w:val="20"/>
                <w:szCs w:val="20"/>
              </w:rPr>
              <w:t>Validates available stock and reduces it; raises an error if stock is insufficient</w:t>
            </w:r>
          </w:p>
        </w:tc>
      </w:tr>
      <w:tr w:rsidR="005939EF" w14:paraId="793CB080" w14:textId="77777777" w:rsidTr="00786634">
        <w:trPr>
          <w:trHeight w:val="525"/>
        </w:trPr>
        <w:tc>
          <w:tcPr>
            <w:tcW w:w="356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0F9BD60" w14:textId="77777777" w:rsidR="005939EF" w:rsidRDefault="00000000">
            <w:r>
              <w:rPr>
                <w:color w:val="1C1C2E"/>
                <w:sz w:val="20"/>
                <w:szCs w:val="20"/>
              </w:rPr>
              <w:t>sp_revenue_report(date_from, date_to)</w:t>
            </w:r>
          </w:p>
        </w:tc>
        <w:tc>
          <w:tcPr>
            <w:tcW w:w="6029"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7E2F77A" w14:textId="77777777" w:rsidR="005939EF" w:rsidRDefault="00000000">
            <w:r>
              <w:rPr>
                <w:color w:val="1C1C2E"/>
                <w:sz w:val="20"/>
                <w:szCs w:val="20"/>
              </w:rPr>
              <w:t>Returns daily collection totals between two given dates for management reports</w:t>
            </w:r>
          </w:p>
        </w:tc>
      </w:tr>
    </w:tbl>
    <w:p w14:paraId="284C0CA5" w14:textId="77777777" w:rsidR="005939EF" w:rsidRDefault="005939EF">
      <w:pPr>
        <w:spacing w:after="120"/>
      </w:pPr>
    </w:p>
    <w:p w14:paraId="088DF062" w14:textId="77777777" w:rsidR="005939EF" w:rsidRDefault="00000000">
      <w:pPr>
        <w:spacing w:after="120"/>
        <w:jc w:val="both"/>
      </w:pPr>
      <w:r>
        <w:rPr>
          <w:color w:val="1C1C2E"/>
        </w:rPr>
        <w:t>All procedures use SIGNAL SQLSTATE to raise meaningful errors and an EXIT HANDLER to roll back on failure.</w:t>
      </w:r>
    </w:p>
    <w:p w14:paraId="5B4A97C7" w14:textId="77777777" w:rsidR="00375A2A" w:rsidRDefault="00375A2A"/>
    <w:p w14:paraId="6D0C753D" w14:textId="77777777" w:rsidR="00786634" w:rsidRDefault="00786634" w:rsidP="00786634">
      <w:pPr>
        <w:pStyle w:val="Heading1"/>
        <w:pBdr>
          <w:bottom w:val="single" w:sz="10" w:space="0" w:color="B8860B"/>
        </w:pBdr>
        <w:shd w:val="clear" w:color="auto" w:fill="1B3A6B"/>
        <w:ind w:left="200"/>
      </w:pPr>
      <w:r>
        <w:t>12.  Triggers</w:t>
      </w:r>
    </w:p>
    <w:p w14:paraId="378D705E" w14:textId="77777777" w:rsidR="00375A2A" w:rsidRDefault="00375A2A"/>
    <w:tbl>
      <w:tblPr>
        <w:tblpPr w:leftFromText="180" w:rightFromText="180" w:vertAnchor="text" w:horzAnchor="margin" w:tblpXSpec="center" w:tblpY="99"/>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6"/>
        <w:gridCol w:w="2433"/>
        <w:gridCol w:w="3772"/>
      </w:tblGrid>
      <w:tr w:rsidR="00786634" w14:paraId="23C2AAD2" w14:textId="77777777" w:rsidTr="00786634">
        <w:trPr>
          <w:trHeight w:val="522"/>
          <w:tblHeader/>
        </w:trPr>
        <w:tc>
          <w:tcPr>
            <w:tcW w:w="3286"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21091CE" w14:textId="77777777" w:rsidR="00786634" w:rsidRDefault="00786634" w:rsidP="00786634">
            <w:r>
              <w:rPr>
                <w:b/>
                <w:bCs/>
                <w:color w:val="FFFFFF"/>
                <w:sz w:val="20"/>
                <w:szCs w:val="20"/>
              </w:rPr>
              <w:t>Trigger Name</w:t>
            </w:r>
          </w:p>
        </w:tc>
        <w:tc>
          <w:tcPr>
            <w:tcW w:w="2433"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50B64980" w14:textId="77777777" w:rsidR="00786634" w:rsidRDefault="00786634" w:rsidP="00786634">
            <w:r>
              <w:rPr>
                <w:b/>
                <w:bCs/>
                <w:color w:val="FFFFFF"/>
                <w:sz w:val="20"/>
                <w:szCs w:val="20"/>
              </w:rPr>
              <w:t>Fires On</w:t>
            </w:r>
          </w:p>
        </w:tc>
        <w:tc>
          <w:tcPr>
            <w:tcW w:w="3772"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7C2EA025" w14:textId="77777777" w:rsidR="00786634" w:rsidRDefault="00786634" w:rsidP="00786634">
            <w:r>
              <w:rPr>
                <w:b/>
                <w:bCs/>
                <w:color w:val="FFFFFF"/>
                <w:sz w:val="20"/>
                <w:szCs w:val="20"/>
              </w:rPr>
              <w:t>Action Performed</w:t>
            </w:r>
          </w:p>
        </w:tc>
      </w:tr>
      <w:tr w:rsidR="00786634" w14:paraId="1B8E5217" w14:textId="77777777" w:rsidTr="00786634">
        <w:trPr>
          <w:trHeight w:val="449"/>
        </w:trPr>
        <w:tc>
          <w:tcPr>
            <w:tcW w:w="328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E200C08" w14:textId="77777777" w:rsidR="00786634" w:rsidRDefault="00786634" w:rsidP="00786634">
            <w:r>
              <w:rPr>
                <w:color w:val="1C1C2E"/>
                <w:sz w:val="20"/>
                <w:szCs w:val="20"/>
              </w:rPr>
              <w:t>trg_billitem_after_insert</w:t>
            </w:r>
          </w:p>
        </w:tc>
        <w:tc>
          <w:tcPr>
            <w:tcW w:w="243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E7A95A1" w14:textId="77777777" w:rsidR="00786634" w:rsidRDefault="00786634" w:rsidP="00786634">
            <w:r>
              <w:rPr>
                <w:color w:val="1C1C2E"/>
                <w:sz w:val="20"/>
                <w:szCs w:val="20"/>
              </w:rPr>
              <w:t>INSERT bill_items</w:t>
            </w:r>
          </w:p>
        </w:tc>
        <w:tc>
          <w:tcPr>
            <w:tcW w:w="37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FCB0BBE" w14:textId="77777777" w:rsidR="00786634" w:rsidRDefault="00786634" w:rsidP="00786634">
            <w:r>
              <w:rPr>
                <w:color w:val="1C1C2E"/>
                <w:sz w:val="20"/>
                <w:szCs w:val="20"/>
              </w:rPr>
              <w:t>Recomputes bill total_amount and updates status</w:t>
            </w:r>
          </w:p>
        </w:tc>
      </w:tr>
      <w:tr w:rsidR="00786634" w14:paraId="5877953B" w14:textId="77777777" w:rsidTr="00786634">
        <w:trPr>
          <w:trHeight w:val="449"/>
        </w:trPr>
        <w:tc>
          <w:tcPr>
            <w:tcW w:w="3286"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DEFFC92" w14:textId="77777777" w:rsidR="00786634" w:rsidRDefault="00786634" w:rsidP="00786634">
            <w:r>
              <w:rPr>
                <w:color w:val="1C1C2E"/>
                <w:sz w:val="20"/>
                <w:szCs w:val="20"/>
              </w:rPr>
              <w:t>trg_billitem_after_delete</w:t>
            </w:r>
          </w:p>
        </w:tc>
        <w:tc>
          <w:tcPr>
            <w:tcW w:w="2433"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AB93A11" w14:textId="77777777" w:rsidR="00786634" w:rsidRDefault="00786634" w:rsidP="00786634">
            <w:r>
              <w:rPr>
                <w:color w:val="1C1C2E"/>
                <w:sz w:val="20"/>
                <w:szCs w:val="20"/>
              </w:rPr>
              <w:t>DELETE bill_items</w:t>
            </w:r>
          </w:p>
        </w:tc>
        <w:tc>
          <w:tcPr>
            <w:tcW w:w="377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EF56D86" w14:textId="77777777" w:rsidR="00786634" w:rsidRDefault="00786634" w:rsidP="00786634">
            <w:r>
              <w:rPr>
                <w:color w:val="1C1C2E"/>
                <w:sz w:val="20"/>
                <w:szCs w:val="20"/>
              </w:rPr>
              <w:t>Recomputes bill total_amount after item removal</w:t>
            </w:r>
          </w:p>
        </w:tc>
      </w:tr>
      <w:tr w:rsidR="00786634" w14:paraId="6028C9F4" w14:textId="77777777" w:rsidTr="00786634">
        <w:trPr>
          <w:trHeight w:val="436"/>
        </w:trPr>
        <w:tc>
          <w:tcPr>
            <w:tcW w:w="328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EA4D378" w14:textId="77777777" w:rsidR="00786634" w:rsidRDefault="00786634" w:rsidP="00786634">
            <w:r>
              <w:rPr>
                <w:color w:val="1C1C2E"/>
                <w:sz w:val="20"/>
                <w:szCs w:val="20"/>
              </w:rPr>
              <w:t>trg_payment_after_insert</w:t>
            </w:r>
          </w:p>
        </w:tc>
        <w:tc>
          <w:tcPr>
            <w:tcW w:w="243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4519709" w14:textId="77777777" w:rsidR="00786634" w:rsidRDefault="00786634" w:rsidP="00786634">
            <w:r>
              <w:rPr>
                <w:color w:val="1C1C2E"/>
                <w:sz w:val="20"/>
                <w:szCs w:val="20"/>
              </w:rPr>
              <w:t>INSERT payments</w:t>
            </w:r>
          </w:p>
        </w:tc>
        <w:tc>
          <w:tcPr>
            <w:tcW w:w="37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91BF23D" w14:textId="77777777" w:rsidR="00786634" w:rsidRDefault="00786634" w:rsidP="00786634">
            <w:r>
              <w:rPr>
                <w:color w:val="1C1C2E"/>
                <w:sz w:val="20"/>
                <w:szCs w:val="20"/>
              </w:rPr>
              <w:t>Updates paid_amount and bill status (Partial/Paid)</w:t>
            </w:r>
          </w:p>
        </w:tc>
      </w:tr>
      <w:tr w:rsidR="00786634" w14:paraId="35205BBB" w14:textId="77777777" w:rsidTr="00786634">
        <w:trPr>
          <w:trHeight w:val="449"/>
        </w:trPr>
        <w:tc>
          <w:tcPr>
            <w:tcW w:w="3286"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7D86D89" w14:textId="77777777" w:rsidR="00786634" w:rsidRDefault="00786634" w:rsidP="00786634">
            <w:r>
              <w:rPr>
                <w:color w:val="1C1C2E"/>
                <w:sz w:val="20"/>
                <w:szCs w:val="20"/>
              </w:rPr>
              <w:t>trg_medicine_after_update</w:t>
            </w:r>
          </w:p>
        </w:tc>
        <w:tc>
          <w:tcPr>
            <w:tcW w:w="2433"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4EED6B7" w14:textId="77777777" w:rsidR="00786634" w:rsidRDefault="00786634" w:rsidP="00786634">
            <w:r>
              <w:rPr>
                <w:color w:val="1C1C2E"/>
                <w:sz w:val="20"/>
                <w:szCs w:val="20"/>
              </w:rPr>
              <w:t>UPDATE medicines</w:t>
            </w:r>
          </w:p>
        </w:tc>
        <w:tc>
          <w:tcPr>
            <w:tcW w:w="377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9B0224B" w14:textId="77777777" w:rsidR="00786634" w:rsidRDefault="00786634" w:rsidP="00786634">
            <w:r>
              <w:rPr>
                <w:color w:val="1C1C2E"/>
                <w:sz w:val="20"/>
                <w:szCs w:val="20"/>
              </w:rPr>
              <w:t>Logs stock changes to audit_log with old/new values</w:t>
            </w:r>
          </w:p>
        </w:tc>
      </w:tr>
      <w:tr w:rsidR="00786634" w14:paraId="6A00B77E" w14:textId="77777777" w:rsidTr="00786634">
        <w:trPr>
          <w:trHeight w:val="449"/>
        </w:trPr>
        <w:tc>
          <w:tcPr>
            <w:tcW w:w="328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56BEF86" w14:textId="77777777" w:rsidR="00786634" w:rsidRDefault="00786634" w:rsidP="00786634">
            <w:r>
              <w:rPr>
                <w:color w:val="1C1C2E"/>
                <w:sz w:val="20"/>
                <w:szCs w:val="20"/>
              </w:rPr>
              <w:t>trg_appointment_after_insert</w:t>
            </w:r>
          </w:p>
        </w:tc>
        <w:tc>
          <w:tcPr>
            <w:tcW w:w="243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8D0B250" w14:textId="77777777" w:rsidR="00786634" w:rsidRDefault="00786634" w:rsidP="00786634">
            <w:r>
              <w:rPr>
                <w:color w:val="1C1C2E"/>
                <w:sz w:val="20"/>
                <w:szCs w:val="20"/>
              </w:rPr>
              <w:t>INSERT appointments</w:t>
            </w:r>
          </w:p>
        </w:tc>
        <w:tc>
          <w:tcPr>
            <w:tcW w:w="37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955573E" w14:textId="77777777" w:rsidR="00786634" w:rsidRDefault="00786634" w:rsidP="00786634">
            <w:r>
              <w:rPr>
                <w:color w:val="1C1C2E"/>
                <w:sz w:val="20"/>
                <w:szCs w:val="20"/>
              </w:rPr>
              <w:t>Logs new appointment creation to audit_log</w:t>
            </w:r>
          </w:p>
        </w:tc>
      </w:tr>
    </w:tbl>
    <w:p w14:paraId="0DE4B691" w14:textId="77777777" w:rsidR="00375A2A" w:rsidRDefault="00375A2A"/>
    <w:p w14:paraId="5157B3C7" w14:textId="30F629D1" w:rsidR="005939EF" w:rsidRDefault="00000000" w:rsidP="00786634">
      <w:r>
        <w:br w:type="page"/>
      </w:r>
    </w:p>
    <w:p w14:paraId="2C98CB8F" w14:textId="77777777" w:rsidR="005939EF" w:rsidRDefault="00000000">
      <w:pPr>
        <w:pStyle w:val="Heading1"/>
        <w:pBdr>
          <w:bottom w:val="single" w:sz="10" w:space="0" w:color="B8860B"/>
        </w:pBdr>
        <w:shd w:val="clear" w:color="auto" w:fill="1B3A6B"/>
        <w:ind w:left="200"/>
      </w:pPr>
      <w:r>
        <w:lastRenderedPageBreak/>
        <w:t>13.  Transactions</w:t>
      </w:r>
    </w:p>
    <w:p w14:paraId="540224ED" w14:textId="2E954EA0" w:rsidR="005939EF" w:rsidRDefault="00000000" w:rsidP="00786634">
      <w:pPr>
        <w:spacing w:after="120"/>
        <w:jc w:val="both"/>
      </w:pPr>
      <w:r>
        <w:rPr>
          <w:color w:val="1C1C2E"/>
        </w:rPr>
        <w:t>Three operations are wrapped in explicit JDBC transactions (setAutoCommit(false) → commit → rollback on exception):</w:t>
      </w:r>
    </w:p>
    <w:p w14:paraId="4B8C432D" w14:textId="77777777" w:rsidR="00786634" w:rsidRDefault="00786634" w:rsidP="0078663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5939EF" w14:paraId="4DE26105" w14:textId="77777777" w:rsidTr="00786634">
        <w:trPr>
          <w:trHeight w:val="417"/>
          <w:tblHeader/>
        </w:trPr>
        <w:tc>
          <w:tcPr>
            <w:tcW w:w="252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714F6D70" w14:textId="77777777" w:rsidR="005939EF" w:rsidRDefault="00000000">
            <w:r>
              <w:rPr>
                <w:b/>
                <w:bCs/>
                <w:color w:val="FFFFFF"/>
                <w:sz w:val="20"/>
                <w:szCs w:val="20"/>
              </w:rPr>
              <w:t>Transaction</w:t>
            </w:r>
          </w:p>
        </w:tc>
        <w:tc>
          <w:tcPr>
            <w:tcW w:w="6840"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F265D9F" w14:textId="77777777" w:rsidR="005939EF" w:rsidRDefault="00000000">
            <w:r>
              <w:rPr>
                <w:b/>
                <w:bCs/>
                <w:color w:val="FFFFFF"/>
                <w:sz w:val="20"/>
                <w:szCs w:val="20"/>
              </w:rPr>
              <w:t>What Is Kept Atomic</w:t>
            </w:r>
          </w:p>
        </w:tc>
      </w:tr>
      <w:tr w:rsidR="005939EF" w14:paraId="0B55A237" w14:textId="77777777" w:rsidTr="00786634">
        <w:trPr>
          <w:trHeight w:val="360"/>
        </w:trPr>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0B0E8DE" w14:textId="77777777" w:rsidR="005939EF" w:rsidRDefault="00000000">
            <w:r>
              <w:rPr>
                <w:color w:val="1C1C2E"/>
                <w:sz w:val="20"/>
                <w:szCs w:val="20"/>
              </w:rPr>
              <w:t>createBill</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DE23D48" w14:textId="77777777" w:rsidR="005939EF" w:rsidRDefault="00000000">
            <w:r>
              <w:rPr>
                <w:color w:val="1C1C2E"/>
                <w:sz w:val="20"/>
                <w:szCs w:val="20"/>
              </w:rPr>
              <w:t>Bill header + all line items saved together; if any insert fails, entire bill rolls back</w:t>
            </w:r>
          </w:p>
        </w:tc>
      </w:tr>
      <w:tr w:rsidR="005939EF" w14:paraId="45300F0E" w14:textId="77777777">
        <w:tc>
          <w:tcPr>
            <w:tcW w:w="252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F3CD9A7" w14:textId="77777777" w:rsidR="005939EF" w:rsidRDefault="00000000">
            <w:r>
              <w:rPr>
                <w:color w:val="1C1C2E"/>
                <w:sz w:val="20"/>
                <w:szCs w:val="20"/>
              </w:rPr>
              <w:t>savePrescription</w:t>
            </w:r>
          </w:p>
        </w:tc>
        <w:tc>
          <w:tcPr>
            <w:tcW w:w="6840"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C76D0AC" w14:textId="77777777" w:rsidR="005939EF" w:rsidRDefault="00000000">
            <w:r>
              <w:rPr>
                <w:color w:val="1C1C2E"/>
                <w:sz w:val="20"/>
                <w:szCs w:val="20"/>
              </w:rPr>
              <w:t>Prescription header + medicine items + stock deduction all succeed together or none</w:t>
            </w:r>
          </w:p>
        </w:tc>
      </w:tr>
      <w:tr w:rsidR="005939EF" w14:paraId="55ECEB31" w14:textId="77777777">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FBE6B3E" w14:textId="77777777" w:rsidR="005939EF" w:rsidRDefault="00000000">
            <w:r>
              <w:rPr>
                <w:color w:val="1C1C2E"/>
                <w:sz w:val="20"/>
                <w:szCs w:val="20"/>
              </w:rPr>
              <w:t>recordPayment</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7251D97" w14:textId="77777777" w:rsidR="005939EF" w:rsidRDefault="00000000">
            <w:r>
              <w:rPr>
                <w:color w:val="1C1C2E"/>
                <w:sz w:val="20"/>
                <w:szCs w:val="20"/>
              </w:rPr>
              <w:t>Payment insert + bill status update are atomic to prevent partial payment records</w:t>
            </w:r>
          </w:p>
        </w:tc>
      </w:tr>
    </w:tbl>
    <w:p w14:paraId="7D079F9F" w14:textId="77777777" w:rsidR="005939EF" w:rsidRDefault="005939EF">
      <w:pPr>
        <w:spacing w:after="120"/>
      </w:pPr>
    </w:p>
    <w:p w14:paraId="5BECEBEC" w14:textId="0099FD41" w:rsidR="005939EF" w:rsidRDefault="00000000" w:rsidP="00786634">
      <w:pPr>
        <w:spacing w:after="120"/>
        <w:jc w:val="both"/>
      </w:pPr>
      <w:r>
        <w:rPr>
          <w:color w:val="1C1C2E"/>
        </w:rPr>
        <w:t>Each stored procedure additionally runs inside its own START TRANSACTION / COMMIT block with DECLARE EXIT HANDLER FOR SQLEXCEPTION rollback protection.</w:t>
      </w:r>
    </w:p>
    <w:p w14:paraId="2B239719" w14:textId="77777777" w:rsidR="005939EF" w:rsidRDefault="00000000">
      <w:pPr>
        <w:pStyle w:val="Heading1"/>
        <w:pBdr>
          <w:bottom w:val="single" w:sz="10" w:space="0" w:color="B8860B"/>
        </w:pBdr>
        <w:shd w:val="clear" w:color="auto" w:fill="1B3A6B"/>
        <w:ind w:left="200"/>
      </w:pPr>
      <w:r>
        <w:t>14.  Domain and Software Classes</w:t>
      </w:r>
    </w:p>
    <w:p w14:paraId="3393AA8B" w14:textId="43026ED6" w:rsidR="00786634" w:rsidRDefault="00000000">
      <w:pPr>
        <w:pStyle w:val="Heading2"/>
        <w:pBdr>
          <w:bottom w:val="single" w:sz="4" w:space="0" w:color="D6E4F0"/>
        </w:pBdr>
      </w:pPr>
      <w:r>
        <w:t>14.1  Domain Classes  (package hms.model)  — 17 classes</w:t>
      </w:r>
    </w:p>
    <w:p w14:paraId="358A3287" w14:textId="77777777" w:rsidR="005939EF" w:rsidRDefault="00000000">
      <w:pPr>
        <w:spacing w:after="120"/>
        <w:jc w:val="both"/>
      </w:pPr>
      <w:r>
        <w:rPr>
          <w:color w:val="1C1C2E"/>
        </w:rPr>
        <w:t>Patient, Doctor, Department, Appointment, Admission, Ward, Bed, Medicine, Prescription, PrescriptionItem, LabTest, LabOrder, Bill, BillItem, Payment, User, Role</w:t>
      </w:r>
    </w:p>
    <w:p w14:paraId="3C3D454B" w14:textId="77777777" w:rsidR="005939EF" w:rsidRDefault="00000000">
      <w:pPr>
        <w:pStyle w:val="Heading2"/>
        <w:pBdr>
          <w:bottom w:val="single" w:sz="4" w:space="0" w:color="D6E4F0"/>
        </w:pBdr>
      </w:pPr>
      <w:r>
        <w:t>14.2  Software / Utility Classes</w:t>
      </w:r>
    </w:p>
    <w:tbl>
      <w:tblPr>
        <w:tblW w:w="9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1814"/>
        <w:gridCol w:w="4898"/>
      </w:tblGrid>
      <w:tr w:rsidR="005939EF" w14:paraId="671DC775" w14:textId="77777777" w:rsidTr="00786634">
        <w:trPr>
          <w:trHeight w:val="485"/>
          <w:tblHeader/>
        </w:trPr>
        <w:tc>
          <w:tcPr>
            <w:tcW w:w="2721"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5982371" w14:textId="77777777" w:rsidR="005939EF" w:rsidRDefault="00000000">
            <w:r>
              <w:rPr>
                <w:b/>
                <w:bCs/>
                <w:color w:val="FFFFFF"/>
                <w:sz w:val="20"/>
                <w:szCs w:val="20"/>
              </w:rPr>
              <w:t>Class</w:t>
            </w:r>
          </w:p>
        </w:tc>
        <w:tc>
          <w:tcPr>
            <w:tcW w:w="1814"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8946DB0" w14:textId="77777777" w:rsidR="005939EF" w:rsidRDefault="00000000">
            <w:r>
              <w:rPr>
                <w:b/>
                <w:bCs/>
                <w:color w:val="FFFFFF"/>
                <w:sz w:val="20"/>
                <w:szCs w:val="20"/>
              </w:rPr>
              <w:t>Package</w:t>
            </w:r>
          </w:p>
        </w:tc>
        <w:tc>
          <w:tcPr>
            <w:tcW w:w="4898"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41409EED" w14:textId="77777777" w:rsidR="005939EF" w:rsidRDefault="00000000">
            <w:r>
              <w:rPr>
                <w:b/>
                <w:bCs/>
                <w:color w:val="FFFFFF"/>
                <w:sz w:val="20"/>
                <w:szCs w:val="20"/>
              </w:rPr>
              <w:t>Responsibility</w:t>
            </w:r>
          </w:p>
        </w:tc>
      </w:tr>
      <w:tr w:rsidR="005939EF" w14:paraId="76FE5FFA" w14:textId="77777777" w:rsidTr="00786634">
        <w:trPr>
          <w:trHeight w:val="273"/>
        </w:trPr>
        <w:tc>
          <w:tcPr>
            <w:tcW w:w="27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C79B9C7" w14:textId="77777777" w:rsidR="005939EF" w:rsidRDefault="00000000">
            <w:r>
              <w:rPr>
                <w:color w:val="1C1C2E"/>
                <w:sz w:val="20"/>
                <w:szCs w:val="20"/>
              </w:rPr>
              <w:t>DatabaseConnection</w:t>
            </w:r>
          </w:p>
        </w:tc>
        <w:tc>
          <w:tcPr>
            <w:tcW w:w="181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4D9052C" w14:textId="77777777" w:rsidR="005939EF" w:rsidRDefault="00000000">
            <w:r>
              <w:rPr>
                <w:color w:val="1C1C2E"/>
                <w:sz w:val="20"/>
                <w:szCs w:val="20"/>
              </w:rPr>
              <w:t>hms.util</w:t>
            </w:r>
          </w:p>
        </w:tc>
        <w:tc>
          <w:tcPr>
            <w:tcW w:w="48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4A848D1" w14:textId="77777777" w:rsidR="005939EF" w:rsidRDefault="00000000">
            <w:r>
              <w:rPr>
                <w:color w:val="1C1C2E"/>
                <w:sz w:val="20"/>
                <w:szCs w:val="20"/>
              </w:rPr>
              <w:t>Creates JDBC connections from db.properties config file</w:t>
            </w:r>
          </w:p>
        </w:tc>
      </w:tr>
      <w:tr w:rsidR="005939EF" w14:paraId="0172B929" w14:textId="77777777" w:rsidTr="0088175B">
        <w:trPr>
          <w:trHeight w:val="477"/>
        </w:trPr>
        <w:tc>
          <w:tcPr>
            <w:tcW w:w="27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7B4E2F3" w14:textId="77777777" w:rsidR="005939EF" w:rsidRDefault="00000000">
            <w:r>
              <w:rPr>
                <w:color w:val="1C1C2E"/>
                <w:sz w:val="20"/>
                <w:szCs w:val="20"/>
              </w:rPr>
              <w:t>ValidationUtil</w:t>
            </w:r>
          </w:p>
        </w:tc>
        <w:tc>
          <w:tcPr>
            <w:tcW w:w="181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17331C3" w14:textId="77777777" w:rsidR="005939EF" w:rsidRDefault="00000000">
            <w:r>
              <w:rPr>
                <w:color w:val="1C1C2E"/>
                <w:sz w:val="20"/>
                <w:szCs w:val="20"/>
              </w:rPr>
              <w:t>hms.util</w:t>
            </w:r>
          </w:p>
        </w:tc>
        <w:tc>
          <w:tcPr>
            <w:tcW w:w="48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B48C322" w14:textId="77777777" w:rsidR="005939EF" w:rsidRDefault="00000000">
            <w:r>
              <w:rPr>
                <w:color w:val="1C1C2E"/>
                <w:sz w:val="20"/>
                <w:szCs w:val="20"/>
              </w:rPr>
              <w:t>Reusable validators: required fields, email, phone, ranges</w:t>
            </w:r>
          </w:p>
        </w:tc>
      </w:tr>
      <w:tr w:rsidR="005939EF" w14:paraId="4BE279E2" w14:textId="77777777" w:rsidTr="00786634">
        <w:trPr>
          <w:trHeight w:val="257"/>
        </w:trPr>
        <w:tc>
          <w:tcPr>
            <w:tcW w:w="27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9360A26" w14:textId="77777777" w:rsidR="005939EF" w:rsidRDefault="00000000">
            <w:r>
              <w:rPr>
                <w:color w:val="1C1C2E"/>
                <w:sz w:val="20"/>
                <w:szCs w:val="20"/>
              </w:rPr>
              <w:t>AppLogger</w:t>
            </w:r>
          </w:p>
        </w:tc>
        <w:tc>
          <w:tcPr>
            <w:tcW w:w="181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9302CC0" w14:textId="77777777" w:rsidR="005939EF" w:rsidRDefault="00000000">
            <w:r>
              <w:rPr>
                <w:color w:val="1C1C2E"/>
                <w:sz w:val="20"/>
                <w:szCs w:val="20"/>
              </w:rPr>
              <w:t>hms.util</w:t>
            </w:r>
          </w:p>
        </w:tc>
        <w:tc>
          <w:tcPr>
            <w:tcW w:w="48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83171AA" w14:textId="77777777" w:rsidR="005939EF" w:rsidRDefault="00000000">
            <w:r>
              <w:rPr>
                <w:color w:val="1C1C2E"/>
                <w:sz w:val="20"/>
                <w:szCs w:val="20"/>
              </w:rPr>
              <w:t>Writes timestamped INFO/ERROR lines to logs/app.log</w:t>
            </w:r>
          </w:p>
        </w:tc>
      </w:tr>
      <w:tr w:rsidR="005939EF" w14:paraId="5F54D1BE" w14:textId="77777777" w:rsidTr="00786634">
        <w:trPr>
          <w:trHeight w:val="273"/>
        </w:trPr>
        <w:tc>
          <w:tcPr>
            <w:tcW w:w="27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A6AC3A5" w14:textId="77777777" w:rsidR="005939EF" w:rsidRDefault="00000000">
            <w:r>
              <w:rPr>
                <w:color w:val="1C1C2E"/>
                <w:sz w:val="20"/>
                <w:szCs w:val="20"/>
              </w:rPr>
              <w:t>PasswordUtil</w:t>
            </w:r>
          </w:p>
        </w:tc>
        <w:tc>
          <w:tcPr>
            <w:tcW w:w="181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CE06409" w14:textId="77777777" w:rsidR="005939EF" w:rsidRDefault="00000000">
            <w:r>
              <w:rPr>
                <w:color w:val="1C1C2E"/>
                <w:sz w:val="20"/>
                <w:szCs w:val="20"/>
              </w:rPr>
              <w:t>hms.util</w:t>
            </w:r>
          </w:p>
        </w:tc>
        <w:tc>
          <w:tcPr>
            <w:tcW w:w="48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76A97F8" w14:textId="77777777" w:rsidR="005939EF" w:rsidRDefault="00000000">
            <w:r>
              <w:rPr>
                <w:color w:val="1C1C2E"/>
                <w:sz w:val="20"/>
                <w:szCs w:val="20"/>
              </w:rPr>
              <w:t>SHA-256 password hashing for secure login</w:t>
            </w:r>
          </w:p>
        </w:tc>
      </w:tr>
      <w:tr w:rsidR="005939EF" w14:paraId="491C67E0" w14:textId="77777777" w:rsidTr="00786634">
        <w:trPr>
          <w:trHeight w:val="432"/>
        </w:trPr>
        <w:tc>
          <w:tcPr>
            <w:tcW w:w="27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3FF5F42" w14:textId="77777777" w:rsidR="005939EF" w:rsidRDefault="00000000">
            <w:r>
              <w:rPr>
                <w:color w:val="1C1C2E"/>
                <w:sz w:val="20"/>
                <w:szCs w:val="20"/>
              </w:rPr>
              <w:t>SessionManager</w:t>
            </w:r>
          </w:p>
        </w:tc>
        <w:tc>
          <w:tcPr>
            <w:tcW w:w="181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6F63CC6" w14:textId="77777777" w:rsidR="005939EF" w:rsidRDefault="00000000">
            <w:r>
              <w:rPr>
                <w:color w:val="1C1C2E"/>
                <w:sz w:val="20"/>
                <w:szCs w:val="20"/>
              </w:rPr>
              <w:t>hms.util</w:t>
            </w:r>
          </w:p>
        </w:tc>
        <w:tc>
          <w:tcPr>
            <w:tcW w:w="48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F862A95" w14:textId="77777777" w:rsidR="005939EF" w:rsidRDefault="00000000">
            <w:r>
              <w:rPr>
                <w:color w:val="1C1C2E"/>
                <w:sz w:val="20"/>
                <w:szCs w:val="20"/>
              </w:rPr>
              <w:t>Holds the currently logged-in user and their role</w:t>
            </w:r>
          </w:p>
        </w:tc>
      </w:tr>
      <w:tr w:rsidR="005939EF" w14:paraId="30BDA451" w14:textId="77777777" w:rsidTr="00786634">
        <w:trPr>
          <w:trHeight w:val="257"/>
        </w:trPr>
        <w:tc>
          <w:tcPr>
            <w:tcW w:w="27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1C9DCBB" w14:textId="77777777" w:rsidR="005939EF" w:rsidRDefault="00000000">
            <w:r>
              <w:rPr>
                <w:color w:val="1C1C2E"/>
                <w:sz w:val="20"/>
                <w:szCs w:val="20"/>
              </w:rPr>
              <w:t>PdfReportGenerator</w:t>
            </w:r>
          </w:p>
        </w:tc>
        <w:tc>
          <w:tcPr>
            <w:tcW w:w="181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825E267" w14:textId="77777777" w:rsidR="005939EF" w:rsidRDefault="00000000">
            <w:r>
              <w:rPr>
                <w:color w:val="1C1C2E"/>
                <w:sz w:val="20"/>
                <w:szCs w:val="20"/>
              </w:rPr>
              <w:t>hms.util</w:t>
            </w:r>
          </w:p>
        </w:tc>
        <w:tc>
          <w:tcPr>
            <w:tcW w:w="48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06B558D" w14:textId="77777777" w:rsidR="005939EF" w:rsidRDefault="00000000">
            <w:r>
              <w:rPr>
                <w:color w:val="1C1C2E"/>
                <w:sz w:val="20"/>
                <w:szCs w:val="20"/>
              </w:rPr>
              <w:t>Builds and saves tabular PDF reports using OpenPDF</w:t>
            </w:r>
          </w:p>
        </w:tc>
      </w:tr>
      <w:tr w:rsidR="005939EF" w14:paraId="34AA4B40" w14:textId="77777777" w:rsidTr="00786634">
        <w:trPr>
          <w:trHeight w:val="273"/>
        </w:trPr>
        <w:tc>
          <w:tcPr>
            <w:tcW w:w="27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65583B3" w14:textId="77777777" w:rsidR="005939EF" w:rsidRDefault="00000000">
            <w:r>
              <w:rPr>
                <w:color w:val="1C1C2E"/>
                <w:sz w:val="20"/>
                <w:szCs w:val="20"/>
              </w:rPr>
              <w:t>PatientDao</w:t>
            </w:r>
          </w:p>
        </w:tc>
        <w:tc>
          <w:tcPr>
            <w:tcW w:w="181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9AA7249" w14:textId="77777777" w:rsidR="005939EF" w:rsidRDefault="00000000">
            <w:r>
              <w:rPr>
                <w:color w:val="1C1C2E"/>
                <w:sz w:val="20"/>
                <w:szCs w:val="20"/>
              </w:rPr>
              <w:t>hms.dao</w:t>
            </w:r>
          </w:p>
        </w:tc>
        <w:tc>
          <w:tcPr>
            <w:tcW w:w="48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AEF2D51" w14:textId="77777777" w:rsidR="005939EF" w:rsidRDefault="00000000">
            <w:r>
              <w:rPr>
                <w:color w:val="1C1C2E"/>
                <w:sz w:val="20"/>
                <w:szCs w:val="20"/>
              </w:rPr>
              <w:t>CRUD operations for the patients table</w:t>
            </w:r>
          </w:p>
        </w:tc>
      </w:tr>
      <w:tr w:rsidR="005939EF" w14:paraId="243E6CF9" w14:textId="77777777" w:rsidTr="00786634">
        <w:trPr>
          <w:trHeight w:val="257"/>
        </w:trPr>
        <w:tc>
          <w:tcPr>
            <w:tcW w:w="27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415B364" w14:textId="77777777" w:rsidR="005939EF" w:rsidRDefault="00000000">
            <w:r>
              <w:rPr>
                <w:color w:val="1C1C2E"/>
                <w:sz w:val="20"/>
                <w:szCs w:val="20"/>
              </w:rPr>
              <w:t>DoctorDao</w:t>
            </w:r>
          </w:p>
        </w:tc>
        <w:tc>
          <w:tcPr>
            <w:tcW w:w="181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F8FAE56" w14:textId="77777777" w:rsidR="005939EF" w:rsidRDefault="00000000">
            <w:r>
              <w:rPr>
                <w:color w:val="1C1C2E"/>
                <w:sz w:val="20"/>
                <w:szCs w:val="20"/>
              </w:rPr>
              <w:t>hms.dao</w:t>
            </w:r>
          </w:p>
        </w:tc>
        <w:tc>
          <w:tcPr>
            <w:tcW w:w="48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61FFD1F" w14:textId="77777777" w:rsidR="005939EF" w:rsidRDefault="00000000">
            <w:r>
              <w:rPr>
                <w:color w:val="1C1C2E"/>
                <w:sz w:val="20"/>
                <w:szCs w:val="20"/>
              </w:rPr>
              <w:t>CRUD operations for the doctors table</w:t>
            </w:r>
          </w:p>
        </w:tc>
      </w:tr>
      <w:tr w:rsidR="005939EF" w14:paraId="024070EA" w14:textId="77777777" w:rsidTr="00786634">
        <w:trPr>
          <w:trHeight w:val="273"/>
        </w:trPr>
        <w:tc>
          <w:tcPr>
            <w:tcW w:w="27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9E756B7" w14:textId="77777777" w:rsidR="005939EF" w:rsidRDefault="00000000">
            <w:r>
              <w:rPr>
                <w:color w:val="1C1C2E"/>
                <w:sz w:val="20"/>
                <w:szCs w:val="20"/>
              </w:rPr>
              <w:t>BillingService</w:t>
            </w:r>
          </w:p>
        </w:tc>
        <w:tc>
          <w:tcPr>
            <w:tcW w:w="181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AF65E2F" w14:textId="77777777" w:rsidR="005939EF" w:rsidRDefault="00000000">
            <w:r>
              <w:rPr>
                <w:color w:val="1C1C2E"/>
                <w:sz w:val="20"/>
                <w:szCs w:val="20"/>
              </w:rPr>
              <w:t>hms.service</w:t>
            </w:r>
          </w:p>
        </w:tc>
        <w:tc>
          <w:tcPr>
            <w:tcW w:w="48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887F14A" w14:textId="77777777" w:rsidR="005939EF" w:rsidRDefault="00000000">
            <w:r>
              <w:rPr>
                <w:color w:val="1C1C2E"/>
                <w:sz w:val="20"/>
                <w:szCs w:val="20"/>
              </w:rPr>
              <w:t>Business logic for bill creation with transaction handling</w:t>
            </w:r>
          </w:p>
        </w:tc>
      </w:tr>
      <w:tr w:rsidR="005939EF" w14:paraId="6B35DDE0" w14:textId="77777777" w:rsidTr="00786634">
        <w:trPr>
          <w:trHeight w:val="273"/>
        </w:trPr>
        <w:tc>
          <w:tcPr>
            <w:tcW w:w="272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D3869FD" w14:textId="77777777" w:rsidR="005939EF" w:rsidRDefault="00000000">
            <w:r>
              <w:rPr>
                <w:color w:val="1C1C2E"/>
                <w:sz w:val="20"/>
                <w:szCs w:val="20"/>
              </w:rPr>
              <w:t>PrescriptionService</w:t>
            </w:r>
          </w:p>
        </w:tc>
        <w:tc>
          <w:tcPr>
            <w:tcW w:w="1814"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8471CD3" w14:textId="77777777" w:rsidR="005939EF" w:rsidRDefault="00000000">
            <w:r>
              <w:rPr>
                <w:color w:val="1C1C2E"/>
                <w:sz w:val="20"/>
                <w:szCs w:val="20"/>
              </w:rPr>
              <w:t>hms.service</w:t>
            </w:r>
          </w:p>
        </w:tc>
        <w:tc>
          <w:tcPr>
            <w:tcW w:w="489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B29BC9E" w14:textId="77777777" w:rsidR="005939EF" w:rsidRDefault="00000000">
            <w:r>
              <w:rPr>
                <w:color w:val="1C1C2E"/>
                <w:sz w:val="20"/>
                <w:szCs w:val="20"/>
              </w:rPr>
              <w:t>Prescription save + stock deduction in one transaction</w:t>
            </w:r>
          </w:p>
        </w:tc>
      </w:tr>
      <w:tr w:rsidR="005939EF" w14:paraId="3A9AC4E6" w14:textId="77777777" w:rsidTr="00786634">
        <w:trPr>
          <w:trHeight w:val="333"/>
        </w:trPr>
        <w:tc>
          <w:tcPr>
            <w:tcW w:w="272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C8DCA79" w14:textId="77777777" w:rsidR="005939EF" w:rsidRDefault="00000000">
            <w:r>
              <w:rPr>
                <w:color w:val="1C1C2E"/>
                <w:sz w:val="20"/>
                <w:szCs w:val="20"/>
              </w:rPr>
              <w:t>AdmissionService</w:t>
            </w:r>
          </w:p>
        </w:tc>
        <w:tc>
          <w:tcPr>
            <w:tcW w:w="181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69D2D3E" w14:textId="77777777" w:rsidR="005939EF" w:rsidRDefault="00000000">
            <w:r>
              <w:rPr>
                <w:color w:val="1C1C2E"/>
                <w:sz w:val="20"/>
                <w:szCs w:val="20"/>
              </w:rPr>
              <w:t>hms.service</w:t>
            </w:r>
          </w:p>
        </w:tc>
        <w:tc>
          <w:tcPr>
            <w:tcW w:w="489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6DD8096" w14:textId="77777777" w:rsidR="005939EF" w:rsidRDefault="00000000">
            <w:r>
              <w:rPr>
                <w:color w:val="1C1C2E"/>
                <w:sz w:val="20"/>
                <w:szCs w:val="20"/>
              </w:rPr>
              <w:t>Calls sp_admit_patient and sp_discharge_patient</w:t>
            </w:r>
          </w:p>
        </w:tc>
      </w:tr>
    </w:tbl>
    <w:p w14:paraId="57AB9691" w14:textId="217C3379" w:rsidR="0088175B" w:rsidRDefault="0088175B" w:rsidP="0088175B">
      <w:pPr>
        <w:pStyle w:val="Heading1"/>
        <w:pBdr>
          <w:bottom w:val="single" w:sz="10" w:space="0" w:color="B8860B"/>
        </w:pBdr>
        <w:shd w:val="clear" w:color="auto" w:fill="1B3A6B"/>
      </w:pPr>
      <w:r>
        <w:lastRenderedPageBreak/>
        <w:t>15.  User Interface Design</w:t>
      </w:r>
    </w:p>
    <w:p w14:paraId="596E97FE" w14:textId="77777777" w:rsidR="0088175B" w:rsidRDefault="0088175B"/>
    <w:p w14:paraId="47BC3F7E" w14:textId="31D9819A" w:rsidR="005939EF" w:rsidRDefault="00000000" w:rsidP="0088175B">
      <w:r>
        <w:rPr>
          <w:color w:val="1C1C2E"/>
        </w:rPr>
        <w:t>The UI is built entirely in Java Swing using layout managers (BorderLayout, GridBagLayout, BoxLayout, CardLayout) so all screens resize cleanly. A sidebar provides module navigation, a status bar shows the logged-in user, and a menu bar appears on every screen.</w:t>
      </w:r>
    </w:p>
    <w:p w14:paraId="1BDC8D3B" w14:textId="77777777" w:rsidR="005939EF" w:rsidRDefault="005939EF">
      <w:pPr>
        <w:spacing w:after="120"/>
      </w:pPr>
    </w:p>
    <w:p w14:paraId="7722DCB5" w14:textId="77777777" w:rsidR="005939EF" w:rsidRDefault="00000000">
      <w:pPr>
        <w:pStyle w:val="Heading2"/>
        <w:pBdr>
          <w:bottom w:val="single" w:sz="4" w:space="0" w:color="D6E4F0"/>
        </w:pBdr>
      </w:pPr>
      <w:r>
        <w:t>15.1  Required UI Widgets (Course Requirement 7)</w:t>
      </w:r>
    </w:p>
    <w:tbl>
      <w:tblPr>
        <w:tblW w:w="9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7"/>
        <w:gridCol w:w="5741"/>
      </w:tblGrid>
      <w:tr w:rsidR="005939EF" w14:paraId="7BA2AA22" w14:textId="77777777" w:rsidTr="0088175B">
        <w:trPr>
          <w:trHeight w:val="581"/>
          <w:tblHeader/>
        </w:trPr>
        <w:tc>
          <w:tcPr>
            <w:tcW w:w="3587"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0F7A0883" w14:textId="77777777" w:rsidR="005939EF" w:rsidRDefault="00000000">
            <w:r>
              <w:rPr>
                <w:b/>
                <w:bCs/>
                <w:color w:val="FFFFFF"/>
                <w:sz w:val="20"/>
                <w:szCs w:val="20"/>
              </w:rPr>
              <w:t>Widget</w:t>
            </w:r>
          </w:p>
        </w:tc>
        <w:tc>
          <w:tcPr>
            <w:tcW w:w="5741"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57A54DB3" w14:textId="77777777" w:rsidR="005939EF" w:rsidRDefault="00000000">
            <w:r>
              <w:rPr>
                <w:b/>
                <w:bCs/>
                <w:color w:val="FFFFFF"/>
                <w:sz w:val="20"/>
                <w:szCs w:val="20"/>
              </w:rPr>
              <w:t>Where It Appears in Healix</w:t>
            </w:r>
          </w:p>
        </w:tc>
      </w:tr>
      <w:tr w:rsidR="005939EF" w14:paraId="2BEAA45E" w14:textId="77777777" w:rsidTr="0088175B">
        <w:trPr>
          <w:trHeight w:val="432"/>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A65DFF3" w14:textId="77777777" w:rsidR="005939EF" w:rsidRDefault="00000000">
            <w:r>
              <w:rPr>
                <w:color w:val="1C1C2E"/>
                <w:sz w:val="20"/>
                <w:szCs w:val="20"/>
              </w:rPr>
              <w:t>JTextField (text boxes)</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14D4206" w14:textId="77777777" w:rsidR="005939EF" w:rsidRDefault="00000000">
            <w:r>
              <w:rPr>
                <w:color w:val="1C1C2E"/>
                <w:sz w:val="20"/>
                <w:szCs w:val="20"/>
              </w:rPr>
              <w:t>All data-entry forms: name, phone, email, quantity, amount</w:t>
            </w:r>
          </w:p>
        </w:tc>
      </w:tr>
      <w:tr w:rsidR="005939EF" w14:paraId="680F3B19" w14:textId="77777777" w:rsidTr="0088175B">
        <w:trPr>
          <w:trHeight w:val="468"/>
        </w:trPr>
        <w:tc>
          <w:tcPr>
            <w:tcW w:w="358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3B068DD" w14:textId="77777777" w:rsidR="005939EF" w:rsidRDefault="00000000">
            <w:r>
              <w:rPr>
                <w:color w:val="1C1C2E"/>
                <w:sz w:val="20"/>
                <w:szCs w:val="20"/>
              </w:rPr>
              <w:t>JPasswordField</w:t>
            </w:r>
          </w:p>
        </w:tc>
        <w:tc>
          <w:tcPr>
            <w:tcW w:w="574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1B3C167" w14:textId="77777777" w:rsidR="005939EF" w:rsidRDefault="00000000">
            <w:r>
              <w:rPr>
                <w:color w:val="1C1C2E"/>
                <w:sz w:val="20"/>
                <w:szCs w:val="20"/>
              </w:rPr>
              <w:t>Login screen — password entry</w:t>
            </w:r>
          </w:p>
        </w:tc>
      </w:tr>
      <w:tr w:rsidR="005939EF" w14:paraId="5E81CE64" w14:textId="77777777" w:rsidTr="0088175B">
        <w:trPr>
          <w:trHeight w:val="260"/>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B5B0E25" w14:textId="77777777" w:rsidR="005939EF" w:rsidRDefault="00000000">
            <w:r>
              <w:rPr>
                <w:color w:val="1C1C2E"/>
                <w:sz w:val="20"/>
                <w:szCs w:val="20"/>
              </w:rPr>
              <w:t>JRadioButton (radio)</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F3A66AC" w14:textId="77777777" w:rsidR="005939EF" w:rsidRDefault="00000000">
            <w:r>
              <w:rPr>
                <w:color w:val="1C1C2E"/>
                <w:sz w:val="20"/>
                <w:szCs w:val="20"/>
              </w:rPr>
              <w:t>Gender selection on Patient and Doctor registration forms</w:t>
            </w:r>
          </w:p>
        </w:tc>
      </w:tr>
      <w:tr w:rsidR="005939EF" w14:paraId="14E59202" w14:textId="77777777" w:rsidTr="0088175B">
        <w:trPr>
          <w:trHeight w:val="333"/>
        </w:trPr>
        <w:tc>
          <w:tcPr>
            <w:tcW w:w="358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4D7C079" w14:textId="77777777" w:rsidR="005939EF" w:rsidRDefault="00000000">
            <w:r>
              <w:rPr>
                <w:color w:val="1C1C2E"/>
                <w:sz w:val="20"/>
                <w:szCs w:val="20"/>
              </w:rPr>
              <w:t>JCheckBox (checkbox)</w:t>
            </w:r>
          </w:p>
        </w:tc>
        <w:tc>
          <w:tcPr>
            <w:tcW w:w="574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3FFBC3F" w14:textId="77777777" w:rsidR="005939EF" w:rsidRDefault="00000000">
            <w:r>
              <w:rPr>
                <w:color w:val="1C1C2E"/>
                <w:sz w:val="20"/>
                <w:szCs w:val="20"/>
              </w:rPr>
              <w:t>Active/inactive status on Doctor form; filter options</w:t>
            </w:r>
          </w:p>
        </w:tc>
      </w:tr>
      <w:tr w:rsidR="005939EF" w14:paraId="3FF0C076" w14:textId="77777777" w:rsidTr="0088175B">
        <w:trPr>
          <w:trHeight w:val="378"/>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61F1764" w14:textId="77777777" w:rsidR="005939EF" w:rsidRDefault="00000000">
            <w:r>
              <w:rPr>
                <w:color w:val="1C1C2E"/>
                <w:sz w:val="20"/>
                <w:szCs w:val="20"/>
              </w:rPr>
              <w:t>JComboBox (dropdown)</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1D127CD" w14:textId="77777777" w:rsidR="005939EF" w:rsidRDefault="00000000">
            <w:r>
              <w:rPr>
                <w:color w:val="1C1C2E"/>
                <w:sz w:val="20"/>
                <w:szCs w:val="20"/>
              </w:rPr>
              <w:t>Department, blood group, status, payment method, bed, ward</w:t>
            </w:r>
          </w:p>
        </w:tc>
      </w:tr>
      <w:tr w:rsidR="005939EF" w14:paraId="7D3C96AD" w14:textId="77777777" w:rsidTr="0088175B">
        <w:trPr>
          <w:trHeight w:val="260"/>
        </w:trPr>
        <w:tc>
          <w:tcPr>
            <w:tcW w:w="358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214324E" w14:textId="77777777" w:rsidR="005939EF" w:rsidRDefault="00000000">
            <w:r>
              <w:rPr>
                <w:color w:val="1C1C2E"/>
                <w:sz w:val="20"/>
                <w:szCs w:val="20"/>
              </w:rPr>
              <w:t>JDateChooser (date picker)</w:t>
            </w:r>
          </w:p>
        </w:tc>
        <w:tc>
          <w:tcPr>
            <w:tcW w:w="574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BDAA019" w14:textId="77777777" w:rsidR="005939EF" w:rsidRDefault="00000000">
            <w:r>
              <w:rPr>
                <w:color w:val="1C1C2E"/>
                <w:sz w:val="20"/>
                <w:szCs w:val="20"/>
              </w:rPr>
              <w:t>Date of birth, appointment date, admission date, expiry date</w:t>
            </w:r>
          </w:p>
        </w:tc>
      </w:tr>
      <w:tr w:rsidR="005939EF" w14:paraId="5020EB6A" w14:textId="77777777" w:rsidTr="0088175B">
        <w:trPr>
          <w:trHeight w:val="405"/>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86D6283" w14:textId="77777777" w:rsidR="005939EF" w:rsidRDefault="00000000">
            <w:r>
              <w:rPr>
                <w:color w:val="1C1C2E"/>
                <w:sz w:val="20"/>
                <w:szCs w:val="20"/>
              </w:rPr>
              <w:t>JTextArea (text area)</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3768F237" w14:textId="77777777" w:rsidR="005939EF" w:rsidRDefault="00000000">
            <w:r>
              <w:rPr>
                <w:color w:val="1C1C2E"/>
                <w:sz w:val="20"/>
                <w:szCs w:val="20"/>
              </w:rPr>
              <w:t>Patient address, diagnosis notes, prescription remarks</w:t>
            </w:r>
          </w:p>
        </w:tc>
      </w:tr>
      <w:tr w:rsidR="005939EF" w14:paraId="2E32A813" w14:textId="77777777" w:rsidTr="0088175B">
        <w:trPr>
          <w:trHeight w:val="260"/>
        </w:trPr>
        <w:tc>
          <w:tcPr>
            <w:tcW w:w="358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9F42DA2" w14:textId="77777777" w:rsidR="005939EF" w:rsidRDefault="00000000">
            <w:r>
              <w:rPr>
                <w:color w:val="1C1C2E"/>
                <w:sz w:val="20"/>
                <w:szCs w:val="20"/>
              </w:rPr>
              <w:t>JScrollPane (scroll bar)</w:t>
            </w:r>
          </w:p>
        </w:tc>
        <w:tc>
          <w:tcPr>
            <w:tcW w:w="574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7875773" w14:textId="77777777" w:rsidR="005939EF" w:rsidRDefault="00000000">
            <w:r>
              <w:rPr>
                <w:color w:val="1C1C2E"/>
                <w:sz w:val="20"/>
                <w:szCs w:val="20"/>
              </w:rPr>
              <w:t>All JTables, text areas, and the left sidebar navigation</w:t>
            </w:r>
          </w:p>
        </w:tc>
      </w:tr>
      <w:tr w:rsidR="005939EF" w14:paraId="59646792" w14:textId="77777777" w:rsidTr="0088175B">
        <w:trPr>
          <w:trHeight w:val="468"/>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866BDD0" w14:textId="77777777" w:rsidR="005939EF" w:rsidRDefault="00000000">
            <w:r>
              <w:rPr>
                <w:color w:val="1C1C2E"/>
                <w:sz w:val="20"/>
                <w:szCs w:val="20"/>
              </w:rPr>
              <w:t>JTable (table)</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88CB765" w14:textId="77777777" w:rsidR="005939EF" w:rsidRDefault="00000000">
            <w:r>
              <w:rPr>
                <w:color w:val="1C1C2E"/>
                <w:sz w:val="20"/>
                <w:szCs w:val="20"/>
              </w:rPr>
              <w:t>Every module list screen: patients, doctors, medicines, bills</w:t>
            </w:r>
          </w:p>
        </w:tc>
      </w:tr>
      <w:tr w:rsidR="005939EF" w14:paraId="391F1611" w14:textId="77777777" w:rsidTr="0088175B">
        <w:trPr>
          <w:trHeight w:val="405"/>
        </w:trPr>
        <w:tc>
          <w:tcPr>
            <w:tcW w:w="358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BE6299F" w14:textId="77777777" w:rsidR="005939EF" w:rsidRDefault="00000000">
            <w:r>
              <w:rPr>
                <w:color w:val="1C1C2E"/>
                <w:sz w:val="20"/>
                <w:szCs w:val="20"/>
              </w:rPr>
              <w:t>Buttons inside table</w:t>
            </w:r>
          </w:p>
        </w:tc>
        <w:tc>
          <w:tcPr>
            <w:tcW w:w="574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7D7B3F2" w14:textId="77777777" w:rsidR="005939EF" w:rsidRDefault="00000000">
            <w:r>
              <w:rPr>
                <w:color w:val="1C1C2E"/>
                <w:sz w:val="20"/>
                <w:szCs w:val="20"/>
              </w:rPr>
              <w:t>Edit and Delete action buttons in every list table row</w:t>
            </w:r>
          </w:p>
        </w:tc>
      </w:tr>
      <w:tr w:rsidR="005939EF" w14:paraId="192553B5" w14:textId="77777777" w:rsidTr="0088175B">
        <w:trPr>
          <w:trHeight w:val="432"/>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89E6B21" w14:textId="77777777" w:rsidR="005939EF" w:rsidRDefault="00000000">
            <w:r>
              <w:rPr>
                <w:color w:val="1C1C2E"/>
                <w:sz w:val="20"/>
                <w:szCs w:val="20"/>
              </w:rPr>
              <w:t>JPanel (panels)</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080D2D6" w14:textId="77777777" w:rsidR="005939EF" w:rsidRDefault="00000000">
            <w:r>
              <w:rPr>
                <w:color w:val="1C1C2E"/>
                <w:sz w:val="20"/>
                <w:szCs w:val="20"/>
              </w:rPr>
              <w:t>Section grouping panels in Patient, Doctor, and Bill forms (3+)</w:t>
            </w:r>
          </w:p>
        </w:tc>
      </w:tr>
      <w:tr w:rsidR="005939EF" w14:paraId="27AF0AEA" w14:textId="77777777" w:rsidTr="0088175B">
        <w:trPr>
          <w:trHeight w:val="360"/>
        </w:trPr>
        <w:tc>
          <w:tcPr>
            <w:tcW w:w="3587"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808F2E3" w14:textId="77777777" w:rsidR="005939EF" w:rsidRDefault="00000000">
            <w:r>
              <w:rPr>
                <w:color w:val="1C1C2E"/>
                <w:sz w:val="20"/>
                <w:szCs w:val="20"/>
              </w:rPr>
              <w:t>File menu on each screen</w:t>
            </w:r>
          </w:p>
        </w:tc>
        <w:tc>
          <w:tcPr>
            <w:tcW w:w="5741"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A5AC7C8" w14:textId="77777777" w:rsidR="005939EF" w:rsidRDefault="00000000">
            <w:r>
              <w:rPr>
                <w:color w:val="1C1C2E"/>
                <w:sz w:val="20"/>
                <w:szCs w:val="20"/>
              </w:rPr>
              <w:t>File, Actions, and Help menus on main window and every dialog</w:t>
            </w:r>
          </w:p>
        </w:tc>
      </w:tr>
      <w:tr w:rsidR="005939EF" w14:paraId="7D6354CB" w14:textId="77777777" w:rsidTr="0088175B">
        <w:trPr>
          <w:trHeight w:val="495"/>
        </w:trPr>
        <w:tc>
          <w:tcPr>
            <w:tcW w:w="3587"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14282E3" w14:textId="77777777" w:rsidR="005939EF" w:rsidRDefault="00000000">
            <w:r>
              <w:rPr>
                <w:color w:val="1C1C2E"/>
                <w:sz w:val="20"/>
                <w:szCs w:val="20"/>
              </w:rPr>
              <w:t>Same form for Add and Edit</w:t>
            </w:r>
          </w:p>
        </w:tc>
        <w:tc>
          <w:tcPr>
            <w:tcW w:w="5741"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FA3E3B4" w14:textId="77777777" w:rsidR="005939EF" w:rsidRDefault="00000000">
            <w:r>
              <w:rPr>
                <w:color w:val="1C1C2E"/>
                <w:sz w:val="20"/>
                <w:szCs w:val="20"/>
              </w:rPr>
              <w:t>Every entity dialog is reused — only title and button text change</w:t>
            </w:r>
          </w:p>
        </w:tc>
      </w:tr>
    </w:tbl>
    <w:p w14:paraId="66B8E468" w14:textId="77777777" w:rsidR="005939EF" w:rsidRDefault="005939EF">
      <w:pPr>
        <w:spacing w:after="240"/>
      </w:pPr>
    </w:p>
    <w:p w14:paraId="424B6B73" w14:textId="77777777" w:rsidR="0088175B" w:rsidRDefault="0088175B">
      <w:pPr>
        <w:spacing w:after="240"/>
      </w:pPr>
    </w:p>
    <w:p w14:paraId="7D5A7813" w14:textId="77777777" w:rsidR="0088175B" w:rsidRDefault="0088175B">
      <w:pPr>
        <w:spacing w:after="240"/>
      </w:pPr>
    </w:p>
    <w:p w14:paraId="07D71413" w14:textId="77777777" w:rsidR="0088175B" w:rsidRDefault="0088175B">
      <w:pPr>
        <w:spacing w:after="240"/>
      </w:pPr>
    </w:p>
    <w:p w14:paraId="1D487E1C" w14:textId="77777777" w:rsidR="0088175B" w:rsidRDefault="0088175B">
      <w:pPr>
        <w:spacing w:after="240"/>
      </w:pPr>
    </w:p>
    <w:p w14:paraId="79401991" w14:textId="77777777" w:rsidR="0088175B" w:rsidRDefault="0088175B">
      <w:pPr>
        <w:spacing w:after="240"/>
      </w:pPr>
    </w:p>
    <w:p w14:paraId="48930615" w14:textId="77777777" w:rsidR="0088175B" w:rsidRDefault="0088175B">
      <w:pPr>
        <w:spacing w:after="240"/>
      </w:pPr>
    </w:p>
    <w:p w14:paraId="5E1F62F0" w14:textId="77777777" w:rsidR="005939EF" w:rsidRDefault="00000000">
      <w:pPr>
        <w:pStyle w:val="Heading1"/>
        <w:pBdr>
          <w:bottom w:val="single" w:sz="10" w:space="0" w:color="B8860B"/>
        </w:pBdr>
        <w:shd w:val="clear" w:color="auto" w:fill="1B3A6B"/>
        <w:ind w:left="200"/>
      </w:pPr>
      <w:r>
        <w:t>16.  Validation, Exceptions and Logging</w:t>
      </w:r>
    </w:p>
    <w:p w14:paraId="7523865F" w14:textId="031BE91B" w:rsidR="005939EF" w:rsidRDefault="00000000">
      <w:pPr>
        <w:pStyle w:val="Heading2"/>
        <w:pBdr>
          <w:bottom w:val="single" w:sz="4" w:space="0" w:color="D6E4F0"/>
        </w:pBdr>
      </w:pPr>
      <w:r>
        <w:t>16.1  Validation</w:t>
      </w:r>
    </w:p>
    <w:p w14:paraId="1CF2B576" w14:textId="77777777" w:rsidR="0088175B" w:rsidRPr="0088175B" w:rsidRDefault="0088175B" w:rsidP="0088175B">
      <w:pPr>
        <w:spacing w:before="40" w:after="40"/>
        <w:ind w:left="270"/>
      </w:pPr>
    </w:p>
    <w:p w14:paraId="6EE6EE02" w14:textId="1040B1D3" w:rsidR="005939EF" w:rsidRPr="0088175B" w:rsidRDefault="00000000">
      <w:pPr>
        <w:pStyle w:val="ListParagraph"/>
        <w:numPr>
          <w:ilvl w:val="0"/>
          <w:numId w:val="2"/>
        </w:numPr>
        <w:spacing w:before="40" w:after="40"/>
      </w:pPr>
      <w:r>
        <w:rPr>
          <w:color w:val="1C1C2E"/>
        </w:rPr>
        <w:t>ValidationUtil checks all required fields before any database call is made.</w:t>
      </w:r>
    </w:p>
    <w:p w14:paraId="5B3E2EFF" w14:textId="77777777" w:rsidR="0088175B" w:rsidRDefault="0088175B" w:rsidP="0088175B">
      <w:pPr>
        <w:pStyle w:val="ListParagraph"/>
        <w:spacing w:before="40" w:after="40"/>
        <w:ind w:left="530"/>
      </w:pPr>
    </w:p>
    <w:p w14:paraId="2C45BA8A" w14:textId="77777777" w:rsidR="005939EF" w:rsidRPr="0088175B" w:rsidRDefault="00000000">
      <w:pPr>
        <w:pStyle w:val="ListParagraph"/>
        <w:numPr>
          <w:ilvl w:val="0"/>
          <w:numId w:val="2"/>
        </w:numPr>
        <w:spacing w:before="40" w:after="40"/>
      </w:pPr>
      <w:r>
        <w:rPr>
          <w:color w:val="1C1C2E"/>
        </w:rPr>
        <w:t>Email format validated using regex; invalid format shows a clear inline message.</w:t>
      </w:r>
    </w:p>
    <w:p w14:paraId="6DFC7D27" w14:textId="77777777" w:rsidR="0088175B" w:rsidRDefault="0088175B" w:rsidP="0088175B">
      <w:pPr>
        <w:spacing w:before="40" w:after="40"/>
      </w:pPr>
    </w:p>
    <w:p w14:paraId="0A1204B2" w14:textId="77777777" w:rsidR="005939EF" w:rsidRPr="0088175B" w:rsidRDefault="00000000">
      <w:pPr>
        <w:pStyle w:val="ListParagraph"/>
        <w:numPr>
          <w:ilvl w:val="0"/>
          <w:numId w:val="2"/>
        </w:numPr>
        <w:spacing w:before="40" w:after="40"/>
      </w:pPr>
      <w:r>
        <w:rPr>
          <w:color w:val="1C1C2E"/>
        </w:rPr>
        <w:t>Phone number validated for correct digit count and numeric format.</w:t>
      </w:r>
    </w:p>
    <w:p w14:paraId="287027AD" w14:textId="77777777" w:rsidR="0088175B" w:rsidRDefault="0088175B" w:rsidP="0088175B">
      <w:pPr>
        <w:spacing w:before="40" w:after="40"/>
      </w:pPr>
    </w:p>
    <w:p w14:paraId="704ADBDB" w14:textId="77777777" w:rsidR="005939EF" w:rsidRPr="0088175B" w:rsidRDefault="00000000">
      <w:pPr>
        <w:pStyle w:val="ListParagraph"/>
        <w:numPr>
          <w:ilvl w:val="0"/>
          <w:numId w:val="2"/>
        </w:numPr>
        <w:spacing w:before="40" w:after="40"/>
      </w:pPr>
      <w:r>
        <w:rPr>
          <w:color w:val="1C1C2E"/>
        </w:rPr>
        <w:t>Numeric ranges enforced: stock quantity &gt;= 0, payment amount &gt; 0.</w:t>
      </w:r>
    </w:p>
    <w:p w14:paraId="0D4A455B" w14:textId="77777777" w:rsidR="0088175B" w:rsidRDefault="0088175B" w:rsidP="0088175B">
      <w:pPr>
        <w:spacing w:before="40" w:after="40"/>
      </w:pPr>
    </w:p>
    <w:p w14:paraId="02E14D6F" w14:textId="77777777" w:rsidR="005939EF" w:rsidRDefault="00000000">
      <w:pPr>
        <w:pStyle w:val="ListParagraph"/>
        <w:numPr>
          <w:ilvl w:val="0"/>
          <w:numId w:val="2"/>
        </w:numPr>
        <w:spacing w:before="40" w:after="40"/>
      </w:pPr>
      <w:r>
        <w:rPr>
          <w:color w:val="1C1C2E"/>
        </w:rPr>
        <w:t>Dropdowns require a valid selection; empty selection triggers a user-friendly error.</w:t>
      </w:r>
    </w:p>
    <w:p w14:paraId="18644BF5" w14:textId="77777777" w:rsidR="005939EF" w:rsidRDefault="005939EF">
      <w:pPr>
        <w:spacing w:after="120"/>
      </w:pPr>
    </w:p>
    <w:p w14:paraId="5AC2A50F" w14:textId="71CE93DB" w:rsidR="005939EF" w:rsidRDefault="00000000">
      <w:pPr>
        <w:pStyle w:val="Heading2"/>
        <w:pBdr>
          <w:bottom w:val="single" w:sz="4" w:space="0" w:color="D6E4F0"/>
        </w:pBdr>
      </w:pPr>
      <w:r>
        <w:t>16.2  Exception Handling</w:t>
      </w:r>
    </w:p>
    <w:p w14:paraId="658DF71F" w14:textId="77777777" w:rsidR="0088175B" w:rsidRPr="0088175B" w:rsidRDefault="0088175B" w:rsidP="0088175B">
      <w:pPr>
        <w:spacing w:before="40" w:after="40"/>
        <w:ind w:left="270"/>
      </w:pPr>
    </w:p>
    <w:p w14:paraId="784323FC" w14:textId="374ECFFD" w:rsidR="005939EF" w:rsidRPr="0088175B" w:rsidRDefault="00000000">
      <w:pPr>
        <w:pStyle w:val="ListParagraph"/>
        <w:numPr>
          <w:ilvl w:val="0"/>
          <w:numId w:val="2"/>
        </w:numPr>
        <w:spacing w:before="40" w:after="40"/>
      </w:pPr>
      <w:r>
        <w:rPr>
          <w:color w:val="1C1C2E"/>
        </w:rPr>
        <w:t>Every DAO method wraps its JDBC call in try-catch-finally blocks.</w:t>
      </w:r>
    </w:p>
    <w:p w14:paraId="2835677C" w14:textId="77777777" w:rsidR="0088175B" w:rsidRDefault="0088175B" w:rsidP="0088175B">
      <w:pPr>
        <w:spacing w:before="40" w:after="40"/>
        <w:ind w:left="270"/>
      </w:pPr>
    </w:p>
    <w:p w14:paraId="42C87E32" w14:textId="77777777" w:rsidR="005939EF" w:rsidRPr="0088175B" w:rsidRDefault="00000000">
      <w:pPr>
        <w:pStyle w:val="ListParagraph"/>
        <w:numPr>
          <w:ilvl w:val="0"/>
          <w:numId w:val="2"/>
        </w:numPr>
        <w:spacing w:before="40" w:after="40"/>
      </w:pPr>
      <w:r>
        <w:rPr>
          <w:color w:val="1C1C2E"/>
        </w:rPr>
        <w:t>SQLException is caught, logged to file, and shown to the user as a friendly message.</w:t>
      </w:r>
    </w:p>
    <w:p w14:paraId="12DCD20B" w14:textId="77777777" w:rsidR="0088175B" w:rsidRDefault="0088175B" w:rsidP="0088175B">
      <w:pPr>
        <w:spacing w:before="40" w:after="40"/>
      </w:pPr>
    </w:p>
    <w:p w14:paraId="209E238D" w14:textId="77777777" w:rsidR="005939EF" w:rsidRPr="0088175B" w:rsidRDefault="00000000">
      <w:pPr>
        <w:pStyle w:val="ListParagraph"/>
        <w:numPr>
          <w:ilvl w:val="0"/>
          <w:numId w:val="2"/>
        </w:numPr>
        <w:spacing w:before="40" w:after="40"/>
      </w:pPr>
      <w:r>
        <w:rPr>
          <w:color w:val="1C1C2E"/>
        </w:rPr>
        <w:t>Custom ValidationException provides field-specific messages without crashing the app.</w:t>
      </w:r>
    </w:p>
    <w:p w14:paraId="274B5CD2" w14:textId="77777777" w:rsidR="0088175B" w:rsidRDefault="0088175B" w:rsidP="0088175B">
      <w:pPr>
        <w:spacing w:before="40" w:after="40"/>
      </w:pPr>
    </w:p>
    <w:p w14:paraId="6DC69476" w14:textId="77777777" w:rsidR="005939EF" w:rsidRDefault="00000000">
      <w:pPr>
        <w:pStyle w:val="ListParagraph"/>
        <w:numPr>
          <w:ilvl w:val="0"/>
          <w:numId w:val="2"/>
        </w:numPr>
        <w:spacing w:before="40" w:after="40"/>
      </w:pPr>
      <w:r>
        <w:rPr>
          <w:color w:val="1C1C2E"/>
        </w:rPr>
        <w:t>Database connection failures are caught at startup with a clear dialog.</w:t>
      </w:r>
    </w:p>
    <w:p w14:paraId="763A7491" w14:textId="77777777" w:rsidR="005939EF" w:rsidRDefault="005939EF">
      <w:pPr>
        <w:spacing w:after="120"/>
      </w:pPr>
    </w:p>
    <w:p w14:paraId="3B96C8B3" w14:textId="2043E77D" w:rsidR="005939EF" w:rsidRDefault="0088175B">
      <w:pPr>
        <w:pStyle w:val="Heading2"/>
        <w:pBdr>
          <w:bottom w:val="single" w:sz="4" w:space="0" w:color="D6E4F0"/>
        </w:pBdr>
      </w:pPr>
      <w:r>
        <w:t xml:space="preserve"> 16.3  Logging</w:t>
      </w:r>
    </w:p>
    <w:p w14:paraId="22BD6F61" w14:textId="77777777" w:rsidR="0088175B" w:rsidRPr="0088175B" w:rsidRDefault="0088175B" w:rsidP="0088175B">
      <w:pPr>
        <w:spacing w:before="40" w:after="40"/>
        <w:ind w:left="270"/>
      </w:pPr>
    </w:p>
    <w:p w14:paraId="229E55C5" w14:textId="187A312E" w:rsidR="005939EF" w:rsidRPr="0088175B" w:rsidRDefault="00000000">
      <w:pPr>
        <w:pStyle w:val="ListParagraph"/>
        <w:numPr>
          <w:ilvl w:val="0"/>
          <w:numId w:val="2"/>
        </w:numPr>
        <w:spacing w:before="40" w:after="40"/>
      </w:pPr>
      <w:r>
        <w:rPr>
          <w:color w:val="1C1C2E"/>
        </w:rPr>
        <w:t>AppLogger writes timestamped INFO and ERROR lines (with full stack traces) to logs/app.log.</w:t>
      </w:r>
    </w:p>
    <w:p w14:paraId="1C2C9678" w14:textId="77777777" w:rsidR="0088175B" w:rsidRDefault="0088175B" w:rsidP="0088175B">
      <w:pPr>
        <w:pStyle w:val="ListParagraph"/>
        <w:spacing w:before="40" w:after="40"/>
        <w:ind w:left="530"/>
      </w:pPr>
    </w:p>
    <w:p w14:paraId="2F4D18C5" w14:textId="77777777" w:rsidR="005939EF" w:rsidRPr="0088175B" w:rsidRDefault="00000000">
      <w:pPr>
        <w:pStyle w:val="ListParagraph"/>
        <w:numPr>
          <w:ilvl w:val="0"/>
          <w:numId w:val="2"/>
        </w:numPr>
        <w:spacing w:before="40" w:after="40"/>
      </w:pPr>
      <w:r>
        <w:rPr>
          <w:color w:val="1C1C2E"/>
        </w:rPr>
        <w:t>Every successful insert, update and delete operation is logged at INFO level.</w:t>
      </w:r>
    </w:p>
    <w:p w14:paraId="23D156CB" w14:textId="77777777" w:rsidR="0088175B" w:rsidRDefault="0088175B" w:rsidP="0088175B">
      <w:pPr>
        <w:pStyle w:val="ListParagraph"/>
        <w:spacing w:before="40" w:after="40"/>
        <w:ind w:left="530"/>
      </w:pPr>
    </w:p>
    <w:p w14:paraId="3BBC0BDE" w14:textId="77777777" w:rsidR="005939EF" w:rsidRPr="0088175B" w:rsidRDefault="00000000">
      <w:pPr>
        <w:pStyle w:val="ListParagraph"/>
        <w:numPr>
          <w:ilvl w:val="0"/>
          <w:numId w:val="2"/>
        </w:numPr>
        <w:spacing w:before="40" w:after="40"/>
      </w:pPr>
      <w:r>
        <w:rPr>
          <w:color w:val="1C1C2E"/>
        </w:rPr>
        <w:t>Every caught exception is logged at ERROR level with complete stack trace.</w:t>
      </w:r>
    </w:p>
    <w:p w14:paraId="38C667C4" w14:textId="77777777" w:rsidR="0088175B" w:rsidRDefault="0088175B" w:rsidP="0088175B">
      <w:pPr>
        <w:spacing w:before="40" w:after="40"/>
      </w:pPr>
    </w:p>
    <w:p w14:paraId="3820165F" w14:textId="77777777" w:rsidR="005939EF" w:rsidRDefault="00000000">
      <w:pPr>
        <w:pStyle w:val="ListParagraph"/>
        <w:numPr>
          <w:ilvl w:val="0"/>
          <w:numId w:val="2"/>
        </w:numPr>
        <w:spacing w:before="40" w:after="40"/>
      </w:pPr>
      <w:r>
        <w:rPr>
          <w:color w:val="1C1C2E"/>
        </w:rPr>
        <w:t>Log file is automatically created on first run if it does not already exist.</w:t>
      </w:r>
    </w:p>
    <w:p w14:paraId="4207025E" w14:textId="77777777" w:rsidR="005939EF" w:rsidRDefault="00000000">
      <w:r>
        <w:br w:type="page"/>
      </w:r>
    </w:p>
    <w:p w14:paraId="23EFACA1" w14:textId="77777777" w:rsidR="0088175B" w:rsidRDefault="0088175B"/>
    <w:p w14:paraId="21F2B168" w14:textId="77777777" w:rsidR="005939EF" w:rsidRDefault="00000000">
      <w:pPr>
        <w:pStyle w:val="Heading1"/>
        <w:pBdr>
          <w:bottom w:val="single" w:sz="10" w:space="0" w:color="B8860B"/>
        </w:pBdr>
        <w:shd w:val="clear" w:color="auto" w:fill="1B3A6B"/>
        <w:ind w:left="200"/>
      </w:pPr>
      <w:r>
        <w:t>17.  Requirements Compliance (Rubric Mapping)</w:t>
      </w:r>
    </w:p>
    <w:tbl>
      <w:tblPr>
        <w:tblpPr w:leftFromText="180" w:rightFromText="180" w:vertAnchor="page" w:horzAnchor="margin" w:tblpY="2566"/>
        <w:tblW w:w="9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2"/>
        <w:gridCol w:w="1448"/>
        <w:gridCol w:w="1448"/>
        <w:gridCol w:w="2897"/>
      </w:tblGrid>
      <w:tr w:rsidR="0088175B" w14:paraId="658C7ACE" w14:textId="77777777" w:rsidTr="00207103">
        <w:trPr>
          <w:trHeight w:val="643"/>
          <w:tblHeader/>
        </w:trPr>
        <w:tc>
          <w:tcPr>
            <w:tcW w:w="3622"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F910CC0" w14:textId="77777777" w:rsidR="0088175B" w:rsidRDefault="0088175B" w:rsidP="0088175B">
            <w:r>
              <w:rPr>
                <w:b/>
                <w:bCs/>
                <w:color w:val="FFFFFF"/>
                <w:sz w:val="20"/>
                <w:szCs w:val="20"/>
              </w:rPr>
              <w:t>Requirement</w:t>
            </w:r>
          </w:p>
        </w:tc>
        <w:tc>
          <w:tcPr>
            <w:tcW w:w="1448"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AA2E8C9" w14:textId="77777777" w:rsidR="0088175B" w:rsidRDefault="0088175B" w:rsidP="0088175B">
            <w:r>
              <w:rPr>
                <w:b/>
                <w:bCs/>
                <w:color w:val="FFFFFF"/>
                <w:sz w:val="20"/>
                <w:szCs w:val="20"/>
              </w:rPr>
              <w:t>Required</w:t>
            </w:r>
          </w:p>
        </w:tc>
        <w:tc>
          <w:tcPr>
            <w:tcW w:w="1448"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76C921FC" w14:textId="77777777" w:rsidR="0088175B" w:rsidRDefault="0088175B" w:rsidP="0088175B">
            <w:r>
              <w:rPr>
                <w:b/>
                <w:bCs/>
                <w:color w:val="FFFFFF"/>
                <w:sz w:val="20"/>
                <w:szCs w:val="20"/>
              </w:rPr>
              <w:t>Provided</w:t>
            </w:r>
          </w:p>
        </w:tc>
        <w:tc>
          <w:tcPr>
            <w:tcW w:w="2897" w:type="dxa"/>
            <w:tcBorders>
              <w:top w:val="single" w:sz="6" w:space="0" w:color="2E75B6"/>
              <w:left w:val="single" w:sz="6" w:space="0" w:color="2E75B6"/>
              <w:bottom w:val="single" w:sz="6" w:space="0" w:color="2E75B6"/>
              <w:right w:val="single" w:sz="6" w:space="0" w:color="2E75B6"/>
            </w:tcBorders>
            <w:shd w:val="clear" w:color="auto" w:fill="1B3A6B"/>
            <w:tcMar>
              <w:top w:w="90" w:type="dxa"/>
              <w:left w:w="130" w:type="dxa"/>
              <w:bottom w:w="90" w:type="dxa"/>
              <w:right w:w="130" w:type="dxa"/>
            </w:tcMar>
            <w:vAlign w:val="center"/>
          </w:tcPr>
          <w:p w14:paraId="1D29BEE1" w14:textId="77777777" w:rsidR="0088175B" w:rsidRDefault="0088175B" w:rsidP="0088175B">
            <w:r>
              <w:rPr>
                <w:b/>
                <w:bCs/>
                <w:color w:val="FFFFFF"/>
                <w:sz w:val="20"/>
                <w:szCs w:val="20"/>
              </w:rPr>
              <w:t>Status</w:t>
            </w:r>
          </w:p>
        </w:tc>
      </w:tr>
      <w:tr w:rsidR="0088175B" w14:paraId="21089CF3" w14:textId="77777777" w:rsidTr="00207103">
        <w:trPr>
          <w:trHeight w:val="366"/>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9500C19" w14:textId="77777777" w:rsidR="0088175B" w:rsidRDefault="0088175B" w:rsidP="0088175B">
            <w:r>
              <w:rPr>
                <w:color w:val="1C1C2E"/>
                <w:sz w:val="20"/>
                <w:szCs w:val="20"/>
              </w:rPr>
              <w:t>Domain classes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EECFE0F" w14:textId="77777777" w:rsidR="0088175B" w:rsidRDefault="0088175B" w:rsidP="0088175B">
            <w:r>
              <w:rPr>
                <w:color w:val="1C1C2E"/>
                <w:sz w:val="20"/>
                <w:szCs w:val="20"/>
              </w:rPr>
              <w:t>8</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4DB83A2" w14:textId="77777777" w:rsidR="0088175B" w:rsidRDefault="0088175B" w:rsidP="0088175B">
            <w:r>
              <w:rPr>
                <w:color w:val="1C1C2E"/>
                <w:sz w:val="20"/>
                <w:szCs w:val="20"/>
              </w:rPr>
              <w:t>17</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44558CD5" w14:textId="77777777" w:rsidR="0088175B" w:rsidRDefault="0088175B" w:rsidP="0088175B">
            <w:r>
              <w:rPr>
                <w:b/>
                <w:bCs/>
                <w:color w:val="1A6B5A"/>
                <w:sz w:val="20"/>
                <w:szCs w:val="20"/>
              </w:rPr>
              <w:t>✔  Exceeds</w:t>
            </w:r>
          </w:p>
        </w:tc>
      </w:tr>
      <w:tr w:rsidR="0088175B" w14:paraId="760C5020"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279DA63" w14:textId="77777777" w:rsidR="0088175B" w:rsidRDefault="0088175B" w:rsidP="0088175B">
            <w:r>
              <w:rPr>
                <w:color w:val="1C1C2E"/>
                <w:sz w:val="20"/>
                <w:szCs w:val="20"/>
              </w:rPr>
              <w:t>Software classes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7BBE612" w14:textId="77777777" w:rsidR="0088175B" w:rsidRDefault="0088175B" w:rsidP="0088175B">
            <w:r>
              <w:rPr>
                <w:color w:val="1C1C2E"/>
                <w:sz w:val="20"/>
                <w:szCs w:val="20"/>
              </w:rPr>
              <w:t>5</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7E764622" w14:textId="77777777" w:rsidR="0088175B" w:rsidRDefault="0088175B" w:rsidP="0088175B">
            <w:r>
              <w:rPr>
                <w:color w:val="1C1C2E"/>
                <w:sz w:val="20"/>
                <w:szCs w:val="20"/>
              </w:rPr>
              <w:t>11+</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1A6D8176" w14:textId="77777777" w:rsidR="0088175B" w:rsidRDefault="0088175B" w:rsidP="0088175B">
            <w:r>
              <w:rPr>
                <w:b/>
                <w:bCs/>
                <w:color w:val="1A6B5A"/>
                <w:sz w:val="20"/>
                <w:szCs w:val="20"/>
              </w:rPr>
              <w:t>✔  Exceeds</w:t>
            </w:r>
          </w:p>
        </w:tc>
      </w:tr>
      <w:tr w:rsidR="0088175B" w14:paraId="6B1A64FF"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16AC7AC" w14:textId="77777777" w:rsidR="0088175B" w:rsidRDefault="0088175B" w:rsidP="0088175B">
            <w:r>
              <w:rPr>
                <w:color w:val="1C1C2E"/>
                <w:sz w:val="20"/>
                <w:szCs w:val="20"/>
              </w:rPr>
              <w:t>ERD entities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87AE8A1" w14:textId="77777777" w:rsidR="0088175B" w:rsidRDefault="0088175B" w:rsidP="0088175B">
            <w:r>
              <w:rPr>
                <w:color w:val="1C1C2E"/>
                <w:sz w:val="20"/>
                <w:szCs w:val="20"/>
              </w:rPr>
              <w:t>10</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E3B257A" w14:textId="77777777" w:rsidR="0088175B" w:rsidRDefault="0088175B" w:rsidP="0088175B">
            <w:r>
              <w:rPr>
                <w:color w:val="1C1C2E"/>
                <w:sz w:val="20"/>
                <w:szCs w:val="20"/>
              </w:rPr>
              <w:t>18</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6E19B3FA" w14:textId="77777777" w:rsidR="0088175B" w:rsidRDefault="0088175B" w:rsidP="0088175B">
            <w:r>
              <w:rPr>
                <w:b/>
                <w:bCs/>
                <w:color w:val="1A6B5A"/>
                <w:sz w:val="20"/>
                <w:szCs w:val="20"/>
              </w:rPr>
              <w:t>✔  Exceeds</w:t>
            </w:r>
          </w:p>
        </w:tc>
      </w:tr>
      <w:tr w:rsidR="0088175B" w14:paraId="2A4B4F46"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EA1691E" w14:textId="77777777" w:rsidR="0088175B" w:rsidRDefault="0088175B" w:rsidP="0088175B">
            <w:r>
              <w:rPr>
                <w:color w:val="1C1C2E"/>
                <w:sz w:val="20"/>
                <w:szCs w:val="20"/>
              </w:rPr>
              <w:t>Database tables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14AA60D" w14:textId="77777777" w:rsidR="0088175B" w:rsidRDefault="0088175B" w:rsidP="0088175B">
            <w:r>
              <w:rPr>
                <w:color w:val="1C1C2E"/>
                <w:sz w:val="20"/>
                <w:szCs w:val="20"/>
              </w:rPr>
              <w:t>15</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7D107D4" w14:textId="77777777" w:rsidR="0088175B" w:rsidRDefault="0088175B" w:rsidP="0088175B">
            <w:r>
              <w:rPr>
                <w:color w:val="1C1C2E"/>
                <w:sz w:val="20"/>
                <w:szCs w:val="20"/>
              </w:rPr>
              <w:t>18</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59263851" w14:textId="77777777" w:rsidR="0088175B" w:rsidRDefault="0088175B" w:rsidP="0088175B">
            <w:r>
              <w:rPr>
                <w:b/>
                <w:bCs/>
                <w:color w:val="1A6B5A"/>
                <w:sz w:val="20"/>
                <w:szCs w:val="20"/>
              </w:rPr>
              <w:t>✔  Exceeds</w:t>
            </w:r>
          </w:p>
        </w:tc>
      </w:tr>
      <w:tr w:rsidR="0088175B" w14:paraId="6FFAEC84" w14:textId="77777777" w:rsidTr="00207103">
        <w:trPr>
          <w:trHeight w:val="366"/>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62CEDB9" w14:textId="77777777" w:rsidR="0088175B" w:rsidRDefault="0088175B" w:rsidP="0088175B">
            <w:r>
              <w:rPr>
                <w:color w:val="1C1C2E"/>
                <w:sz w:val="20"/>
                <w:szCs w:val="20"/>
              </w:rPr>
              <w:t>Validators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4A89C03"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375F5B4"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0F5FF9B2" w14:textId="77777777" w:rsidR="0088175B" w:rsidRDefault="0088175B" w:rsidP="0088175B">
            <w:r>
              <w:rPr>
                <w:b/>
                <w:bCs/>
                <w:color w:val="1A6B5A"/>
                <w:sz w:val="20"/>
                <w:szCs w:val="20"/>
              </w:rPr>
              <w:t>✔  Met</w:t>
            </w:r>
          </w:p>
        </w:tc>
      </w:tr>
      <w:tr w:rsidR="0088175B" w14:paraId="02CBE28D"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8506F67" w14:textId="77777777" w:rsidR="0088175B" w:rsidRDefault="0088175B" w:rsidP="0088175B">
            <w:r>
              <w:rPr>
                <w:color w:val="1C1C2E"/>
                <w:sz w:val="20"/>
                <w:szCs w:val="20"/>
              </w:rPr>
              <w:t>Exception handling</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0CE882E"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5E4B044E"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7EF11BFE" w14:textId="77777777" w:rsidR="0088175B" w:rsidRDefault="0088175B" w:rsidP="0088175B">
            <w:r>
              <w:rPr>
                <w:b/>
                <w:bCs/>
                <w:color w:val="1A6B5A"/>
                <w:sz w:val="20"/>
                <w:szCs w:val="20"/>
              </w:rPr>
              <w:t>✔  Met</w:t>
            </w:r>
          </w:p>
        </w:tc>
      </w:tr>
      <w:tr w:rsidR="0088175B" w14:paraId="61F5248C"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2BEF7B0" w14:textId="77777777" w:rsidR="0088175B" w:rsidRDefault="0088175B" w:rsidP="0088175B">
            <w:r>
              <w:rPr>
                <w:color w:val="1C1C2E"/>
                <w:sz w:val="20"/>
                <w:szCs w:val="20"/>
              </w:rPr>
              <w:t>All UI widgets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3310B2E"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1B86D84D"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1F24CDBA" w14:textId="77777777" w:rsidR="0088175B" w:rsidRDefault="0088175B" w:rsidP="0088175B">
            <w:r>
              <w:rPr>
                <w:b/>
                <w:bCs/>
                <w:color w:val="1A6B5A"/>
                <w:sz w:val="20"/>
                <w:szCs w:val="20"/>
              </w:rPr>
              <w:t>✔  Met</w:t>
            </w:r>
          </w:p>
        </w:tc>
      </w:tr>
      <w:tr w:rsidR="0088175B" w14:paraId="38D86285" w14:textId="77777777" w:rsidTr="00207103">
        <w:trPr>
          <w:trHeight w:val="366"/>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487EFBF" w14:textId="77777777" w:rsidR="0088175B" w:rsidRDefault="0088175B" w:rsidP="0088175B">
            <w:r>
              <w:rPr>
                <w:color w:val="1C1C2E"/>
                <w:sz w:val="20"/>
                <w:szCs w:val="20"/>
              </w:rPr>
              <w:t>Logging (app.log)</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E05208B"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5BE4A23"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502F1228" w14:textId="77777777" w:rsidR="0088175B" w:rsidRDefault="0088175B" w:rsidP="0088175B">
            <w:r>
              <w:rPr>
                <w:b/>
                <w:bCs/>
                <w:color w:val="1A6B5A"/>
                <w:sz w:val="20"/>
                <w:szCs w:val="20"/>
              </w:rPr>
              <w:t>✔  Met</w:t>
            </w:r>
          </w:p>
        </w:tc>
      </w:tr>
      <w:tr w:rsidR="0088175B" w14:paraId="724B50C4"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604867EC" w14:textId="77777777" w:rsidR="0088175B" w:rsidRDefault="0088175B" w:rsidP="0088175B">
            <w:r>
              <w:rPr>
                <w:color w:val="1C1C2E"/>
                <w:sz w:val="20"/>
                <w:szCs w:val="20"/>
              </w:rPr>
              <w:t>Views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4C7C03E" w14:textId="77777777" w:rsidR="0088175B" w:rsidRDefault="0088175B" w:rsidP="0088175B">
            <w:r>
              <w:rPr>
                <w:color w:val="1C1C2E"/>
                <w:sz w:val="20"/>
                <w:szCs w:val="20"/>
              </w:rPr>
              <w:t>5</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0E26FFDD" w14:textId="77777777" w:rsidR="0088175B" w:rsidRDefault="0088175B" w:rsidP="0088175B">
            <w:r>
              <w:rPr>
                <w:color w:val="1C1C2E"/>
                <w:sz w:val="20"/>
                <w:szCs w:val="20"/>
              </w:rPr>
              <w:t>8</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09328600" w14:textId="77777777" w:rsidR="0088175B" w:rsidRDefault="0088175B" w:rsidP="0088175B">
            <w:r>
              <w:rPr>
                <w:b/>
                <w:bCs/>
                <w:color w:val="1A6B5A"/>
                <w:sz w:val="20"/>
                <w:szCs w:val="20"/>
              </w:rPr>
              <w:t>✔  Exceeds</w:t>
            </w:r>
          </w:p>
        </w:tc>
      </w:tr>
      <w:tr w:rsidR="0088175B" w14:paraId="35DED304"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E6653D5" w14:textId="77777777" w:rsidR="0088175B" w:rsidRDefault="0088175B" w:rsidP="0088175B">
            <w:r>
              <w:rPr>
                <w:color w:val="1C1C2E"/>
                <w:sz w:val="20"/>
                <w:szCs w:val="20"/>
              </w:rPr>
              <w:t>Stored procedures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6AAEA1F" w14:textId="77777777" w:rsidR="0088175B" w:rsidRDefault="0088175B" w:rsidP="0088175B">
            <w:r>
              <w:rPr>
                <w:color w:val="1C1C2E"/>
                <w:sz w:val="20"/>
                <w:szCs w:val="20"/>
              </w:rPr>
              <w:t>3</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25E475A3" w14:textId="77777777" w:rsidR="0088175B" w:rsidRDefault="0088175B" w:rsidP="0088175B">
            <w:r>
              <w:rPr>
                <w:color w:val="1C1C2E"/>
                <w:sz w:val="20"/>
                <w:szCs w:val="20"/>
              </w:rPr>
              <w:t>5</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4881C7E7" w14:textId="77777777" w:rsidR="0088175B" w:rsidRDefault="0088175B" w:rsidP="0088175B">
            <w:r>
              <w:rPr>
                <w:b/>
                <w:bCs/>
                <w:color w:val="1A6B5A"/>
                <w:sz w:val="20"/>
                <w:szCs w:val="20"/>
              </w:rPr>
              <w:t>✔  Exceeds</w:t>
            </w:r>
          </w:p>
        </w:tc>
      </w:tr>
      <w:tr w:rsidR="0088175B" w14:paraId="5427714E" w14:textId="77777777" w:rsidTr="00207103">
        <w:trPr>
          <w:trHeight w:val="366"/>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0522216" w14:textId="77777777" w:rsidR="0088175B" w:rsidRDefault="0088175B" w:rsidP="0088175B">
            <w:r>
              <w:rPr>
                <w:color w:val="1C1C2E"/>
                <w:sz w:val="20"/>
                <w:szCs w:val="20"/>
              </w:rPr>
              <w:t>Triggers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9F27378" w14:textId="77777777" w:rsidR="0088175B" w:rsidRDefault="0088175B" w:rsidP="0088175B">
            <w:r>
              <w:rPr>
                <w:color w:val="1C1C2E"/>
                <w:sz w:val="20"/>
                <w:szCs w:val="20"/>
              </w:rPr>
              <w:t>2</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5449563" w14:textId="77777777" w:rsidR="0088175B" w:rsidRDefault="0088175B" w:rsidP="0088175B">
            <w:r>
              <w:rPr>
                <w:color w:val="1C1C2E"/>
                <w:sz w:val="20"/>
                <w:szCs w:val="20"/>
              </w:rPr>
              <w:t>5</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4323EC27" w14:textId="77777777" w:rsidR="0088175B" w:rsidRDefault="0088175B" w:rsidP="0088175B">
            <w:r>
              <w:rPr>
                <w:b/>
                <w:bCs/>
                <w:color w:val="1A6B5A"/>
                <w:sz w:val="20"/>
                <w:szCs w:val="20"/>
              </w:rPr>
              <w:t>✔  Exceeds</w:t>
            </w:r>
          </w:p>
        </w:tc>
      </w:tr>
      <w:tr w:rsidR="0088175B" w14:paraId="7395C4BD"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8328EB6" w14:textId="77777777" w:rsidR="0088175B" w:rsidRDefault="0088175B" w:rsidP="0088175B">
            <w:r>
              <w:rPr>
                <w:color w:val="1C1C2E"/>
                <w:sz w:val="20"/>
                <w:szCs w:val="20"/>
              </w:rPr>
              <w:t>Transactions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69999A3" w14:textId="77777777" w:rsidR="0088175B" w:rsidRDefault="0088175B" w:rsidP="0088175B">
            <w:r>
              <w:rPr>
                <w:color w:val="1C1C2E"/>
                <w:sz w:val="20"/>
                <w:szCs w:val="20"/>
              </w:rPr>
              <w:t>3</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DA7BA90" w14:textId="77777777" w:rsidR="0088175B" w:rsidRDefault="0088175B" w:rsidP="0088175B">
            <w:r>
              <w:rPr>
                <w:color w:val="1C1C2E"/>
                <w:sz w:val="20"/>
                <w:szCs w:val="20"/>
              </w:rPr>
              <w:t>3+</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46ACF091" w14:textId="77777777" w:rsidR="0088175B" w:rsidRDefault="0088175B" w:rsidP="0088175B">
            <w:r>
              <w:rPr>
                <w:b/>
                <w:bCs/>
                <w:color w:val="1A6B5A"/>
                <w:sz w:val="20"/>
                <w:szCs w:val="20"/>
              </w:rPr>
              <w:t>✔  Met</w:t>
            </w:r>
          </w:p>
        </w:tc>
      </w:tr>
      <w:tr w:rsidR="0088175B" w14:paraId="4D8AEC21"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3A96D3C" w14:textId="77777777" w:rsidR="0088175B" w:rsidRDefault="0088175B" w:rsidP="0088175B">
            <w:r>
              <w:rPr>
                <w:color w:val="1C1C2E"/>
                <w:sz w:val="20"/>
                <w:szCs w:val="20"/>
              </w:rPr>
              <w:t>Constraints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25D08A43" w14:textId="77777777" w:rsidR="0088175B" w:rsidRDefault="0088175B" w:rsidP="0088175B">
            <w:r>
              <w:rPr>
                <w:color w:val="1C1C2E"/>
                <w:sz w:val="20"/>
                <w:szCs w:val="20"/>
              </w:rPr>
              <w:t>10</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4C5502A8" w14:textId="77777777" w:rsidR="0088175B" w:rsidRDefault="0088175B" w:rsidP="0088175B">
            <w:r>
              <w:rPr>
                <w:color w:val="1C1C2E"/>
                <w:sz w:val="20"/>
                <w:szCs w:val="20"/>
              </w:rPr>
              <w:t>40+</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7453CA75" w14:textId="77777777" w:rsidR="0088175B" w:rsidRDefault="0088175B" w:rsidP="0088175B">
            <w:r>
              <w:rPr>
                <w:b/>
                <w:bCs/>
                <w:color w:val="1A6B5A"/>
                <w:sz w:val="20"/>
                <w:szCs w:val="20"/>
              </w:rPr>
              <w:t>✔  Exceeds</w:t>
            </w:r>
          </w:p>
        </w:tc>
      </w:tr>
      <w:tr w:rsidR="0088175B" w14:paraId="1432D089" w14:textId="77777777" w:rsidTr="00207103">
        <w:trPr>
          <w:trHeight w:val="366"/>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591911E" w14:textId="77777777" w:rsidR="0088175B" w:rsidRDefault="0088175B" w:rsidP="0088175B">
            <w:r>
              <w:rPr>
                <w:color w:val="1C1C2E"/>
                <w:sz w:val="20"/>
                <w:szCs w:val="20"/>
              </w:rPr>
              <w:t>File menu each screen</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1C7911A7"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6BA700C4"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00D55BE3" w14:textId="77777777" w:rsidR="0088175B" w:rsidRDefault="0088175B" w:rsidP="0088175B">
            <w:r>
              <w:rPr>
                <w:b/>
                <w:bCs/>
                <w:color w:val="1A6B5A"/>
                <w:sz w:val="20"/>
                <w:szCs w:val="20"/>
              </w:rPr>
              <w:t>✔  Met</w:t>
            </w:r>
          </w:p>
        </w:tc>
      </w:tr>
      <w:tr w:rsidR="0088175B" w14:paraId="561527F9"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C76CCAB" w14:textId="77777777" w:rsidR="0088175B" w:rsidRDefault="0088175B" w:rsidP="0088175B">
            <w:r>
              <w:rPr>
                <w:color w:val="1C1C2E"/>
                <w:sz w:val="20"/>
                <w:szCs w:val="20"/>
              </w:rPr>
              <w:t>Add/Edit same form</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7496AA9A"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30" w:type="dxa"/>
              <w:bottom w:w="80" w:type="dxa"/>
              <w:right w:w="130" w:type="dxa"/>
            </w:tcMar>
            <w:vAlign w:val="center"/>
          </w:tcPr>
          <w:p w14:paraId="531BBC85"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6A1C2DC7" w14:textId="77777777" w:rsidR="0088175B" w:rsidRDefault="0088175B" w:rsidP="0088175B">
            <w:r>
              <w:rPr>
                <w:b/>
                <w:bCs/>
                <w:color w:val="1A6B5A"/>
                <w:sz w:val="20"/>
                <w:szCs w:val="20"/>
              </w:rPr>
              <w:t>✔  Met</w:t>
            </w:r>
          </w:p>
        </w:tc>
      </w:tr>
      <w:tr w:rsidR="0088175B" w14:paraId="1F7234FA" w14:textId="77777777" w:rsidTr="00207103">
        <w:trPr>
          <w:trHeight w:val="347"/>
        </w:trPr>
        <w:tc>
          <w:tcPr>
            <w:tcW w:w="3622"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04AB5EE4" w14:textId="77777777" w:rsidR="0088175B" w:rsidRDefault="0088175B" w:rsidP="0088175B">
            <w:r>
              <w:rPr>
                <w:color w:val="1C1C2E"/>
                <w:sz w:val="20"/>
                <w:szCs w:val="20"/>
              </w:rPr>
              <w:t>GitHub repository</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3D6405BA" w14:textId="77777777" w:rsidR="0088175B" w:rsidRDefault="0088175B" w:rsidP="0088175B">
            <w:r>
              <w:rPr>
                <w:color w:val="1C1C2E"/>
                <w:sz w:val="20"/>
                <w:szCs w:val="20"/>
              </w:rPr>
              <w:t>Yes</w:t>
            </w:r>
          </w:p>
        </w:tc>
        <w:tc>
          <w:tcPr>
            <w:tcW w:w="1448" w:type="dxa"/>
            <w:tcBorders>
              <w:top w:val="single" w:sz="4" w:space="0" w:color="E2E8F0"/>
              <w:left w:val="single" w:sz="4" w:space="0" w:color="E2E8F0"/>
              <w:bottom w:val="single" w:sz="4" w:space="0" w:color="E2E8F0"/>
              <w:right w:val="single" w:sz="4" w:space="0" w:color="E2E8F0"/>
            </w:tcBorders>
            <w:shd w:val="clear" w:color="auto" w:fill="F4F6F9"/>
            <w:tcMar>
              <w:top w:w="80" w:type="dxa"/>
              <w:left w:w="130" w:type="dxa"/>
              <w:bottom w:w="80" w:type="dxa"/>
              <w:right w:w="130" w:type="dxa"/>
            </w:tcMar>
            <w:vAlign w:val="center"/>
          </w:tcPr>
          <w:p w14:paraId="413C938D" w14:textId="77777777" w:rsidR="0088175B" w:rsidRDefault="0088175B" w:rsidP="0088175B">
            <w:r>
              <w:rPr>
                <w:color w:val="1C1C2E"/>
                <w:sz w:val="20"/>
                <w:szCs w:val="20"/>
              </w:rPr>
              <w:t>Yes</w:t>
            </w:r>
          </w:p>
        </w:tc>
        <w:tc>
          <w:tcPr>
            <w:tcW w:w="2897" w:type="dxa"/>
            <w:tcBorders>
              <w:top w:val="single" w:sz="4" w:space="0" w:color="E2E8F0"/>
              <w:left w:val="single" w:sz="4" w:space="0" w:color="E2E8F0"/>
              <w:bottom w:val="single" w:sz="4" w:space="0" w:color="E2E8F0"/>
              <w:right w:val="single" w:sz="4" w:space="0" w:color="E2E8F0"/>
            </w:tcBorders>
            <w:shd w:val="clear" w:color="auto" w:fill="D0EDE7"/>
            <w:tcMar>
              <w:top w:w="80" w:type="dxa"/>
              <w:left w:w="130" w:type="dxa"/>
              <w:bottom w:w="80" w:type="dxa"/>
              <w:right w:w="130" w:type="dxa"/>
            </w:tcMar>
            <w:vAlign w:val="center"/>
          </w:tcPr>
          <w:p w14:paraId="4BF5600A" w14:textId="77777777" w:rsidR="0088175B" w:rsidRDefault="0088175B" w:rsidP="0088175B">
            <w:r>
              <w:rPr>
                <w:b/>
                <w:bCs/>
                <w:color w:val="1A6B5A"/>
                <w:sz w:val="20"/>
                <w:szCs w:val="20"/>
              </w:rPr>
              <w:t>✔  Met</w:t>
            </w:r>
          </w:p>
        </w:tc>
      </w:tr>
    </w:tbl>
    <w:p w14:paraId="3DCEA9BD" w14:textId="3C528F54" w:rsidR="00207103" w:rsidRDefault="00000000">
      <w:r>
        <w:br w:type="page"/>
      </w:r>
    </w:p>
    <w:p w14:paraId="623C3980" w14:textId="77777777" w:rsidR="00267C9F" w:rsidRDefault="00267C9F"/>
    <w:p w14:paraId="78D542A5" w14:textId="0DDA3DA3" w:rsidR="00267C9F" w:rsidRDefault="00267C9F" w:rsidP="00267C9F">
      <w:pPr>
        <w:pStyle w:val="Heading1"/>
        <w:pBdr>
          <w:bottom w:val="single" w:sz="10" w:space="0" w:color="B8860B"/>
        </w:pBdr>
        <w:shd w:val="clear" w:color="auto" w:fill="1B3A6B"/>
        <w:ind w:left="200"/>
      </w:pPr>
      <w:r>
        <w:t xml:space="preserve">18.  </w:t>
      </w:r>
      <w:r w:rsidRPr="00267C9F">
        <w:t>Database Design — Entity Relationship Diagram (ERD)</w:t>
      </w:r>
    </w:p>
    <w:p w14:paraId="283E4B23" w14:textId="77777777" w:rsidR="00267C9F" w:rsidRDefault="00267C9F"/>
    <w:p w14:paraId="6D8F9A32" w14:textId="5B071464" w:rsidR="00267C9F" w:rsidRPr="00267C9F" w:rsidRDefault="00267C9F" w:rsidP="00267C9F">
      <w:pPr>
        <w:rPr>
          <w:b/>
          <w:bCs/>
          <w:color w:val="1F3864" w:themeColor="accent1" w:themeShade="80"/>
          <w:sz w:val="28"/>
          <w:szCs w:val="28"/>
        </w:rPr>
      </w:pPr>
      <w:r w:rsidRPr="00267C9F">
        <w:rPr>
          <w:b/>
          <w:bCs/>
          <w:color w:val="1F3864" w:themeColor="accent1" w:themeShade="80"/>
          <w:sz w:val="28"/>
          <w:szCs w:val="28"/>
        </w:rPr>
        <w:t>18.1 Overview</w:t>
      </w:r>
    </w:p>
    <w:p w14:paraId="391B6F2C" w14:textId="77777777" w:rsidR="00267C9F" w:rsidRDefault="00267C9F" w:rsidP="00267C9F">
      <w:r>
        <w:t xml:space="preserve">The Entity Relationship Diagram (ERD) of the </w:t>
      </w:r>
      <w:r w:rsidRPr="00267C9F">
        <w:rPr>
          <w:b/>
          <w:bCs/>
        </w:rPr>
        <w:t>Healix Management System</w:t>
      </w:r>
      <w:r>
        <w:t xml:space="preserve"> represents the complete logical structure of the database. It illustrates all entities, their attributes, and the relationships between them. The database follows Third Normal Form (3NF) to eliminate data redundancy and ensure data integrity.</w:t>
      </w:r>
    </w:p>
    <w:p w14:paraId="6C84B0E4" w14:textId="77777777" w:rsidR="00267C9F" w:rsidRDefault="00267C9F" w:rsidP="00267C9F"/>
    <w:p w14:paraId="398306BA" w14:textId="3ADE1488" w:rsidR="00267C9F" w:rsidRPr="00267C9F" w:rsidRDefault="00267C9F" w:rsidP="00267C9F">
      <w:pPr>
        <w:rPr>
          <w:b/>
          <w:bCs/>
          <w:color w:val="1F3864" w:themeColor="accent1" w:themeShade="80"/>
          <w:sz w:val="28"/>
          <w:szCs w:val="28"/>
        </w:rPr>
      </w:pPr>
      <w:r w:rsidRPr="00267C9F">
        <w:rPr>
          <w:b/>
          <w:bCs/>
          <w:color w:val="1F3864" w:themeColor="accent1" w:themeShade="80"/>
          <w:sz w:val="28"/>
          <w:szCs w:val="28"/>
        </w:rPr>
        <w:t>18.2 Entities and Relationships Summary</w:t>
      </w:r>
    </w:p>
    <w:p w14:paraId="72A5D69F" w14:textId="77777777" w:rsidR="00267C9F" w:rsidRDefault="00267C9F" w:rsidP="00267C9F">
      <w:r>
        <w:t>The ERD consists of 18 entities interconnected through primary and foreign key relationships:</w:t>
      </w:r>
    </w:p>
    <w:p w14:paraId="5F2795C9" w14:textId="77777777" w:rsidR="00267C9F" w:rsidRDefault="00267C9F" w:rsidP="00267C9F"/>
    <w:p w14:paraId="0CAA1BF6" w14:textId="77777777" w:rsidR="00267C9F" w:rsidRDefault="00267C9F" w:rsidP="00267C9F">
      <w:pPr>
        <w:pStyle w:val="ListParagraph"/>
        <w:numPr>
          <w:ilvl w:val="0"/>
          <w:numId w:val="4"/>
        </w:numPr>
      </w:pPr>
      <w:r w:rsidRPr="00267C9F">
        <w:rPr>
          <w:b/>
          <w:bCs/>
        </w:rPr>
        <w:t>roles</w:t>
      </w:r>
      <w:r>
        <w:t xml:space="preserve"> and </w:t>
      </w:r>
      <w:r w:rsidRPr="00267C9F">
        <w:rPr>
          <w:b/>
          <w:bCs/>
        </w:rPr>
        <w:t>users</w:t>
      </w:r>
      <w:r>
        <w:t xml:space="preserve"> — Every user has an assigned role (Admin, Doctor, Receptionist)</w:t>
      </w:r>
    </w:p>
    <w:p w14:paraId="6207C994" w14:textId="77777777" w:rsidR="00267C9F" w:rsidRDefault="00267C9F" w:rsidP="00267C9F">
      <w:pPr>
        <w:pStyle w:val="ListParagraph"/>
        <w:ind w:left="720"/>
      </w:pPr>
    </w:p>
    <w:p w14:paraId="74FF5AF8" w14:textId="77777777" w:rsidR="00267C9F" w:rsidRDefault="00267C9F" w:rsidP="00267C9F">
      <w:pPr>
        <w:pStyle w:val="ListParagraph"/>
        <w:numPr>
          <w:ilvl w:val="0"/>
          <w:numId w:val="4"/>
        </w:numPr>
      </w:pPr>
      <w:r w:rsidRPr="00267C9F">
        <w:rPr>
          <w:b/>
          <w:bCs/>
        </w:rPr>
        <w:t>departments</w:t>
      </w:r>
      <w:r>
        <w:t xml:space="preserve"> and </w:t>
      </w:r>
      <w:r w:rsidRPr="00267C9F">
        <w:rPr>
          <w:b/>
          <w:bCs/>
        </w:rPr>
        <w:t xml:space="preserve">doctors </w:t>
      </w:r>
      <w:r>
        <w:t>— Each doctor belongs to one department</w:t>
      </w:r>
    </w:p>
    <w:p w14:paraId="5A9CCEA2" w14:textId="77777777" w:rsidR="00267C9F" w:rsidRDefault="00267C9F" w:rsidP="00267C9F"/>
    <w:p w14:paraId="0351DB8D" w14:textId="77777777" w:rsidR="00267C9F" w:rsidRDefault="00267C9F" w:rsidP="00267C9F">
      <w:pPr>
        <w:pStyle w:val="ListParagraph"/>
        <w:numPr>
          <w:ilvl w:val="0"/>
          <w:numId w:val="4"/>
        </w:numPr>
      </w:pPr>
      <w:r w:rsidRPr="00267C9F">
        <w:rPr>
          <w:b/>
          <w:bCs/>
        </w:rPr>
        <w:t>doctors</w:t>
      </w:r>
      <w:r>
        <w:t xml:space="preserve"> and </w:t>
      </w:r>
      <w:r w:rsidRPr="00267C9F">
        <w:rPr>
          <w:b/>
          <w:bCs/>
        </w:rPr>
        <w:t>appointments</w:t>
      </w:r>
      <w:r>
        <w:t xml:space="preserve"> — A doctor can have many appointments</w:t>
      </w:r>
    </w:p>
    <w:p w14:paraId="3788A273" w14:textId="77777777" w:rsidR="00267C9F" w:rsidRDefault="00267C9F" w:rsidP="00267C9F"/>
    <w:p w14:paraId="766062A5" w14:textId="77777777" w:rsidR="00267C9F" w:rsidRDefault="00267C9F" w:rsidP="00267C9F">
      <w:pPr>
        <w:pStyle w:val="ListParagraph"/>
        <w:numPr>
          <w:ilvl w:val="0"/>
          <w:numId w:val="4"/>
        </w:numPr>
      </w:pPr>
      <w:r w:rsidRPr="00267C9F">
        <w:rPr>
          <w:b/>
          <w:bCs/>
        </w:rPr>
        <w:t>patients</w:t>
      </w:r>
      <w:r>
        <w:t xml:space="preserve"> and </w:t>
      </w:r>
      <w:r w:rsidRPr="00267C9F">
        <w:rPr>
          <w:b/>
          <w:bCs/>
        </w:rPr>
        <w:t xml:space="preserve">appointments </w:t>
      </w:r>
      <w:r>
        <w:t>— A patient can book multiple appointments</w:t>
      </w:r>
    </w:p>
    <w:p w14:paraId="34B0B4D0" w14:textId="77777777" w:rsidR="00267C9F" w:rsidRDefault="00267C9F" w:rsidP="00267C9F"/>
    <w:p w14:paraId="6AB55D83" w14:textId="77777777" w:rsidR="00267C9F" w:rsidRDefault="00267C9F" w:rsidP="00267C9F">
      <w:pPr>
        <w:pStyle w:val="ListParagraph"/>
        <w:numPr>
          <w:ilvl w:val="0"/>
          <w:numId w:val="4"/>
        </w:numPr>
      </w:pPr>
      <w:r w:rsidRPr="00267C9F">
        <w:rPr>
          <w:b/>
          <w:bCs/>
        </w:rPr>
        <w:t>patients</w:t>
      </w:r>
      <w:r>
        <w:t xml:space="preserve"> and</w:t>
      </w:r>
      <w:r w:rsidRPr="00267C9F">
        <w:rPr>
          <w:b/>
          <w:bCs/>
        </w:rPr>
        <w:t xml:space="preserve"> admissions</w:t>
      </w:r>
      <w:r>
        <w:t xml:space="preserve"> — A patient can be admitted multiple times</w:t>
      </w:r>
    </w:p>
    <w:p w14:paraId="7206F154" w14:textId="77777777" w:rsidR="00267C9F" w:rsidRDefault="00267C9F" w:rsidP="00267C9F"/>
    <w:p w14:paraId="4AD14806" w14:textId="77777777" w:rsidR="00267C9F" w:rsidRDefault="00267C9F" w:rsidP="00267C9F">
      <w:pPr>
        <w:pStyle w:val="ListParagraph"/>
        <w:numPr>
          <w:ilvl w:val="0"/>
          <w:numId w:val="4"/>
        </w:numPr>
      </w:pPr>
      <w:r w:rsidRPr="00267C9F">
        <w:rPr>
          <w:b/>
          <w:bCs/>
        </w:rPr>
        <w:t>wards</w:t>
      </w:r>
      <w:r>
        <w:t xml:space="preserve"> and</w:t>
      </w:r>
      <w:r w:rsidRPr="00267C9F">
        <w:rPr>
          <w:b/>
          <w:bCs/>
        </w:rPr>
        <w:t xml:space="preserve"> beds</w:t>
      </w:r>
      <w:r>
        <w:t xml:space="preserve"> — Each ward contains multiple beds</w:t>
      </w:r>
    </w:p>
    <w:p w14:paraId="079D451B" w14:textId="77777777" w:rsidR="00267C9F" w:rsidRDefault="00267C9F" w:rsidP="00267C9F"/>
    <w:p w14:paraId="59C4FB6D" w14:textId="77777777" w:rsidR="00267C9F" w:rsidRDefault="00267C9F" w:rsidP="00267C9F">
      <w:pPr>
        <w:pStyle w:val="ListParagraph"/>
        <w:numPr>
          <w:ilvl w:val="0"/>
          <w:numId w:val="4"/>
        </w:numPr>
      </w:pPr>
      <w:r w:rsidRPr="00267C9F">
        <w:rPr>
          <w:b/>
          <w:bCs/>
        </w:rPr>
        <w:t xml:space="preserve">admissions </w:t>
      </w:r>
      <w:r>
        <w:t xml:space="preserve">and </w:t>
      </w:r>
      <w:r w:rsidRPr="00267C9F">
        <w:rPr>
          <w:b/>
          <w:bCs/>
        </w:rPr>
        <w:t>beds</w:t>
      </w:r>
      <w:r>
        <w:t xml:space="preserve"> — Each admission occupies one bed</w:t>
      </w:r>
    </w:p>
    <w:p w14:paraId="5A38C974" w14:textId="77777777" w:rsidR="00267C9F" w:rsidRDefault="00267C9F" w:rsidP="00267C9F"/>
    <w:p w14:paraId="74EE57FD" w14:textId="77777777" w:rsidR="00267C9F" w:rsidRDefault="00267C9F" w:rsidP="00267C9F">
      <w:pPr>
        <w:pStyle w:val="ListParagraph"/>
        <w:numPr>
          <w:ilvl w:val="0"/>
          <w:numId w:val="4"/>
        </w:numPr>
      </w:pPr>
      <w:r w:rsidRPr="00267C9F">
        <w:rPr>
          <w:b/>
          <w:bCs/>
        </w:rPr>
        <w:t>prescriptions</w:t>
      </w:r>
      <w:r>
        <w:t xml:space="preserve"> and </w:t>
      </w:r>
      <w:r w:rsidRPr="00267C9F">
        <w:rPr>
          <w:b/>
          <w:bCs/>
        </w:rPr>
        <w:t>prescription_items</w:t>
      </w:r>
      <w:r>
        <w:t xml:space="preserve"> — One prescription has multiple medicine items</w:t>
      </w:r>
    </w:p>
    <w:p w14:paraId="770E78FA" w14:textId="77777777" w:rsidR="00267C9F" w:rsidRDefault="00267C9F" w:rsidP="00267C9F"/>
    <w:p w14:paraId="76B28B7A" w14:textId="77777777" w:rsidR="00267C9F" w:rsidRDefault="00267C9F" w:rsidP="00267C9F">
      <w:pPr>
        <w:pStyle w:val="ListParagraph"/>
        <w:numPr>
          <w:ilvl w:val="0"/>
          <w:numId w:val="4"/>
        </w:numPr>
      </w:pPr>
      <w:r w:rsidRPr="00267C9F">
        <w:rPr>
          <w:b/>
          <w:bCs/>
        </w:rPr>
        <w:t>medicines</w:t>
      </w:r>
      <w:r>
        <w:t xml:space="preserve"> and </w:t>
      </w:r>
      <w:r w:rsidRPr="00267C9F">
        <w:rPr>
          <w:b/>
          <w:bCs/>
        </w:rPr>
        <w:t>prescription_items</w:t>
      </w:r>
      <w:r>
        <w:t xml:space="preserve"> — Stock reduces on each prescription</w:t>
      </w:r>
    </w:p>
    <w:p w14:paraId="651EB522" w14:textId="77777777" w:rsidR="00267C9F" w:rsidRDefault="00267C9F" w:rsidP="00267C9F"/>
    <w:p w14:paraId="3A9DD037" w14:textId="77777777" w:rsidR="00267C9F" w:rsidRDefault="00267C9F" w:rsidP="00267C9F">
      <w:pPr>
        <w:pStyle w:val="ListParagraph"/>
        <w:numPr>
          <w:ilvl w:val="0"/>
          <w:numId w:val="4"/>
        </w:numPr>
      </w:pPr>
      <w:r w:rsidRPr="00267C9F">
        <w:rPr>
          <w:b/>
          <w:bCs/>
        </w:rPr>
        <w:t>patients</w:t>
      </w:r>
      <w:r>
        <w:t xml:space="preserve"> and </w:t>
      </w:r>
      <w:r w:rsidRPr="00267C9F">
        <w:rPr>
          <w:b/>
          <w:bCs/>
        </w:rPr>
        <w:t>bills</w:t>
      </w:r>
      <w:r>
        <w:t xml:space="preserve"> — Each patient can have multiple bills</w:t>
      </w:r>
    </w:p>
    <w:p w14:paraId="03F39994" w14:textId="77777777" w:rsidR="00267C9F" w:rsidRDefault="00267C9F" w:rsidP="00267C9F"/>
    <w:p w14:paraId="5349A26C" w14:textId="77777777" w:rsidR="00267C9F" w:rsidRDefault="00267C9F" w:rsidP="00267C9F">
      <w:pPr>
        <w:pStyle w:val="ListParagraph"/>
        <w:numPr>
          <w:ilvl w:val="0"/>
          <w:numId w:val="4"/>
        </w:numPr>
      </w:pPr>
      <w:r w:rsidRPr="00267C9F">
        <w:rPr>
          <w:b/>
          <w:bCs/>
        </w:rPr>
        <w:t>bills</w:t>
      </w:r>
      <w:r>
        <w:t xml:space="preserve"> and</w:t>
      </w:r>
      <w:r w:rsidRPr="00267C9F">
        <w:rPr>
          <w:b/>
          <w:bCs/>
        </w:rPr>
        <w:t xml:space="preserve"> bill</w:t>
      </w:r>
      <w:r>
        <w:t>_</w:t>
      </w:r>
      <w:r w:rsidRPr="00267C9F">
        <w:rPr>
          <w:b/>
          <w:bCs/>
        </w:rPr>
        <w:t>items</w:t>
      </w:r>
      <w:r>
        <w:t xml:space="preserve"> — One bill contains multiple line items</w:t>
      </w:r>
    </w:p>
    <w:p w14:paraId="64189DE2" w14:textId="77777777" w:rsidR="00267C9F" w:rsidRDefault="00267C9F" w:rsidP="00267C9F"/>
    <w:p w14:paraId="4AE8FE46" w14:textId="77777777" w:rsidR="00267C9F" w:rsidRDefault="00267C9F" w:rsidP="00267C9F">
      <w:pPr>
        <w:pStyle w:val="ListParagraph"/>
        <w:numPr>
          <w:ilvl w:val="0"/>
          <w:numId w:val="4"/>
        </w:numPr>
      </w:pPr>
      <w:r w:rsidRPr="00267C9F">
        <w:rPr>
          <w:b/>
          <w:bCs/>
        </w:rPr>
        <w:t xml:space="preserve">bills </w:t>
      </w:r>
      <w:r>
        <w:t xml:space="preserve">and </w:t>
      </w:r>
      <w:r w:rsidRPr="00267C9F">
        <w:rPr>
          <w:b/>
          <w:bCs/>
        </w:rPr>
        <w:t>payments</w:t>
      </w:r>
      <w:r>
        <w:t xml:space="preserve"> — Multiple payments can be recorded per bill</w:t>
      </w:r>
    </w:p>
    <w:p w14:paraId="2828EEF7" w14:textId="77777777" w:rsidR="00267C9F" w:rsidRDefault="00267C9F" w:rsidP="00267C9F"/>
    <w:p w14:paraId="676F92A0" w14:textId="77777777" w:rsidR="00267C9F" w:rsidRDefault="00267C9F" w:rsidP="00267C9F">
      <w:pPr>
        <w:pStyle w:val="ListParagraph"/>
        <w:numPr>
          <w:ilvl w:val="0"/>
          <w:numId w:val="4"/>
        </w:numPr>
      </w:pPr>
      <w:r w:rsidRPr="00267C9F">
        <w:rPr>
          <w:b/>
          <w:bCs/>
        </w:rPr>
        <w:t>lab_tests</w:t>
      </w:r>
      <w:r>
        <w:t xml:space="preserve"> and </w:t>
      </w:r>
      <w:r w:rsidRPr="00267C9F">
        <w:rPr>
          <w:b/>
          <w:bCs/>
        </w:rPr>
        <w:t>lab_orders</w:t>
      </w:r>
      <w:r>
        <w:t xml:space="preserve"> — Tests are ordered per patient visit</w:t>
      </w:r>
    </w:p>
    <w:p w14:paraId="3E59041A" w14:textId="77777777" w:rsidR="00267C9F" w:rsidRDefault="00267C9F" w:rsidP="00267C9F"/>
    <w:p w14:paraId="77FF3C93" w14:textId="77777777" w:rsidR="00267C9F" w:rsidRDefault="00267C9F" w:rsidP="00267C9F"/>
    <w:p w14:paraId="01229FD5" w14:textId="77777777" w:rsidR="00267C9F" w:rsidRDefault="00267C9F"/>
    <w:p w14:paraId="303D6B27" w14:textId="77777777" w:rsidR="00267C9F" w:rsidRDefault="00267C9F"/>
    <w:p w14:paraId="43358A14" w14:textId="77777777" w:rsidR="00267C9F" w:rsidRDefault="00267C9F"/>
    <w:p w14:paraId="0A1F8190" w14:textId="77777777" w:rsidR="00267C9F" w:rsidRDefault="00267C9F"/>
    <w:p w14:paraId="040209F4" w14:textId="77777777" w:rsidR="00267C9F" w:rsidRDefault="00267C9F"/>
    <w:p w14:paraId="2661B732" w14:textId="77777777" w:rsidR="00267C9F" w:rsidRDefault="00267C9F"/>
    <w:p w14:paraId="45DBE477" w14:textId="77777777" w:rsidR="00267C9F" w:rsidRDefault="00267C9F"/>
    <w:p w14:paraId="5308FA1A" w14:textId="77777777" w:rsidR="00267C9F" w:rsidRDefault="00267C9F"/>
    <w:p w14:paraId="47F40EDC" w14:textId="77777777" w:rsidR="00267C9F" w:rsidRDefault="00267C9F"/>
    <w:p w14:paraId="678D6CB7" w14:textId="77777777" w:rsidR="00267C9F" w:rsidRDefault="00267C9F"/>
    <w:p w14:paraId="41D827F0" w14:textId="77777777" w:rsidR="00267C9F" w:rsidRDefault="00267C9F"/>
    <w:p w14:paraId="1C541E94" w14:textId="77777777" w:rsidR="00267C9F" w:rsidRDefault="00267C9F"/>
    <w:p w14:paraId="6030D1FC" w14:textId="77777777" w:rsidR="00267C9F" w:rsidRDefault="00267C9F"/>
    <w:p w14:paraId="373873B1" w14:textId="47EE8F56" w:rsidR="00267C9F" w:rsidRDefault="00267C9F" w:rsidP="00267C9F">
      <w:pPr>
        <w:rPr>
          <w:b/>
          <w:bCs/>
          <w:color w:val="1F3864" w:themeColor="accent1" w:themeShade="80"/>
          <w:sz w:val="28"/>
          <w:szCs w:val="28"/>
        </w:rPr>
      </w:pPr>
      <w:r w:rsidRPr="00267C9F">
        <w:rPr>
          <w:b/>
          <w:bCs/>
          <w:color w:val="1F3864" w:themeColor="accent1" w:themeShade="80"/>
          <w:sz w:val="28"/>
          <w:szCs w:val="28"/>
        </w:rPr>
        <w:t>18.3 ER Diagram</w:t>
      </w:r>
    </w:p>
    <w:p w14:paraId="68800219" w14:textId="77777777" w:rsidR="00160E66" w:rsidRPr="00267C9F" w:rsidRDefault="00160E66" w:rsidP="00267C9F">
      <w:pPr>
        <w:rPr>
          <w:b/>
          <w:bCs/>
          <w:color w:val="1F3864" w:themeColor="accent1" w:themeShade="80"/>
          <w:sz w:val="28"/>
          <w:szCs w:val="28"/>
        </w:rPr>
      </w:pPr>
    </w:p>
    <w:p w14:paraId="0BBB1ED4" w14:textId="77777777" w:rsidR="00267C9F" w:rsidRDefault="00267C9F" w:rsidP="00267C9F">
      <w:r>
        <w:t>The following diagram illustrates the complete entity-relationship model of the Healix Management System database:</w:t>
      </w:r>
    </w:p>
    <w:p w14:paraId="18FF72ED" w14:textId="77777777" w:rsidR="00160E66" w:rsidRDefault="00160E66" w:rsidP="00267C9F"/>
    <w:p w14:paraId="018FF112" w14:textId="05B5619C" w:rsidR="00267C9F" w:rsidRDefault="00160E66">
      <w:r>
        <w:rPr>
          <w:noProof/>
        </w:rPr>
        <w:drawing>
          <wp:inline distT="0" distB="0" distL="0" distR="0" wp14:anchorId="1A6E5FB0" wp14:editId="6636716C">
            <wp:extent cx="6286500" cy="3078480"/>
            <wp:effectExtent l="0" t="0" r="0" b="7620"/>
            <wp:docPr id="962248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8256" name="Picture 962248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0" cy="3078480"/>
                    </a:xfrm>
                    <a:prstGeom prst="rect">
                      <a:avLst/>
                    </a:prstGeom>
                  </pic:spPr>
                </pic:pic>
              </a:graphicData>
            </a:graphic>
          </wp:inline>
        </w:drawing>
      </w:r>
    </w:p>
    <w:p w14:paraId="044DCE11" w14:textId="77777777" w:rsidR="00267C9F" w:rsidRDefault="00267C9F"/>
    <w:p w14:paraId="3449AB08" w14:textId="77777777" w:rsidR="00267C9F" w:rsidRDefault="00267C9F"/>
    <w:p w14:paraId="0817131C" w14:textId="77777777" w:rsidR="00267C9F" w:rsidRDefault="00267C9F"/>
    <w:p w14:paraId="02FE6763" w14:textId="77777777" w:rsidR="00267C9F" w:rsidRDefault="00267C9F"/>
    <w:p w14:paraId="312A7377" w14:textId="77777777" w:rsidR="00160E66" w:rsidRDefault="00160E66" w:rsidP="00160E66">
      <w:pPr>
        <w:pStyle w:val="Heading1"/>
        <w:pBdr>
          <w:bottom w:val="single" w:sz="10" w:space="0" w:color="B8860B"/>
        </w:pBdr>
        <w:shd w:val="clear" w:color="auto" w:fill="1B3A6B"/>
        <w:ind w:left="200"/>
      </w:pPr>
      <w:r>
        <w:t>19.  Conclusion</w:t>
      </w:r>
    </w:p>
    <w:p w14:paraId="449C64B0" w14:textId="77777777" w:rsidR="00160E66" w:rsidRDefault="00160E66" w:rsidP="00160E66">
      <w:pPr>
        <w:spacing w:after="120"/>
        <w:jc w:val="both"/>
      </w:pPr>
      <w:r>
        <w:rPr>
          <w:color w:val="1C1C2E"/>
        </w:rPr>
        <w:t>The Healix Management System meets and exceeds every basic requirement of the CSC-104L term project. It stores all data in a properly constrained MySQL database and demonstrates views, stored procedures, triggers, and transactions through a realistic healthcare management context.</w:t>
      </w:r>
    </w:p>
    <w:p w14:paraId="3ECF8037" w14:textId="77777777" w:rsidR="00160E66" w:rsidRDefault="00160E66" w:rsidP="00160E66">
      <w:pPr>
        <w:spacing w:after="120"/>
      </w:pPr>
    </w:p>
    <w:p w14:paraId="39769460" w14:textId="77777777" w:rsidR="00160E66" w:rsidRDefault="00160E66" w:rsidP="00160E66">
      <w:pPr>
        <w:spacing w:after="120"/>
        <w:jc w:val="both"/>
      </w:pPr>
      <w:r>
        <w:rPr>
          <w:color w:val="1C1C2E"/>
        </w:rPr>
        <w:t>The system provides a complete, validated Java Swing user interface containing all required widgets — text fields, password fields, radio buttons, checkboxes, dropdowns, date selectors, text areas, scroll bars, tables with in-row action buttons, section panels, file menus on every screen, and shared Add/Edit dialogs. All exceptions are handled gracefully and every error is written to a structured log file.</w:t>
      </w:r>
    </w:p>
    <w:p w14:paraId="1526EAEA" w14:textId="77777777" w:rsidR="00160E66" w:rsidRDefault="00160E66" w:rsidP="00160E66">
      <w:pPr>
        <w:spacing w:after="120"/>
      </w:pPr>
    </w:p>
    <w:p w14:paraId="110EC3CA" w14:textId="77777777" w:rsidR="00160E66" w:rsidRDefault="00160E66" w:rsidP="00160E66">
      <w:pPr>
        <w:spacing w:after="120"/>
        <w:jc w:val="both"/>
      </w:pPr>
      <w:r>
        <w:rPr>
          <w:color w:val="1C1C2E"/>
        </w:rPr>
        <w:t>The project demonstrates strong command of relational database design, Java object-oriented programming, and professional software architecture — satisfying all learning outcomes of CSC-104L Database Systems Lab, Session 2025.</w:t>
      </w:r>
    </w:p>
    <w:p w14:paraId="0C6FC50F" w14:textId="77777777" w:rsidR="00267C9F" w:rsidRDefault="00267C9F"/>
    <w:p w14:paraId="6D4C4F48" w14:textId="77777777" w:rsidR="00267C9F" w:rsidRDefault="00267C9F"/>
    <w:p w14:paraId="1012658A" w14:textId="77777777" w:rsidR="00267C9F" w:rsidRDefault="00267C9F"/>
    <w:p w14:paraId="780323F9" w14:textId="77777777" w:rsidR="00267C9F" w:rsidRDefault="00267C9F"/>
    <w:p w14:paraId="18BAFCD6" w14:textId="77777777" w:rsidR="00267C9F" w:rsidRDefault="00267C9F"/>
    <w:p w14:paraId="1CD127BB" w14:textId="77777777" w:rsidR="00267C9F" w:rsidRDefault="00267C9F"/>
    <w:p w14:paraId="293AAC7B" w14:textId="77777777" w:rsidR="00267C9F" w:rsidRDefault="00267C9F"/>
    <w:p w14:paraId="19FF6B1C" w14:textId="77777777" w:rsidR="00267C9F" w:rsidRDefault="00267C9F"/>
    <w:p w14:paraId="459CA5C6" w14:textId="77777777" w:rsidR="00267C9F" w:rsidRDefault="00267C9F"/>
    <w:p w14:paraId="338DA534" w14:textId="77777777" w:rsidR="00267C9F" w:rsidRDefault="00267C9F"/>
    <w:p w14:paraId="281F4E98" w14:textId="77777777" w:rsidR="00267C9F" w:rsidRDefault="00267C9F"/>
    <w:p w14:paraId="0BC0FDC9" w14:textId="77777777" w:rsidR="00267C9F" w:rsidRDefault="00267C9F"/>
    <w:p w14:paraId="4E887908" w14:textId="77777777" w:rsidR="00267C9F" w:rsidRDefault="00267C9F"/>
    <w:p w14:paraId="35DB55D2" w14:textId="77777777" w:rsidR="00267C9F" w:rsidRDefault="00267C9F"/>
    <w:p w14:paraId="2D0CB02B" w14:textId="77777777" w:rsidR="00267C9F" w:rsidRDefault="00267C9F"/>
    <w:p w14:paraId="56382871" w14:textId="77777777" w:rsidR="00267C9F" w:rsidRDefault="00267C9F"/>
    <w:p w14:paraId="61C5BBB0" w14:textId="77777777" w:rsidR="00267C9F" w:rsidRDefault="00267C9F"/>
    <w:p w14:paraId="0F51AA6B" w14:textId="77777777" w:rsidR="00267C9F" w:rsidRDefault="00267C9F"/>
    <w:p w14:paraId="5E5E01A9" w14:textId="77777777" w:rsidR="00267C9F" w:rsidRDefault="00267C9F"/>
    <w:p w14:paraId="61FF9C84" w14:textId="77777777" w:rsidR="00267C9F" w:rsidRDefault="00267C9F"/>
    <w:p w14:paraId="5D278F9E" w14:textId="77777777" w:rsidR="00267C9F" w:rsidRDefault="00267C9F"/>
    <w:p w14:paraId="71685564" w14:textId="77777777" w:rsidR="00267C9F" w:rsidRDefault="00267C9F"/>
    <w:p w14:paraId="18E975F3" w14:textId="77777777" w:rsidR="00267C9F" w:rsidRDefault="00267C9F"/>
    <w:p w14:paraId="7C1142E0" w14:textId="77777777" w:rsidR="00267C9F" w:rsidRDefault="00267C9F"/>
    <w:p w14:paraId="4B364ECA" w14:textId="77777777" w:rsidR="00267C9F" w:rsidRDefault="00267C9F"/>
    <w:p w14:paraId="37847E07" w14:textId="77777777" w:rsidR="00267C9F" w:rsidRDefault="00267C9F"/>
    <w:p w14:paraId="389A4B8C" w14:textId="77777777" w:rsidR="00207103" w:rsidRDefault="00207103"/>
    <w:p w14:paraId="5FFC31AD" w14:textId="77777777" w:rsidR="005939EF" w:rsidRDefault="005939EF">
      <w:pPr>
        <w:spacing w:after="480"/>
      </w:pPr>
    </w:p>
    <w:p w14:paraId="690AA85D" w14:textId="0A111439" w:rsidR="005939EF" w:rsidRDefault="005939EF">
      <w:pPr>
        <w:jc w:val="center"/>
        <w:rPr>
          <w:i/>
          <w:iCs/>
          <w:color w:val="6B7A99"/>
          <w:sz w:val="20"/>
          <w:szCs w:val="20"/>
        </w:rPr>
      </w:pPr>
    </w:p>
    <w:p w14:paraId="06D60624" w14:textId="77777777" w:rsidR="00207103" w:rsidRDefault="00207103">
      <w:pPr>
        <w:jc w:val="center"/>
      </w:pPr>
    </w:p>
    <w:sectPr w:rsidR="00207103">
      <w:headerReference w:type="default" r:id="rId10"/>
      <w:footerReference w:type="default" r:id="rId11"/>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E19A3" w14:textId="77777777" w:rsidR="009F5A76" w:rsidRDefault="009F5A76">
      <w:r>
        <w:separator/>
      </w:r>
    </w:p>
  </w:endnote>
  <w:endnote w:type="continuationSeparator" w:id="0">
    <w:p w14:paraId="20F9982B" w14:textId="77777777" w:rsidR="009F5A76" w:rsidRDefault="009F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4A1B" w14:textId="77777777" w:rsidR="005939EF" w:rsidRDefault="00000000">
    <w:pPr>
      <w:pBdr>
        <w:top w:val="single" w:sz="4" w:space="0" w:color="2E75B6"/>
      </w:pBdr>
      <w:tabs>
        <w:tab w:val="right" w:pos="9026"/>
      </w:tabs>
      <w:spacing w:before="100"/>
    </w:pPr>
    <w:r>
      <w:rPr>
        <w:color w:val="6B7A99"/>
        <w:sz w:val="18"/>
        <w:szCs w:val="18"/>
      </w:rPr>
      <w:t>University of Engineering and Technology, Lahore  —  IST Department</w:t>
    </w:r>
    <w:r>
      <w:rPr>
        <w:sz w:val="18"/>
        <w:szCs w:val="18"/>
      </w:rPr>
      <w:tab/>
    </w:r>
    <w:r>
      <w:rPr>
        <w:color w:val="6B7A99"/>
        <w:sz w:val="18"/>
        <w:szCs w:val="18"/>
      </w:rPr>
      <w:t xml:space="preserve">Page </w:t>
    </w:r>
    <w:r>
      <w:rPr>
        <w:color w:val="6B7A99"/>
        <w:sz w:val="18"/>
        <w:szCs w:val="18"/>
      </w:rPr>
      <w:fldChar w:fldCharType="begin"/>
    </w:r>
    <w:r>
      <w:rPr>
        <w:color w:val="6B7A99"/>
        <w:sz w:val="18"/>
        <w:szCs w:val="18"/>
      </w:rPr>
      <w:instrText>PAGE</w:instrText>
    </w:r>
    <w:r>
      <w:rPr>
        <w:color w:val="6B7A99"/>
        <w:sz w:val="18"/>
        <w:szCs w:val="18"/>
      </w:rPr>
      <w:fldChar w:fldCharType="separate"/>
    </w:r>
    <w:r w:rsidR="0064799A">
      <w:rPr>
        <w:noProof/>
        <w:color w:val="6B7A99"/>
        <w:sz w:val="18"/>
        <w:szCs w:val="18"/>
      </w:rPr>
      <w:t>1</w:t>
    </w:r>
    <w:r>
      <w:rPr>
        <w:color w:val="6B7A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81BDE" w14:textId="77777777" w:rsidR="009F5A76" w:rsidRDefault="009F5A76">
      <w:r>
        <w:separator/>
      </w:r>
    </w:p>
  </w:footnote>
  <w:footnote w:type="continuationSeparator" w:id="0">
    <w:p w14:paraId="36BFD8D6" w14:textId="77777777" w:rsidR="009F5A76" w:rsidRDefault="009F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61E6" w14:textId="77777777" w:rsidR="005939EF" w:rsidRDefault="00000000">
    <w:pPr>
      <w:pBdr>
        <w:bottom w:val="single" w:sz="4" w:space="0" w:color="2E75B6"/>
      </w:pBdr>
      <w:tabs>
        <w:tab w:val="right" w:pos="9026"/>
      </w:tabs>
      <w:spacing w:after="100"/>
    </w:pPr>
    <w:r>
      <w:rPr>
        <w:b/>
        <w:bCs/>
        <w:color w:val="2E5BA8"/>
        <w:sz w:val="18"/>
        <w:szCs w:val="18"/>
      </w:rPr>
      <w:t>Healix Management System</w:t>
    </w:r>
    <w:r>
      <w:rPr>
        <w:sz w:val="18"/>
        <w:szCs w:val="18"/>
      </w:rPr>
      <w:tab/>
    </w:r>
    <w:r>
      <w:rPr>
        <w:color w:val="6B7A99"/>
        <w:sz w:val="18"/>
        <w:szCs w:val="18"/>
      </w:rPr>
      <w:t>CSC-104L  |  UET Lahore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13AC"/>
    <w:multiLevelType w:val="hybridMultilevel"/>
    <w:tmpl w:val="A0E2675C"/>
    <w:lvl w:ilvl="0" w:tplc="B97AFCD0">
      <w:start w:val="1"/>
      <w:numFmt w:val="bullet"/>
      <w:lvlText w:val="●"/>
      <w:lvlJc w:val="left"/>
      <w:pPr>
        <w:ind w:left="720" w:hanging="360"/>
      </w:pPr>
    </w:lvl>
    <w:lvl w:ilvl="1" w:tplc="5B3A27E6">
      <w:start w:val="1"/>
      <w:numFmt w:val="bullet"/>
      <w:lvlText w:val="○"/>
      <w:lvlJc w:val="left"/>
      <w:pPr>
        <w:ind w:left="1440" w:hanging="360"/>
      </w:pPr>
    </w:lvl>
    <w:lvl w:ilvl="2" w:tplc="ECB69462">
      <w:start w:val="1"/>
      <w:numFmt w:val="bullet"/>
      <w:lvlText w:val="■"/>
      <w:lvlJc w:val="left"/>
      <w:pPr>
        <w:ind w:left="2160" w:hanging="360"/>
      </w:pPr>
    </w:lvl>
    <w:lvl w:ilvl="3" w:tplc="1F6E006C">
      <w:start w:val="1"/>
      <w:numFmt w:val="bullet"/>
      <w:lvlText w:val="●"/>
      <w:lvlJc w:val="left"/>
      <w:pPr>
        <w:ind w:left="2880" w:hanging="360"/>
      </w:pPr>
    </w:lvl>
    <w:lvl w:ilvl="4" w:tplc="92204F78">
      <w:start w:val="1"/>
      <w:numFmt w:val="bullet"/>
      <w:lvlText w:val="○"/>
      <w:lvlJc w:val="left"/>
      <w:pPr>
        <w:ind w:left="3600" w:hanging="360"/>
      </w:pPr>
    </w:lvl>
    <w:lvl w:ilvl="5" w:tplc="2E2CAD2E">
      <w:start w:val="1"/>
      <w:numFmt w:val="bullet"/>
      <w:lvlText w:val="■"/>
      <w:lvlJc w:val="left"/>
      <w:pPr>
        <w:ind w:left="4320" w:hanging="360"/>
      </w:pPr>
    </w:lvl>
    <w:lvl w:ilvl="6" w:tplc="633C6420">
      <w:start w:val="1"/>
      <w:numFmt w:val="bullet"/>
      <w:lvlText w:val="●"/>
      <w:lvlJc w:val="left"/>
      <w:pPr>
        <w:ind w:left="5040" w:hanging="360"/>
      </w:pPr>
    </w:lvl>
    <w:lvl w:ilvl="7" w:tplc="89EA3DD4">
      <w:start w:val="1"/>
      <w:numFmt w:val="bullet"/>
      <w:lvlText w:val="●"/>
      <w:lvlJc w:val="left"/>
      <w:pPr>
        <w:ind w:left="5760" w:hanging="360"/>
      </w:pPr>
    </w:lvl>
    <w:lvl w:ilvl="8" w:tplc="782A81EA">
      <w:start w:val="1"/>
      <w:numFmt w:val="bullet"/>
      <w:lvlText w:val="●"/>
      <w:lvlJc w:val="left"/>
      <w:pPr>
        <w:ind w:left="6480" w:hanging="360"/>
      </w:pPr>
    </w:lvl>
  </w:abstractNum>
  <w:abstractNum w:abstractNumId="1" w15:restartNumberingAfterBreak="0">
    <w:nsid w:val="25E4664C"/>
    <w:multiLevelType w:val="hybridMultilevel"/>
    <w:tmpl w:val="A0A429DC"/>
    <w:lvl w:ilvl="0" w:tplc="35DEEDCC">
      <w:start w:val="1"/>
      <w:numFmt w:val="decimal"/>
      <w:lvlText w:val="%1."/>
      <w:lvlJc w:val="left"/>
      <w:pPr>
        <w:ind w:left="540" w:hanging="260"/>
      </w:pPr>
    </w:lvl>
    <w:lvl w:ilvl="1" w:tplc="57F4A23A">
      <w:numFmt w:val="decimal"/>
      <w:lvlText w:val=""/>
      <w:lvlJc w:val="left"/>
    </w:lvl>
    <w:lvl w:ilvl="2" w:tplc="34FC2218">
      <w:numFmt w:val="decimal"/>
      <w:lvlText w:val=""/>
      <w:lvlJc w:val="left"/>
    </w:lvl>
    <w:lvl w:ilvl="3" w:tplc="65B2D104">
      <w:numFmt w:val="decimal"/>
      <w:lvlText w:val=""/>
      <w:lvlJc w:val="left"/>
    </w:lvl>
    <w:lvl w:ilvl="4" w:tplc="01F0D6E6">
      <w:numFmt w:val="decimal"/>
      <w:lvlText w:val=""/>
      <w:lvlJc w:val="left"/>
    </w:lvl>
    <w:lvl w:ilvl="5" w:tplc="EE12B0A6">
      <w:numFmt w:val="decimal"/>
      <w:lvlText w:val=""/>
      <w:lvlJc w:val="left"/>
    </w:lvl>
    <w:lvl w:ilvl="6" w:tplc="4B50D522">
      <w:numFmt w:val="decimal"/>
      <w:lvlText w:val=""/>
      <w:lvlJc w:val="left"/>
    </w:lvl>
    <w:lvl w:ilvl="7" w:tplc="2ACA0E64">
      <w:numFmt w:val="decimal"/>
      <w:lvlText w:val=""/>
      <w:lvlJc w:val="left"/>
    </w:lvl>
    <w:lvl w:ilvl="8" w:tplc="8254424A">
      <w:numFmt w:val="decimal"/>
      <w:lvlText w:val=""/>
      <w:lvlJc w:val="left"/>
    </w:lvl>
  </w:abstractNum>
  <w:abstractNum w:abstractNumId="2" w15:restartNumberingAfterBreak="0">
    <w:nsid w:val="44907AD0"/>
    <w:multiLevelType w:val="hybridMultilevel"/>
    <w:tmpl w:val="94343D14"/>
    <w:lvl w:ilvl="0" w:tplc="F594BC54">
      <w:start w:val="1"/>
      <w:numFmt w:val="decimal"/>
      <w:lvlText w:val="%1."/>
      <w:lvlJc w:val="left"/>
      <w:pPr>
        <w:ind w:left="720" w:hanging="360"/>
      </w:pPr>
      <w:rPr>
        <w:rFonts w:hint="default"/>
        <w:b/>
        <w:color w:val="1B3A6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E31BB2"/>
    <w:multiLevelType w:val="hybridMultilevel"/>
    <w:tmpl w:val="7E2A7880"/>
    <w:lvl w:ilvl="0" w:tplc="62000584">
      <w:start w:val="1"/>
      <w:numFmt w:val="bullet"/>
      <w:lvlText w:val="•"/>
      <w:lvlJc w:val="left"/>
      <w:pPr>
        <w:ind w:left="530" w:hanging="260"/>
      </w:pPr>
      <w:rPr>
        <w:color w:val="2E75B6"/>
      </w:rPr>
    </w:lvl>
    <w:lvl w:ilvl="1" w:tplc="0624E574">
      <w:numFmt w:val="decimal"/>
      <w:lvlText w:val=""/>
      <w:lvlJc w:val="left"/>
    </w:lvl>
    <w:lvl w:ilvl="2" w:tplc="4E4059B4">
      <w:numFmt w:val="decimal"/>
      <w:lvlText w:val=""/>
      <w:lvlJc w:val="left"/>
    </w:lvl>
    <w:lvl w:ilvl="3" w:tplc="E5964F3C">
      <w:numFmt w:val="decimal"/>
      <w:lvlText w:val=""/>
      <w:lvlJc w:val="left"/>
    </w:lvl>
    <w:lvl w:ilvl="4" w:tplc="283ABDD2">
      <w:numFmt w:val="decimal"/>
      <w:lvlText w:val=""/>
      <w:lvlJc w:val="left"/>
    </w:lvl>
    <w:lvl w:ilvl="5" w:tplc="A9883982">
      <w:numFmt w:val="decimal"/>
      <w:lvlText w:val=""/>
      <w:lvlJc w:val="left"/>
    </w:lvl>
    <w:lvl w:ilvl="6" w:tplc="A984A87A">
      <w:numFmt w:val="decimal"/>
      <w:lvlText w:val=""/>
      <w:lvlJc w:val="left"/>
    </w:lvl>
    <w:lvl w:ilvl="7" w:tplc="D27A084A">
      <w:numFmt w:val="decimal"/>
      <w:lvlText w:val=""/>
      <w:lvlJc w:val="left"/>
    </w:lvl>
    <w:lvl w:ilvl="8" w:tplc="771608FA">
      <w:numFmt w:val="decimal"/>
      <w:lvlText w:val=""/>
      <w:lvlJc w:val="left"/>
    </w:lvl>
  </w:abstractNum>
  <w:abstractNum w:abstractNumId="4" w15:restartNumberingAfterBreak="0">
    <w:nsid w:val="702E7026"/>
    <w:multiLevelType w:val="hybridMultilevel"/>
    <w:tmpl w:val="40E61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77075">
    <w:abstractNumId w:val="0"/>
    <w:lvlOverride w:ilvl="0">
      <w:startOverride w:val="1"/>
    </w:lvlOverride>
  </w:num>
  <w:num w:numId="2" w16cid:durableId="1509521808">
    <w:abstractNumId w:val="3"/>
    <w:lvlOverride w:ilvl="0">
      <w:startOverride w:val="1"/>
    </w:lvlOverride>
  </w:num>
  <w:num w:numId="3" w16cid:durableId="1065224752">
    <w:abstractNumId w:val="2"/>
  </w:num>
  <w:num w:numId="4" w16cid:durableId="1735543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EF"/>
    <w:rsid w:val="00065AF4"/>
    <w:rsid w:val="00160E66"/>
    <w:rsid w:val="00207103"/>
    <w:rsid w:val="00267C9F"/>
    <w:rsid w:val="002801A1"/>
    <w:rsid w:val="00375A2A"/>
    <w:rsid w:val="003915FF"/>
    <w:rsid w:val="005747D0"/>
    <w:rsid w:val="0058370B"/>
    <w:rsid w:val="005939EF"/>
    <w:rsid w:val="0064799A"/>
    <w:rsid w:val="006A462E"/>
    <w:rsid w:val="00731DE6"/>
    <w:rsid w:val="00767BA3"/>
    <w:rsid w:val="00786634"/>
    <w:rsid w:val="007B2FA8"/>
    <w:rsid w:val="007D2062"/>
    <w:rsid w:val="00831EF6"/>
    <w:rsid w:val="008354B1"/>
    <w:rsid w:val="0088175B"/>
    <w:rsid w:val="00914668"/>
    <w:rsid w:val="009F5A76"/>
    <w:rsid w:val="00D52884"/>
    <w:rsid w:val="00D8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A7A53"/>
  <w15:docId w15:val="{000E8600-6739-4721-9F13-89D4E6F6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E66"/>
  </w:style>
  <w:style w:type="paragraph" w:styleId="Heading1">
    <w:name w:val="heading 1"/>
    <w:link w:val="Heading1Char"/>
    <w:uiPriority w:val="9"/>
    <w:qFormat/>
    <w:pPr>
      <w:spacing w:before="320" w:after="200"/>
      <w:outlineLvl w:val="0"/>
    </w:pPr>
    <w:rPr>
      <w:b/>
      <w:bCs/>
      <w:color w:val="FFFFFF"/>
      <w:sz w:val="30"/>
      <w:szCs w:val="30"/>
    </w:rPr>
  </w:style>
  <w:style w:type="paragraph" w:styleId="Heading2">
    <w:name w:val="heading 2"/>
    <w:uiPriority w:val="9"/>
    <w:unhideWhenUsed/>
    <w:qFormat/>
    <w:pPr>
      <w:spacing w:before="240" w:after="140"/>
      <w:outlineLvl w:val="1"/>
    </w:pPr>
    <w:rPr>
      <w:b/>
      <w:bCs/>
      <w:color w:val="1B3A6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799A"/>
    <w:pPr>
      <w:tabs>
        <w:tab w:val="center" w:pos="4680"/>
        <w:tab w:val="right" w:pos="9360"/>
      </w:tabs>
    </w:pPr>
  </w:style>
  <w:style w:type="character" w:customStyle="1" w:styleId="HeaderChar">
    <w:name w:val="Header Char"/>
    <w:basedOn w:val="DefaultParagraphFont"/>
    <w:link w:val="Header"/>
    <w:uiPriority w:val="99"/>
    <w:rsid w:val="0064799A"/>
  </w:style>
  <w:style w:type="paragraph" w:styleId="Footer">
    <w:name w:val="footer"/>
    <w:basedOn w:val="Normal"/>
    <w:link w:val="FooterChar"/>
    <w:uiPriority w:val="99"/>
    <w:unhideWhenUsed/>
    <w:rsid w:val="0064799A"/>
    <w:pPr>
      <w:tabs>
        <w:tab w:val="center" w:pos="4680"/>
        <w:tab w:val="right" w:pos="9360"/>
      </w:tabs>
    </w:pPr>
  </w:style>
  <w:style w:type="character" w:customStyle="1" w:styleId="FooterChar">
    <w:name w:val="Footer Char"/>
    <w:basedOn w:val="DefaultParagraphFont"/>
    <w:link w:val="Footer"/>
    <w:uiPriority w:val="99"/>
    <w:rsid w:val="0064799A"/>
  </w:style>
  <w:style w:type="character" w:customStyle="1" w:styleId="Heading1Char">
    <w:name w:val="Heading 1 Char"/>
    <w:basedOn w:val="DefaultParagraphFont"/>
    <w:link w:val="Heading1"/>
    <w:uiPriority w:val="9"/>
    <w:rsid w:val="00786634"/>
    <w:rPr>
      <w:b/>
      <w:bCs/>
      <w:color w:val="FFFFF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17</Pages>
  <Words>2668</Words>
  <Characters>15214</Characters>
  <Application>Microsoft Office Word</Application>
  <DocSecurity>0</DocSecurity>
  <Lines>126</Lines>
  <Paragraphs>35</Paragraphs>
  <ScaleCrop>false</ScaleCrop>
  <Company/>
  <LinksUpToDate>false</LinksUpToDate>
  <CharactersWithSpaces>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ranasardarkhan21@outlook.com</cp:lastModifiedBy>
  <cp:revision>10</cp:revision>
  <dcterms:created xsi:type="dcterms:W3CDTF">2026-06-08T10:05:00Z</dcterms:created>
  <dcterms:modified xsi:type="dcterms:W3CDTF">2026-06-08T18:38:00Z</dcterms:modified>
</cp:coreProperties>
</file>