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CFCC3" w14:textId="71943A65" w:rsidR="00E14CA1" w:rsidRDefault="00E14CA1" w:rsidP="00E14CA1">
      <w:pPr>
        <w:jc w:val="center"/>
        <w:rPr>
          <w:rFonts w:ascii="Times New Roman" w:hAnsi="Times New Roman" w:cs="Times New Roman"/>
          <w:b/>
          <w:bCs/>
          <w:sz w:val="44"/>
          <w:szCs w:val="40"/>
          <w:u w:val="single"/>
        </w:rPr>
      </w:pPr>
      <w:r w:rsidRPr="00C66D13">
        <w:rPr>
          <w:rFonts w:ascii="Times New Roman" w:hAnsi="Times New Roman" w:cs="Times New Roman"/>
          <w:b/>
          <w:bCs/>
          <w:sz w:val="44"/>
          <w:szCs w:val="40"/>
          <w:u w:val="single"/>
        </w:rPr>
        <w:t>Object Oriented Programming</w:t>
      </w:r>
    </w:p>
    <w:p w14:paraId="5E912DB3" w14:textId="2C8645F1" w:rsidR="00E14CA1" w:rsidRPr="00C66D13" w:rsidRDefault="00E14CA1" w:rsidP="00E14CA1">
      <w:pPr>
        <w:jc w:val="center"/>
        <w:rPr>
          <w:rFonts w:ascii="Times New Roman" w:hAnsi="Times New Roman" w:cs="Times New Roman"/>
          <w:b/>
          <w:bCs/>
          <w:sz w:val="44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0"/>
          <w:u w:val="single"/>
        </w:rPr>
        <w:t>Lab report: 3</w:t>
      </w:r>
    </w:p>
    <w:p w14:paraId="2EE996F6" w14:textId="77777777" w:rsidR="00E14CA1" w:rsidRDefault="00E14CA1" w:rsidP="00E14CA1"/>
    <w:p w14:paraId="52513834" w14:textId="77777777" w:rsidR="00E14CA1" w:rsidRDefault="00E14CA1" w:rsidP="00E14CA1">
      <w:r>
        <w:rPr>
          <w:noProof/>
        </w:rPr>
        <w:drawing>
          <wp:anchor distT="0" distB="0" distL="114300" distR="114300" simplePos="0" relativeHeight="251659264" behindDoc="0" locked="0" layoutInCell="1" allowOverlap="1" wp14:anchorId="3A1E2696" wp14:editId="31BB17FE">
            <wp:simplePos x="0" y="0"/>
            <wp:positionH relativeFrom="margin">
              <wp:posOffset>1933575</wp:posOffset>
            </wp:positionH>
            <wp:positionV relativeFrom="paragraph">
              <wp:posOffset>13335</wp:posOffset>
            </wp:positionV>
            <wp:extent cx="2095500" cy="20955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E5FEC2" w14:textId="77777777" w:rsidR="00E14CA1" w:rsidRDefault="00E14CA1" w:rsidP="00E14CA1"/>
    <w:p w14:paraId="626B001D" w14:textId="77777777" w:rsidR="00E14CA1" w:rsidRDefault="00E14CA1" w:rsidP="00E14CA1"/>
    <w:p w14:paraId="3DF035BF" w14:textId="77777777" w:rsidR="00E14CA1" w:rsidRDefault="00E14CA1" w:rsidP="00E14CA1"/>
    <w:p w14:paraId="434AB8BA" w14:textId="77777777" w:rsidR="00E14CA1" w:rsidRDefault="00E14CA1" w:rsidP="00E14CA1"/>
    <w:p w14:paraId="249D9755" w14:textId="77777777" w:rsidR="00E14CA1" w:rsidRDefault="00E14CA1" w:rsidP="00E14CA1"/>
    <w:p w14:paraId="4CC35099" w14:textId="77777777" w:rsidR="00E14CA1" w:rsidRDefault="00E14CA1" w:rsidP="00E14CA1"/>
    <w:tbl>
      <w:tblPr>
        <w:tblpPr w:leftFromText="180" w:rightFromText="180" w:bottomFromText="160" w:vertAnchor="text" w:horzAnchor="margin" w:tblpXSpec="center" w:tblpY="342"/>
        <w:tblW w:w="812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7"/>
        <w:gridCol w:w="5860"/>
      </w:tblGrid>
      <w:tr w:rsidR="00E14CA1" w:rsidRPr="00C66D13" w14:paraId="66992176" w14:textId="77777777" w:rsidTr="00365CDC">
        <w:trPr>
          <w:trHeight w:hRule="exact" w:val="1997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7EAAD" w14:textId="77777777" w:rsidR="00E14CA1" w:rsidRPr="00C66D13" w:rsidRDefault="00E14CA1" w:rsidP="00365CD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0F2DAAB" w14:textId="77777777" w:rsidR="00E14CA1" w:rsidRPr="00C66D13" w:rsidRDefault="00E14CA1" w:rsidP="00365C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6D13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BBAA6" w14:textId="77777777" w:rsidR="00E14CA1" w:rsidRPr="00C66D13" w:rsidRDefault="00E14CA1" w:rsidP="00365C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6D13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</w:p>
          <w:p w14:paraId="4FF434C4" w14:textId="189646E9" w:rsidR="00E14CA1" w:rsidRPr="00C66D13" w:rsidRDefault="00E14CA1" w:rsidP="00365C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6D13">
              <w:rPr>
                <w:rFonts w:ascii="Times New Roman" w:hAnsi="Times New Roman" w:cs="Times New Roman"/>
                <w:sz w:val="32"/>
                <w:szCs w:val="32"/>
              </w:rPr>
              <w:t xml:space="preserve">              </w:t>
            </w:r>
            <w:r w:rsidR="0099787D" w:rsidRPr="00C66D13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99787D">
              <w:rPr>
                <w:rFonts w:ascii="Times New Roman" w:hAnsi="Times New Roman" w:cs="Times New Roman"/>
                <w:sz w:val="32"/>
                <w:szCs w:val="32"/>
              </w:rPr>
              <w:t>Ali Salman</w:t>
            </w:r>
          </w:p>
        </w:tc>
      </w:tr>
      <w:tr w:rsidR="00E14CA1" w:rsidRPr="00C66D13" w14:paraId="1992CEC7" w14:textId="77777777" w:rsidTr="00365CDC">
        <w:trPr>
          <w:trHeight w:hRule="exact" w:val="1813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5990A" w14:textId="77777777" w:rsidR="00E14CA1" w:rsidRPr="00C66D13" w:rsidRDefault="00E14CA1" w:rsidP="00365CD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AECE10F" w14:textId="77777777" w:rsidR="00E14CA1" w:rsidRPr="00C66D13" w:rsidRDefault="00E14CA1" w:rsidP="00365C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6D13">
              <w:rPr>
                <w:rFonts w:ascii="Times New Roman" w:hAnsi="Times New Roman" w:cs="Times New Roman"/>
                <w:sz w:val="32"/>
                <w:szCs w:val="32"/>
              </w:rPr>
              <w:t>Reg no</w:t>
            </w:r>
          </w:p>
          <w:p w14:paraId="2C82E0C8" w14:textId="77777777" w:rsidR="00E14CA1" w:rsidRPr="00C66D13" w:rsidRDefault="00E14CA1" w:rsidP="00365CD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3F61473" w14:textId="77777777" w:rsidR="00E14CA1" w:rsidRPr="00C66D13" w:rsidRDefault="00E14CA1" w:rsidP="00365CD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B57AC" w14:textId="77777777" w:rsidR="00E14CA1" w:rsidRPr="00C66D13" w:rsidRDefault="00E14CA1" w:rsidP="00365C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6D1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50DF176F" w14:textId="160DAB41" w:rsidR="00E14CA1" w:rsidRPr="00C66D13" w:rsidRDefault="00E14CA1" w:rsidP="00365C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6D13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FA2</w:t>
            </w:r>
            <w:r w:rsidR="0099787D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Pr="00C66D13">
              <w:rPr>
                <w:rFonts w:ascii="Times New Roman" w:hAnsi="Times New Roman" w:cs="Times New Roman"/>
                <w:sz w:val="32"/>
                <w:szCs w:val="32"/>
              </w:rPr>
              <w:t>-BCE-0</w:t>
            </w:r>
            <w:r w:rsidR="0099787D">
              <w:rPr>
                <w:rFonts w:ascii="Times New Roman" w:hAnsi="Times New Roman" w:cs="Times New Roman"/>
                <w:sz w:val="32"/>
                <w:szCs w:val="32"/>
              </w:rPr>
              <w:t>05</w:t>
            </w:r>
          </w:p>
        </w:tc>
      </w:tr>
      <w:tr w:rsidR="00E14CA1" w:rsidRPr="00C66D13" w14:paraId="0F03DF86" w14:textId="77777777" w:rsidTr="00365CDC">
        <w:trPr>
          <w:trHeight w:hRule="exact" w:val="1845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35D6B" w14:textId="77777777" w:rsidR="00E14CA1" w:rsidRPr="00C66D13" w:rsidRDefault="00E14CA1" w:rsidP="00365CD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1F3A364" w14:textId="77777777" w:rsidR="00E14CA1" w:rsidRPr="00C66D13" w:rsidRDefault="00E14CA1" w:rsidP="00365C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6D13"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02525" w14:textId="77777777" w:rsidR="00E14CA1" w:rsidRDefault="00E14CA1" w:rsidP="00365CD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E2DD2FD" w14:textId="77777777" w:rsidR="00E14CA1" w:rsidRPr="00C66D13" w:rsidRDefault="00E14CA1" w:rsidP="00365C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6D13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BCE- 4</w:t>
            </w:r>
          </w:p>
        </w:tc>
      </w:tr>
      <w:tr w:rsidR="00E14CA1" w:rsidRPr="00C66D13" w14:paraId="583E6E7B" w14:textId="77777777" w:rsidTr="00365CDC">
        <w:trPr>
          <w:trHeight w:hRule="exact" w:val="1557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2C038" w14:textId="77777777" w:rsidR="00E14CA1" w:rsidRPr="00C66D13" w:rsidRDefault="00E14CA1" w:rsidP="00365CD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8B4E215" w14:textId="77777777" w:rsidR="00E14CA1" w:rsidRPr="00C66D13" w:rsidRDefault="00E14CA1" w:rsidP="00365C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6D13">
              <w:rPr>
                <w:rFonts w:ascii="Times New Roman" w:hAnsi="Times New Roman" w:cs="Times New Roman"/>
                <w:sz w:val="32"/>
                <w:szCs w:val="32"/>
              </w:rPr>
              <w:t>Instructor’s Name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2333F" w14:textId="77777777" w:rsidR="00E14CA1" w:rsidRPr="00C66D13" w:rsidRDefault="00E14CA1" w:rsidP="00365CD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284B5C8" w14:textId="4E026B17" w:rsidR="00E14CA1" w:rsidRPr="00C66D13" w:rsidRDefault="00E14CA1" w:rsidP="00365C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6D13">
              <w:rPr>
                <w:rFonts w:ascii="Times New Roman" w:hAnsi="Times New Roman" w:cs="Times New Roman"/>
                <w:sz w:val="32"/>
                <w:szCs w:val="32"/>
              </w:rPr>
              <w:t xml:space="preserve">            </w:t>
            </w:r>
            <w:r w:rsidR="0099787D" w:rsidRPr="00C66D13">
              <w:rPr>
                <w:rFonts w:ascii="Times New Roman" w:hAnsi="Times New Roman" w:cs="Times New Roman"/>
                <w:sz w:val="32"/>
                <w:szCs w:val="32"/>
              </w:rPr>
              <w:t xml:space="preserve">   Prof. </w:t>
            </w:r>
            <w:r w:rsidR="0099787D">
              <w:rPr>
                <w:rFonts w:ascii="Times New Roman" w:hAnsi="Times New Roman" w:cs="Times New Roman"/>
                <w:sz w:val="32"/>
                <w:szCs w:val="32"/>
              </w:rPr>
              <w:t>Tayyab Rasul</w:t>
            </w:r>
          </w:p>
        </w:tc>
      </w:tr>
    </w:tbl>
    <w:p w14:paraId="6E2140B1" w14:textId="77777777" w:rsidR="00E14CA1" w:rsidRDefault="00E14CA1" w:rsidP="00E14CA1"/>
    <w:p w14:paraId="0CBBC89B" w14:textId="77777777" w:rsidR="00E14CA1" w:rsidRDefault="00E14CA1" w:rsidP="00E14CA1"/>
    <w:p w14:paraId="1B0B90FE" w14:textId="77777777" w:rsidR="00E14CA1" w:rsidRDefault="00E14CA1" w:rsidP="00E14CA1"/>
    <w:p w14:paraId="25C619F8" w14:textId="77777777" w:rsidR="00E14CA1" w:rsidRDefault="00E14CA1" w:rsidP="00E14CA1"/>
    <w:p w14:paraId="3BDF13B0" w14:textId="77777777" w:rsidR="00E14CA1" w:rsidRDefault="00E14CA1" w:rsidP="00E14CA1"/>
    <w:p w14:paraId="7803238C" w14:textId="77777777" w:rsidR="00E14CA1" w:rsidRDefault="00E14CA1" w:rsidP="00E14CA1"/>
    <w:p w14:paraId="2B779F2E" w14:textId="77777777" w:rsidR="00E14CA1" w:rsidRDefault="00E14CA1" w:rsidP="00E14CA1"/>
    <w:p w14:paraId="27228227" w14:textId="77777777" w:rsidR="00E14CA1" w:rsidRDefault="00E14CA1" w:rsidP="00E14CA1"/>
    <w:p w14:paraId="71E7CEDB" w14:textId="77777777" w:rsidR="00E14CA1" w:rsidRDefault="00E14CA1" w:rsidP="00E14CA1"/>
    <w:p w14:paraId="64F7ACB4" w14:textId="77777777" w:rsidR="00E14CA1" w:rsidRDefault="00E14CA1" w:rsidP="00E14CA1"/>
    <w:p w14:paraId="0CA96D0E" w14:textId="77777777" w:rsidR="00E14CA1" w:rsidRDefault="00E14CA1" w:rsidP="00E14CA1"/>
    <w:p w14:paraId="5AC968A2" w14:textId="77777777" w:rsidR="00E14CA1" w:rsidRDefault="00E14CA1" w:rsidP="00E14CA1"/>
    <w:p w14:paraId="7BBFF1AE" w14:textId="77777777" w:rsidR="00E14CA1" w:rsidRDefault="00E14CA1" w:rsidP="00E14CA1"/>
    <w:p w14:paraId="0DA79075" w14:textId="77777777" w:rsidR="00E14CA1" w:rsidRDefault="00E14CA1" w:rsidP="00E14CA1"/>
    <w:p w14:paraId="705D8FE0" w14:textId="77777777" w:rsidR="00E14CA1" w:rsidRDefault="00E14CA1" w:rsidP="00E14CA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0656721" w14:textId="77777777" w:rsidR="00E14CA1" w:rsidRDefault="00E14CA1" w:rsidP="00E14CA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1A126D1" w14:textId="3635EBD8" w:rsidR="00547CA8" w:rsidRDefault="00547CA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F10ABE9" w14:textId="6AC0058A" w:rsidR="00E14CA1" w:rsidRPr="0099787D" w:rsidRDefault="00E14CA1" w:rsidP="0099787D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E14CA1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Lab 03 – </w:t>
      </w:r>
      <w:r w:rsidRPr="00E14CA1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Class Scope and Accessing Class Members</w:t>
      </w:r>
    </w:p>
    <w:p w14:paraId="6F5A4CFB" w14:textId="63A1639C" w:rsidR="00E14CA1" w:rsidRPr="0099787D" w:rsidRDefault="00E14CA1" w:rsidP="00E14CA1">
      <w:pPr>
        <w:pStyle w:val="Default"/>
        <w:rPr>
          <w:b/>
          <w:bCs/>
          <w:sz w:val="32"/>
          <w:szCs w:val="32"/>
          <w:u w:val="single"/>
        </w:rPr>
      </w:pPr>
      <w:r w:rsidRPr="0099787D">
        <w:rPr>
          <w:b/>
          <w:bCs/>
          <w:sz w:val="32"/>
          <w:szCs w:val="32"/>
          <w:u w:val="single"/>
        </w:rPr>
        <w:t>Lab Tasks:</w:t>
      </w:r>
    </w:p>
    <w:p w14:paraId="2FF15838" w14:textId="4A22100E" w:rsidR="00E14CA1" w:rsidRDefault="00E14CA1" w:rsidP="00E14CA1">
      <w:pPr>
        <w:pStyle w:val="Default"/>
        <w:spacing w:after="191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5.1. </w:t>
      </w:r>
      <w:r>
        <w:rPr>
          <w:sz w:val="23"/>
          <w:szCs w:val="23"/>
        </w:rPr>
        <w:t xml:space="preserve">Code the example given above and check the errors if you try to access the private data members in main () function. </w:t>
      </w:r>
    </w:p>
    <w:p w14:paraId="17CED0B7" w14:textId="1B6D9D0E" w:rsidR="00E14CA1" w:rsidRPr="00E14CA1" w:rsidRDefault="00E14CA1" w:rsidP="00E14CA1">
      <w:pPr>
        <w:pStyle w:val="Default"/>
        <w:spacing w:after="191"/>
        <w:rPr>
          <w:b/>
          <w:bCs/>
          <w:sz w:val="28"/>
          <w:szCs w:val="28"/>
        </w:rPr>
      </w:pPr>
      <w:r w:rsidRPr="00E14CA1">
        <w:rPr>
          <w:b/>
          <w:bCs/>
          <w:sz w:val="28"/>
          <w:szCs w:val="28"/>
        </w:rPr>
        <w:t>Errors:</w:t>
      </w:r>
    </w:p>
    <w:p w14:paraId="572EDF4D" w14:textId="7E015190" w:rsidR="00E14CA1" w:rsidRDefault="0035008C" w:rsidP="00E14CA1">
      <w:pPr>
        <w:pStyle w:val="Default"/>
        <w:spacing w:after="191"/>
        <w:rPr>
          <w:sz w:val="23"/>
          <w:szCs w:val="23"/>
        </w:rPr>
      </w:pPr>
      <w:r>
        <w:rPr>
          <w:noProof/>
        </w:rPr>
        <w:drawing>
          <wp:inline distT="0" distB="0" distL="0" distR="0" wp14:anchorId="61BC7821" wp14:editId="3829B299">
            <wp:extent cx="3464225" cy="15049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9800" cy="150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099C" w14:textId="542DD503" w:rsidR="0035008C" w:rsidRDefault="0035008C" w:rsidP="00E14CA1">
      <w:pPr>
        <w:pStyle w:val="Default"/>
        <w:spacing w:after="191"/>
        <w:rPr>
          <w:sz w:val="23"/>
          <w:szCs w:val="23"/>
        </w:rPr>
      </w:pPr>
      <w:r>
        <w:rPr>
          <w:noProof/>
        </w:rPr>
        <w:drawing>
          <wp:inline distT="0" distB="0" distL="0" distR="0" wp14:anchorId="54891B94" wp14:editId="6710F57F">
            <wp:extent cx="4600891" cy="933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4199" cy="93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C18F" w14:textId="77777777" w:rsidR="0035008C" w:rsidRDefault="0035008C" w:rsidP="00E14CA1">
      <w:pPr>
        <w:pStyle w:val="Default"/>
        <w:spacing w:after="191"/>
        <w:rPr>
          <w:sz w:val="23"/>
          <w:szCs w:val="23"/>
        </w:rPr>
      </w:pPr>
    </w:p>
    <w:p w14:paraId="163CA8B8" w14:textId="77777777" w:rsidR="00E14CA1" w:rsidRDefault="00E14CA1" w:rsidP="00E14CA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5.2. </w:t>
      </w:r>
      <w:r>
        <w:rPr>
          <w:sz w:val="23"/>
          <w:szCs w:val="23"/>
        </w:rPr>
        <w:t>Modify the above task by making the scope of public member functions as private. Create access functions in public scope to access private member functions from main ().</w:t>
      </w:r>
    </w:p>
    <w:p w14:paraId="08D7B0B0" w14:textId="77777777" w:rsidR="00E14CA1" w:rsidRDefault="00E14CA1" w:rsidP="00E14CA1">
      <w:pPr>
        <w:pStyle w:val="Default"/>
        <w:rPr>
          <w:sz w:val="23"/>
          <w:szCs w:val="23"/>
        </w:rPr>
      </w:pPr>
    </w:p>
    <w:p w14:paraId="2B51A059" w14:textId="417747C4" w:rsidR="00E14CA1" w:rsidRDefault="00E14CA1" w:rsidP="00E14CA1">
      <w:pPr>
        <w:pStyle w:val="Default"/>
        <w:rPr>
          <w:b/>
          <w:bCs/>
          <w:sz w:val="28"/>
          <w:szCs w:val="28"/>
        </w:rPr>
      </w:pPr>
      <w:r w:rsidRPr="00E14CA1">
        <w:rPr>
          <w:b/>
          <w:bCs/>
          <w:sz w:val="28"/>
          <w:szCs w:val="28"/>
        </w:rPr>
        <w:t xml:space="preserve">Program: </w:t>
      </w:r>
    </w:p>
    <w:p w14:paraId="49405856" w14:textId="489D8728" w:rsidR="0035008C" w:rsidRDefault="0035008C" w:rsidP="00E14CA1">
      <w:pPr>
        <w:pStyle w:val="Defaul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477656" wp14:editId="388B0722">
            <wp:extent cx="3898232" cy="30861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4074" cy="30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F042" w14:textId="5E56E145" w:rsidR="00E14CA1" w:rsidRPr="0099787D" w:rsidRDefault="00E14CA1" w:rsidP="0099787D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402BB272" w14:textId="6CF1EAA0" w:rsidR="00E14CA1" w:rsidRDefault="0035008C" w:rsidP="00E14CA1">
      <w:pPr>
        <w:pStyle w:val="Default"/>
      </w:pPr>
      <w:r>
        <w:rPr>
          <w:noProof/>
        </w:rPr>
        <w:drawing>
          <wp:inline distT="0" distB="0" distL="0" distR="0" wp14:anchorId="5F311D99" wp14:editId="7A496699">
            <wp:extent cx="3648075" cy="1504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DD76" w14:textId="77777777" w:rsidR="0035008C" w:rsidRDefault="0035008C" w:rsidP="00E14CA1">
      <w:pPr>
        <w:pStyle w:val="Default"/>
      </w:pPr>
    </w:p>
    <w:p w14:paraId="67699129" w14:textId="7AC4DFAF" w:rsidR="00E14CA1" w:rsidRDefault="00E14CA1" w:rsidP="00E14CA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5.3. </w:t>
      </w:r>
      <w:r>
        <w:rPr>
          <w:sz w:val="23"/>
          <w:szCs w:val="23"/>
        </w:rPr>
        <w:t>Code the example given above and include a private constructor in the class. Create objects of this class. Test the code and write down how the constructor will be called or unable to be called?</w:t>
      </w:r>
    </w:p>
    <w:p w14:paraId="6DC646F7" w14:textId="77777777" w:rsidR="00E14CA1" w:rsidRDefault="00E14CA1" w:rsidP="00E14CA1">
      <w:pPr>
        <w:pStyle w:val="Default"/>
        <w:rPr>
          <w:sz w:val="23"/>
          <w:szCs w:val="23"/>
        </w:rPr>
      </w:pPr>
    </w:p>
    <w:p w14:paraId="5C89DD39" w14:textId="2C018FCA" w:rsidR="00E14CA1" w:rsidRDefault="00E14CA1" w:rsidP="00E14CA1">
      <w:pPr>
        <w:pStyle w:val="Default"/>
        <w:rPr>
          <w:b/>
          <w:bCs/>
          <w:sz w:val="28"/>
          <w:szCs w:val="28"/>
        </w:rPr>
      </w:pPr>
      <w:r w:rsidRPr="00E14CA1">
        <w:rPr>
          <w:b/>
          <w:bCs/>
          <w:sz w:val="28"/>
          <w:szCs w:val="28"/>
        </w:rPr>
        <w:t xml:space="preserve">Program: </w:t>
      </w:r>
    </w:p>
    <w:p w14:paraId="2FF8B75D" w14:textId="5EF9DFBE" w:rsidR="00E14CA1" w:rsidRDefault="0083505F" w:rsidP="00E14CA1">
      <w:pPr>
        <w:pStyle w:val="Defaul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1074A2" wp14:editId="35268270">
            <wp:extent cx="5093810" cy="3943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4015" cy="39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5FE7" w14:textId="77777777" w:rsidR="0083505F" w:rsidRDefault="0083505F" w:rsidP="00E14CA1">
      <w:pPr>
        <w:pStyle w:val="Default"/>
        <w:rPr>
          <w:b/>
          <w:bCs/>
          <w:sz w:val="28"/>
          <w:szCs w:val="28"/>
        </w:rPr>
      </w:pPr>
    </w:p>
    <w:p w14:paraId="3DB15B79" w14:textId="6069E614" w:rsidR="00E14CA1" w:rsidRPr="0099787D" w:rsidRDefault="00E14CA1" w:rsidP="0099787D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272584D" w14:textId="2166D70F" w:rsidR="0083505F" w:rsidRDefault="0083505F" w:rsidP="00E14CA1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6B7CE2F3" wp14:editId="017AD5D4">
            <wp:extent cx="4896928" cy="1247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1133" cy="124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8755" w14:textId="01552229" w:rsidR="00E14CA1" w:rsidRPr="0099787D" w:rsidRDefault="00E14CA1" w:rsidP="00E14CA1">
      <w:pPr>
        <w:pStyle w:val="Default"/>
        <w:rPr>
          <w:b/>
          <w:bCs/>
          <w:sz w:val="32"/>
          <w:szCs w:val="32"/>
          <w:u w:val="single"/>
        </w:rPr>
      </w:pPr>
      <w:r w:rsidRPr="0099787D">
        <w:rPr>
          <w:b/>
          <w:bCs/>
          <w:sz w:val="32"/>
          <w:szCs w:val="32"/>
          <w:u w:val="single"/>
        </w:rPr>
        <w:lastRenderedPageBreak/>
        <w:t xml:space="preserve">Home Tasks: </w:t>
      </w:r>
    </w:p>
    <w:p w14:paraId="14AD31B8" w14:textId="77777777" w:rsidR="00E14CA1" w:rsidRDefault="00E14CA1" w:rsidP="00E14CA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6.1. </w:t>
      </w:r>
      <w:r>
        <w:rPr>
          <w:sz w:val="23"/>
          <w:szCs w:val="23"/>
        </w:rPr>
        <w:t xml:space="preserve">Create a class of subtraction having two private data members. Create class methods to get data from users and for subtraction of data members. Use appropriate access modifiers for class methods </w:t>
      </w:r>
    </w:p>
    <w:p w14:paraId="217B418C" w14:textId="44C4E910" w:rsidR="00E14CA1" w:rsidRDefault="00E14CA1" w:rsidP="00E14CA1">
      <w:pPr>
        <w:rPr>
          <w:rFonts w:ascii="Times New Roman" w:hAnsi="Times New Roman" w:cs="Times New Roman"/>
          <w:sz w:val="24"/>
          <w:szCs w:val="24"/>
        </w:rPr>
      </w:pPr>
    </w:p>
    <w:p w14:paraId="28C63070" w14:textId="3A0C2BDA" w:rsidR="00E14CA1" w:rsidRDefault="00E14CA1" w:rsidP="00E14CA1">
      <w:pPr>
        <w:pStyle w:val="Default"/>
        <w:rPr>
          <w:b/>
          <w:bCs/>
          <w:sz w:val="28"/>
          <w:szCs w:val="28"/>
        </w:rPr>
      </w:pPr>
      <w:r w:rsidRPr="00E14CA1">
        <w:rPr>
          <w:b/>
          <w:bCs/>
          <w:sz w:val="28"/>
          <w:szCs w:val="28"/>
        </w:rPr>
        <w:t xml:space="preserve">Program: </w:t>
      </w:r>
    </w:p>
    <w:p w14:paraId="563CF707" w14:textId="1FF9DC46" w:rsidR="00E14CA1" w:rsidRDefault="0035008C" w:rsidP="00E14CA1">
      <w:pPr>
        <w:pStyle w:val="Defaul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39133D" wp14:editId="490ED71E">
            <wp:extent cx="4600575" cy="306508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5684" cy="306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1FFA" w14:textId="77777777" w:rsidR="0035008C" w:rsidRDefault="0035008C" w:rsidP="00E14CA1">
      <w:pPr>
        <w:pStyle w:val="Default"/>
        <w:rPr>
          <w:b/>
          <w:bCs/>
          <w:sz w:val="28"/>
          <w:szCs w:val="28"/>
        </w:rPr>
      </w:pPr>
    </w:p>
    <w:p w14:paraId="013CF600" w14:textId="595F7143" w:rsidR="00E14CA1" w:rsidRPr="0099787D" w:rsidRDefault="00E14CA1" w:rsidP="0099787D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12DE926" w14:textId="37B250A6" w:rsidR="00E14CA1" w:rsidRDefault="0035008C" w:rsidP="00E14CA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4F5F173" wp14:editId="69BA6A5A">
            <wp:extent cx="3705225" cy="1418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1499" cy="142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BF81" w14:textId="02B3BDB0" w:rsidR="0083505F" w:rsidRDefault="0083505F" w:rsidP="00E14CA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505F">
        <w:rPr>
          <w:rFonts w:ascii="Times New Roman" w:hAnsi="Times New Roman" w:cs="Times New Roman"/>
          <w:b/>
          <w:bCs/>
          <w:sz w:val="32"/>
          <w:szCs w:val="32"/>
        </w:rPr>
        <w:t xml:space="preserve"> Critical Analysis:</w:t>
      </w:r>
    </w:p>
    <w:p w14:paraId="4480CBC6" w14:textId="364FB2EC" w:rsidR="0083505F" w:rsidRPr="002931CF" w:rsidRDefault="002931CF" w:rsidP="00E14CA1">
      <w:pPr>
        <w:rPr>
          <w:rFonts w:ascii="Times New Roman" w:hAnsi="Times New Roman" w:cs="Times New Roman"/>
          <w:sz w:val="24"/>
          <w:szCs w:val="24"/>
        </w:rPr>
      </w:pPr>
      <w:r w:rsidRPr="002931CF">
        <w:rPr>
          <w:rFonts w:ascii="Times New Roman" w:hAnsi="Times New Roman" w:cs="Times New Roman"/>
          <w:sz w:val="24"/>
          <w:szCs w:val="24"/>
        </w:rPr>
        <w:t>In this lab</w:t>
      </w:r>
      <w:r>
        <w:rPr>
          <w:rFonts w:ascii="Times New Roman" w:hAnsi="Times New Roman" w:cs="Times New Roman"/>
          <w:sz w:val="24"/>
          <w:szCs w:val="24"/>
        </w:rPr>
        <w:t>, we learn about the scope of data members and function members. We learn that C++ is sensitive to private and public data members. The data member in private cannot be accessed publicly in any part of program. We frequently practice constructor overloading in each lab.</w:t>
      </w:r>
    </w:p>
    <w:sectPr w:rsidR="0083505F" w:rsidRPr="002931CF" w:rsidSect="00E14CA1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A1"/>
    <w:rsid w:val="002931CF"/>
    <w:rsid w:val="0035008C"/>
    <w:rsid w:val="00547CA8"/>
    <w:rsid w:val="0083505F"/>
    <w:rsid w:val="0099787D"/>
    <w:rsid w:val="00E1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5A8D0"/>
  <w15:chartTrackingRefBased/>
  <w15:docId w15:val="{2E741781-5FA0-4AC3-B6EE-D8290608D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CA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14C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bint-e- saif</dc:creator>
  <cp:keywords/>
  <dc:description/>
  <cp:lastModifiedBy>bint-e- saif</cp:lastModifiedBy>
  <cp:revision>3</cp:revision>
  <dcterms:created xsi:type="dcterms:W3CDTF">2023-03-23T09:17:00Z</dcterms:created>
  <dcterms:modified xsi:type="dcterms:W3CDTF">2024-03-07T06:13:00Z</dcterms:modified>
</cp:coreProperties>
</file>