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4CD4" w14:textId="77777777" w:rsidR="004D1D79" w:rsidRDefault="004D1D79" w:rsidP="004D1D79">
      <w:pPr>
        <w:jc w:val="center"/>
        <w:rPr>
          <w:rFonts w:cs="Times New Roman"/>
          <w:b/>
          <w:bCs/>
          <w:sz w:val="56"/>
          <w:szCs w:val="56"/>
          <w:u w:val="single"/>
        </w:rPr>
      </w:pPr>
      <w:r>
        <w:rPr>
          <w:rFonts w:cs="Times New Roman"/>
          <w:b/>
          <w:bCs/>
          <w:sz w:val="56"/>
          <w:szCs w:val="56"/>
          <w:u w:val="single"/>
        </w:rPr>
        <w:t>Programming Fundamentals</w:t>
      </w:r>
    </w:p>
    <w:p w14:paraId="144A2AF9" w14:textId="77777777" w:rsidR="004D1D79" w:rsidRDefault="004D1D79" w:rsidP="004D1D79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DE22D4" wp14:editId="24EAE347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2095500" cy="2095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F50A5" w14:textId="77777777" w:rsidR="004D1D79" w:rsidRDefault="004D1D79" w:rsidP="004D1D79">
      <w:pPr>
        <w:rPr>
          <w:rFonts w:cs="Times New Roman"/>
          <w:szCs w:val="24"/>
        </w:rPr>
      </w:pPr>
    </w:p>
    <w:p w14:paraId="6FA5C100" w14:textId="77777777" w:rsidR="004D1D79" w:rsidRDefault="004D1D79" w:rsidP="004D1D79">
      <w:pPr>
        <w:rPr>
          <w:rFonts w:cs="Times New Roman"/>
          <w:szCs w:val="24"/>
        </w:rPr>
      </w:pPr>
    </w:p>
    <w:p w14:paraId="44EA0EF7" w14:textId="77777777" w:rsidR="004D1D79" w:rsidRDefault="004D1D79" w:rsidP="004D1D79">
      <w:pPr>
        <w:rPr>
          <w:rFonts w:cs="Times New Roman"/>
          <w:szCs w:val="24"/>
        </w:rPr>
      </w:pPr>
    </w:p>
    <w:p w14:paraId="624CFE35" w14:textId="77777777" w:rsidR="004D1D79" w:rsidRDefault="004D1D79" w:rsidP="004D1D79">
      <w:pPr>
        <w:rPr>
          <w:rFonts w:cs="Times New Roman"/>
          <w:szCs w:val="24"/>
        </w:rPr>
      </w:pPr>
    </w:p>
    <w:p w14:paraId="3EC12759" w14:textId="77777777" w:rsidR="004D1D79" w:rsidRDefault="004D1D79" w:rsidP="004D1D79">
      <w:pPr>
        <w:rPr>
          <w:rFonts w:cs="Times New Roman"/>
          <w:szCs w:val="24"/>
        </w:rPr>
      </w:pPr>
    </w:p>
    <w:p w14:paraId="130F50FC" w14:textId="77777777" w:rsidR="004D1D79" w:rsidRDefault="004D1D79" w:rsidP="004D1D79">
      <w:pPr>
        <w:rPr>
          <w:rFonts w:cs="Times New Roman"/>
          <w:szCs w:val="24"/>
        </w:rPr>
      </w:pPr>
    </w:p>
    <w:p w14:paraId="4DA28A3E" w14:textId="77777777" w:rsidR="004D1D79" w:rsidRDefault="004D1D79" w:rsidP="004D1D79">
      <w:pPr>
        <w:rPr>
          <w:rFonts w:cs="Times New Roman"/>
          <w:szCs w:val="24"/>
        </w:rPr>
      </w:pPr>
    </w:p>
    <w:tbl>
      <w:tblPr>
        <w:tblpPr w:leftFromText="180" w:rightFromText="180" w:bottomFromText="160" w:vertAnchor="text" w:horzAnchor="margin" w:tblpXSpec="center" w:tblpY="342"/>
        <w:tblW w:w="86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1"/>
        <w:gridCol w:w="6209"/>
      </w:tblGrid>
      <w:tr w:rsidR="004D1D79" w14:paraId="0D3C9AB1" w14:textId="77777777" w:rsidTr="004D1D79">
        <w:trPr>
          <w:trHeight w:hRule="exact" w:val="1613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5D4A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Cs w:val="24"/>
              </w:rPr>
            </w:pPr>
          </w:p>
          <w:p w14:paraId="296DC7E3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pacing w:val="-1"/>
                <w:szCs w:val="24"/>
              </w:rPr>
              <w:t>N</w:t>
            </w:r>
            <w:r>
              <w:rPr>
                <w:rFonts w:cs="Times New Roman"/>
                <w:spacing w:val="3"/>
                <w:szCs w:val="24"/>
              </w:rPr>
              <w:t>a</w:t>
            </w:r>
            <w:r>
              <w:rPr>
                <w:rFonts w:cs="Times New Roman"/>
                <w:spacing w:val="-4"/>
                <w:szCs w:val="24"/>
              </w:rPr>
              <w:t>m</w:t>
            </w: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A076F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771C2176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Ali Salman</w:t>
            </w:r>
          </w:p>
        </w:tc>
      </w:tr>
      <w:tr w:rsidR="004D1D79" w14:paraId="29839793" w14:textId="77777777" w:rsidTr="004D1D79">
        <w:trPr>
          <w:trHeight w:hRule="exact" w:val="2042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1E4A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cs="Times New Roman"/>
                <w:szCs w:val="24"/>
              </w:rPr>
            </w:pPr>
          </w:p>
          <w:p w14:paraId="5121DA3E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Cs w:val="24"/>
              </w:rPr>
            </w:pPr>
          </w:p>
          <w:p w14:paraId="1ABE62CE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Cs w:val="24"/>
              </w:rPr>
            </w:pPr>
          </w:p>
          <w:p w14:paraId="14E129FE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</w:t>
            </w:r>
            <w:r>
              <w:rPr>
                <w:rFonts w:cs="Times New Roman"/>
                <w:spacing w:val="-1"/>
                <w:szCs w:val="24"/>
              </w:rPr>
              <w:t>g</w:t>
            </w:r>
            <w:r>
              <w:rPr>
                <w:rFonts w:cs="Times New Roman"/>
                <w:spacing w:val="1"/>
                <w:szCs w:val="24"/>
              </w:rPr>
              <w:t>i</w:t>
            </w:r>
            <w:r>
              <w:rPr>
                <w:rFonts w:cs="Times New Roman"/>
                <w:spacing w:val="-1"/>
                <w:szCs w:val="24"/>
              </w:rPr>
              <w:t>s</w:t>
            </w:r>
            <w:r>
              <w:rPr>
                <w:rFonts w:cs="Times New Roman"/>
                <w:spacing w:val="1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r</w:t>
            </w:r>
            <w:r>
              <w:rPr>
                <w:rFonts w:cs="Times New Roman"/>
                <w:spacing w:val="-2"/>
                <w:szCs w:val="24"/>
              </w:rPr>
              <w:t>a</w:t>
            </w:r>
            <w:r>
              <w:rPr>
                <w:rFonts w:cs="Times New Roman"/>
                <w:spacing w:val="1"/>
                <w:szCs w:val="24"/>
              </w:rPr>
              <w:t>t</w:t>
            </w:r>
            <w:r>
              <w:rPr>
                <w:rFonts w:cs="Times New Roman"/>
                <w:spacing w:val="-1"/>
                <w:szCs w:val="24"/>
              </w:rPr>
              <w:t>io</w:t>
            </w:r>
            <w:r>
              <w:rPr>
                <w:rFonts w:cs="Times New Roman"/>
                <w:szCs w:val="24"/>
              </w:rPr>
              <w:t>n</w:t>
            </w:r>
            <w:r>
              <w:rPr>
                <w:rFonts w:cs="Times New Roman"/>
                <w:spacing w:val="1"/>
                <w:szCs w:val="24"/>
              </w:rPr>
              <w:t xml:space="preserve"> </w:t>
            </w:r>
            <w:r>
              <w:rPr>
                <w:rFonts w:cs="Times New Roman"/>
                <w:spacing w:val="-1"/>
                <w:szCs w:val="24"/>
              </w:rPr>
              <w:t>N</w:t>
            </w:r>
            <w:r>
              <w:rPr>
                <w:rFonts w:cs="Times New Roman"/>
                <w:spacing w:val="1"/>
                <w:szCs w:val="24"/>
              </w:rPr>
              <w:t>u</w:t>
            </w:r>
            <w:r>
              <w:rPr>
                <w:rFonts w:cs="Times New Roman"/>
                <w:spacing w:val="-4"/>
                <w:szCs w:val="24"/>
              </w:rPr>
              <w:t>m</w:t>
            </w:r>
            <w:r>
              <w:rPr>
                <w:rFonts w:cs="Times New Roman"/>
                <w:spacing w:val="1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er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4AEBF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</w:p>
          <w:p w14:paraId="3D809514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</w:t>
            </w:r>
          </w:p>
          <w:p w14:paraId="08E3E2E1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FA22-BCE-005</w:t>
            </w:r>
          </w:p>
        </w:tc>
      </w:tr>
      <w:tr w:rsidR="004D1D79" w14:paraId="6A56A075" w14:textId="77777777" w:rsidTr="004D1D79">
        <w:trPr>
          <w:trHeight w:hRule="exact" w:val="2077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AA0F8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Cs w:val="24"/>
              </w:rPr>
            </w:pPr>
          </w:p>
          <w:p w14:paraId="07DE1746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Cs w:val="24"/>
              </w:rPr>
            </w:pPr>
          </w:p>
          <w:p w14:paraId="6E2F8F5A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pacing w:val="1"/>
                <w:szCs w:val="24"/>
              </w:rPr>
              <w:t>l</w:t>
            </w:r>
            <w:r>
              <w:rPr>
                <w:rFonts w:cs="Times New Roman"/>
                <w:spacing w:val="-2"/>
                <w:szCs w:val="24"/>
              </w:rPr>
              <w:t>a</w:t>
            </w:r>
            <w:r>
              <w:rPr>
                <w:rFonts w:cs="Times New Roman"/>
                <w:spacing w:val="1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s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B4F01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</w:p>
          <w:p w14:paraId="2E32B501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BCE- 2A</w:t>
            </w:r>
          </w:p>
        </w:tc>
      </w:tr>
      <w:tr w:rsidR="004D1D79" w14:paraId="7456CC07" w14:textId="77777777" w:rsidTr="004D1D79">
        <w:trPr>
          <w:trHeight w:hRule="exact" w:val="189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9215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Cs w:val="24"/>
              </w:rPr>
            </w:pPr>
          </w:p>
          <w:p w14:paraId="4C2EE07B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pacing w:val="1"/>
                <w:szCs w:val="24"/>
              </w:rPr>
              <w:t>n</w:t>
            </w:r>
            <w:r>
              <w:rPr>
                <w:rFonts w:cs="Times New Roman"/>
                <w:spacing w:val="-1"/>
                <w:szCs w:val="24"/>
              </w:rPr>
              <w:t>s</w:t>
            </w:r>
            <w:r>
              <w:rPr>
                <w:rFonts w:cs="Times New Roman"/>
                <w:spacing w:val="1"/>
                <w:szCs w:val="24"/>
              </w:rPr>
              <w:t>t</w:t>
            </w:r>
            <w:r>
              <w:rPr>
                <w:rFonts w:cs="Times New Roman"/>
                <w:spacing w:val="-2"/>
                <w:szCs w:val="24"/>
              </w:rPr>
              <w:t>r</w:t>
            </w:r>
            <w:r>
              <w:rPr>
                <w:rFonts w:cs="Times New Roman"/>
                <w:spacing w:val="1"/>
                <w:szCs w:val="24"/>
              </w:rPr>
              <w:t>u</w:t>
            </w:r>
            <w:r>
              <w:rPr>
                <w:rFonts w:cs="Times New Roman"/>
                <w:spacing w:val="-2"/>
                <w:szCs w:val="24"/>
              </w:rPr>
              <w:t>c</w:t>
            </w:r>
            <w:r>
              <w:rPr>
                <w:rFonts w:cs="Times New Roman"/>
                <w:spacing w:val="1"/>
                <w:szCs w:val="24"/>
              </w:rPr>
              <w:t>to</w:t>
            </w:r>
            <w:r>
              <w:rPr>
                <w:rFonts w:cs="Times New Roman"/>
                <w:szCs w:val="24"/>
              </w:rPr>
              <w:t>r</w:t>
            </w:r>
            <w:r>
              <w:rPr>
                <w:rFonts w:cs="Times New Roman"/>
                <w:spacing w:val="-2"/>
                <w:szCs w:val="24"/>
              </w:rPr>
              <w:t>’</w:t>
            </w:r>
            <w:r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pacing w:val="1"/>
                <w:szCs w:val="24"/>
              </w:rPr>
              <w:t xml:space="preserve"> </w:t>
            </w:r>
            <w:r>
              <w:rPr>
                <w:rFonts w:cs="Times New Roman"/>
                <w:spacing w:val="-1"/>
                <w:szCs w:val="24"/>
              </w:rPr>
              <w:t>N</w:t>
            </w:r>
            <w:r>
              <w:rPr>
                <w:rFonts w:cs="Times New Roman"/>
                <w:szCs w:val="24"/>
              </w:rPr>
              <w:t>a</w:t>
            </w:r>
            <w:r>
              <w:rPr>
                <w:rFonts w:cs="Times New Roman"/>
                <w:spacing w:val="-4"/>
                <w:szCs w:val="24"/>
              </w:rPr>
              <w:t>m</w:t>
            </w: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B902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8D451E7" w14:textId="77777777" w:rsidR="004D1D79" w:rsidRDefault="004D1D79" w:rsidP="00120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Dr. Omar Ahmed</w:t>
            </w:r>
          </w:p>
        </w:tc>
      </w:tr>
    </w:tbl>
    <w:p w14:paraId="1D2CB18C" w14:textId="75075173" w:rsidR="003B51BC" w:rsidRPr="003D12F4" w:rsidRDefault="002F5884" w:rsidP="004D1D79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</w:pPr>
      <w:r w:rsidRPr="003D12F4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lastRenderedPageBreak/>
        <w:t>Lab # 04</w:t>
      </w:r>
    </w:p>
    <w:p w14:paraId="42C061D0" w14:textId="12F2F3D8" w:rsidR="002F5884" w:rsidRPr="003D12F4" w:rsidRDefault="002F5884" w:rsidP="003D12F4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</w:pPr>
      <w:r w:rsidRPr="003D12F4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t>Working with State Machines and Different Data Types</w:t>
      </w:r>
    </w:p>
    <w:p w14:paraId="539E24F5" w14:textId="77777777" w:rsidR="003B51BC" w:rsidRDefault="003B51BC" w:rsidP="00710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4FCAAD6" w14:textId="77777777" w:rsidR="00710203" w:rsidRPr="003B51BC" w:rsidRDefault="00710203" w:rsidP="00710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B51BC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 Lab: </w:t>
      </w:r>
    </w:p>
    <w:p w14:paraId="1C32B9CC" w14:textId="77777777" w:rsidR="0044561F" w:rsidRPr="003B51BC" w:rsidRDefault="0044561F" w:rsidP="00710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10E89DE" w14:textId="77777777" w:rsidR="00710203" w:rsidRDefault="00710203" w:rsidP="00710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B51BC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Task 1: </w:t>
      </w:r>
    </w:p>
    <w:p w14:paraId="05CC03C9" w14:textId="77777777" w:rsidR="003B51BC" w:rsidRPr="003B51BC" w:rsidRDefault="003B51BC" w:rsidP="00710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7EB9EC57" w14:textId="77777777" w:rsidR="0044561F" w:rsidRDefault="00710203" w:rsidP="0071020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4561F">
        <w:rPr>
          <w:rFonts w:ascii="Times New Roman" w:hAnsi="Times New Roman" w:cs="Times New Roman"/>
          <w:color w:val="000000"/>
          <w:sz w:val="28"/>
          <w:szCs w:val="28"/>
        </w:rPr>
        <w:t xml:space="preserve">Write a C program that solves a simple user-entered mathematical expression. It should take input from the user (two floating type values and operations like *, /, + and -), calculate the result and show it on screen. </w:t>
      </w:r>
      <w:proofErr w:type="gramStart"/>
      <w:r w:rsidRPr="0044561F">
        <w:rPr>
          <w:rFonts w:ascii="Times New Roman" w:hAnsi="Times New Roman" w:cs="Times New Roman"/>
          <w:color w:val="000000"/>
          <w:sz w:val="28"/>
          <w:szCs w:val="28"/>
        </w:rPr>
        <w:t>e.g.</w:t>
      </w:r>
      <w:proofErr w:type="gramEnd"/>
      <w:r w:rsidRPr="0044561F">
        <w:rPr>
          <w:rFonts w:ascii="Times New Roman" w:hAnsi="Times New Roman" w:cs="Times New Roman"/>
          <w:color w:val="000000"/>
          <w:sz w:val="28"/>
          <w:szCs w:val="28"/>
        </w:rPr>
        <w:t xml:space="preserve"> if the user inputs “5 + 6” the program should add numbers 5 and 6 and print </w:t>
      </w:r>
      <w:r w:rsidR="0044561F">
        <w:rPr>
          <w:rFonts w:ascii="Times New Roman" w:hAnsi="Times New Roman" w:cs="Times New Roman"/>
          <w:color w:val="000000"/>
          <w:sz w:val="28"/>
          <w:szCs w:val="28"/>
        </w:rPr>
        <w:t>the answer 11 on to the console.</w:t>
      </w:r>
    </w:p>
    <w:p w14:paraId="3DACB9E5" w14:textId="77777777" w:rsidR="00601E9F" w:rsidRDefault="00601E9F" w:rsidP="0071020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3AEAC8" w14:textId="02488052" w:rsidR="0044561F" w:rsidRPr="003D12F4" w:rsidRDefault="0044561F" w:rsidP="0071020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61F">
        <w:rPr>
          <w:rFonts w:ascii="Times New Roman" w:hAnsi="Times New Roman" w:cs="Times New Roman"/>
          <w:b/>
          <w:color w:val="000000"/>
          <w:sz w:val="28"/>
          <w:szCs w:val="28"/>
        </w:rPr>
        <w:t>Program code:</w:t>
      </w:r>
    </w:p>
    <w:p w14:paraId="364E0067" w14:textId="77777777" w:rsidR="00710203" w:rsidRDefault="0044561F" w:rsidP="007102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24407C" wp14:editId="56D8C277">
            <wp:extent cx="3327188" cy="440976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938" cy="44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5219" w14:textId="77777777" w:rsidR="0044561F" w:rsidRDefault="0044561F" w:rsidP="0071020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61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61C46B63" w14:textId="77777777" w:rsidR="0044561F" w:rsidRDefault="0044561F" w:rsidP="0071020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872211" wp14:editId="4632E135">
            <wp:extent cx="3891064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674" cy="7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9ACB" w14:textId="77777777" w:rsidR="003B51BC" w:rsidRDefault="003B51BC" w:rsidP="0071020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3731D1" w14:textId="77777777" w:rsidR="000F4AE6" w:rsidRPr="003B51BC" w:rsidRDefault="000F4AE6" w:rsidP="000F4AE6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3B51BC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Task 2: </w:t>
      </w:r>
    </w:p>
    <w:p w14:paraId="397EF11F" w14:textId="77777777" w:rsidR="0044561F" w:rsidRDefault="000F4AE6" w:rsidP="000F4AE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4AE6">
        <w:rPr>
          <w:rFonts w:ascii="Times New Roman" w:hAnsi="Times New Roman" w:cs="Times New Roman"/>
          <w:color w:val="000000"/>
          <w:sz w:val="28"/>
          <w:szCs w:val="28"/>
        </w:rPr>
        <w:t>Following program prints a menu. It then takes input from user and displays the entered choice. Type-in the C program given below into a new project, compile and run to see how it works.</w:t>
      </w:r>
    </w:p>
    <w:p w14:paraId="55F51611" w14:textId="77777777" w:rsidR="00AB376C" w:rsidRPr="003B51BC" w:rsidRDefault="00AB376C" w:rsidP="000F4AE6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3B51BC">
        <w:rPr>
          <w:rFonts w:ascii="Times New Roman" w:hAnsi="Times New Roman" w:cs="Times New Roman"/>
          <w:b/>
          <w:color w:val="000000"/>
          <w:sz w:val="36"/>
          <w:szCs w:val="36"/>
        </w:rPr>
        <w:t>Program code:</w:t>
      </w:r>
    </w:p>
    <w:p w14:paraId="365C61EB" w14:textId="77777777" w:rsidR="00601E9F" w:rsidRPr="003B51BC" w:rsidRDefault="00AB376C" w:rsidP="000F4A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F691D6" wp14:editId="16458195">
            <wp:extent cx="5257800" cy="493248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603" cy="494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42C0" w14:textId="77777777" w:rsidR="00AB376C" w:rsidRPr="003B51BC" w:rsidRDefault="00AB376C" w:rsidP="000F4AE6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3B51BC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Output:</w:t>
      </w:r>
    </w:p>
    <w:p w14:paraId="5D7E7313" w14:textId="77777777" w:rsidR="00AB376C" w:rsidRDefault="00AB376C" w:rsidP="000F4AE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88E582" wp14:editId="35D95E6E">
            <wp:extent cx="5286375" cy="7344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562" cy="73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8A00" w14:textId="77777777" w:rsidR="00601E9F" w:rsidRDefault="00601E9F" w:rsidP="000F4AE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E803A1" w14:textId="77777777" w:rsidR="00AB376C" w:rsidRPr="003B51BC" w:rsidRDefault="00AB376C" w:rsidP="00AB376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3B51BC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Task 3: </w:t>
      </w:r>
    </w:p>
    <w:p w14:paraId="1DE02B54" w14:textId="77777777" w:rsidR="00AB376C" w:rsidRDefault="00AB376C" w:rsidP="00AB3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376C">
        <w:rPr>
          <w:rFonts w:ascii="Times New Roman" w:hAnsi="Times New Roman" w:cs="Times New Roman"/>
          <w:color w:val="000000"/>
          <w:sz w:val="28"/>
          <w:szCs w:val="28"/>
        </w:rPr>
        <w:t xml:space="preserve">Modify the above program to implement following sate machine. Here </w:t>
      </w:r>
      <w:r w:rsidRPr="00AB376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‘a’ </w:t>
      </w:r>
      <w:r w:rsidRPr="00AB376C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AB376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‘b’ </w:t>
      </w:r>
      <w:r w:rsidRPr="00AB376C">
        <w:rPr>
          <w:rFonts w:ascii="Times New Roman" w:hAnsi="Times New Roman" w:cs="Times New Roman"/>
          <w:color w:val="000000"/>
          <w:sz w:val="28"/>
          <w:szCs w:val="28"/>
        </w:rPr>
        <w:t>are user input characters. The program should print out appropriate messages to the console when a user enters a character.</w:t>
      </w:r>
    </w:p>
    <w:p w14:paraId="3BEB0850" w14:textId="77777777" w:rsidR="00AB376C" w:rsidRDefault="00AB376C" w:rsidP="00601E9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087042" wp14:editId="31C78D10">
            <wp:extent cx="3714750" cy="18477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018" cy="185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B3E3" w14:textId="77777777" w:rsidR="00273A25" w:rsidRDefault="00273A25" w:rsidP="00601E9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C3E89A" w14:textId="77777777" w:rsidR="00601E9F" w:rsidRPr="00E930A0" w:rsidRDefault="00AB376C" w:rsidP="00AB376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930A0">
        <w:rPr>
          <w:rFonts w:ascii="Times New Roman" w:hAnsi="Times New Roman" w:cs="Times New Roman"/>
          <w:b/>
          <w:color w:val="000000"/>
          <w:sz w:val="36"/>
          <w:szCs w:val="36"/>
        </w:rPr>
        <w:t>Program code:</w:t>
      </w:r>
    </w:p>
    <w:p w14:paraId="5BBF2D51" w14:textId="77777777" w:rsidR="00273A25" w:rsidRDefault="00273A25" w:rsidP="00AB376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7B66AB" wp14:editId="4C1E8F61">
            <wp:extent cx="4582492" cy="42862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277" cy="42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04E" w14:textId="77777777" w:rsidR="00273A25" w:rsidRPr="00E930A0" w:rsidRDefault="00273A25" w:rsidP="00AB376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930A0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Output:</w:t>
      </w:r>
    </w:p>
    <w:p w14:paraId="6A8D6F0B" w14:textId="77777777" w:rsidR="00273A25" w:rsidRDefault="00273A25" w:rsidP="00AB376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6F4D3C" wp14:editId="07F2DE34">
            <wp:extent cx="4592779" cy="2428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486" cy="24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E99D" w14:textId="77777777" w:rsidR="00273A25" w:rsidRDefault="00273A25" w:rsidP="00AB376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B40618" w14:textId="77777777" w:rsidR="00601E9F" w:rsidRPr="00E930A0" w:rsidRDefault="00601E9F" w:rsidP="00AB376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930A0">
        <w:rPr>
          <w:rFonts w:ascii="Times New Roman" w:hAnsi="Times New Roman" w:cs="Times New Roman"/>
          <w:b/>
          <w:color w:val="000000"/>
          <w:sz w:val="36"/>
          <w:szCs w:val="36"/>
        </w:rPr>
        <w:t>Post lab task:</w:t>
      </w:r>
    </w:p>
    <w:p w14:paraId="5B5AD3A8" w14:textId="77777777" w:rsidR="00273A25" w:rsidRDefault="00273A25" w:rsidP="00AB37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76C77F" w14:textId="77777777" w:rsidR="00601E9F" w:rsidRPr="00601E9F" w:rsidRDefault="00601E9F" w:rsidP="00AB3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01E9F">
        <w:rPr>
          <w:rFonts w:ascii="Times New Roman" w:hAnsi="Times New Roman" w:cs="Times New Roman"/>
          <w:color w:val="000000"/>
          <w:sz w:val="28"/>
          <w:szCs w:val="28"/>
        </w:rPr>
        <w:t>Write a program to implement the following state.</w:t>
      </w:r>
    </w:p>
    <w:p w14:paraId="55D02974" w14:textId="77777777" w:rsidR="00601E9F" w:rsidRPr="00AB376C" w:rsidRDefault="00601E9F" w:rsidP="00AB376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D32A92" w14:textId="77777777" w:rsidR="00AB376C" w:rsidRDefault="00601E9F" w:rsidP="00601E9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43177B" wp14:editId="27E89211">
            <wp:extent cx="4676775" cy="28381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830" cy="28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FE4E" w14:textId="77777777" w:rsidR="00273A25" w:rsidRDefault="00273A25" w:rsidP="00601E9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6CB2F4" w14:textId="77777777" w:rsidR="00273A25" w:rsidRDefault="00273A25" w:rsidP="00601E9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1A1275" w14:textId="77777777" w:rsidR="00601E9F" w:rsidRPr="00E930A0" w:rsidRDefault="00601E9F" w:rsidP="00601E9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930A0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Program code:</w:t>
      </w:r>
    </w:p>
    <w:p w14:paraId="7142E7D8" w14:textId="5280C82A" w:rsidR="00601E9F" w:rsidRDefault="003D12F4" w:rsidP="00601E9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F78750" wp14:editId="48109E39">
            <wp:extent cx="4179254" cy="3377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906" cy="33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4567" w14:textId="461EED75" w:rsidR="00601E9F" w:rsidRDefault="003D12F4" w:rsidP="00601E9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417903" wp14:editId="01E19507">
            <wp:extent cx="3884259" cy="410005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2525" cy="41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44AD" w14:textId="77777777" w:rsidR="00601E9F" w:rsidRPr="00E930A0" w:rsidRDefault="00601E9F" w:rsidP="00601E9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930A0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Output:</w:t>
      </w:r>
    </w:p>
    <w:p w14:paraId="7BCB8CE4" w14:textId="3F755C51" w:rsidR="00601E9F" w:rsidRDefault="003D12F4" w:rsidP="00601E9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6372B5" wp14:editId="31308499">
            <wp:extent cx="4629182" cy="210901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707" cy="21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042F" w14:textId="77777777" w:rsidR="00601E9F" w:rsidRDefault="00273A25" w:rsidP="00601E9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8525491" w14:textId="77777777" w:rsidR="00273A25" w:rsidRPr="00E930A0" w:rsidRDefault="00273A25" w:rsidP="00601E9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930A0">
        <w:rPr>
          <w:rFonts w:ascii="Times New Roman" w:hAnsi="Times New Roman" w:cs="Times New Roman"/>
          <w:b/>
          <w:color w:val="000000"/>
          <w:sz w:val="36"/>
          <w:szCs w:val="36"/>
        </w:rPr>
        <w:t>CRITICAL ANALYSIS:</w:t>
      </w:r>
    </w:p>
    <w:p w14:paraId="3983222E" w14:textId="41C0E424" w:rsidR="00273A25" w:rsidRPr="00273A25" w:rsidRDefault="00273A25" w:rsidP="00601E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73A25">
        <w:rPr>
          <w:rFonts w:ascii="Times New Roman" w:hAnsi="Times New Roman" w:cs="Times New Roman"/>
          <w:color w:val="000000"/>
          <w:sz w:val="28"/>
          <w:szCs w:val="28"/>
        </w:rPr>
        <w:t>In this lab, we learn a new library file “</w:t>
      </w:r>
      <w:proofErr w:type="spellStart"/>
      <w:r w:rsidRPr="00273A25">
        <w:rPr>
          <w:rFonts w:ascii="Times New Roman" w:hAnsi="Times New Roman" w:cs="Times New Roman"/>
          <w:color w:val="000000"/>
          <w:sz w:val="28"/>
          <w:szCs w:val="28"/>
        </w:rPr>
        <w:t>string.h</w:t>
      </w:r>
      <w:proofErr w:type="spellEnd"/>
      <w:r w:rsidRPr="00273A25">
        <w:rPr>
          <w:rFonts w:ascii="Times New Roman" w:hAnsi="Times New Roman" w:cs="Times New Roman"/>
          <w:color w:val="000000"/>
          <w:sz w:val="28"/>
          <w:szCs w:val="28"/>
        </w:rPr>
        <w:t>”.  We understand the working of finite state machine and how nested loops are used to make state programs</w:t>
      </w:r>
      <w:r w:rsidR="003D12F4">
        <w:rPr>
          <w:rFonts w:ascii="Times New Roman" w:hAnsi="Times New Roman" w:cs="Times New Roman"/>
          <w:color w:val="000000"/>
          <w:sz w:val="28"/>
          <w:szCs w:val="28"/>
        </w:rPr>
        <w:t xml:space="preserve"> and also about </w:t>
      </w:r>
      <w:r w:rsidR="004D1D79">
        <w:rPr>
          <w:rFonts w:ascii="Times New Roman" w:hAnsi="Times New Roman" w:cs="Times New Roman"/>
          <w:color w:val="000000"/>
          <w:sz w:val="28"/>
          <w:szCs w:val="28"/>
        </w:rPr>
        <w:t>different data types</w:t>
      </w:r>
      <w:r w:rsidRPr="00273A2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930A0">
        <w:rPr>
          <w:rFonts w:ascii="Times New Roman" w:hAnsi="Times New Roman" w:cs="Times New Roman"/>
          <w:color w:val="000000"/>
          <w:sz w:val="28"/>
          <w:szCs w:val="28"/>
        </w:rPr>
        <w:t xml:space="preserve"> We learn the basic concept of finite state machine and how it works.</w:t>
      </w:r>
    </w:p>
    <w:sectPr w:rsidR="00273A25" w:rsidRPr="00273A25" w:rsidSect="00601E9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17446"/>
    <w:multiLevelType w:val="hybridMultilevel"/>
    <w:tmpl w:val="6F77A5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EA1BD3"/>
    <w:multiLevelType w:val="hybridMultilevel"/>
    <w:tmpl w:val="322C1B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884"/>
    <w:rsid w:val="000F4AE6"/>
    <w:rsid w:val="00273A25"/>
    <w:rsid w:val="002F5884"/>
    <w:rsid w:val="003B51BC"/>
    <w:rsid w:val="003D12F4"/>
    <w:rsid w:val="0044561F"/>
    <w:rsid w:val="00485C70"/>
    <w:rsid w:val="004D1D79"/>
    <w:rsid w:val="004F7B90"/>
    <w:rsid w:val="00601E9F"/>
    <w:rsid w:val="00710203"/>
    <w:rsid w:val="007B220E"/>
    <w:rsid w:val="007D264D"/>
    <w:rsid w:val="00A0274F"/>
    <w:rsid w:val="00AB376C"/>
    <w:rsid w:val="00E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BC15"/>
  <w15:chartTrackingRefBased/>
  <w15:docId w15:val="{0DA9CFDD-BCC6-4FEA-8134-F1D5BEF0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58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(FA21-BCE-093) TAYYABA SAIF</cp:lastModifiedBy>
  <cp:revision>2</cp:revision>
  <dcterms:created xsi:type="dcterms:W3CDTF">2024-02-02T07:34:00Z</dcterms:created>
  <dcterms:modified xsi:type="dcterms:W3CDTF">2024-02-02T07:34:00Z</dcterms:modified>
</cp:coreProperties>
</file>