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38" w:rsidRDefault="00661DD7">
      <w:r>
        <w:t>Name: Tayyaba Ambreen</w:t>
      </w:r>
    </w:p>
    <w:p w:rsidR="00661DD7" w:rsidRDefault="00661DD7">
      <w:r>
        <w:t>Registration no.: 128300</w:t>
      </w:r>
    </w:p>
    <w:p w:rsidR="00661DD7" w:rsidRDefault="00661DD7">
      <w:r>
        <w:t>Class: BESE-6B</w:t>
      </w:r>
    </w:p>
    <w:p w:rsidR="00661DD7" w:rsidRDefault="00661DD7"/>
    <w:p w:rsidR="00661DD7" w:rsidRDefault="00661DD7">
      <w:proofErr w:type="spellStart"/>
      <w:r>
        <w:t>Github</w:t>
      </w:r>
      <w:proofErr w:type="spellEnd"/>
      <w:r>
        <w:t xml:space="preserve"> link:</w:t>
      </w:r>
    </w:p>
    <w:p w:rsidR="00661DD7" w:rsidRDefault="00661DD7">
      <w:r w:rsidRPr="00661DD7">
        <w:t>https://github.com/TayyabaAmbreen/Lab06</w:t>
      </w:r>
      <w:bookmarkStart w:id="0" w:name="_GoBack"/>
      <w:bookmarkEnd w:id="0"/>
    </w:p>
    <w:sectPr w:rsidR="0066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22"/>
    <w:rsid w:val="00661DD7"/>
    <w:rsid w:val="00905038"/>
    <w:rsid w:val="00AE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99F82-876C-4658-876F-A566F48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2018-03-21T11:17:00Z</dcterms:created>
  <dcterms:modified xsi:type="dcterms:W3CDTF">2018-03-21T11:19:00Z</dcterms:modified>
</cp:coreProperties>
</file>