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AC1E2" w14:textId="77777777" w:rsidR="00160F30" w:rsidRDefault="0062355B" w:rsidP="00160F30">
      <w:pPr>
        <w:pStyle w:val="Title"/>
        <w:spacing w:before="3600"/>
      </w:pPr>
      <w:r>
        <w:t>Functional Specifications</w:t>
      </w:r>
      <w:r w:rsidR="00160F30">
        <w:t xml:space="preserve"> </w:t>
      </w:r>
    </w:p>
    <w:p w14:paraId="6D01DAB0" w14:textId="24661470" w:rsidR="00160F30" w:rsidRPr="00160F30" w:rsidRDefault="00160F30" w:rsidP="00160F30">
      <w:pPr>
        <w:pStyle w:val="Title"/>
        <w:spacing w:before="3600"/>
        <w:sectPr w:rsidR="00160F30" w:rsidRPr="00160F30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t>Table</w:t>
      </w:r>
    </w:p>
    <w:tbl>
      <w:tblPr>
        <w:tblStyle w:val="a"/>
        <w:tblW w:w="11865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94"/>
        <w:gridCol w:w="4415"/>
        <w:gridCol w:w="926"/>
        <w:gridCol w:w="2515"/>
        <w:gridCol w:w="2515"/>
      </w:tblGrid>
      <w:tr w:rsidR="00D36E42" w14:paraId="24F3291C" w14:textId="77777777" w:rsidTr="00160F30">
        <w:trPr>
          <w:jc w:val="center"/>
        </w:trPr>
        <w:tc>
          <w:tcPr>
            <w:tcW w:w="1494" w:type="dxa"/>
            <w:shd w:val="clear" w:color="auto" w:fill="9CC3E5"/>
          </w:tcPr>
          <w:p w14:paraId="471D5CF7" w14:textId="77777777" w:rsidR="00D36E42" w:rsidRDefault="00D36E42" w:rsidP="00160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4415" w:type="dxa"/>
            <w:shd w:val="clear" w:color="auto" w:fill="9CC3E5"/>
          </w:tcPr>
          <w:p w14:paraId="4C844A05" w14:textId="77777777" w:rsidR="00D36E42" w:rsidRDefault="00D36E42" w:rsidP="00160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26" w:type="dxa"/>
            <w:shd w:val="clear" w:color="auto" w:fill="9CC3E5"/>
          </w:tcPr>
          <w:p w14:paraId="0A1876F0" w14:textId="77777777" w:rsidR="00D36E42" w:rsidRDefault="00D36E42" w:rsidP="00160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Must/ Want</w:t>
            </w:r>
          </w:p>
        </w:tc>
        <w:tc>
          <w:tcPr>
            <w:tcW w:w="2515" w:type="dxa"/>
            <w:shd w:val="clear" w:color="auto" w:fill="9CC3E5"/>
          </w:tcPr>
          <w:p w14:paraId="679795D9" w14:textId="77777777" w:rsidR="00D36E42" w:rsidRDefault="00D36E42" w:rsidP="00160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Size(1-10)</w:t>
            </w:r>
          </w:p>
        </w:tc>
        <w:tc>
          <w:tcPr>
            <w:tcW w:w="2515" w:type="dxa"/>
            <w:shd w:val="clear" w:color="auto" w:fill="9CC3E5"/>
          </w:tcPr>
          <w:p w14:paraId="3D5C9CAB" w14:textId="77777777" w:rsidR="00D36E42" w:rsidRDefault="00D36E42" w:rsidP="00160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User-Case</w:t>
            </w:r>
          </w:p>
        </w:tc>
      </w:tr>
      <w:tr w:rsidR="00D36E42" w14:paraId="489F23C2" w14:textId="77777777" w:rsidTr="00160F30">
        <w:trPr>
          <w:jc w:val="center"/>
        </w:trPr>
        <w:tc>
          <w:tcPr>
            <w:tcW w:w="1494" w:type="dxa"/>
          </w:tcPr>
          <w:p w14:paraId="1F7CDA9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001a</w:t>
            </w:r>
          </w:p>
        </w:tc>
        <w:tc>
          <w:tcPr>
            <w:tcW w:w="4415" w:type="dxa"/>
          </w:tcPr>
          <w:p w14:paraId="13DB586F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Website will have a login and Signup Form.</w:t>
            </w:r>
          </w:p>
        </w:tc>
        <w:tc>
          <w:tcPr>
            <w:tcW w:w="926" w:type="dxa"/>
          </w:tcPr>
          <w:p w14:paraId="60DC51EB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7F3F9C0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15" w:type="dxa"/>
          </w:tcPr>
          <w:p w14:paraId="4651BBD1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D36E42" w14:paraId="0CBF09F8" w14:textId="77777777" w:rsidTr="00160F30">
        <w:trPr>
          <w:jc w:val="center"/>
        </w:trPr>
        <w:tc>
          <w:tcPr>
            <w:tcW w:w="1494" w:type="dxa"/>
          </w:tcPr>
          <w:p w14:paraId="1C2B935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001b</w:t>
            </w:r>
          </w:p>
        </w:tc>
        <w:tc>
          <w:tcPr>
            <w:tcW w:w="4415" w:type="dxa"/>
          </w:tcPr>
          <w:p w14:paraId="4EC0E7A5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we have a new user, he will click on signup button. User needs to enter the following data:</w:t>
            </w:r>
          </w:p>
          <w:p w14:paraId="598379C2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Full Name</w:t>
            </w:r>
          </w:p>
          <w:p w14:paraId="23E2F8FF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 Phone</w:t>
            </w:r>
          </w:p>
          <w:p w14:paraId="5577093B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5) Email, and confirm Email</w:t>
            </w:r>
          </w:p>
          <w:p w14:paraId="52A9F7E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6) Password.</w:t>
            </w:r>
          </w:p>
        </w:tc>
        <w:tc>
          <w:tcPr>
            <w:tcW w:w="926" w:type="dxa"/>
          </w:tcPr>
          <w:p w14:paraId="5D98EA41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4E5FB16E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15" w:type="dxa"/>
          </w:tcPr>
          <w:p w14:paraId="48269F6E" w14:textId="42C441AC" w:rsidR="00D36E42" w:rsidRDefault="00DC54C6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UC-1, UC-6</w:t>
            </w:r>
          </w:p>
        </w:tc>
      </w:tr>
      <w:tr w:rsidR="00D36E42" w14:paraId="3B1765B0" w14:textId="77777777" w:rsidTr="00160F30">
        <w:trPr>
          <w:jc w:val="center"/>
        </w:trPr>
        <w:tc>
          <w:tcPr>
            <w:tcW w:w="1494" w:type="dxa"/>
          </w:tcPr>
          <w:p w14:paraId="17EE1BC1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  <w:tc>
          <w:tcPr>
            <w:tcW w:w="4415" w:type="dxa"/>
          </w:tcPr>
          <w:p w14:paraId="24AB787B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user is logged in or signed up, he will be redirected to a timeline.</w:t>
            </w:r>
          </w:p>
        </w:tc>
        <w:tc>
          <w:tcPr>
            <w:tcW w:w="926" w:type="dxa"/>
          </w:tcPr>
          <w:p w14:paraId="6139D77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030B7601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515" w:type="dxa"/>
          </w:tcPr>
          <w:p w14:paraId="69BAB750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D36E42" w14:paraId="7461EBE8" w14:textId="77777777" w:rsidTr="00160F30">
        <w:trPr>
          <w:jc w:val="center"/>
        </w:trPr>
        <w:tc>
          <w:tcPr>
            <w:tcW w:w="1494" w:type="dxa"/>
          </w:tcPr>
          <w:p w14:paraId="0BA4D17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003a</w:t>
            </w:r>
          </w:p>
        </w:tc>
        <w:tc>
          <w:tcPr>
            <w:tcW w:w="4415" w:type="dxa"/>
          </w:tcPr>
          <w:p w14:paraId="4D0411AD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have 2 type of user accounts.</w:t>
            </w:r>
          </w:p>
          <w:p w14:paraId="3026FF1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Buyer Account.</w:t>
            </w:r>
          </w:p>
          <w:p w14:paraId="631464F3" w14:textId="110A0613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Admin</w:t>
            </w:r>
            <w:r w:rsidR="00D36E42">
              <w:rPr>
                <w:sz w:val="22"/>
                <w:szCs w:val="22"/>
              </w:rPr>
              <w:t xml:space="preserve"> Account.</w:t>
            </w:r>
          </w:p>
          <w:p w14:paraId="2071B172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be logged in as buyer by default.</w:t>
            </w:r>
          </w:p>
        </w:tc>
        <w:tc>
          <w:tcPr>
            <w:tcW w:w="926" w:type="dxa"/>
          </w:tcPr>
          <w:p w14:paraId="44B11CD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59ACF179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15" w:type="dxa"/>
          </w:tcPr>
          <w:p w14:paraId="5AB888B8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D36E42" w14:paraId="0786FD6C" w14:textId="77777777" w:rsidTr="00160F30">
        <w:trPr>
          <w:jc w:val="center"/>
        </w:trPr>
        <w:tc>
          <w:tcPr>
            <w:tcW w:w="1494" w:type="dxa"/>
          </w:tcPr>
          <w:p w14:paraId="6BA4272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003b</w:t>
            </w:r>
          </w:p>
        </w:tc>
        <w:tc>
          <w:tcPr>
            <w:tcW w:w="4415" w:type="dxa"/>
          </w:tcPr>
          <w:p w14:paraId="137EF763" w14:textId="5C4266FF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D36E42">
              <w:rPr>
                <w:sz w:val="22"/>
                <w:szCs w:val="22"/>
              </w:rPr>
              <w:t xml:space="preserve"> will inherit all of the data from Buyer account. User can change, add or remove data from buyer account, a</w:t>
            </w:r>
            <w:r>
              <w:rPr>
                <w:sz w:val="22"/>
                <w:szCs w:val="22"/>
              </w:rPr>
              <w:t xml:space="preserve">nd it will be changed to Admin </w:t>
            </w:r>
            <w:r w:rsidR="00D36E42">
              <w:rPr>
                <w:sz w:val="22"/>
                <w:szCs w:val="22"/>
              </w:rPr>
              <w:t>account as well.</w:t>
            </w:r>
          </w:p>
        </w:tc>
        <w:tc>
          <w:tcPr>
            <w:tcW w:w="926" w:type="dxa"/>
          </w:tcPr>
          <w:p w14:paraId="08E539F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5CED06D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515" w:type="dxa"/>
          </w:tcPr>
          <w:p w14:paraId="0C2BCDE8" w14:textId="7E325CFB" w:rsidR="00D36E42" w:rsidRDefault="00DC54C6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UC-1, UC-6</w:t>
            </w:r>
          </w:p>
        </w:tc>
      </w:tr>
      <w:tr w:rsidR="00D36E42" w14:paraId="791B054A" w14:textId="77777777" w:rsidTr="00160F30">
        <w:trPr>
          <w:jc w:val="center"/>
        </w:trPr>
        <w:tc>
          <w:tcPr>
            <w:tcW w:w="1494" w:type="dxa"/>
          </w:tcPr>
          <w:p w14:paraId="60B4DE4A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004a</w:t>
            </w:r>
          </w:p>
        </w:tc>
        <w:tc>
          <w:tcPr>
            <w:tcW w:w="4415" w:type="dxa"/>
          </w:tcPr>
          <w:p w14:paraId="15C0B6B8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will have a Side Navigation Menu, where he can see his profile picture and name on top.</w:t>
            </w:r>
          </w:p>
        </w:tc>
        <w:tc>
          <w:tcPr>
            <w:tcW w:w="926" w:type="dxa"/>
          </w:tcPr>
          <w:p w14:paraId="1D2E71A9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19CB1872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15" w:type="dxa"/>
          </w:tcPr>
          <w:p w14:paraId="1F757BC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D36E42" w14:paraId="3F33D712" w14:textId="77777777" w:rsidTr="00160F30">
        <w:trPr>
          <w:jc w:val="center"/>
        </w:trPr>
        <w:tc>
          <w:tcPr>
            <w:tcW w:w="1494" w:type="dxa"/>
          </w:tcPr>
          <w:p w14:paraId="1CA6F35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004b</w:t>
            </w:r>
          </w:p>
        </w:tc>
        <w:tc>
          <w:tcPr>
            <w:tcW w:w="4415" w:type="dxa"/>
          </w:tcPr>
          <w:p w14:paraId="4BD1925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can see the following options in his side menu:</w:t>
            </w:r>
          </w:p>
          <w:p w14:paraId="41E7EF9E" w14:textId="3DB814AD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His current Cart-Items</w:t>
            </w:r>
          </w:p>
          <w:p w14:paraId="2F432436" w14:textId="00DBBFE6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36E42">
              <w:rPr>
                <w:sz w:val="22"/>
                <w:szCs w:val="22"/>
              </w:rPr>
              <w:t>) Items he bought.</w:t>
            </w:r>
          </w:p>
          <w:p w14:paraId="3DD104DB" w14:textId="663B2DC6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36E42">
              <w:rPr>
                <w:sz w:val="22"/>
                <w:szCs w:val="22"/>
              </w:rPr>
              <w:t>) Items he saved.</w:t>
            </w:r>
          </w:p>
          <w:p w14:paraId="16B42C37" w14:textId="54CB81F1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D36E42">
              <w:rPr>
                <w:sz w:val="22"/>
                <w:szCs w:val="22"/>
              </w:rPr>
              <w:t>) His followings.</w:t>
            </w:r>
          </w:p>
        </w:tc>
        <w:tc>
          <w:tcPr>
            <w:tcW w:w="926" w:type="dxa"/>
          </w:tcPr>
          <w:p w14:paraId="1910E79D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38923D4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515" w:type="dxa"/>
          </w:tcPr>
          <w:p w14:paraId="5D451B4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D36E42" w14:paraId="64343176" w14:textId="77777777" w:rsidTr="00160F30">
        <w:trPr>
          <w:jc w:val="center"/>
        </w:trPr>
        <w:tc>
          <w:tcPr>
            <w:tcW w:w="1494" w:type="dxa"/>
          </w:tcPr>
          <w:p w14:paraId="42CE9F70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005</w:t>
            </w:r>
          </w:p>
        </w:tc>
        <w:tc>
          <w:tcPr>
            <w:tcW w:w="4415" w:type="dxa"/>
          </w:tcPr>
          <w:p w14:paraId="0BC7539F" w14:textId="5CB16816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can switch to Admin</w:t>
            </w:r>
            <w:r w:rsidR="00D36E42">
              <w:rPr>
                <w:sz w:val="22"/>
                <w:szCs w:val="22"/>
              </w:rPr>
              <w:t xml:space="preserve"> Account from side menu.</w:t>
            </w:r>
          </w:p>
        </w:tc>
        <w:tc>
          <w:tcPr>
            <w:tcW w:w="926" w:type="dxa"/>
          </w:tcPr>
          <w:p w14:paraId="78DFBC9F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3A541301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15" w:type="dxa"/>
          </w:tcPr>
          <w:p w14:paraId="4669CEED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D36E42" w14:paraId="3D225596" w14:textId="77777777" w:rsidTr="00160F30">
        <w:trPr>
          <w:jc w:val="center"/>
        </w:trPr>
        <w:tc>
          <w:tcPr>
            <w:tcW w:w="1494" w:type="dxa"/>
          </w:tcPr>
          <w:p w14:paraId="415A7421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006</w:t>
            </w:r>
          </w:p>
        </w:tc>
        <w:tc>
          <w:tcPr>
            <w:tcW w:w="4415" w:type="dxa"/>
          </w:tcPr>
          <w:p w14:paraId="4625DDEB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a buyer is new, website will show him top 5 products from each category on main page. Each will have a ‘view more’ button. Buyer will click that button to see more products on that category.</w:t>
            </w:r>
          </w:p>
        </w:tc>
        <w:tc>
          <w:tcPr>
            <w:tcW w:w="926" w:type="dxa"/>
          </w:tcPr>
          <w:p w14:paraId="35BF6899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0B1C8276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15" w:type="dxa"/>
          </w:tcPr>
          <w:p w14:paraId="5FC5AA4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UC-2, UC-4</w:t>
            </w:r>
          </w:p>
        </w:tc>
      </w:tr>
      <w:tr w:rsidR="00D36E42" w14:paraId="6C0F3636" w14:textId="77777777" w:rsidTr="00160F30">
        <w:trPr>
          <w:jc w:val="center"/>
        </w:trPr>
        <w:tc>
          <w:tcPr>
            <w:tcW w:w="1494" w:type="dxa"/>
          </w:tcPr>
          <w:p w14:paraId="693A35A1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007</w:t>
            </w:r>
          </w:p>
        </w:tc>
        <w:tc>
          <w:tcPr>
            <w:tcW w:w="4415" w:type="dxa"/>
          </w:tcPr>
          <w:p w14:paraId="79284F08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can follow the categories. If he has followed the category, items related to that category will be displayed on main page / timeline. Followed category will be displayed under “My Followings” on side menu.</w:t>
            </w:r>
          </w:p>
        </w:tc>
        <w:tc>
          <w:tcPr>
            <w:tcW w:w="926" w:type="dxa"/>
          </w:tcPr>
          <w:p w14:paraId="1A6CD52D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Want</w:t>
            </w:r>
          </w:p>
        </w:tc>
        <w:tc>
          <w:tcPr>
            <w:tcW w:w="2515" w:type="dxa"/>
          </w:tcPr>
          <w:p w14:paraId="5C3AEF25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15" w:type="dxa"/>
          </w:tcPr>
          <w:p w14:paraId="5BF54970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UC-4</w:t>
            </w:r>
          </w:p>
        </w:tc>
      </w:tr>
      <w:tr w:rsidR="00D36E42" w14:paraId="0A6EB104" w14:textId="77777777" w:rsidTr="00160F30">
        <w:trPr>
          <w:jc w:val="center"/>
        </w:trPr>
        <w:tc>
          <w:tcPr>
            <w:tcW w:w="1494" w:type="dxa"/>
          </w:tcPr>
          <w:p w14:paraId="1E9F9E5F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008</w:t>
            </w:r>
          </w:p>
        </w:tc>
        <w:tc>
          <w:tcPr>
            <w:tcW w:w="4415" w:type="dxa"/>
          </w:tcPr>
          <w:p w14:paraId="6C8B5396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Each item will have its own post, which have:</w:t>
            </w:r>
          </w:p>
          <w:p w14:paraId="3812A0B9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Item Name</w:t>
            </w:r>
          </w:p>
          <w:p w14:paraId="3DAC9D2B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Seller Name</w:t>
            </w:r>
          </w:p>
          <w:p w14:paraId="22164AC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Item upload date</w:t>
            </w:r>
          </w:p>
          <w:p w14:paraId="4C403539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 Item Description</w:t>
            </w:r>
          </w:p>
          <w:p w14:paraId="56469FA0" w14:textId="138AD666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5) Item</w:t>
            </w:r>
            <w:r w:rsidR="00D36E42">
              <w:rPr>
                <w:sz w:val="22"/>
                <w:szCs w:val="22"/>
              </w:rPr>
              <w:t xml:space="preserve"> Price</w:t>
            </w:r>
          </w:p>
          <w:p w14:paraId="6E66A7BF" w14:textId="1054FA14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6) Item Status</w:t>
            </w:r>
          </w:p>
          <w:p w14:paraId="733E366E" w14:textId="504FD26F" w:rsidR="00D36E42" w:rsidRDefault="00D36E42" w:rsidP="00160F30">
            <w:pPr>
              <w:rPr>
                <w:sz w:val="22"/>
                <w:szCs w:val="22"/>
              </w:rPr>
            </w:pPr>
          </w:p>
        </w:tc>
        <w:tc>
          <w:tcPr>
            <w:tcW w:w="926" w:type="dxa"/>
          </w:tcPr>
          <w:p w14:paraId="34BB1778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Must</w:t>
            </w:r>
          </w:p>
        </w:tc>
        <w:tc>
          <w:tcPr>
            <w:tcW w:w="2515" w:type="dxa"/>
          </w:tcPr>
          <w:p w14:paraId="088013AA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515" w:type="dxa"/>
          </w:tcPr>
          <w:p w14:paraId="347F15A9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UC-4</w:t>
            </w:r>
          </w:p>
        </w:tc>
      </w:tr>
      <w:tr w:rsidR="00D36E42" w14:paraId="2BC52FDE" w14:textId="77777777" w:rsidTr="00160F30">
        <w:trPr>
          <w:jc w:val="center"/>
        </w:trPr>
        <w:tc>
          <w:tcPr>
            <w:tcW w:w="1494" w:type="dxa"/>
          </w:tcPr>
          <w:p w14:paraId="538997E8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009</w:t>
            </w:r>
          </w:p>
        </w:tc>
        <w:tc>
          <w:tcPr>
            <w:tcW w:w="4415" w:type="dxa"/>
          </w:tcPr>
          <w:p w14:paraId="6095749F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can save items. These items will appear in ‘Saved Items’ on side menu.</w:t>
            </w:r>
          </w:p>
        </w:tc>
        <w:tc>
          <w:tcPr>
            <w:tcW w:w="926" w:type="dxa"/>
          </w:tcPr>
          <w:p w14:paraId="60A7F3B1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Want</w:t>
            </w:r>
          </w:p>
        </w:tc>
        <w:tc>
          <w:tcPr>
            <w:tcW w:w="2515" w:type="dxa"/>
          </w:tcPr>
          <w:p w14:paraId="263CB7C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15" w:type="dxa"/>
          </w:tcPr>
          <w:p w14:paraId="0263050B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UC-3, UC-4</w:t>
            </w:r>
          </w:p>
        </w:tc>
      </w:tr>
      <w:tr w:rsidR="00D36E42" w14:paraId="7F8276A1" w14:textId="77777777" w:rsidTr="00160F30">
        <w:trPr>
          <w:jc w:val="center"/>
        </w:trPr>
        <w:tc>
          <w:tcPr>
            <w:tcW w:w="1494" w:type="dxa"/>
          </w:tcPr>
          <w:p w14:paraId="46CA2C52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</w:t>
            </w:r>
          </w:p>
        </w:tc>
        <w:tc>
          <w:tcPr>
            <w:tcW w:w="4415" w:type="dxa"/>
          </w:tcPr>
          <w:p w14:paraId="55131A02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will get notifications:</w:t>
            </w:r>
          </w:p>
          <w:p w14:paraId="58D99ED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If saved item has been sold.</w:t>
            </w:r>
          </w:p>
          <w:p w14:paraId="2FB0397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If saved item has been canceled.</w:t>
            </w:r>
          </w:p>
          <w:p w14:paraId="55C2DF12" w14:textId="55833478" w:rsidR="00D36E42" w:rsidRDefault="008E07A7" w:rsidP="008E07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3) </w:t>
            </w:r>
            <w:proofErr w:type="gramStart"/>
            <w:r>
              <w:rPr>
                <w:sz w:val="22"/>
                <w:szCs w:val="22"/>
              </w:rPr>
              <w:t>if</w:t>
            </w:r>
            <w:proofErr w:type="gramEnd"/>
            <w:r>
              <w:rPr>
                <w:sz w:val="22"/>
                <w:szCs w:val="22"/>
              </w:rPr>
              <w:t xml:space="preserve"> buyer have bought </w:t>
            </w:r>
            <w:r w:rsidR="00D36E42">
              <w:rPr>
                <w:sz w:val="22"/>
                <w:szCs w:val="22"/>
              </w:rPr>
              <w:t>an item, and that item is canceled.</w:t>
            </w:r>
          </w:p>
        </w:tc>
        <w:tc>
          <w:tcPr>
            <w:tcW w:w="926" w:type="dxa"/>
          </w:tcPr>
          <w:p w14:paraId="2FF4A363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572CCB61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15" w:type="dxa"/>
          </w:tcPr>
          <w:p w14:paraId="6C832DD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D36E42" w14:paraId="4CA2596E" w14:textId="77777777" w:rsidTr="00160F30">
        <w:trPr>
          <w:jc w:val="center"/>
        </w:trPr>
        <w:tc>
          <w:tcPr>
            <w:tcW w:w="1494" w:type="dxa"/>
          </w:tcPr>
          <w:p w14:paraId="4B0E037C" w14:textId="77777777" w:rsidR="00D36E42" w:rsidRDefault="00D36E42" w:rsidP="00160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  <w:tc>
          <w:tcPr>
            <w:tcW w:w="4415" w:type="dxa"/>
          </w:tcPr>
          <w:p w14:paraId="73A895C5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will have a search bar. Buyer can search the following:</w:t>
            </w:r>
          </w:p>
          <w:p w14:paraId="25868BB9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Categories.</w:t>
            </w:r>
          </w:p>
          <w:p w14:paraId="35AAF413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Item titles similar to search query.</w:t>
            </w:r>
          </w:p>
          <w:p w14:paraId="7A625BC2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Item description similar to search query.</w:t>
            </w:r>
          </w:p>
        </w:tc>
        <w:tc>
          <w:tcPr>
            <w:tcW w:w="926" w:type="dxa"/>
          </w:tcPr>
          <w:p w14:paraId="2A672008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5144A4CD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15" w:type="dxa"/>
          </w:tcPr>
          <w:p w14:paraId="51733AC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UC-2, UC-4</w:t>
            </w:r>
          </w:p>
        </w:tc>
      </w:tr>
      <w:tr w:rsidR="00D36E42" w14:paraId="72E0876E" w14:textId="77777777" w:rsidTr="00160F30">
        <w:trPr>
          <w:jc w:val="center"/>
        </w:trPr>
        <w:tc>
          <w:tcPr>
            <w:tcW w:w="1494" w:type="dxa"/>
          </w:tcPr>
          <w:p w14:paraId="0B4D9DD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</w:t>
            </w:r>
          </w:p>
        </w:tc>
        <w:tc>
          <w:tcPr>
            <w:tcW w:w="4415" w:type="dxa"/>
          </w:tcPr>
          <w:p w14:paraId="3BAD0285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can change the following data from settings:</w:t>
            </w:r>
          </w:p>
          <w:p w14:paraId="774671BE" w14:textId="250DE8FB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 w:rsidR="0012783A">
              <w:rPr>
                <w:sz w:val="22"/>
                <w:szCs w:val="22"/>
              </w:rPr>
              <w:t xml:space="preserve"> Email</w:t>
            </w:r>
          </w:p>
          <w:p w14:paraId="64868686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Profile Image</w:t>
            </w:r>
          </w:p>
          <w:p w14:paraId="14EF49D9" w14:textId="1569F46A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Phone Number</w:t>
            </w:r>
          </w:p>
        </w:tc>
        <w:tc>
          <w:tcPr>
            <w:tcW w:w="926" w:type="dxa"/>
          </w:tcPr>
          <w:p w14:paraId="3AF0D56F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Want</w:t>
            </w:r>
          </w:p>
        </w:tc>
        <w:tc>
          <w:tcPr>
            <w:tcW w:w="2515" w:type="dxa"/>
          </w:tcPr>
          <w:p w14:paraId="4438E7BA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515" w:type="dxa"/>
          </w:tcPr>
          <w:p w14:paraId="561EB3B2" w14:textId="2973BBC0" w:rsidR="00D36E42" w:rsidRDefault="00DC54C6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UC-6</w:t>
            </w:r>
          </w:p>
        </w:tc>
      </w:tr>
      <w:tr w:rsidR="00D36E42" w14:paraId="76195F82" w14:textId="77777777" w:rsidTr="00160F30">
        <w:trPr>
          <w:jc w:val="center"/>
        </w:trPr>
        <w:tc>
          <w:tcPr>
            <w:tcW w:w="1494" w:type="dxa"/>
          </w:tcPr>
          <w:p w14:paraId="03F72420" w14:textId="5904393E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013</w:t>
            </w:r>
            <w:r w:rsidR="00D36E42">
              <w:rPr>
                <w:sz w:val="22"/>
                <w:szCs w:val="22"/>
              </w:rPr>
              <w:t>a</w:t>
            </w:r>
          </w:p>
        </w:tc>
        <w:tc>
          <w:tcPr>
            <w:tcW w:w="4415" w:type="dxa"/>
          </w:tcPr>
          <w:p w14:paraId="3B31A516" w14:textId="137BA1D1" w:rsidR="00D36E42" w:rsidRDefault="00D36E42" w:rsidP="008E07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can click any item from his timeline, or search results, and he will be redi</w:t>
            </w:r>
            <w:r w:rsidR="008E07A7">
              <w:rPr>
                <w:sz w:val="22"/>
                <w:szCs w:val="22"/>
              </w:rPr>
              <w:t>rected to a new page for shopping</w:t>
            </w:r>
            <w:r>
              <w:rPr>
                <w:sz w:val="22"/>
                <w:szCs w:val="22"/>
              </w:rPr>
              <w:t>. Here buyer can</w:t>
            </w:r>
            <w:r w:rsidR="008E07A7">
              <w:rPr>
                <w:sz w:val="22"/>
                <w:szCs w:val="22"/>
              </w:rPr>
              <w:t xml:space="preserve"> add items to cart, as well as remove them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926" w:type="dxa"/>
          </w:tcPr>
          <w:p w14:paraId="7A96FF13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0DC4840D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15" w:type="dxa"/>
          </w:tcPr>
          <w:p w14:paraId="7D09A55A" w14:textId="69696040" w:rsidR="00D36E42" w:rsidRDefault="00DC54C6" w:rsidP="00DC54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UC-4,UC-5</w:t>
            </w:r>
          </w:p>
        </w:tc>
      </w:tr>
      <w:tr w:rsidR="00D36E42" w14:paraId="718A4271" w14:textId="77777777" w:rsidTr="00160F30">
        <w:trPr>
          <w:jc w:val="center"/>
        </w:trPr>
        <w:tc>
          <w:tcPr>
            <w:tcW w:w="1494" w:type="dxa"/>
          </w:tcPr>
          <w:p w14:paraId="4671FB22" w14:textId="7D8FE93C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013</w:t>
            </w:r>
            <w:r w:rsidR="00D36E42">
              <w:rPr>
                <w:sz w:val="22"/>
                <w:szCs w:val="22"/>
              </w:rPr>
              <w:t>b</w:t>
            </w:r>
          </w:p>
        </w:tc>
        <w:tc>
          <w:tcPr>
            <w:tcW w:w="4415" w:type="dxa"/>
          </w:tcPr>
          <w:p w14:paraId="1DBC196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will see:</w:t>
            </w:r>
          </w:p>
          <w:p w14:paraId="542733E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Item title</w:t>
            </w:r>
          </w:p>
          <w:p w14:paraId="7EFFC4B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Item pictures</w:t>
            </w:r>
          </w:p>
          <w:p w14:paraId="352A9478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Item description</w:t>
            </w:r>
          </w:p>
          <w:p w14:paraId="3D8EA054" w14:textId="114C8FFB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 Price</w:t>
            </w:r>
            <w:r w:rsidR="00D36E42">
              <w:rPr>
                <w:sz w:val="22"/>
                <w:szCs w:val="22"/>
              </w:rPr>
              <w:t xml:space="preserve"> information</w:t>
            </w:r>
          </w:p>
          <w:p w14:paraId="23A97D1A" w14:textId="7705A7D7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5) Contact Admin</w:t>
            </w:r>
            <w:r w:rsidR="00D36E42">
              <w:rPr>
                <w:sz w:val="22"/>
                <w:szCs w:val="22"/>
              </w:rPr>
              <w:t xml:space="preserve"> button</w:t>
            </w:r>
          </w:p>
          <w:p w14:paraId="383105F8" w14:textId="45887236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6) Add to cart Button</w:t>
            </w:r>
          </w:p>
        </w:tc>
        <w:tc>
          <w:tcPr>
            <w:tcW w:w="926" w:type="dxa"/>
          </w:tcPr>
          <w:p w14:paraId="4BBEC56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70A8A14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15" w:type="dxa"/>
          </w:tcPr>
          <w:p w14:paraId="103F902A" w14:textId="1228FFF3" w:rsidR="00D36E42" w:rsidRDefault="00DC54C6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UC-4</w:t>
            </w:r>
          </w:p>
        </w:tc>
      </w:tr>
      <w:tr w:rsidR="00D36E42" w14:paraId="322AA9AC" w14:textId="77777777" w:rsidTr="00160F30">
        <w:trPr>
          <w:jc w:val="center"/>
        </w:trPr>
        <w:tc>
          <w:tcPr>
            <w:tcW w:w="1494" w:type="dxa"/>
          </w:tcPr>
          <w:p w14:paraId="6023E92D" w14:textId="2C2AD89F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014</w:t>
            </w:r>
          </w:p>
        </w:tc>
        <w:tc>
          <w:tcPr>
            <w:tcW w:w="4415" w:type="dxa"/>
          </w:tcPr>
          <w:p w14:paraId="5CB55490" w14:textId="664D6720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 switching to admin</w:t>
            </w:r>
            <w:r w:rsidR="00D36E42">
              <w:rPr>
                <w:sz w:val="22"/>
                <w:szCs w:val="22"/>
              </w:rPr>
              <w:t xml:space="preserve"> profile, User will be directed to a dashboard. Dashboard will display following data:</w:t>
            </w:r>
          </w:p>
          <w:p w14:paraId="337A03C3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Total Views on items.</w:t>
            </w:r>
          </w:p>
          <w:p w14:paraId="6AEF1572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Total clicks on items.</w:t>
            </w:r>
          </w:p>
          <w:p w14:paraId="7116ACC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Profile visits.</w:t>
            </w:r>
          </w:p>
          <w:p w14:paraId="0DF00E0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Block user.</w:t>
            </w:r>
          </w:p>
          <w:p w14:paraId="4D566553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 Report Comments</w:t>
            </w:r>
          </w:p>
          <w:p w14:paraId="067A1200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 Items saved (Optional)</w:t>
            </w:r>
          </w:p>
          <w:p w14:paraId="14112C3F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5) Click to View Ratio (Optional)</w:t>
            </w:r>
          </w:p>
          <w:p w14:paraId="71DB20B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6) Save to View Ratio (Optional)</w:t>
            </w:r>
          </w:p>
          <w:p w14:paraId="7E83C0CF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7) Gender and age demographics (Optional)</w:t>
            </w:r>
          </w:p>
        </w:tc>
        <w:tc>
          <w:tcPr>
            <w:tcW w:w="926" w:type="dxa"/>
          </w:tcPr>
          <w:p w14:paraId="1F88B06D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Want</w:t>
            </w:r>
          </w:p>
        </w:tc>
        <w:tc>
          <w:tcPr>
            <w:tcW w:w="2515" w:type="dxa"/>
          </w:tcPr>
          <w:p w14:paraId="59E4F660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15" w:type="dxa"/>
          </w:tcPr>
          <w:p w14:paraId="28C53FBB" w14:textId="5FCD00D4" w:rsidR="00D36E42" w:rsidRDefault="00DC54C6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UC-8</w:t>
            </w:r>
          </w:p>
        </w:tc>
      </w:tr>
      <w:tr w:rsidR="00D36E42" w14:paraId="2D066C18" w14:textId="77777777" w:rsidTr="00160F30">
        <w:trPr>
          <w:jc w:val="center"/>
        </w:trPr>
        <w:tc>
          <w:tcPr>
            <w:tcW w:w="1494" w:type="dxa"/>
          </w:tcPr>
          <w:p w14:paraId="29BC02ED" w14:textId="477BD1CD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015</w:t>
            </w:r>
          </w:p>
        </w:tc>
        <w:tc>
          <w:tcPr>
            <w:tcW w:w="4415" w:type="dxa"/>
          </w:tcPr>
          <w:p w14:paraId="2CC916F7" w14:textId="05810677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D36E42">
              <w:rPr>
                <w:sz w:val="22"/>
                <w:szCs w:val="22"/>
              </w:rPr>
              <w:t xml:space="preserve"> w</w:t>
            </w:r>
            <w:r>
              <w:rPr>
                <w:sz w:val="22"/>
                <w:szCs w:val="22"/>
              </w:rPr>
              <w:t>ill have a side menu too. Admin</w:t>
            </w:r>
            <w:r w:rsidR="00D36E42">
              <w:rPr>
                <w:sz w:val="22"/>
                <w:szCs w:val="22"/>
              </w:rPr>
              <w:t xml:space="preserve"> can access the following from side menu:</w:t>
            </w:r>
          </w:p>
          <w:p w14:paraId="3982C58B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Dashboard</w:t>
            </w:r>
          </w:p>
          <w:p w14:paraId="20BE20A7" w14:textId="6AB93ECE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Manage Items</w:t>
            </w:r>
          </w:p>
        </w:tc>
        <w:tc>
          <w:tcPr>
            <w:tcW w:w="926" w:type="dxa"/>
          </w:tcPr>
          <w:p w14:paraId="38F779D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0909F869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15" w:type="dxa"/>
          </w:tcPr>
          <w:p w14:paraId="5E8B9CAC" w14:textId="38DBBDE6" w:rsidR="00D36E42" w:rsidRDefault="00DC54C6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UC-3, UC-7</w:t>
            </w:r>
          </w:p>
        </w:tc>
      </w:tr>
      <w:tr w:rsidR="00D36E42" w14:paraId="54F12DD7" w14:textId="77777777" w:rsidTr="00160F30">
        <w:trPr>
          <w:jc w:val="center"/>
        </w:trPr>
        <w:tc>
          <w:tcPr>
            <w:tcW w:w="1494" w:type="dxa"/>
          </w:tcPr>
          <w:p w14:paraId="6A6DA6FD" w14:textId="7D14242F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016</w:t>
            </w:r>
          </w:p>
        </w:tc>
        <w:tc>
          <w:tcPr>
            <w:tcW w:w="4415" w:type="dxa"/>
          </w:tcPr>
          <w:p w14:paraId="0BAC22B0" w14:textId="67ED218C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D36E42">
              <w:rPr>
                <w:sz w:val="22"/>
                <w:szCs w:val="22"/>
              </w:rPr>
              <w:t xml:space="preserve"> can add and manage his items from ‘Manage Item” page.</w:t>
            </w:r>
          </w:p>
        </w:tc>
        <w:tc>
          <w:tcPr>
            <w:tcW w:w="926" w:type="dxa"/>
          </w:tcPr>
          <w:p w14:paraId="65BB6731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6172B7E9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515" w:type="dxa"/>
          </w:tcPr>
          <w:p w14:paraId="0906622E" w14:textId="5DD72A6E" w:rsidR="00D36E42" w:rsidRDefault="00DC54C6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UC-7</w:t>
            </w:r>
          </w:p>
        </w:tc>
      </w:tr>
      <w:tr w:rsidR="00D36E42" w14:paraId="0BB731C6" w14:textId="77777777" w:rsidTr="00160F30">
        <w:trPr>
          <w:jc w:val="center"/>
        </w:trPr>
        <w:tc>
          <w:tcPr>
            <w:tcW w:w="1494" w:type="dxa"/>
          </w:tcPr>
          <w:p w14:paraId="4378749C" w14:textId="20429827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017</w:t>
            </w:r>
            <w:r w:rsidR="00D36E42">
              <w:rPr>
                <w:sz w:val="22"/>
                <w:szCs w:val="22"/>
              </w:rPr>
              <w:t>a</w:t>
            </w:r>
          </w:p>
        </w:tc>
        <w:tc>
          <w:tcPr>
            <w:tcW w:w="4415" w:type="dxa"/>
          </w:tcPr>
          <w:p w14:paraId="7F1E66E6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Item will have following inputs:</w:t>
            </w:r>
          </w:p>
          <w:p w14:paraId="4C5E8AC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Post Title / Item Name</w:t>
            </w:r>
          </w:p>
          <w:p w14:paraId="61FECCA2" w14:textId="73EB411C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At least 1 or more Item pictures</w:t>
            </w:r>
          </w:p>
          <w:p w14:paraId="06FD429D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Item description (1024 Characters)</w:t>
            </w:r>
          </w:p>
          <w:p w14:paraId="3CF139C2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 Item’s category</w:t>
            </w:r>
          </w:p>
          <w:p w14:paraId="4AC0885A" w14:textId="1C46D19A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D36E42">
              <w:rPr>
                <w:sz w:val="22"/>
                <w:szCs w:val="22"/>
              </w:rPr>
              <w:t>) Starting Price</w:t>
            </w:r>
          </w:p>
        </w:tc>
        <w:tc>
          <w:tcPr>
            <w:tcW w:w="926" w:type="dxa"/>
          </w:tcPr>
          <w:p w14:paraId="573BC67A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2B3A11BC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15" w:type="dxa"/>
          </w:tcPr>
          <w:p w14:paraId="6DC723D9" w14:textId="3355911F" w:rsidR="00D36E42" w:rsidRDefault="00DC54C6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UC-7</w:t>
            </w:r>
          </w:p>
        </w:tc>
      </w:tr>
      <w:tr w:rsidR="00D36E42" w14:paraId="63BF93C5" w14:textId="77777777" w:rsidTr="00160F30">
        <w:trPr>
          <w:jc w:val="center"/>
        </w:trPr>
        <w:tc>
          <w:tcPr>
            <w:tcW w:w="1494" w:type="dxa"/>
          </w:tcPr>
          <w:p w14:paraId="0DFD28D0" w14:textId="552D4441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017</w:t>
            </w:r>
            <w:r w:rsidR="00D36E42">
              <w:rPr>
                <w:sz w:val="22"/>
                <w:szCs w:val="22"/>
              </w:rPr>
              <w:t>b</w:t>
            </w:r>
          </w:p>
        </w:tc>
        <w:tc>
          <w:tcPr>
            <w:tcW w:w="4415" w:type="dxa"/>
          </w:tcPr>
          <w:p w14:paraId="441369A9" w14:textId="47796CE9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D36E42">
              <w:rPr>
                <w:sz w:val="22"/>
                <w:szCs w:val="22"/>
              </w:rPr>
              <w:t xml:space="preserve"> can edit the following data of his items:</w:t>
            </w:r>
          </w:p>
          <w:p w14:paraId="37C957C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Post Title / Item Name</w:t>
            </w:r>
          </w:p>
          <w:p w14:paraId="42394FE6" w14:textId="0FC32DC8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At least 1 or more Item pictures</w:t>
            </w:r>
          </w:p>
          <w:p w14:paraId="2BBB05E5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Item description (1024 Characters)</w:t>
            </w:r>
          </w:p>
          <w:p w14:paraId="40DDE5C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 Item’s category</w:t>
            </w:r>
          </w:p>
          <w:p w14:paraId="4E785B89" w14:textId="687B540A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D36E42">
              <w:rPr>
                <w:sz w:val="22"/>
                <w:szCs w:val="22"/>
              </w:rPr>
              <w:t>) Starting Price</w:t>
            </w:r>
          </w:p>
        </w:tc>
        <w:tc>
          <w:tcPr>
            <w:tcW w:w="926" w:type="dxa"/>
          </w:tcPr>
          <w:p w14:paraId="7A5C6CA2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46C08933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15" w:type="dxa"/>
          </w:tcPr>
          <w:p w14:paraId="635C373A" w14:textId="19471AB9" w:rsidR="00D36E42" w:rsidRDefault="00DC54C6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UC-7</w:t>
            </w:r>
          </w:p>
        </w:tc>
      </w:tr>
      <w:tr w:rsidR="00D36E42" w14:paraId="180B239A" w14:textId="77777777" w:rsidTr="00160F30">
        <w:trPr>
          <w:jc w:val="center"/>
        </w:trPr>
        <w:tc>
          <w:tcPr>
            <w:tcW w:w="1494" w:type="dxa"/>
          </w:tcPr>
          <w:p w14:paraId="4794D564" w14:textId="65DDC846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018</w:t>
            </w:r>
          </w:p>
        </w:tc>
        <w:tc>
          <w:tcPr>
            <w:tcW w:w="4415" w:type="dxa"/>
          </w:tcPr>
          <w:p w14:paraId="33CB3B97" w14:textId="2D4FC8AE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can see all of the orders</w:t>
            </w:r>
            <w:r w:rsidR="00D36E42">
              <w:rPr>
                <w:sz w:val="22"/>
                <w:szCs w:val="22"/>
              </w:rPr>
              <w:t xml:space="preserve"> he will receive </w:t>
            </w:r>
            <w:r>
              <w:rPr>
                <w:sz w:val="22"/>
                <w:szCs w:val="22"/>
              </w:rPr>
              <w:t xml:space="preserve">from buyers in “Order” page. Admin </w:t>
            </w:r>
            <w:r w:rsidR="00D36E42">
              <w:rPr>
                <w:sz w:val="22"/>
                <w:szCs w:val="22"/>
              </w:rPr>
              <w:t>can:</w:t>
            </w:r>
          </w:p>
          <w:p w14:paraId="16B9D6AA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See the Buyer’s name</w:t>
            </w:r>
          </w:p>
          <w:p w14:paraId="5B466367" w14:textId="1AD77F59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The ti</w:t>
            </w:r>
            <w:r w:rsidR="008E07A7">
              <w:rPr>
                <w:sz w:val="22"/>
                <w:szCs w:val="22"/>
              </w:rPr>
              <w:t>me when Buyer has placed the item to cart</w:t>
            </w:r>
          </w:p>
        </w:tc>
        <w:tc>
          <w:tcPr>
            <w:tcW w:w="926" w:type="dxa"/>
          </w:tcPr>
          <w:p w14:paraId="366048A6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26CFE72A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515" w:type="dxa"/>
          </w:tcPr>
          <w:p w14:paraId="10E40E74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D36E42" w14:paraId="6CD6D009" w14:textId="77777777" w:rsidTr="00160F30">
        <w:trPr>
          <w:jc w:val="center"/>
        </w:trPr>
        <w:tc>
          <w:tcPr>
            <w:tcW w:w="1494" w:type="dxa"/>
          </w:tcPr>
          <w:p w14:paraId="7E618BE8" w14:textId="127F867B" w:rsidR="00D36E42" w:rsidRDefault="008E07A7" w:rsidP="00160F30">
            <w:pPr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t>019</w:t>
            </w:r>
          </w:p>
        </w:tc>
        <w:tc>
          <w:tcPr>
            <w:tcW w:w="4415" w:type="dxa"/>
          </w:tcPr>
          <w:p w14:paraId="0D8B3807" w14:textId="2637B7E2" w:rsidR="00D36E42" w:rsidRDefault="008E07A7" w:rsidP="008E07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can delete the price</w:t>
            </w:r>
          </w:p>
        </w:tc>
        <w:tc>
          <w:tcPr>
            <w:tcW w:w="926" w:type="dxa"/>
          </w:tcPr>
          <w:p w14:paraId="30F11AF2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2CA37B73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15" w:type="dxa"/>
          </w:tcPr>
          <w:p w14:paraId="16C3B3D6" w14:textId="497662DD" w:rsidR="00D36E42" w:rsidRDefault="00DC54C6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UC-7</w:t>
            </w:r>
          </w:p>
        </w:tc>
      </w:tr>
      <w:tr w:rsidR="00D36E42" w14:paraId="179598F7" w14:textId="77777777" w:rsidTr="00160F30">
        <w:trPr>
          <w:jc w:val="center"/>
        </w:trPr>
        <w:tc>
          <w:tcPr>
            <w:tcW w:w="1494" w:type="dxa"/>
          </w:tcPr>
          <w:p w14:paraId="07F7EB6C" w14:textId="4E2B3D62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020</w:t>
            </w:r>
          </w:p>
        </w:tc>
        <w:tc>
          <w:tcPr>
            <w:tcW w:w="4415" w:type="dxa"/>
          </w:tcPr>
          <w:p w14:paraId="4D0F5557" w14:textId="5FE35A8E" w:rsidR="00D36E42" w:rsidRDefault="008E07A7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D36E42">
              <w:rPr>
                <w:sz w:val="22"/>
                <w:szCs w:val="22"/>
              </w:rPr>
              <w:t xml:space="preserve"> and buyer can logout of their account.</w:t>
            </w:r>
          </w:p>
        </w:tc>
        <w:tc>
          <w:tcPr>
            <w:tcW w:w="926" w:type="dxa"/>
          </w:tcPr>
          <w:p w14:paraId="6049D2E7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2515" w:type="dxa"/>
          </w:tcPr>
          <w:p w14:paraId="0B2CE221" w14:textId="77777777" w:rsidR="00D36E42" w:rsidRDefault="00D36E42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15" w:type="dxa"/>
          </w:tcPr>
          <w:p w14:paraId="53EBC947" w14:textId="7582CBDD" w:rsidR="00D36E42" w:rsidRDefault="00DC54C6" w:rsidP="00160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UC-9</w:t>
            </w:r>
          </w:p>
        </w:tc>
      </w:tr>
    </w:tbl>
    <w:p w14:paraId="3F1FE62F" w14:textId="77777777" w:rsidR="00D36E42" w:rsidRPr="00D36E42" w:rsidRDefault="00D36E42" w:rsidP="00D36E42"/>
    <w:p w14:paraId="26A3D1D4" w14:textId="77777777" w:rsidR="0021320E" w:rsidRDefault="0021320E">
      <w:bookmarkStart w:id="1" w:name="_GoBack"/>
      <w:bookmarkEnd w:id="1"/>
    </w:p>
    <w:sectPr w:rsidR="0021320E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525A9" w14:textId="77777777" w:rsidR="00FF3A15" w:rsidRDefault="00FF3A15" w:rsidP="00D51347">
      <w:pPr>
        <w:spacing w:after="0" w:line="240" w:lineRule="auto"/>
      </w:pPr>
      <w:r>
        <w:separator/>
      </w:r>
    </w:p>
  </w:endnote>
  <w:endnote w:type="continuationSeparator" w:id="0">
    <w:p w14:paraId="4DE6DE64" w14:textId="77777777" w:rsidR="00FF3A15" w:rsidRDefault="00FF3A15" w:rsidP="00D5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4515407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215BBC" w14:textId="3AF2A2CA" w:rsidR="00160F30" w:rsidRDefault="00160F30" w:rsidP="00ED3BA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14F133" w14:textId="77777777" w:rsidR="00D51347" w:rsidRDefault="00D513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9850721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5A55CF" w14:textId="75E9FC65" w:rsidR="00160F30" w:rsidRDefault="00160F30" w:rsidP="00ED3BA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C54C6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BF41DF4" w14:textId="77777777" w:rsidR="00D51347" w:rsidRDefault="00D513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D79B7" w14:textId="77777777" w:rsidR="00FF3A15" w:rsidRDefault="00FF3A15" w:rsidP="00D51347">
      <w:pPr>
        <w:spacing w:after="0" w:line="240" w:lineRule="auto"/>
      </w:pPr>
      <w:r>
        <w:separator/>
      </w:r>
    </w:p>
  </w:footnote>
  <w:footnote w:type="continuationSeparator" w:id="0">
    <w:p w14:paraId="7E0926DA" w14:textId="77777777" w:rsidR="00FF3A15" w:rsidRDefault="00FF3A15" w:rsidP="00D51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43E4E" w14:textId="16F5929D" w:rsidR="00D51347" w:rsidRDefault="00D51347">
    <w:pPr>
      <w:pStyle w:val="Header"/>
    </w:pPr>
    <w:r>
      <w:t>Sidra Aziz 14809</w:t>
    </w:r>
  </w:p>
  <w:p w14:paraId="66065D4F" w14:textId="3D718453" w:rsidR="00D51347" w:rsidRDefault="00D51347">
    <w:pPr>
      <w:pStyle w:val="Header"/>
    </w:pPr>
    <w:r>
      <w:t xml:space="preserve">Tayyaba Zubair </w:t>
    </w:r>
    <w:r w:rsidR="00160F30">
      <w:t>18049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0E"/>
    <w:rsid w:val="00037E85"/>
    <w:rsid w:val="0012783A"/>
    <w:rsid w:val="00160F30"/>
    <w:rsid w:val="0021320E"/>
    <w:rsid w:val="002E2CC4"/>
    <w:rsid w:val="00477A74"/>
    <w:rsid w:val="00550C4E"/>
    <w:rsid w:val="0062355B"/>
    <w:rsid w:val="00626A8E"/>
    <w:rsid w:val="00760D10"/>
    <w:rsid w:val="008E07A7"/>
    <w:rsid w:val="00952A08"/>
    <w:rsid w:val="00BA2A8A"/>
    <w:rsid w:val="00C86995"/>
    <w:rsid w:val="00D339EB"/>
    <w:rsid w:val="00D36E42"/>
    <w:rsid w:val="00D51347"/>
    <w:rsid w:val="00DC54C6"/>
    <w:rsid w:val="00E72DB4"/>
    <w:rsid w:val="00FF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8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1"/>
        <w:szCs w:val="21"/>
        <w:lang w:val="en-US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9D"/>
  </w:style>
  <w:style w:type="paragraph" w:styleId="Heading1">
    <w:name w:val="heading 1"/>
    <w:basedOn w:val="Normal"/>
    <w:next w:val="Normal"/>
    <w:link w:val="Heading1Char"/>
    <w:uiPriority w:val="9"/>
    <w:qFormat/>
    <w:rsid w:val="00604B9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B9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04B9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B9D"/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4B9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B9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B9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B9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B9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B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B9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B9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B9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B9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604B9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4B9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04B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4B9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4B9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B9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B9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4B9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04B9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04B9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4B9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04B9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B9D"/>
    <w:pPr>
      <w:outlineLvl w:val="9"/>
    </w:pPr>
  </w:style>
  <w:style w:type="table" w:styleId="TableGrid">
    <w:name w:val="Table Grid"/>
    <w:basedOn w:val="TableNormal"/>
    <w:uiPriority w:val="39"/>
    <w:rsid w:val="00604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604B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">
    <w:name w:val="Grid Table 2"/>
    <w:basedOn w:val="TableNormal"/>
    <w:uiPriority w:val="47"/>
    <w:rsid w:val="003032E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">
    <w:name w:val="Grid Table 3"/>
    <w:basedOn w:val="TableNormal"/>
    <w:uiPriority w:val="48"/>
    <w:rsid w:val="003032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D04E51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51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347"/>
  </w:style>
  <w:style w:type="paragraph" w:styleId="Footer">
    <w:name w:val="footer"/>
    <w:basedOn w:val="Normal"/>
    <w:link w:val="FooterChar"/>
    <w:uiPriority w:val="99"/>
    <w:unhideWhenUsed/>
    <w:rsid w:val="00D51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347"/>
  </w:style>
  <w:style w:type="character" w:styleId="PageNumber">
    <w:name w:val="page number"/>
    <w:basedOn w:val="DefaultParagraphFont"/>
    <w:uiPriority w:val="99"/>
    <w:semiHidden/>
    <w:unhideWhenUsed/>
    <w:rsid w:val="00160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1"/>
        <w:szCs w:val="21"/>
        <w:lang w:val="en-US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9D"/>
  </w:style>
  <w:style w:type="paragraph" w:styleId="Heading1">
    <w:name w:val="heading 1"/>
    <w:basedOn w:val="Normal"/>
    <w:next w:val="Normal"/>
    <w:link w:val="Heading1Char"/>
    <w:uiPriority w:val="9"/>
    <w:qFormat/>
    <w:rsid w:val="00604B9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B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B9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04B9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B9D"/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4B9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B9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B9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B9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B9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B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B9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B9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B9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B9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604B9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4B9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04B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4B9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4B9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B9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B9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4B9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04B9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04B9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4B9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04B9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B9D"/>
    <w:pPr>
      <w:outlineLvl w:val="9"/>
    </w:pPr>
  </w:style>
  <w:style w:type="table" w:styleId="TableGrid">
    <w:name w:val="Table Grid"/>
    <w:basedOn w:val="TableNormal"/>
    <w:uiPriority w:val="39"/>
    <w:rsid w:val="00604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604B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">
    <w:name w:val="Grid Table 2"/>
    <w:basedOn w:val="TableNormal"/>
    <w:uiPriority w:val="47"/>
    <w:rsid w:val="003032E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">
    <w:name w:val="Grid Table 3"/>
    <w:basedOn w:val="TableNormal"/>
    <w:uiPriority w:val="48"/>
    <w:rsid w:val="003032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D04E51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51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347"/>
  </w:style>
  <w:style w:type="paragraph" w:styleId="Footer">
    <w:name w:val="footer"/>
    <w:basedOn w:val="Normal"/>
    <w:link w:val="FooterChar"/>
    <w:uiPriority w:val="99"/>
    <w:unhideWhenUsed/>
    <w:rsid w:val="00D51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347"/>
  </w:style>
  <w:style w:type="character" w:styleId="PageNumber">
    <w:name w:val="page number"/>
    <w:basedOn w:val="DefaultParagraphFont"/>
    <w:uiPriority w:val="99"/>
    <w:semiHidden/>
    <w:unhideWhenUsed/>
    <w:rsid w:val="0016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TcqErF8a/YCoVlvpQbU5a25iJw==">AMUW2mVdC7bhrSbFTCs+V8mUSOkr9XhBZbzDa1kdhFz0oYkpXwbgmH6u9un+kE4jbirGLmWj60wqXEQJrEzTBS9FyI8TzZnPanpkK6gS29H9ZZAIETxwlHEewOSHiF1wUXqQhE0ifdpm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Ibtehaj Khan</dc:creator>
  <cp:lastModifiedBy>HP</cp:lastModifiedBy>
  <cp:revision>3</cp:revision>
  <dcterms:created xsi:type="dcterms:W3CDTF">2020-12-22T20:18:00Z</dcterms:created>
  <dcterms:modified xsi:type="dcterms:W3CDTF">2020-12-22T20:39:00Z</dcterms:modified>
</cp:coreProperties>
</file>