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EduPredict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AI-Powered Student Performance Predictor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Day 1 Deliverable  |  AI/ML Internship Project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Tayyabah Rehman  •  tayyabahrehman789@gmail.com  •  github.com/Tayyabah-Rehman</w:t>
      </w:r>
    </w:p>
    <w:p>
      <w:pPr>
        <w:pStyle w:val="Heading1"/>
        <w:pBdr>
          <w:bottom w:val="single" w:color="2563E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Project Overview</w:t>
      </w:r>
    </w:p>
    <w:p>
      <w:pPr>
        <w:spacing w:after="80" w:before="6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EduPredict is a full-stack Machine Learning web application that predicts a student's academic performance grade based on seven input features representing study habits, attendance, and academic history. The system was built to demonstrate end-to-end ML development: dataset generation, preprocessing, model training and evaluation, and a polished web interface served via a REST API.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The prediction output is one of four grade categories: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Poor  — student is at significant risk of failing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Average  — meeting minimum expectations but underperforming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Good  — performing above average with room to improve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Excellent  — on track for top academic results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Requirements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ML-based web application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Completed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Flask + scikit-learn, served at localhost:5000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Dataset (min. 500 records)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Completed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800-record synthetic dataset generated via generate_and_train.py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All sample features included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Completed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Study hours, attendance, assignments, prev. marks, participation, grade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Data preprocessing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Completed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StandardScaler (normalisation) + LabelEncoder (target encoding)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Model training &amp; evaluation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Completed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3 models trained, 5-fold CV, best auto-selected. Accuracy 75.6%, F1 75.4%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Frontend integration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Completed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Single-page HTML/CSS/JS UI with sliders, star rating, confidence bars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Project documentation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Completed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README.md with setup steps, API docs, model results, structure diagram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Python 3.10+, Flask 3.0, Flask-CORS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Machine Learning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scikit-learn — Logistic Regression, Random Forest, Gradient Boosting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pandas, numpy, joblib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HTML5, CSS3, Vanilla JavaScript — no framework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Model Persistence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joblib (.pkl files) + meta.json for metrics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Dataset</w:t>
      </w:r>
    </w:p>
    <w:p>
      <w:pPr>
        <w:spacing w:after="80" w:before="6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An 800-record synthetic dataset was generated programmatically using numpy. Labels were assigned using a rule-based weighted score formula with added Gaussian noise to simulate realistic variation.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4160"/>
      </w:tblGrid>
      <w:tr>
        <w:trPr>
          <w:tblHeader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study_hours_per_day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0.5 – 10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Hours spent studying daily outside class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attendance_percentage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40 – 100 %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Percentage of classes attended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assignments_completed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0 – 10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Number of assignments submitted out of 10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previous_semester_marks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30 – 100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Score from previous semester out of 100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class_participation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1 – 5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Engagement level rated 1 (low) to 5 (high)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sleep_hours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4 – 10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Average sleep hours per night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extracurricular_activities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0 – 3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Number of extracurricular activities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performance_grade (target)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4 classes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Poor / Average / Good / Excellent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Class distribution in the generated dataset: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Average: 240 records  (30%)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Poor: 200 records  (25%)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Good: 200 records  (25%)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Excellent: 160 records  (20%)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ML Pipeline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 Preprocessing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StandardScaler — zero mean, unit variance normalisation applied to all 7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LabelEncoder — encodes target string labels (Poor/Average/Good/Excellent) to integers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Train/test split — 80% training, 20% test, stratified to preserve class balance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 Model Training &amp; Selection</w:t>
      </w:r>
    </w:p>
    <w:p>
      <w:pPr>
        <w:spacing w:after="80" w:before="6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Three classifiers were trained and evaluated using 5-fold cross-validation. The model with the highest mean CV accuracy was automatically saved as the production model.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80"/>
        <w:gridCol w:w="2280"/>
        <w:gridCol w:w="160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 Accuracy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 Std Dev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80.4%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±2.6%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Yes ✓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Random Forest (200 trees)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68.1%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±2.6%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Gradient Boosting (150 trees)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63.0%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±1.5%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No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 Final Evaluation (Test Set — Logistic Regression)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Average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0.76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0.67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0.71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Excellent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0.81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0.78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0.79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Good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0.63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0.65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0.64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Poor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0.83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0.95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0.88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Overall Accuracy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/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/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75.6%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160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Weighted F1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/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/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75.4%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160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Web Application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D23"/>
          <w:sz w:val="22"/>
          <w:szCs w:val="22"/>
        </w:rPr>
        <w:t xml:space="preserve"> — runs once to create dataset and train model, saves .pkl artefacts</w:t>
      </w:r>
      <w:r>
        <w:rPr>
          <w:rFonts w:ascii="Arial" w:cs="Arial" w:eastAsia="Arial" w:hAnsi="Arial"/>
          <w:color w:val="1A1D2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D23"/>
          <w:sz w:val="22"/>
          <w:szCs w:val="22"/>
        </w:rPr>
        <w:t xml:space="preserve"> — Flask server exposing REST endpoints, serves index.html at /</w:t>
      </w:r>
      <w:r>
        <w:rPr>
          <w:rFonts w:ascii="Arial" w:cs="Arial" w:eastAsia="Arial" w:hAnsi="Arial"/>
          <w:color w:val="1A1D2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D23"/>
          <w:sz w:val="22"/>
          <w:szCs w:val="22"/>
        </w:rPr>
        <w:t xml:space="preserve"> — complete single-page UI (no framework, no build step required)</w:t>
      </w:r>
      <w:r>
        <w:rPr>
          <w:rFonts w:ascii="Arial" w:cs="Arial" w:eastAsia="Arial" w:hAnsi="Arial"/>
          <w:color w:val="1A1D23"/>
          <w:sz w:val="22"/>
          <w:szCs w:val="22"/>
        </w:rP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/api/predict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Accepts JSON body, returns predicted grade + probability breakdown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/api/meta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Returns model metrics, feature importances, model comparison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/data/student_performance.csv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Serves the training dataset for download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6.3  Frontend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Interactive sliders for all continuous features with live value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Star rating widget for class participation (1–5)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Badge selector for assignments completed (0–10)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Confidence breakdown — animated probability bars for all four grades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Personalised insights — rule-based explanations highlighting which factors are helping or hurting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Setup &amp; Run Instructions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1 — Clone the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git clone https://github.com/Tayyabah-Rehman/student-performance-predictor.git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cd student-performance-predictor/student_performance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2 — Create and activate virtual environment</w:t>
      </w:r>
    </w:p>
    <w:p>
      <w:pPr>
        <w:spacing w:after="80" w:before="6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Windows (PowerShell):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python -m venv .venv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.\.venv\Scripts\Activate.ps1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Mac / Linux: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python -m venv .venv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source .venv/bin/activate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3 — Install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pip install -r requirements.txt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4 — Train the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python generate_and_train.py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Expected terminal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Dataset saved  →  800 records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performance_grade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Average      240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Poor         200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Good         200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Excellent    160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RandomForest               CV Acc = 0.6813 ± 0.0259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GradientBoosting           CV Acc = 0.6300 ± 0.0150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LogisticRegression         CV Acc = 0.8037 ± 0.0255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Best model : LogisticRegression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Test Acc   : 0.7562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F1 (wtd)   : 0.7535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Model artefacts saved to model/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5 — Run the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python app.py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6 — Open in browser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http://127.0.0.1:5000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Author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Tayyabah Rehman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Degree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MPhil Artificial Intelligence — University of the Punjab, Lahore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GitHub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github.com/Tayyabah-Rehman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Email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tayyabahrehman789@gmail.com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Phone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03402055800</w:t>
            </w:r>
          </w:p>
        </w:tc>
      </w:tr>
    </w:tbl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2026-06-16T11:00:38.843Z</dcterms:created>
  <dcterms:modified xsi:type="dcterms:W3CDTF">2026-06-16T11:00:38.843Z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