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D3B" w:rsidRDefault="00CC7D3B" w:rsidP="00CC7D3B">
      <w:pPr>
        <w:ind w:left="-5"/>
      </w:pPr>
      <w:r>
        <w:t>Music App Build a music player application in Python that will play music from your audio library</w:t>
      </w:r>
    </w:p>
    <w:p w:rsidR="00FC6E04" w:rsidRDefault="00CC7D3B">
      <w:r>
        <w:rPr>
          <w:noProof/>
        </w:rPr>
        <w:drawing>
          <wp:inline distT="0" distB="0" distL="0" distR="0" wp14:anchorId="0356B95D" wp14:editId="3111C9CD">
            <wp:extent cx="5943600" cy="3571875"/>
            <wp:effectExtent l="0" t="0" r="0" b="9525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F1" w:rsidRDefault="009A44F1"/>
    <w:p w:rsidR="009A44F1" w:rsidRDefault="00CC7D3B">
      <w:r>
        <w:rPr>
          <w:noProof/>
        </w:rPr>
        <w:drawing>
          <wp:inline distT="0" distB="0" distL="0" distR="0" wp14:anchorId="27D239BF" wp14:editId="46FE0F94">
            <wp:extent cx="5943600" cy="3648075"/>
            <wp:effectExtent l="0" t="0" r="0" b="9525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4F1" w:rsidRDefault="009A44F1"/>
    <w:p w:rsidR="009A44F1" w:rsidRDefault="009A44F1"/>
    <w:p w:rsidR="009A44F1" w:rsidRDefault="009A44F1"/>
    <w:p w:rsidR="009A44F1" w:rsidRDefault="009A44F1"/>
    <w:p w:rsidR="009A44F1" w:rsidRDefault="009A44F1"/>
    <w:p w:rsidR="009A44F1" w:rsidRDefault="009A44F1"/>
    <w:sectPr w:rsidR="009A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04"/>
    <w:rsid w:val="00940AD8"/>
    <w:rsid w:val="009A44F1"/>
    <w:rsid w:val="00CC7D3B"/>
    <w:rsid w:val="00D61A4F"/>
    <w:rsid w:val="00F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171D"/>
  <w15:chartTrackingRefBased/>
  <w15:docId w15:val="{C8C1236D-B5CF-41E5-937F-B67BAEFF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E04"/>
    <w:pPr>
      <w:spacing w:after="0" w:line="301" w:lineRule="auto"/>
      <w:ind w:left="10" w:hanging="1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2024-05-31T15:19:00Z</dcterms:created>
  <dcterms:modified xsi:type="dcterms:W3CDTF">2024-05-31T15:19:00Z</dcterms:modified>
</cp:coreProperties>
</file>