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34B8" w14:textId="3D678450" w:rsidR="00002789" w:rsidRPr="00002789" w:rsidRDefault="00002789" w:rsidP="00002789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002789">
        <w:rPr>
          <w:b/>
          <w:bCs/>
          <w:sz w:val="44"/>
          <w:szCs w:val="44"/>
          <w:u w:val="single"/>
          <w:lang w:val="en-US"/>
        </w:rPr>
        <w:t>MICROPROCESSOR SYSTEMS</w:t>
      </w:r>
    </w:p>
    <w:p w14:paraId="1626FBE7" w14:textId="388AB3E6" w:rsidR="00002789" w:rsidRDefault="00002789" w:rsidP="00002789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ASSIGNMENT: 01</w:t>
      </w:r>
    </w:p>
    <w:p w14:paraId="3E13DA90" w14:textId="77777777" w:rsidR="001C31E9" w:rsidRDefault="001C31E9" w:rsidP="00002789">
      <w:pPr>
        <w:jc w:val="center"/>
        <w:rPr>
          <w:b/>
          <w:bCs/>
          <w:sz w:val="44"/>
          <w:szCs w:val="44"/>
          <w:lang w:val="en-US"/>
        </w:rPr>
      </w:pPr>
    </w:p>
    <w:p w14:paraId="1E374C6E" w14:textId="77777777" w:rsidR="001C31E9" w:rsidRDefault="001C31E9" w:rsidP="00002789">
      <w:pPr>
        <w:jc w:val="center"/>
        <w:rPr>
          <w:b/>
          <w:bCs/>
          <w:sz w:val="44"/>
          <w:szCs w:val="44"/>
          <w:lang w:val="en-US"/>
        </w:rPr>
      </w:pPr>
    </w:p>
    <w:p w14:paraId="0B01904F" w14:textId="77777777" w:rsidR="001C31E9" w:rsidRDefault="001C31E9" w:rsidP="00002789">
      <w:pPr>
        <w:jc w:val="center"/>
        <w:rPr>
          <w:b/>
          <w:bCs/>
          <w:sz w:val="44"/>
          <w:szCs w:val="44"/>
          <w:lang w:val="en-US"/>
        </w:rPr>
      </w:pPr>
    </w:p>
    <w:p w14:paraId="55B5A2FB" w14:textId="18D4DA2E" w:rsidR="001C31E9" w:rsidRDefault="001C31E9" w:rsidP="00002789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MUHAMMAD TAYYAB LATIF</w:t>
      </w:r>
    </w:p>
    <w:p w14:paraId="272BFE92" w14:textId="468EDE6E" w:rsidR="001C31E9" w:rsidRDefault="001C31E9" w:rsidP="00002789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366876</w:t>
      </w:r>
    </w:p>
    <w:p w14:paraId="4F3393C9" w14:textId="75AFBF99" w:rsidR="001C31E9" w:rsidRPr="00002789" w:rsidRDefault="001C31E9" w:rsidP="00002789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BEE 13-C</w:t>
      </w:r>
    </w:p>
    <w:p w14:paraId="2F2E3202" w14:textId="77777777" w:rsidR="00002789" w:rsidRDefault="00002789" w:rsidP="00002789">
      <w:pPr>
        <w:jc w:val="both"/>
        <w:rPr>
          <w:lang w:val="en-US"/>
        </w:rPr>
      </w:pPr>
    </w:p>
    <w:p w14:paraId="55D8253B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3EAF2FD4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35A34C6D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269A80AD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17647726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019A1823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0A2E14FA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5B2D95FC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6C731140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10EB1E35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43678698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163F1710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629D033E" w14:textId="77777777" w:rsidR="0081487E" w:rsidRDefault="0081487E" w:rsidP="00002789">
      <w:pPr>
        <w:jc w:val="both"/>
        <w:rPr>
          <w:noProof/>
          <w14:ligatures w14:val="standardContextual"/>
        </w:rPr>
      </w:pPr>
    </w:p>
    <w:p w14:paraId="5408EA8E" w14:textId="77777777" w:rsidR="0081487E" w:rsidRDefault="0081487E" w:rsidP="00B93CD7">
      <w:pPr>
        <w:rPr>
          <w:noProof/>
          <w14:ligatures w14:val="standardContextual"/>
        </w:rPr>
      </w:pPr>
    </w:p>
    <w:p w14:paraId="571B467C" w14:textId="27B13347" w:rsidR="00002789" w:rsidRDefault="0081487E" w:rsidP="0081487E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B3ADF00" wp14:editId="5C89E12F">
            <wp:extent cx="4154805" cy="2639695"/>
            <wp:effectExtent l="0" t="0" r="0" b="825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DC46" w14:textId="77777777" w:rsidR="0081487E" w:rsidRPr="0081487E" w:rsidRDefault="0081487E" w:rsidP="0081487E">
      <w:pPr>
        <w:jc w:val="center"/>
        <w:rPr>
          <w:b/>
          <w:bCs/>
          <w:u w:val="single"/>
          <w:lang w:val="en-US"/>
        </w:rPr>
      </w:pPr>
      <w:r w:rsidRPr="0081487E">
        <w:rPr>
          <w:b/>
          <w:bCs/>
          <w:u w:val="single"/>
          <w:lang w:val="en-US"/>
        </w:rPr>
        <w:t>BLOCK DIAGRAM</w:t>
      </w:r>
    </w:p>
    <w:p w14:paraId="307AD81F" w14:textId="77777777" w:rsidR="0081487E" w:rsidRDefault="0081487E" w:rsidP="0081487E">
      <w:pPr>
        <w:jc w:val="center"/>
        <w:rPr>
          <w:lang w:val="en-US"/>
        </w:rPr>
      </w:pPr>
    </w:p>
    <w:p w14:paraId="06CAFFAC" w14:textId="3EB5AC73" w:rsidR="00BE2330" w:rsidRDefault="00B8476F" w:rsidP="00B8476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8476F">
        <w:rPr>
          <w:b/>
          <w:bCs/>
          <w:sz w:val="40"/>
          <w:szCs w:val="40"/>
          <w:u w:val="single"/>
          <w:lang w:val="en-US"/>
        </w:rPr>
        <w:t>4-BIT MICROPROCESSOR</w:t>
      </w:r>
    </w:p>
    <w:p w14:paraId="04A21589" w14:textId="77777777" w:rsidR="00B8476F" w:rsidRDefault="00B8476F" w:rsidP="00B8476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B7904E8" w14:textId="0D4BE353" w:rsidR="00B8476F" w:rsidRDefault="00B8476F" w:rsidP="00B847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4-bit microprocessor can process the data in 4-bit chunks. It is a very basic processor that can be used to perform some very simple and basic operations. The components involved are:</w:t>
      </w:r>
    </w:p>
    <w:p w14:paraId="01435412" w14:textId="05F7BA3E" w:rsidR="00B8476F" w:rsidRDefault="00B8476F" w:rsidP="00B8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ALU (Key component to perform operations)</w:t>
      </w:r>
    </w:p>
    <w:p w14:paraId="142CADFD" w14:textId="0D4488F1" w:rsidR="00B8476F" w:rsidRDefault="00B8476F" w:rsidP="00B8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Registers</w:t>
      </w:r>
    </w:p>
    <w:p w14:paraId="33E18BEB" w14:textId="62B813B0" w:rsidR="00B8476F" w:rsidRDefault="00B8476F" w:rsidP="00B8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 Unit</w:t>
      </w:r>
    </w:p>
    <w:p w14:paraId="62796C6D" w14:textId="4F6D36BC" w:rsidR="00B8476F" w:rsidRDefault="00B8476F" w:rsidP="00B84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Clocks</w:t>
      </w:r>
    </w:p>
    <w:p w14:paraId="582CDC5E" w14:textId="77777777" w:rsidR="00B8476F" w:rsidRDefault="00B8476F" w:rsidP="00B847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A5E7FF" w14:textId="3992D4FC" w:rsidR="00B8476F" w:rsidRDefault="00B8476F" w:rsidP="00B847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476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Working: -</w:t>
      </w:r>
    </w:p>
    <w:p w14:paraId="42CD9059" w14:textId="7D4FB5D3" w:rsidR="00B8476F" w:rsidRDefault="00B8476F" w:rsidP="00B847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working of a 4-bit processor can be explained in the following few basic steps:</w:t>
      </w:r>
    </w:p>
    <w:p w14:paraId="4B0A1D6C" w14:textId="1D3F6132" w:rsidR="00B8476F" w:rsidRDefault="00B8476F" w:rsidP="00B84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Fetching</w:t>
      </w:r>
    </w:p>
    <w:p w14:paraId="13BF1D1F" w14:textId="289ED587" w:rsidR="00B8476F" w:rsidRDefault="00B8476F" w:rsidP="00B84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Decoding</w:t>
      </w:r>
    </w:p>
    <w:p w14:paraId="6E07FFFA" w14:textId="1FC41C4C" w:rsidR="00B8476F" w:rsidRDefault="00B8476F" w:rsidP="00B84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</w:t>
      </w:r>
    </w:p>
    <w:p w14:paraId="238A388C" w14:textId="48D37732" w:rsidR="00B8476F" w:rsidRDefault="00B8476F" w:rsidP="00B84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Storing</w:t>
      </w:r>
    </w:p>
    <w:p w14:paraId="1506C72E" w14:textId="77777777" w:rsidR="008938E9" w:rsidRDefault="008938E9" w:rsidP="008938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951E2" w14:textId="77777777" w:rsidR="008938E9" w:rsidRDefault="008938E9" w:rsidP="008938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3F3A6" w14:textId="4044F45A" w:rsidR="008938E9" w:rsidRDefault="008938E9" w:rsidP="008938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8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ARITHMETIC LOGIC UNIT (ALU)</w:t>
      </w:r>
    </w:p>
    <w:p w14:paraId="45459C62" w14:textId="77777777" w:rsidR="008938E9" w:rsidRDefault="008938E9" w:rsidP="008938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A11DB7" w14:textId="5FF63339" w:rsidR="008938E9" w:rsidRDefault="008938E9" w:rsidP="008938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38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317EC60" wp14:editId="47D3CA1C">
            <wp:extent cx="5683542" cy="2844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BE91" w14:textId="77777777" w:rsidR="008938E9" w:rsidRDefault="008938E9" w:rsidP="008938E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007F66" w14:textId="79C3BE14" w:rsidR="008938E9" w:rsidRDefault="008938E9" w:rsidP="008938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arithmetic logic unit is a very important component in the 4-bit microprocessor system as it performs all the necessary arithmetic and logic tasks for data processing. It can perform the following types of operations:</w:t>
      </w:r>
    </w:p>
    <w:p w14:paraId="7CAE83E8" w14:textId="7F9263F2" w:rsidR="008938E9" w:rsidRDefault="008938E9" w:rsidP="00893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</w:p>
    <w:p w14:paraId="682F4789" w14:textId="64B68072" w:rsidR="008938E9" w:rsidRDefault="008938E9" w:rsidP="00893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Subtraction</w:t>
      </w:r>
    </w:p>
    <w:p w14:paraId="39F81738" w14:textId="56FCC15C" w:rsidR="008938E9" w:rsidRDefault="008938E9" w:rsidP="00893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Multiplication</w:t>
      </w:r>
    </w:p>
    <w:p w14:paraId="4D0C25D7" w14:textId="27CE4956" w:rsidR="008938E9" w:rsidRDefault="008938E9" w:rsidP="00893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Division</w:t>
      </w:r>
    </w:p>
    <w:p w14:paraId="4706ABD0" w14:textId="0FB5ACA3" w:rsidR="008938E9" w:rsidRDefault="008938E9" w:rsidP="00893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14:paraId="43BF0714" w14:textId="7ED74158" w:rsidR="008938E9" w:rsidRDefault="008938E9" w:rsidP="00893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 </w:t>
      </w:r>
    </w:p>
    <w:p w14:paraId="550121F9" w14:textId="7DC86418" w:rsidR="008938E9" w:rsidRPr="008938E9" w:rsidRDefault="008938E9" w:rsidP="008938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14:paraId="6699260A" w14:textId="77777777" w:rsidR="0081672B" w:rsidRDefault="0081672B" w:rsidP="008938E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D716CE" w14:textId="77777777" w:rsidR="00405D28" w:rsidRDefault="00405D28" w:rsidP="008167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7FFEA9" w14:textId="77777777" w:rsidR="00405D28" w:rsidRDefault="00405D28" w:rsidP="008167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7A65674" w14:textId="77777777" w:rsidR="00405D28" w:rsidRDefault="00405D28" w:rsidP="008167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2338DE" w14:textId="1F598093" w:rsidR="0081672B" w:rsidRDefault="0081672B" w:rsidP="008167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REGISTERS</w:t>
      </w:r>
    </w:p>
    <w:p w14:paraId="0C678125" w14:textId="77777777" w:rsidR="0081672B" w:rsidRDefault="0081672B" w:rsidP="008167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5FF733" w14:textId="2E19D7A5" w:rsidR="0081672B" w:rsidRDefault="00405D28" w:rsidP="00405D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register and its selection are an important part of the design of a 4-bit microprocessor system. Since we can only have a limited number of resistors, careful selection can make the system more effective and efficient. The registers are </w:t>
      </w:r>
      <w:r w:rsidR="00E90D2C">
        <w:rPr>
          <w:rFonts w:ascii="Times New Roman" w:hAnsi="Times New Roman" w:cs="Times New Roman"/>
          <w:sz w:val="28"/>
          <w:szCs w:val="28"/>
          <w:lang w:val="en-US"/>
        </w:rPr>
        <w:t>usually named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A, B, </w:t>
      </w:r>
      <w:r w:rsidR="00F51F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0D2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51FBC">
        <w:rPr>
          <w:rFonts w:ascii="Times New Roman" w:hAnsi="Times New Roman" w:cs="Times New Roman"/>
          <w:sz w:val="28"/>
          <w:szCs w:val="28"/>
          <w:lang w:val="en-US"/>
        </w:rPr>
        <w:t xml:space="preserve"> and D in a 4-bit system.</w:t>
      </w:r>
    </w:p>
    <w:p w14:paraId="55D1DA27" w14:textId="77777777" w:rsidR="00E90D2C" w:rsidRPr="00E90D2C" w:rsidRDefault="00E90D2C" w:rsidP="00405D2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A6AD27" w14:textId="160843CD" w:rsidR="00E90D2C" w:rsidRPr="007F3313" w:rsidRDefault="00E90D2C" w:rsidP="00405D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3313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Working:</w:t>
      </w:r>
    </w:p>
    <w:p w14:paraId="434AF806" w14:textId="76EF00C8" w:rsidR="00E90D2C" w:rsidRDefault="00E90D2C" w:rsidP="00405D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working of registers can be explained through the example that if the operation is to add, the control unit will send a signal to select the A register and the other signal to the B register. The contents of these two registers will be added using the ALU and the result will be stored in the third register C.</w:t>
      </w:r>
    </w:p>
    <w:p w14:paraId="4A74EFED" w14:textId="77777777" w:rsidR="006008FE" w:rsidRDefault="006008FE" w:rsidP="00405D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58BCC" w14:textId="4C71F138" w:rsidR="006008FE" w:rsidRDefault="006008FE" w:rsidP="006008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08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3FD54C" wp14:editId="0DE6AA4A">
            <wp:extent cx="2743341" cy="2063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88CD" w14:textId="77777777" w:rsidR="00A67399" w:rsidRDefault="00A67399" w:rsidP="006008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63FCDE" w14:textId="77777777" w:rsidR="00A67399" w:rsidRDefault="00A67399" w:rsidP="006008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660150" w14:textId="63A20006" w:rsidR="007F2FAC" w:rsidRPr="00481900" w:rsidRDefault="00481900" w:rsidP="006008F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8190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SIMULATION MODEL</w:t>
      </w:r>
    </w:p>
    <w:p w14:paraId="517006F0" w14:textId="77777777" w:rsidR="00481900" w:rsidRDefault="00481900" w:rsidP="006008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E421D" w14:textId="57CFCBED" w:rsidR="007F2FAC" w:rsidRDefault="007F2FAC" w:rsidP="007F2F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Components</w:t>
      </w:r>
      <w:r w:rsidR="00CE25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working:</w:t>
      </w:r>
    </w:p>
    <w:p w14:paraId="07610549" w14:textId="38E3ACE4" w:rsidR="007F2FAC" w:rsidRPr="00CE25D0" w:rsidRDefault="007F2FAC" w:rsidP="007F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Multiplexer</w:t>
      </w:r>
      <w:r w:rsidR="00CE25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25D0" w:rsidRPr="00CE25D0">
        <w:rPr>
          <w:rFonts w:ascii="Times New Roman" w:hAnsi="Times New Roman" w:cs="Times New Roman"/>
          <w:sz w:val="28"/>
          <w:szCs w:val="28"/>
          <w:lang w:val="en-US"/>
        </w:rPr>
        <w:t xml:space="preserve">The multiplexer is a component that selects one of several inputs and directs it to a single output. In a microprocessor, the multiplexer is used to select the source of data that will be processed by the </w:t>
      </w:r>
      <w:r w:rsidR="00CE25D0" w:rsidRPr="00CE25D0">
        <w:rPr>
          <w:rFonts w:ascii="Times New Roman" w:hAnsi="Times New Roman" w:cs="Times New Roman"/>
          <w:sz w:val="28"/>
          <w:szCs w:val="28"/>
          <w:lang w:val="en-US"/>
        </w:rPr>
        <w:t>ALU.</w:t>
      </w:r>
    </w:p>
    <w:p w14:paraId="4E34AD93" w14:textId="77777777" w:rsidR="00CE25D0" w:rsidRP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5CCBC4" w14:textId="153C8BF6" w:rsidR="007F2FAC" w:rsidRPr="00CE25D0" w:rsidRDefault="007F2FAC" w:rsidP="007F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Decoder</w:t>
      </w:r>
      <w:r w:rsidR="00CE25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25D0" w:rsidRPr="00CE25D0">
        <w:rPr>
          <w:rFonts w:ascii="Times New Roman" w:hAnsi="Times New Roman" w:cs="Times New Roman"/>
          <w:sz w:val="28"/>
          <w:szCs w:val="28"/>
          <w:lang w:val="en-US"/>
        </w:rPr>
        <w:t>The decoder is a component that takes a binary input and activates one of several output lines based on the input value. In a microprocessor, the decoder is used to select the appropriate instruction from memory based on the binary value in the program counter.</w:t>
      </w:r>
    </w:p>
    <w:p w14:paraId="03970231" w14:textId="77777777" w:rsidR="00CE25D0" w:rsidRPr="00CE25D0" w:rsidRDefault="00CE25D0" w:rsidP="00CE25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49F709" w14:textId="77777777" w:rsidR="00CE25D0" w:rsidRP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707868" w14:textId="080288FF" w:rsidR="007F2FAC" w:rsidRPr="00CE25D0" w:rsidRDefault="007F2FAC" w:rsidP="007F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Registers (A, B, C)</w:t>
      </w:r>
      <w:r w:rsidR="00CE25D0">
        <w:rPr>
          <w:rFonts w:ascii="Times New Roman" w:hAnsi="Times New Roman" w:cs="Times New Roman"/>
          <w:sz w:val="28"/>
          <w:szCs w:val="28"/>
          <w:lang w:val="en-US"/>
        </w:rPr>
        <w:t>: They will be used to store the data that will be processed by the microprocessor.</w:t>
      </w:r>
    </w:p>
    <w:p w14:paraId="413C33F8" w14:textId="77777777" w:rsidR="00CE25D0" w:rsidRP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3B15A8" w14:textId="384C3987" w:rsidR="007F2FAC" w:rsidRPr="00CE25D0" w:rsidRDefault="007F2FAC" w:rsidP="007F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ALU</w:t>
      </w:r>
    </w:p>
    <w:p w14:paraId="4D4731B6" w14:textId="77777777" w:rsidR="00CE25D0" w:rsidRPr="00CE25D0" w:rsidRDefault="00CE25D0" w:rsidP="00CE25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F5D33" w14:textId="77777777" w:rsidR="00CE25D0" w:rsidRP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D728AA" w14:textId="063764F1" w:rsidR="007F2FAC" w:rsidRPr="00CE25D0" w:rsidRDefault="007F2FAC" w:rsidP="007F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Logic gates</w:t>
      </w:r>
      <w:r w:rsidR="00CE25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25D0" w:rsidRPr="00CE25D0">
        <w:rPr>
          <w:rFonts w:ascii="Times New Roman" w:hAnsi="Times New Roman" w:cs="Times New Roman"/>
          <w:sz w:val="28"/>
          <w:szCs w:val="28"/>
          <w:lang w:val="en-US"/>
        </w:rPr>
        <w:t>Logic gates are electronic components that perform Boolean logic operations on binary data. In a microprocessor, logic gates are used to perform operations such as AND, OR, and NOT</w:t>
      </w:r>
    </w:p>
    <w:p w14:paraId="1D9FC987" w14:textId="77777777" w:rsidR="00CE25D0" w:rsidRP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C2BCC6" w14:textId="4C95BE41" w:rsidR="007F2FAC" w:rsidRPr="00CE25D0" w:rsidRDefault="007F2FAC" w:rsidP="007F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counter</w:t>
      </w:r>
      <w:r w:rsidR="00CE25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E25D0" w:rsidRPr="00CE25D0">
        <w:rPr>
          <w:rFonts w:ascii="Times New Roman" w:hAnsi="Times New Roman" w:cs="Times New Roman"/>
          <w:sz w:val="28"/>
          <w:szCs w:val="28"/>
          <w:lang w:val="en-US"/>
        </w:rPr>
        <w:t xml:space="preserve">The program counter is a register that keeps track of the memory address of the current instruction being executed. It is </w:t>
      </w:r>
      <w:r w:rsidR="00CE25D0" w:rsidRPr="00CE25D0">
        <w:rPr>
          <w:rFonts w:ascii="Times New Roman" w:hAnsi="Times New Roman" w:cs="Times New Roman"/>
          <w:sz w:val="28"/>
          <w:szCs w:val="28"/>
          <w:lang w:val="en-US"/>
        </w:rPr>
        <w:lastRenderedPageBreak/>
        <w:t>incremented by 1 each time an instruction is executed, which allows the microprocessor to move to the next instruction in the program.</w:t>
      </w:r>
    </w:p>
    <w:p w14:paraId="6B08B602" w14:textId="77777777" w:rsidR="00CE25D0" w:rsidRPr="00CE25D0" w:rsidRDefault="00CE25D0" w:rsidP="00CE25D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E74EF" w14:textId="77777777" w:rsidR="00CE25D0" w:rsidRP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BCE9F" w14:textId="1E995F23" w:rsidR="007F2FAC" w:rsidRPr="00CE25D0" w:rsidRDefault="007F2FAC" w:rsidP="007F2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Instruction decoder</w:t>
      </w:r>
    </w:p>
    <w:p w14:paraId="79CF7245" w14:textId="77777777" w:rsid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CEAE39" w14:textId="349CFC17" w:rsid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HOW WILL THE MICROPROCESSOR WORK: -</w:t>
      </w:r>
    </w:p>
    <w:p w14:paraId="0F0D2E95" w14:textId="3EB977A4" w:rsidR="00CE25D0" w:rsidRP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4E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>The program counter is initialized to the starting memory address of the program.</w:t>
      </w:r>
    </w:p>
    <w:p w14:paraId="07C0BA76" w14:textId="6C2FB3CE" w:rsidR="00CE25D0" w:rsidRP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4E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>The decoder selects the instruction from memory based on the binary value in the program counter.</w:t>
      </w:r>
    </w:p>
    <w:p w14:paraId="07BDFA6A" w14:textId="2F3AA76B" w:rsidR="00CE25D0" w:rsidRP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0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4E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>The data required for the instruction is loaded from memory into the appropriate registers.</w:t>
      </w:r>
    </w:p>
    <w:p w14:paraId="1E3C7B2B" w14:textId="36EF6ECB" w:rsidR="00CE25D0" w:rsidRP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0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4E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>The multiplexer selects the appropriate source of data, and the ALU performs the required arithmetic or logical operation.</w:t>
      </w:r>
    </w:p>
    <w:p w14:paraId="114DDF1D" w14:textId="5DCE40DA" w:rsidR="00CE25D0" w:rsidRP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0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E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>The result is stored in the appropriate register.</w:t>
      </w:r>
    </w:p>
    <w:p w14:paraId="2D620FAD" w14:textId="6CA1CC9B" w:rsid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0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4E2D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>The program counter is incremented by 1, and the process repeats for the next instruction.</w:t>
      </w:r>
    </w:p>
    <w:p w14:paraId="50EECF48" w14:textId="77777777" w:rsid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C0BCC" w14:textId="17354418" w:rsidR="00CE25D0" w:rsidRDefault="00CE25D0" w:rsidP="00CE25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5D0">
        <w:rPr>
          <w:rFonts w:ascii="Times New Roman" w:hAnsi="Times New Roman" w:cs="Times New Roman"/>
          <w:sz w:val="28"/>
          <w:szCs w:val="28"/>
          <w:lang w:val="en-US"/>
        </w:rPr>
        <w:t xml:space="preserve">By repeating this process for each instruction in the program, </w:t>
      </w:r>
      <w:r w:rsidR="007B574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 xml:space="preserve"> 4-bit microprocessor </w:t>
      </w:r>
      <w:r w:rsidR="007B5744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Pr="00CE25D0">
        <w:rPr>
          <w:rFonts w:ascii="Times New Roman" w:hAnsi="Times New Roman" w:cs="Times New Roman"/>
          <w:sz w:val="28"/>
          <w:szCs w:val="28"/>
          <w:lang w:val="en-US"/>
        </w:rPr>
        <w:t>perform a wide range of computations</w:t>
      </w:r>
      <w:r>
        <w:rPr>
          <w:rFonts w:ascii="Times New Roman" w:hAnsi="Times New Roman" w:cs="Times New Roman"/>
          <w:sz w:val="28"/>
          <w:szCs w:val="28"/>
          <w:lang w:val="en-US"/>
        </w:rPr>
        <w:t>. We will keep in mind all this information and join these components in the correct order to make our microprocessor.</w:t>
      </w:r>
    </w:p>
    <w:p w14:paraId="71F2695A" w14:textId="77777777" w:rsidR="007F27B8" w:rsidRDefault="007F27B8" w:rsidP="00CE25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BFE4E" w14:textId="063E9CEB" w:rsidR="007F27B8" w:rsidRPr="00CE25D0" w:rsidRDefault="007F27B8" w:rsidP="007F27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1F6C82" wp14:editId="2B074EBB">
            <wp:extent cx="3848432" cy="269850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56" cy="27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6931" w14:textId="77777777" w:rsidR="00CE25D0" w:rsidRPr="00CE25D0" w:rsidRDefault="00CE25D0" w:rsidP="00CE25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7890AB" w14:textId="77777777" w:rsidR="00516DB0" w:rsidRDefault="00516DB0" w:rsidP="006008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9DA5F0" w14:textId="3050349A" w:rsidR="00996663" w:rsidRDefault="00996663" w:rsidP="006008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CODE FOR UNDERSTANDING (with instructions used)</w:t>
      </w:r>
    </w:p>
    <w:p w14:paraId="079EF8A8" w14:textId="77777777" w:rsidR="00996663" w:rsidRDefault="00996663" w:rsidP="006008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8A0AB7" w14:textId="7448BDE6" w:rsidR="00996663" w:rsidRPr="003D5F60" w:rsidRDefault="00996663" w:rsidP="0099666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L1: </w:t>
      </w:r>
      <w:r w:rsidRPr="003D5F60">
        <w:rPr>
          <w:rFonts w:ascii="Times New Roman" w:hAnsi="Times New Roman" w:cs="Times New Roman"/>
          <w:b/>
          <w:bCs/>
          <w:sz w:val="28"/>
          <w:szCs w:val="28"/>
          <w:lang w:val="en-US"/>
        </w:rPr>
        <w:t>LDI</w:t>
      </w: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RA, 1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F2FB3" w:rsidRPr="008F2FB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RA= 1</w:t>
      </w:r>
      <w:r w:rsidR="003D5F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   </w:t>
      </w:r>
    </w:p>
    <w:p w14:paraId="5CA9A20F" w14:textId="1498373B" w:rsidR="00996663" w:rsidRPr="008F2FB3" w:rsidRDefault="00996663" w:rsidP="0099666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D5F60">
        <w:rPr>
          <w:rFonts w:ascii="Times New Roman" w:hAnsi="Times New Roman" w:cs="Times New Roman"/>
          <w:b/>
          <w:bCs/>
          <w:sz w:val="28"/>
          <w:szCs w:val="28"/>
          <w:lang w:val="en-US"/>
        </w:rPr>
        <w:t>LDI</w:t>
      </w: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RB, 2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F2FB3" w:rsidRPr="008F2FB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RB= 2</w:t>
      </w:r>
      <w:r w:rsidR="003D5F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 </w:t>
      </w:r>
    </w:p>
    <w:p w14:paraId="489E81D7" w14:textId="21317FD6" w:rsidR="00996663" w:rsidRPr="008F2FB3" w:rsidRDefault="00996663" w:rsidP="0099666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D5F6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RA, RB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F2FB3" w:rsidRPr="008F2FB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RA = 1+2=3</w:t>
      </w:r>
    </w:p>
    <w:p w14:paraId="437830F3" w14:textId="4FB5FF1E" w:rsidR="00996663" w:rsidRPr="003D5F60" w:rsidRDefault="00996663" w:rsidP="0099666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      RC=RA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F2FB3" w:rsidRPr="008F2FB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RC=RA=3</w:t>
      </w:r>
      <w:r w:rsidR="003D5F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</w:t>
      </w:r>
      <w:r w:rsidR="003D5F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MOV</w:t>
      </w:r>
    </w:p>
    <w:p w14:paraId="3F0571BB" w14:textId="69048F56" w:rsidR="00996663" w:rsidRPr="008F2FB3" w:rsidRDefault="00996663" w:rsidP="0099666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D5F60"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2FB3">
        <w:rPr>
          <w:rFonts w:ascii="Times New Roman" w:hAnsi="Times New Roman" w:cs="Times New Roman"/>
          <w:sz w:val="28"/>
          <w:szCs w:val="28"/>
          <w:lang w:val="en-US"/>
        </w:rPr>
        <w:t>, R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 xml:space="preserve">B; </w:t>
      </w:r>
      <w:r w:rsidR="008F2FB3" w:rsidRPr="008F2FB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RA=3-2</w:t>
      </w:r>
    </w:p>
    <w:p w14:paraId="27F4EFCC" w14:textId="6A2CE024" w:rsidR="00996663" w:rsidRPr="003D5F60" w:rsidRDefault="00996663" w:rsidP="0099666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      RC=R</w:t>
      </w:r>
      <w:r w:rsidR="008F2FB3">
        <w:rPr>
          <w:rFonts w:ascii="Times New Roman" w:hAnsi="Times New Roman" w:cs="Times New Roman"/>
          <w:sz w:val="28"/>
          <w:szCs w:val="28"/>
          <w:lang w:val="en-US"/>
        </w:rPr>
        <w:t>A;</w:t>
      </w:r>
      <w:r w:rsidR="008F2FB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F2FB3" w:rsidRPr="008F2FB3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RC=RA=1</w:t>
      </w:r>
      <w:r w:rsidR="003D5F6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</w:t>
      </w:r>
      <w:r w:rsidR="003D5F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MOV</w:t>
      </w:r>
    </w:p>
    <w:p w14:paraId="7B46BCBD" w14:textId="62D3451E" w:rsidR="00996663" w:rsidRPr="008F2FB3" w:rsidRDefault="00996663" w:rsidP="009966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D5F60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r w:rsidRPr="008F2FB3">
        <w:rPr>
          <w:rFonts w:ascii="Times New Roman" w:hAnsi="Times New Roman" w:cs="Times New Roman"/>
          <w:sz w:val="28"/>
          <w:szCs w:val="28"/>
          <w:lang w:val="en-US"/>
        </w:rPr>
        <w:t xml:space="preserve"> L1</w:t>
      </w:r>
    </w:p>
    <w:p w14:paraId="2E0FD3FB" w14:textId="77777777" w:rsidR="00996663" w:rsidRDefault="00996663" w:rsidP="00996663">
      <w:pPr>
        <w:spacing w:after="0"/>
        <w:rPr>
          <w:sz w:val="24"/>
          <w:szCs w:val="24"/>
        </w:rPr>
        <w:sectPr w:rsidR="00996663">
          <w:pgSz w:w="12240" w:h="15840"/>
          <w:pgMar w:top="1500" w:right="1340" w:bottom="2320" w:left="1720" w:header="0" w:footer="2137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C8F39A5" w14:textId="77777777" w:rsidR="00996663" w:rsidRPr="00A67399" w:rsidRDefault="00996663" w:rsidP="009966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96663" w:rsidRPr="00A6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677B"/>
    <w:multiLevelType w:val="hybridMultilevel"/>
    <w:tmpl w:val="35544A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131F"/>
    <w:multiLevelType w:val="hybridMultilevel"/>
    <w:tmpl w:val="73C8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0173"/>
    <w:multiLevelType w:val="hybridMultilevel"/>
    <w:tmpl w:val="844831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33203"/>
    <w:multiLevelType w:val="hybridMultilevel"/>
    <w:tmpl w:val="D8248B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B5024"/>
    <w:multiLevelType w:val="multilevel"/>
    <w:tmpl w:val="7972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65E71"/>
    <w:multiLevelType w:val="multilevel"/>
    <w:tmpl w:val="DFA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72043"/>
    <w:multiLevelType w:val="hybridMultilevel"/>
    <w:tmpl w:val="C8284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5501A"/>
    <w:multiLevelType w:val="hybridMultilevel"/>
    <w:tmpl w:val="7AE4DD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258154">
    <w:abstractNumId w:val="0"/>
  </w:num>
  <w:num w:numId="2" w16cid:durableId="1352487693">
    <w:abstractNumId w:val="6"/>
  </w:num>
  <w:num w:numId="3" w16cid:durableId="1674263170">
    <w:abstractNumId w:val="3"/>
  </w:num>
  <w:num w:numId="4" w16cid:durableId="2028827615">
    <w:abstractNumId w:val="7"/>
  </w:num>
  <w:num w:numId="5" w16cid:durableId="210583250">
    <w:abstractNumId w:val="2"/>
  </w:num>
  <w:num w:numId="6" w16cid:durableId="760373874">
    <w:abstractNumId w:val="5"/>
  </w:num>
  <w:num w:numId="7" w16cid:durableId="105661541">
    <w:abstractNumId w:val="4"/>
  </w:num>
  <w:num w:numId="8" w16cid:durableId="391268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30"/>
    <w:rsid w:val="00002789"/>
    <w:rsid w:val="00131570"/>
    <w:rsid w:val="001C31E9"/>
    <w:rsid w:val="003D5F60"/>
    <w:rsid w:val="00405D28"/>
    <w:rsid w:val="00481900"/>
    <w:rsid w:val="004C4F3D"/>
    <w:rsid w:val="004E2D11"/>
    <w:rsid w:val="00516DB0"/>
    <w:rsid w:val="006008FE"/>
    <w:rsid w:val="00733C54"/>
    <w:rsid w:val="007B5744"/>
    <w:rsid w:val="007F27B8"/>
    <w:rsid w:val="007F2FAC"/>
    <w:rsid w:val="007F3313"/>
    <w:rsid w:val="0081487E"/>
    <w:rsid w:val="0081672B"/>
    <w:rsid w:val="008938E9"/>
    <w:rsid w:val="008F2FB3"/>
    <w:rsid w:val="00996663"/>
    <w:rsid w:val="00A67399"/>
    <w:rsid w:val="00B8476F"/>
    <w:rsid w:val="00B93CD7"/>
    <w:rsid w:val="00B97416"/>
    <w:rsid w:val="00BE2330"/>
    <w:rsid w:val="00C376EF"/>
    <w:rsid w:val="00CE25D0"/>
    <w:rsid w:val="00E90D2C"/>
    <w:rsid w:val="00F5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DA65"/>
  <w15:chartTrackingRefBased/>
  <w15:docId w15:val="{CC6E2C05-A0BF-485A-8C71-80DAB0FB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78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25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PK" w:eastAsia="en-P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25D0"/>
    <w:rPr>
      <w:rFonts w:ascii="Arial" w:eastAsia="Times New Roman" w:hAnsi="Arial" w:cs="Arial"/>
      <w:vanish/>
      <w:kern w:val="0"/>
      <w:sz w:val="16"/>
      <w:szCs w:val="16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831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8315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6436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91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9750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94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81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5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7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 Latif</dc:creator>
  <cp:keywords/>
  <dc:description/>
  <cp:lastModifiedBy>Muhammad Tayyab Latif</cp:lastModifiedBy>
  <cp:revision>36</cp:revision>
  <dcterms:created xsi:type="dcterms:W3CDTF">2023-04-11T16:00:00Z</dcterms:created>
  <dcterms:modified xsi:type="dcterms:W3CDTF">2023-04-11T19:00:00Z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952c6b247fde6773d592b92e52ab986658943f72ea67557c09e26e5c55cb0ce1</vt:lpwstr>
  </property>
</Properties>
</file>