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82" w:rsidRPr="00A05B0A" w:rsidRDefault="004109FF">
      <w:pPr>
        <w:rPr>
          <w:b/>
          <w:noProof/>
        </w:rPr>
      </w:pPr>
      <w:r w:rsidRPr="00A05B0A">
        <w:rPr>
          <w:b/>
          <w:noProof/>
        </w:rPr>
        <w:t>Review of the Lab1</w:t>
      </w:r>
    </w:p>
    <w:p w:rsidR="004109FF" w:rsidRPr="00A05B0A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A05B0A">
        <w:rPr>
          <w:noProof/>
        </w:rPr>
        <w:t>One to one correpsondence</w:t>
      </w:r>
    </w:p>
    <w:p w:rsidR="004109FF" w:rsidRPr="00A05B0A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A05B0A">
        <w:rPr>
          <w:noProof/>
        </w:rPr>
        <w:t>Role of IP</w:t>
      </w:r>
    </w:p>
    <w:p w:rsidR="004109FF" w:rsidRPr="00A05B0A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A05B0A">
        <w:rPr>
          <w:noProof/>
        </w:rPr>
        <w:t>Run each command using t command</w:t>
      </w:r>
      <w:r w:rsidR="00F03AC9" w:rsidRPr="00A05B0A">
        <w:rPr>
          <w:noProof/>
        </w:rPr>
        <w:t xml:space="preserve"> and use of r and u command</w:t>
      </w:r>
    </w:p>
    <w:p w:rsidR="00A05B0A" w:rsidRPr="00A05B0A" w:rsidRDefault="00A05B0A" w:rsidP="00A05B0A">
      <w:pPr>
        <w:rPr>
          <w:b/>
          <w:noProof/>
        </w:rPr>
      </w:pPr>
      <w:r w:rsidRPr="00A05B0A">
        <w:rPr>
          <w:b/>
          <w:noProof/>
        </w:rPr>
        <w:t>Review of the Lab2</w:t>
      </w:r>
    </w:p>
    <w:p w:rsidR="004109FF" w:rsidRPr="00A05B0A" w:rsidRDefault="004109FF" w:rsidP="004109FF">
      <w:pPr>
        <w:pStyle w:val="ListParagraph"/>
        <w:numPr>
          <w:ilvl w:val="1"/>
          <w:numId w:val="2"/>
        </w:numPr>
        <w:spacing w:after="0"/>
        <w:rPr>
          <w:noProof/>
        </w:rPr>
      </w:pPr>
      <w:r w:rsidRPr="00A05B0A">
        <w:rPr>
          <w:noProof/>
        </w:rPr>
        <w:t>See segment:offset address or the logical adress of each instruction</w:t>
      </w:r>
    </w:p>
    <w:p w:rsidR="004109FF" w:rsidRPr="00A05B0A" w:rsidRDefault="004109FF" w:rsidP="004109FF">
      <w:pPr>
        <w:pStyle w:val="ListParagraph"/>
        <w:numPr>
          <w:ilvl w:val="1"/>
          <w:numId w:val="2"/>
        </w:numPr>
        <w:spacing w:after="0"/>
        <w:rPr>
          <w:noProof/>
        </w:rPr>
      </w:pPr>
      <w:r w:rsidRPr="00A05B0A">
        <w:rPr>
          <w:noProof/>
        </w:rPr>
        <w:t>Word storage format--- Little endian notation vs big endian notation</w:t>
      </w:r>
    </w:p>
    <w:p w:rsidR="008A59EB" w:rsidRPr="00A05B0A" w:rsidRDefault="008A59EB" w:rsidP="004109FF">
      <w:pPr>
        <w:pStyle w:val="ListParagraph"/>
        <w:numPr>
          <w:ilvl w:val="1"/>
          <w:numId w:val="2"/>
        </w:numPr>
        <w:spacing w:after="0"/>
        <w:rPr>
          <w:noProof/>
        </w:rPr>
      </w:pPr>
      <w:r w:rsidRPr="00A05B0A">
        <w:rPr>
          <w:noProof/>
        </w:rPr>
        <w:t>See the data/instruction in dump memory</w:t>
      </w:r>
    </w:p>
    <w:p w:rsidR="00235CBF" w:rsidRPr="00A05B0A" w:rsidRDefault="00235CBF">
      <w:pPr>
        <w:rPr>
          <w:b/>
          <w:sz w:val="28"/>
          <w:szCs w:val="28"/>
        </w:rPr>
      </w:pPr>
      <w:r w:rsidRPr="00A05B0A">
        <w:rPr>
          <w:b/>
          <w:sz w:val="28"/>
          <w:szCs w:val="28"/>
        </w:rPr>
        <w:t>Lab3</w:t>
      </w:r>
    </w:p>
    <w:p w:rsidR="00A05B0A" w:rsidRPr="00A05B0A" w:rsidRDefault="00A05B0A" w:rsidP="00A05B0A">
      <w:pPr>
        <w:rPr>
          <w:b/>
          <w:sz w:val="24"/>
          <w:szCs w:val="24"/>
        </w:rPr>
      </w:pPr>
      <w:r w:rsidRPr="00A05B0A">
        <w:rPr>
          <w:b/>
          <w:sz w:val="24"/>
          <w:szCs w:val="24"/>
        </w:rPr>
        <w:t>Segmented memory Model</w:t>
      </w:r>
      <w:r w:rsidR="00235CBF" w:rsidRPr="00A05B0A">
        <w:rPr>
          <w:b/>
          <w:sz w:val="24"/>
          <w:szCs w:val="24"/>
        </w:rPr>
        <w:t>:</w:t>
      </w:r>
      <w:r w:rsidRPr="00A05B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05B0A">
        <w:rPr>
          <w:b/>
          <w:sz w:val="24"/>
          <w:szCs w:val="24"/>
        </w:rPr>
        <w:t xml:space="preserve">Overlapping  </w:t>
      </w:r>
    </w:p>
    <w:p w:rsidR="00A05B0A" w:rsidRPr="00A05B0A" w:rsidRDefault="00A05B0A" w:rsidP="00A05B0A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5B0A">
        <w:rPr>
          <w:b/>
          <w:sz w:val="32"/>
          <w:szCs w:val="32"/>
        </w:rPr>
        <w:t>Partial overlapping</w:t>
      </w:r>
    </w:p>
    <w:p w:rsidR="00235CBF" w:rsidRPr="00A05B0A" w:rsidRDefault="00235CBF">
      <w:r w:rsidRPr="00A05B0A">
        <w:t>Physical address of a memory location is unique while the logical address for a memory location is not unique:</w:t>
      </w:r>
      <w:r w:rsidR="00A05B0A">
        <w:t xml:space="preserve"> </w:t>
      </w:r>
      <w:r w:rsidRPr="00A05B0A">
        <w:t>Example</w:t>
      </w:r>
    </w:p>
    <w:p w:rsidR="00235CBF" w:rsidRPr="00A05B0A" w:rsidRDefault="00235CBF">
      <w:r w:rsidRPr="00A05B0A">
        <w:t>P.A= 1256A is generated by  the Logical address  = 1256:000A , 1240:016A</w:t>
      </w:r>
    </w:p>
    <w:p w:rsidR="00235CBF" w:rsidRPr="00A05B0A" w:rsidRDefault="00235CBF">
      <w:r w:rsidRPr="00A05B0A">
        <w:t>In segmented memogy model:</w:t>
      </w:r>
    </w:p>
    <w:p w:rsidR="00235CBF" w:rsidRPr="00A05B0A" w:rsidRDefault="00235CBF" w:rsidP="00235CBF">
      <w:pPr>
        <w:pStyle w:val="ListParagraph"/>
        <w:numPr>
          <w:ilvl w:val="0"/>
          <w:numId w:val="4"/>
        </w:numPr>
      </w:pPr>
      <w:r w:rsidRPr="00A05B0A">
        <w:t>Seg:offset is needed to find the physical address</w:t>
      </w:r>
    </w:p>
    <w:p w:rsidR="00235CBF" w:rsidRPr="00A05B0A" w:rsidRDefault="00235CBF" w:rsidP="00A05B0A">
      <w:pPr>
        <w:pStyle w:val="ListParagraph"/>
        <w:numPr>
          <w:ilvl w:val="0"/>
          <w:numId w:val="4"/>
        </w:numPr>
      </w:pPr>
      <w:r w:rsidRPr="00A05B0A">
        <w:t>Every offset is by default attached with segement to calculate the PA.</w:t>
      </w:r>
    </w:p>
    <w:p w:rsidR="00D14696" w:rsidRPr="00235CBF" w:rsidRDefault="00D14696" w:rsidP="00235CB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721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96" w:rsidRPr="00A05B0A" w:rsidRDefault="00D14696">
      <w:r w:rsidRPr="00A05B0A">
        <w:t xml:space="preserve">Starting Physical address of </w:t>
      </w:r>
      <w:r w:rsidRPr="00A05B0A">
        <w:rPr>
          <w:b/>
        </w:rPr>
        <w:t>Data Segement</w:t>
      </w:r>
      <w:r w:rsidRPr="00A05B0A">
        <w:t>:  075A0+0000 = 075A0h</w:t>
      </w:r>
    </w:p>
    <w:p w:rsidR="00D14696" w:rsidRPr="00A05B0A" w:rsidRDefault="00D14696">
      <w:r w:rsidRPr="00A05B0A">
        <w:t>Ending address of Data segment: 075A0 + FFFF = 1759Fh</w:t>
      </w:r>
    </w:p>
    <w:p w:rsidR="00D14696" w:rsidRPr="00A05B0A" w:rsidRDefault="00D14696" w:rsidP="00D14696">
      <w:r w:rsidRPr="00A05B0A">
        <w:t xml:space="preserve">Starting Physical address of </w:t>
      </w:r>
      <w:r w:rsidRPr="00A05B0A">
        <w:rPr>
          <w:b/>
        </w:rPr>
        <w:t>code Segement</w:t>
      </w:r>
      <w:r w:rsidRPr="00A05B0A">
        <w:t>:  076A0+0000 = 076A0h</w:t>
      </w:r>
    </w:p>
    <w:p w:rsidR="00D14696" w:rsidRPr="00A05B0A" w:rsidRDefault="00D14696" w:rsidP="00D14696">
      <w:r w:rsidRPr="00A05B0A">
        <w:t>Ending address of Data segment: 076A0 + FFFF = 1769F</w:t>
      </w:r>
    </w:p>
    <w:p w:rsidR="001C6B00" w:rsidRPr="00A05B0A" w:rsidRDefault="001C6B00" w:rsidP="00D14696">
      <w:r w:rsidRPr="00A05B0A">
        <w:t xml:space="preserve">See the difference between physical addresses of DS and CS = 076A0h – 075A0h = 100h </w:t>
      </w:r>
    </w:p>
    <w:p w:rsidR="001C6B00" w:rsidRDefault="001C6B00" w:rsidP="00D146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42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BF" w:rsidRPr="00A05B0A" w:rsidRDefault="00235CBF">
      <w:r w:rsidRPr="00A05B0A">
        <w:t xml:space="preserve"> </w:t>
      </w:r>
      <w:r w:rsidR="0080426A" w:rsidRPr="00A05B0A">
        <w:t>We have seen that there 128 or 100h byte difference between the DS and CS. Now look the first byte of the code segment through CS:0000 address and DS:0100….you will see both are pointing to the same memory location…. It show both segements are partically overlapped…</w:t>
      </w:r>
    </w:p>
    <w:p w:rsidR="0080426A" w:rsidRPr="00A05B0A" w:rsidRDefault="0080426A">
      <w:r w:rsidRPr="00A05B0A">
        <w:t>Edit this byte through CS and view it through CS and DS …you will see both contain same data….</w:t>
      </w:r>
    </w:p>
    <w:p w:rsidR="0080426A" w:rsidRPr="00235CBF" w:rsidRDefault="0080426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0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BF" w:rsidRDefault="0080426A">
      <w:r>
        <w:rPr>
          <w:noProof/>
        </w:rPr>
        <w:drawing>
          <wp:inline distT="0" distB="0" distL="0" distR="0">
            <wp:extent cx="1038225" cy="3048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0A" w:rsidRDefault="0080426A">
      <w:r>
        <w:rPr>
          <w:noProof/>
        </w:rPr>
        <w:drawing>
          <wp:inline distT="0" distB="0" distL="0" distR="0">
            <wp:extent cx="1066800" cy="295275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6A" w:rsidRDefault="005F1237">
      <w:r>
        <w:t>Again resume the original contents then we will see the same contents will be place with same memory location.</w:t>
      </w:r>
    </w:p>
    <w:p w:rsidR="005F1237" w:rsidRDefault="005F1237">
      <w:r>
        <w:rPr>
          <w:noProof/>
        </w:rPr>
        <w:drawing>
          <wp:inline distT="0" distB="0" distL="0" distR="0">
            <wp:extent cx="5943600" cy="1133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37" w:rsidRPr="00A05B0A" w:rsidRDefault="00A05B0A" w:rsidP="00A05B0A">
      <w:pPr>
        <w:rPr>
          <w:b/>
          <w:sz w:val="28"/>
          <w:szCs w:val="28"/>
        </w:rPr>
      </w:pPr>
      <w:r w:rsidRPr="00A05B0A">
        <w:rPr>
          <w:b/>
          <w:sz w:val="28"/>
          <w:szCs w:val="28"/>
        </w:rPr>
        <w:t>B .</w:t>
      </w:r>
      <w:r w:rsidR="005F1237" w:rsidRPr="00A05B0A">
        <w:rPr>
          <w:b/>
          <w:sz w:val="28"/>
          <w:szCs w:val="28"/>
        </w:rPr>
        <w:t>Complete overlapping:</w:t>
      </w:r>
    </w:p>
    <w:p w:rsidR="005F1237" w:rsidRDefault="005F1237"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37" w:rsidRDefault="006F658A">
      <w:r>
        <w:t>Exercise: declare variable and see their  logical addresses</w:t>
      </w:r>
    </w:p>
    <w:sectPr w:rsidR="005F1237" w:rsidSect="00DC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7614"/>
    <w:multiLevelType w:val="hybridMultilevel"/>
    <w:tmpl w:val="08C83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F3E76"/>
    <w:multiLevelType w:val="hybridMultilevel"/>
    <w:tmpl w:val="EF0C23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378C5"/>
    <w:multiLevelType w:val="hybridMultilevel"/>
    <w:tmpl w:val="E53824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DF6984"/>
    <w:multiLevelType w:val="hybridMultilevel"/>
    <w:tmpl w:val="DC9CEA5C"/>
    <w:lvl w:ilvl="0" w:tplc="F49A64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52100"/>
    <w:multiLevelType w:val="hybridMultilevel"/>
    <w:tmpl w:val="905C7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0261C5"/>
    <w:multiLevelType w:val="hybridMultilevel"/>
    <w:tmpl w:val="BAD03D8E"/>
    <w:lvl w:ilvl="0" w:tplc="FEDCD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578B"/>
    <w:rsid w:val="001C6B00"/>
    <w:rsid w:val="00207EB0"/>
    <w:rsid w:val="00235CBF"/>
    <w:rsid w:val="002C7D59"/>
    <w:rsid w:val="004109FF"/>
    <w:rsid w:val="004A35B3"/>
    <w:rsid w:val="00533A66"/>
    <w:rsid w:val="005F1237"/>
    <w:rsid w:val="00675B5F"/>
    <w:rsid w:val="006F658A"/>
    <w:rsid w:val="00741D43"/>
    <w:rsid w:val="0080426A"/>
    <w:rsid w:val="008A59EB"/>
    <w:rsid w:val="00A05B0A"/>
    <w:rsid w:val="00A1578B"/>
    <w:rsid w:val="00A17952"/>
    <w:rsid w:val="00AB0F25"/>
    <w:rsid w:val="00C77072"/>
    <w:rsid w:val="00D14696"/>
    <w:rsid w:val="00DC0682"/>
    <w:rsid w:val="00F0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5</cp:revision>
  <dcterms:created xsi:type="dcterms:W3CDTF">2014-11-16T10:37:00Z</dcterms:created>
  <dcterms:modified xsi:type="dcterms:W3CDTF">2014-11-16T13:58:00Z</dcterms:modified>
</cp:coreProperties>
</file>