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44" w:rsidRPr="00F664AF" w:rsidRDefault="00237865" w:rsidP="003F0344">
      <w:pPr>
        <w:pStyle w:val="Title"/>
        <w:spacing w:line="360" w:lineRule="auto"/>
        <w:rPr>
          <w:rFonts w:ascii="Arial" w:hAnsi="Arial" w:cs="Arial"/>
          <w:bCs/>
          <w:color w:val="auto"/>
          <w:sz w:val="24"/>
        </w:rPr>
      </w:pPr>
      <w:r>
        <w:rPr>
          <w:rFonts w:ascii="Arial" w:hAnsi="Arial" w:cs="Arial"/>
          <w:bCs/>
          <w:color w:val="auto"/>
          <w:sz w:val="24"/>
        </w:rPr>
        <w:t>Object-Oriented Programming</w:t>
      </w:r>
    </w:p>
    <w:p w:rsidR="003F0344" w:rsidRDefault="00D02B6E" w:rsidP="003F0344">
      <w:pPr>
        <w:pStyle w:val="Subtitle"/>
        <w:spacing w:line="360" w:lineRule="auto"/>
        <w:rPr>
          <w:rFonts w:ascii="Arial" w:hAnsi="Arial" w:cs="Arial"/>
        </w:rPr>
      </w:pPr>
      <w:r>
        <w:rPr>
          <w:rFonts w:ascii="Arial" w:hAnsi="Arial" w:cs="Arial"/>
        </w:rPr>
        <w:t xml:space="preserve">Programming Assignment </w:t>
      </w:r>
    </w:p>
    <w:p w:rsidR="003F0344" w:rsidRDefault="003F0344" w:rsidP="003F0344">
      <w:pPr>
        <w:jc w:val="both"/>
        <w:rPr>
          <w:sz w:val="28"/>
        </w:rPr>
      </w:pPr>
    </w:p>
    <w:p w:rsidR="003F0344" w:rsidRPr="00292E8A" w:rsidRDefault="003F0344" w:rsidP="00AA7F9E">
      <w:pPr>
        <w:pStyle w:val="Heading2"/>
        <w:jc w:val="center"/>
        <w:rPr>
          <w:rFonts w:ascii="Arial" w:hAnsi="Arial" w:cs="Arial"/>
          <w:sz w:val="22"/>
          <w:szCs w:val="22"/>
          <w:u w:val="none"/>
        </w:rPr>
      </w:pPr>
      <w:r w:rsidRPr="00292E8A">
        <w:rPr>
          <w:rFonts w:ascii="Arial" w:hAnsi="Arial" w:cs="Arial"/>
          <w:sz w:val="22"/>
          <w:szCs w:val="22"/>
          <w:u w:val="none"/>
        </w:rPr>
        <w:t>Submission Deadline:</w:t>
      </w:r>
      <w:r w:rsidR="00237865">
        <w:rPr>
          <w:rFonts w:ascii="Arial" w:hAnsi="Arial" w:cs="Arial"/>
          <w:sz w:val="22"/>
          <w:szCs w:val="22"/>
          <w:u w:val="none"/>
        </w:rPr>
        <w:t xml:space="preserve"> </w:t>
      </w:r>
      <w:r w:rsidR="00237865" w:rsidRPr="00237865">
        <w:rPr>
          <w:rFonts w:ascii="Arial" w:hAnsi="Arial" w:cs="Arial"/>
          <w:color w:val="FF0000"/>
          <w:sz w:val="22"/>
          <w:szCs w:val="22"/>
          <w:u w:val="none"/>
        </w:rPr>
        <w:t>Fri</w:t>
      </w:r>
      <w:r w:rsidR="003B0DCE">
        <w:rPr>
          <w:rFonts w:ascii="Arial" w:hAnsi="Arial" w:cs="Arial"/>
          <w:color w:val="FF0000"/>
          <w:sz w:val="22"/>
          <w:szCs w:val="22"/>
          <w:u w:val="none"/>
        </w:rPr>
        <w:t>d</w:t>
      </w:r>
      <w:r w:rsidR="00EC3867">
        <w:rPr>
          <w:rFonts w:ascii="Arial" w:hAnsi="Arial" w:cs="Arial"/>
          <w:color w:val="FF0000"/>
          <w:sz w:val="22"/>
          <w:szCs w:val="22"/>
          <w:u w:val="none"/>
        </w:rPr>
        <w:t>ay</w:t>
      </w:r>
      <w:r w:rsidRPr="00292E8A">
        <w:rPr>
          <w:rFonts w:ascii="Arial" w:hAnsi="Arial" w:cs="Arial"/>
          <w:color w:val="FF0000"/>
          <w:sz w:val="22"/>
          <w:szCs w:val="22"/>
          <w:u w:val="none"/>
        </w:rPr>
        <w:t xml:space="preserve">, </w:t>
      </w:r>
      <w:r w:rsidR="00AA7F9E">
        <w:rPr>
          <w:rFonts w:ascii="Arial" w:hAnsi="Arial" w:cs="Arial"/>
          <w:color w:val="FF0000"/>
          <w:sz w:val="22"/>
          <w:szCs w:val="22"/>
          <w:u w:val="none"/>
        </w:rPr>
        <w:t>2</w:t>
      </w:r>
      <w:r w:rsidR="00D821FA">
        <w:rPr>
          <w:rFonts w:ascii="Arial" w:hAnsi="Arial" w:cs="Arial"/>
          <w:color w:val="FF0000"/>
          <w:sz w:val="22"/>
          <w:szCs w:val="22"/>
          <w:u w:val="none"/>
        </w:rPr>
        <w:t>7</w:t>
      </w:r>
      <w:r w:rsidR="00EC3867">
        <w:rPr>
          <w:rFonts w:ascii="Arial" w:hAnsi="Arial" w:cs="Arial"/>
          <w:color w:val="FF0000"/>
          <w:sz w:val="22"/>
          <w:szCs w:val="22"/>
          <w:u w:val="none"/>
          <w:vertAlign w:val="superscript"/>
        </w:rPr>
        <w:t>th</w:t>
      </w:r>
      <w:r w:rsidR="00AA7F9E">
        <w:rPr>
          <w:rFonts w:ascii="Arial" w:hAnsi="Arial" w:cs="Arial"/>
          <w:color w:val="FF0000"/>
          <w:sz w:val="22"/>
          <w:szCs w:val="22"/>
          <w:u w:val="none"/>
        </w:rPr>
        <w:t xml:space="preserve"> </w:t>
      </w:r>
      <w:r w:rsidR="00F60754">
        <w:rPr>
          <w:rFonts w:ascii="Arial" w:hAnsi="Arial" w:cs="Arial"/>
          <w:color w:val="FF0000"/>
          <w:sz w:val="22"/>
          <w:szCs w:val="22"/>
          <w:u w:val="none"/>
        </w:rPr>
        <w:t>June</w:t>
      </w:r>
      <w:r w:rsidRPr="00292E8A">
        <w:rPr>
          <w:rFonts w:ascii="Arial" w:hAnsi="Arial" w:cs="Arial"/>
          <w:color w:val="FF0000"/>
          <w:sz w:val="22"/>
          <w:szCs w:val="22"/>
          <w:u w:val="none"/>
        </w:rPr>
        <w:t>, 20</w:t>
      </w:r>
      <w:r w:rsidR="0067488B">
        <w:rPr>
          <w:rFonts w:ascii="Arial" w:hAnsi="Arial" w:cs="Arial"/>
          <w:color w:val="FF0000"/>
          <w:sz w:val="22"/>
          <w:szCs w:val="22"/>
          <w:u w:val="none"/>
        </w:rPr>
        <w:t>1</w:t>
      </w:r>
      <w:r w:rsidR="00F141AE">
        <w:rPr>
          <w:rFonts w:ascii="Arial" w:hAnsi="Arial" w:cs="Arial"/>
          <w:color w:val="FF0000"/>
          <w:sz w:val="22"/>
          <w:szCs w:val="22"/>
          <w:u w:val="none"/>
        </w:rPr>
        <w:t>4</w:t>
      </w:r>
      <w:r w:rsidRPr="00292E8A">
        <w:rPr>
          <w:rFonts w:ascii="Arial" w:hAnsi="Arial" w:cs="Arial"/>
          <w:color w:val="FF0000"/>
          <w:sz w:val="22"/>
          <w:szCs w:val="22"/>
          <w:u w:val="none"/>
        </w:rPr>
        <w:t xml:space="preserve"> (</w:t>
      </w:r>
      <w:r w:rsidR="0067488B">
        <w:rPr>
          <w:rFonts w:ascii="Arial" w:hAnsi="Arial" w:cs="Arial"/>
          <w:color w:val="FF0000"/>
          <w:sz w:val="22"/>
          <w:szCs w:val="22"/>
          <w:u w:val="none"/>
        </w:rPr>
        <w:t>7:</w:t>
      </w:r>
      <w:r w:rsidRPr="00292E8A">
        <w:rPr>
          <w:rFonts w:ascii="Arial" w:hAnsi="Arial" w:cs="Arial"/>
          <w:color w:val="FF0000"/>
          <w:sz w:val="22"/>
          <w:szCs w:val="22"/>
          <w:u w:val="none"/>
        </w:rPr>
        <w:t>00 PM)</w:t>
      </w:r>
    </w:p>
    <w:p w:rsidR="002806B7" w:rsidRDefault="002806B7" w:rsidP="00835525"/>
    <w:p w:rsidR="00325E61" w:rsidRDefault="00325E61" w:rsidP="00991CA6">
      <w:pPr>
        <w:jc w:val="both"/>
      </w:pPr>
    </w:p>
    <w:p w:rsidR="00603DF5" w:rsidRDefault="006C56F3" w:rsidP="00991CA6">
      <w:pPr>
        <w:jc w:val="both"/>
      </w:pPr>
      <w:r>
        <w:t>In this assignment, y</w:t>
      </w:r>
      <w:r w:rsidR="00015ADB" w:rsidRPr="00015ADB">
        <w:t xml:space="preserve">ou </w:t>
      </w:r>
      <w:r>
        <w:t xml:space="preserve">are required to </w:t>
      </w:r>
      <w:r w:rsidR="00015ADB" w:rsidRPr="00015ADB">
        <w:t>design a set of classes for storing student information, along with a main program that will read student</w:t>
      </w:r>
      <w:r w:rsidR="00ED2287">
        <w:t>s’</w:t>
      </w:r>
      <w:r w:rsidR="00015ADB" w:rsidRPr="00015ADB">
        <w:t xml:space="preserve"> information from a file, store the data, compute </w:t>
      </w:r>
      <w:r w:rsidR="00ED2287">
        <w:t xml:space="preserve">the total marks and </w:t>
      </w:r>
      <w:r w:rsidR="00015ADB" w:rsidRPr="00015ADB">
        <w:t xml:space="preserve">grades, and then </w:t>
      </w:r>
      <w:r w:rsidR="00D55FA1">
        <w:t xml:space="preserve">writes </w:t>
      </w:r>
      <w:r w:rsidR="00015ADB" w:rsidRPr="00015ADB">
        <w:t>a summary report to an output file.</w:t>
      </w:r>
      <w:r w:rsidR="00BA3423">
        <w:t xml:space="preserve"> </w:t>
      </w:r>
      <w:r w:rsidR="00603DF5">
        <w:t xml:space="preserve">There should be one base class </w:t>
      </w:r>
      <w:r w:rsidR="00C45B7D">
        <w:t>(</w:t>
      </w:r>
      <w:r w:rsidR="00C45B7D" w:rsidRPr="00C45B7D">
        <w:rPr>
          <w:rFonts w:ascii="Courier New" w:hAnsi="Courier New" w:cs="Courier New"/>
          <w:b/>
          <w:bCs/>
          <w:sz w:val="22"/>
          <w:szCs w:val="22"/>
        </w:rPr>
        <w:t>Student</w:t>
      </w:r>
      <w:r w:rsidR="00C45B7D">
        <w:t xml:space="preserve">) </w:t>
      </w:r>
      <w:r w:rsidR="00603DF5">
        <w:t>to store common data, and three derived classes that divide the set of students into three categories: English students</w:t>
      </w:r>
      <w:r w:rsidR="00C83332">
        <w:t xml:space="preserve"> (</w:t>
      </w:r>
      <w:r w:rsidR="00C83332" w:rsidRPr="00C83332">
        <w:rPr>
          <w:rFonts w:ascii="Courier New" w:hAnsi="Courier New" w:cs="Courier New"/>
          <w:b/>
          <w:bCs/>
          <w:sz w:val="22"/>
          <w:szCs w:val="22"/>
        </w:rPr>
        <w:t>EngStudent</w:t>
      </w:r>
      <w:r w:rsidR="00C83332">
        <w:t>)</w:t>
      </w:r>
      <w:r w:rsidR="00603DF5">
        <w:t xml:space="preserve">, </w:t>
      </w:r>
      <w:r w:rsidR="0054405A">
        <w:t xml:space="preserve">Computer </w:t>
      </w:r>
      <w:r w:rsidR="0070304D">
        <w:t>S</w:t>
      </w:r>
      <w:r w:rsidR="0054405A">
        <w:t xml:space="preserve">cience </w:t>
      </w:r>
      <w:r w:rsidR="00603DF5">
        <w:t>students</w:t>
      </w:r>
      <w:r w:rsidR="00C83332">
        <w:t xml:space="preserve"> (</w:t>
      </w:r>
      <w:r w:rsidR="00C83332" w:rsidRPr="00C83332">
        <w:rPr>
          <w:rFonts w:ascii="Courier New" w:hAnsi="Courier New" w:cs="Courier New"/>
          <w:b/>
          <w:bCs/>
          <w:sz w:val="22"/>
          <w:szCs w:val="22"/>
        </w:rPr>
        <w:t>CompStuden</w:t>
      </w:r>
      <w:r w:rsidR="00C83332">
        <w:rPr>
          <w:rFonts w:ascii="Courier New" w:hAnsi="Courier New" w:cs="Courier New"/>
          <w:b/>
          <w:bCs/>
          <w:sz w:val="22"/>
          <w:szCs w:val="22"/>
        </w:rPr>
        <w:t>t</w:t>
      </w:r>
      <w:r w:rsidR="00C83332">
        <w:t>)</w:t>
      </w:r>
      <w:r w:rsidR="00603DF5">
        <w:t>, and Math students</w:t>
      </w:r>
      <w:r w:rsidR="00C83332">
        <w:t xml:space="preserve"> (</w:t>
      </w:r>
      <w:r w:rsidR="00C83332" w:rsidRPr="00C83332">
        <w:rPr>
          <w:rFonts w:ascii="Courier New" w:hAnsi="Courier New" w:cs="Courier New"/>
          <w:b/>
          <w:bCs/>
          <w:sz w:val="22"/>
          <w:szCs w:val="22"/>
        </w:rPr>
        <w:t>MathStudent</w:t>
      </w:r>
      <w:r w:rsidR="00C83332">
        <w:t>)</w:t>
      </w:r>
      <w:r w:rsidR="00603DF5">
        <w:t xml:space="preserve">. All </w:t>
      </w:r>
      <w:r w:rsidR="008E5C7B">
        <w:t xml:space="preserve">the </w:t>
      </w:r>
      <w:r w:rsidR="00603DF5">
        <w:t xml:space="preserve">data </w:t>
      </w:r>
      <w:r w:rsidR="008E5C7B">
        <w:t xml:space="preserve">members of </w:t>
      </w:r>
      <w:r w:rsidR="00603DF5">
        <w:t xml:space="preserve">these classes should be </w:t>
      </w:r>
      <w:r w:rsidR="008E5C7B">
        <w:t xml:space="preserve">declared as </w:t>
      </w:r>
      <w:r w:rsidR="00603DF5" w:rsidRPr="004661CF">
        <w:rPr>
          <w:i/>
          <w:iCs/>
        </w:rPr>
        <w:t>protected</w:t>
      </w:r>
      <w:r w:rsidR="00603DF5">
        <w:t xml:space="preserve">. </w:t>
      </w:r>
      <w:r w:rsidR="00860E6A">
        <w:t xml:space="preserve">The </w:t>
      </w:r>
      <w:r w:rsidR="00733A02" w:rsidRPr="00733A02">
        <w:rPr>
          <w:rFonts w:ascii="Courier New" w:hAnsi="Courier New" w:cs="Courier New"/>
          <w:b/>
          <w:bCs/>
          <w:sz w:val="22"/>
          <w:szCs w:val="22"/>
        </w:rPr>
        <w:t>Student</w:t>
      </w:r>
      <w:r w:rsidR="00733A02">
        <w:t xml:space="preserve"> </w:t>
      </w:r>
      <w:r w:rsidR="00860E6A">
        <w:t xml:space="preserve">class </w:t>
      </w:r>
      <w:r w:rsidR="00324E10">
        <w:t xml:space="preserve">will have </w:t>
      </w:r>
      <w:r w:rsidR="00F24DFD">
        <w:t xml:space="preserve">the following </w:t>
      </w:r>
      <w:r w:rsidR="00324E10">
        <w:t>data members:</w:t>
      </w:r>
    </w:p>
    <w:p w:rsidR="00323038" w:rsidRDefault="00323038" w:rsidP="00991CA6">
      <w:pPr>
        <w:numPr>
          <w:ilvl w:val="0"/>
          <w:numId w:val="34"/>
        </w:numPr>
        <w:spacing w:before="60"/>
        <w:ind w:hanging="360"/>
        <w:jc w:val="both"/>
      </w:pPr>
      <w:r>
        <w:t>Student’s roll number (an integer)</w:t>
      </w:r>
    </w:p>
    <w:p w:rsidR="00603DF5" w:rsidRDefault="00BD630F" w:rsidP="00991CA6">
      <w:pPr>
        <w:numPr>
          <w:ilvl w:val="0"/>
          <w:numId w:val="34"/>
        </w:numPr>
        <w:spacing w:before="60"/>
        <w:ind w:hanging="360"/>
        <w:jc w:val="both"/>
      </w:pPr>
      <w:r>
        <w:t>S</w:t>
      </w:r>
      <w:r w:rsidR="00603DF5">
        <w:t>tudent</w:t>
      </w:r>
      <w:r w:rsidR="00306C85">
        <w:t>’</w:t>
      </w:r>
      <w:r w:rsidR="00603DF5">
        <w:t xml:space="preserve">s name </w:t>
      </w:r>
      <w:r>
        <w:t xml:space="preserve">(a string, use STL’s string type </w:t>
      </w:r>
      <w:r w:rsidRPr="00BD630F">
        <w:rPr>
          <w:rFonts w:ascii="Courier New" w:hAnsi="Courier New" w:cs="Courier New"/>
          <w:b/>
          <w:bCs/>
          <w:sz w:val="22"/>
          <w:szCs w:val="22"/>
        </w:rPr>
        <w:t>#include &lt;string&gt;</w:t>
      </w:r>
      <w:r>
        <w:t>)</w:t>
      </w:r>
    </w:p>
    <w:p w:rsidR="0093170C" w:rsidRDefault="0093170C" w:rsidP="00991CA6">
      <w:pPr>
        <w:numPr>
          <w:ilvl w:val="0"/>
          <w:numId w:val="34"/>
        </w:numPr>
        <w:spacing w:before="60"/>
        <w:ind w:hanging="360"/>
        <w:jc w:val="both"/>
      </w:pPr>
      <w:r>
        <w:t>Total marks of the student (double)</w:t>
      </w:r>
    </w:p>
    <w:p w:rsidR="0093170C" w:rsidRDefault="0093170C" w:rsidP="00991CA6">
      <w:pPr>
        <w:numPr>
          <w:ilvl w:val="0"/>
          <w:numId w:val="34"/>
        </w:numPr>
        <w:spacing w:before="60"/>
        <w:ind w:hanging="360"/>
        <w:jc w:val="both"/>
      </w:pPr>
      <w:r>
        <w:t>Grade of the student (char)</w:t>
      </w:r>
    </w:p>
    <w:p w:rsidR="00D63967" w:rsidRDefault="00D63967" w:rsidP="00991CA6">
      <w:pPr>
        <w:jc w:val="both"/>
      </w:pPr>
    </w:p>
    <w:p w:rsidR="00B2627B" w:rsidRDefault="00B2627B" w:rsidP="00B2627B">
      <w:pPr>
        <w:jc w:val="both"/>
      </w:pPr>
      <w:r>
        <w:t>Each derived class will have appropriate data members to store the marks of different assessments applicable for a particular student. You can assume that the marks of each assessment are given out of 100.</w:t>
      </w:r>
    </w:p>
    <w:p w:rsidR="00B2627B" w:rsidRDefault="00B2627B" w:rsidP="00991CA6">
      <w:pPr>
        <w:jc w:val="both"/>
      </w:pPr>
    </w:p>
    <w:p w:rsidR="00E54BB4" w:rsidRDefault="00E54BB4" w:rsidP="00957EDA">
      <w:pPr>
        <w:jc w:val="both"/>
      </w:pPr>
      <w:r>
        <w:t>Assessments and their weightages for the three categories of students</w:t>
      </w:r>
      <w:r w:rsidR="00957EDA">
        <w:t xml:space="preserve"> are as follows</w:t>
      </w:r>
      <w:r>
        <w:t>:</w:t>
      </w:r>
    </w:p>
    <w:p w:rsidR="00E54BB4" w:rsidRDefault="00E54BB4" w:rsidP="00991CA6">
      <w:pPr>
        <w:jc w:val="both"/>
      </w:pPr>
    </w:p>
    <w:p w:rsidR="00E54BB4" w:rsidRDefault="00E54BB4" w:rsidP="00991CA6">
      <w:pPr>
        <w:numPr>
          <w:ilvl w:val="0"/>
          <w:numId w:val="35"/>
        </w:numPr>
        <w:tabs>
          <w:tab w:val="clear" w:pos="720"/>
          <w:tab w:val="num" w:pos="360"/>
        </w:tabs>
        <w:ind w:left="360" w:hanging="360"/>
        <w:jc w:val="both"/>
      </w:pPr>
      <w:r w:rsidRPr="00006C7D">
        <w:rPr>
          <w:rFonts w:ascii="Calibri" w:hAnsi="Calibri"/>
          <w:b/>
          <w:bCs/>
        </w:rPr>
        <w:t>English</w:t>
      </w:r>
      <w:r>
        <w:t xml:space="preserve"> – Attendance = 10%, Report = 30%, Midterm = 30%, Final Exam = 30% </w:t>
      </w:r>
    </w:p>
    <w:p w:rsidR="00E54BB4" w:rsidRDefault="00E54BB4" w:rsidP="00991CA6">
      <w:pPr>
        <w:tabs>
          <w:tab w:val="num" w:pos="360"/>
        </w:tabs>
        <w:ind w:left="360" w:hanging="360"/>
        <w:jc w:val="both"/>
      </w:pPr>
    </w:p>
    <w:p w:rsidR="00E54BB4" w:rsidRDefault="00E54BB4" w:rsidP="00991CA6">
      <w:pPr>
        <w:numPr>
          <w:ilvl w:val="0"/>
          <w:numId w:val="35"/>
        </w:numPr>
        <w:tabs>
          <w:tab w:val="clear" w:pos="720"/>
          <w:tab w:val="num" w:pos="360"/>
        </w:tabs>
        <w:ind w:left="360" w:hanging="360"/>
        <w:jc w:val="both"/>
      </w:pPr>
      <w:r w:rsidRPr="00006C7D">
        <w:rPr>
          <w:rFonts w:ascii="Calibri" w:hAnsi="Calibri"/>
          <w:b/>
          <w:bCs/>
        </w:rPr>
        <w:t>Computer Science</w:t>
      </w:r>
      <w:r>
        <w:t xml:space="preserve"> – Project = 25%, Midterm = 35%, Final Exam = 40% </w:t>
      </w:r>
    </w:p>
    <w:p w:rsidR="00E54BB4" w:rsidRDefault="00E54BB4" w:rsidP="00991CA6">
      <w:pPr>
        <w:tabs>
          <w:tab w:val="num" w:pos="360"/>
        </w:tabs>
        <w:ind w:left="360" w:hanging="360"/>
        <w:jc w:val="both"/>
      </w:pPr>
    </w:p>
    <w:p w:rsidR="00E54BB4" w:rsidRDefault="00E54BB4" w:rsidP="00991CA6">
      <w:pPr>
        <w:numPr>
          <w:ilvl w:val="0"/>
          <w:numId w:val="35"/>
        </w:numPr>
        <w:tabs>
          <w:tab w:val="clear" w:pos="720"/>
          <w:tab w:val="num" w:pos="360"/>
        </w:tabs>
        <w:ind w:left="360" w:hanging="360"/>
        <w:jc w:val="both"/>
      </w:pPr>
      <w:r w:rsidRPr="00006C7D">
        <w:rPr>
          <w:rFonts w:ascii="Calibri" w:hAnsi="Calibri"/>
          <w:b/>
          <w:bCs/>
        </w:rPr>
        <w:t>Math</w:t>
      </w:r>
      <w:r>
        <w:t xml:space="preserve"> – Quiz Average</w:t>
      </w:r>
      <w:r w:rsidRPr="00F24A0D">
        <w:rPr>
          <w:vertAlign w:val="superscript"/>
        </w:rPr>
        <w:t>*</w:t>
      </w:r>
      <w:r>
        <w:t xml:space="preserve"> = 25%, Homeworks = 25%, Final Exam = 50% </w:t>
      </w:r>
    </w:p>
    <w:p w:rsidR="00E54BB4" w:rsidRPr="00021D7E" w:rsidRDefault="00E54BB4" w:rsidP="00991CA6">
      <w:pPr>
        <w:spacing w:before="60"/>
        <w:ind w:left="360"/>
        <w:jc w:val="both"/>
      </w:pPr>
      <w:r w:rsidRPr="00021D7E">
        <w:rPr>
          <w:sz w:val="22"/>
          <w:szCs w:val="22"/>
        </w:rPr>
        <w:t>*</w:t>
      </w:r>
      <w:r w:rsidRPr="00EB04BA">
        <w:rPr>
          <w:i/>
          <w:iCs/>
          <w:sz w:val="22"/>
          <w:szCs w:val="22"/>
        </w:rPr>
        <w:t>There are a total of 5 quizzes, to be averaged into one Quiz Average (which can be a decimal number).</w:t>
      </w:r>
    </w:p>
    <w:p w:rsidR="00E54BB4" w:rsidRDefault="00E54BB4" w:rsidP="00991CA6">
      <w:pPr>
        <w:jc w:val="both"/>
      </w:pPr>
    </w:p>
    <w:p w:rsidR="00766801" w:rsidRDefault="00294FED" w:rsidP="00991CA6">
      <w:pPr>
        <w:jc w:val="both"/>
      </w:pPr>
      <w:r>
        <w:t>Note that t</w:t>
      </w:r>
      <w:r w:rsidR="00766801">
        <w:t>he constructors of these four classes will take only two parameters (student’s roll number and name). Total marks and grade will be calculated later on.</w:t>
      </w:r>
    </w:p>
    <w:p w:rsidR="0096430B" w:rsidRDefault="0096430B" w:rsidP="00991CA6">
      <w:pPr>
        <w:jc w:val="both"/>
      </w:pPr>
    </w:p>
    <w:p w:rsidR="0093170C" w:rsidRDefault="0093170C" w:rsidP="00991CA6">
      <w:pPr>
        <w:jc w:val="both"/>
      </w:pPr>
      <w:r>
        <w:t>The base class (</w:t>
      </w:r>
      <w:r w:rsidRPr="00DF24AE">
        <w:rPr>
          <w:rStyle w:val="CodeChar"/>
        </w:rPr>
        <w:t>Student</w:t>
      </w:r>
      <w:r>
        <w:t xml:space="preserve">) </w:t>
      </w:r>
      <w:r w:rsidR="005240CE">
        <w:t xml:space="preserve">will be an </w:t>
      </w:r>
      <w:r w:rsidR="005240CE" w:rsidRPr="00FF0994">
        <w:rPr>
          <w:b/>
          <w:bCs/>
          <w:i/>
          <w:iCs/>
        </w:rPr>
        <w:t>abstract</w:t>
      </w:r>
      <w:r w:rsidR="005240CE">
        <w:t xml:space="preserve"> class. It </w:t>
      </w:r>
      <w:r>
        <w:t xml:space="preserve">will have </w:t>
      </w:r>
      <w:r w:rsidR="009260C2">
        <w:t xml:space="preserve">these </w:t>
      </w:r>
      <w:r>
        <w:t xml:space="preserve">three </w:t>
      </w:r>
      <w:r w:rsidRPr="0088577A">
        <w:rPr>
          <w:b/>
          <w:bCs/>
          <w:i/>
          <w:iCs/>
        </w:rPr>
        <w:t>pure virtual functions</w:t>
      </w:r>
      <w:r w:rsidR="00EE769F">
        <w:t xml:space="preserve">. </w:t>
      </w:r>
      <w:r w:rsidR="009D1101">
        <w:t>Each of the three derived classes will implement these functions differently:</w:t>
      </w:r>
    </w:p>
    <w:p w:rsidR="00EE769F" w:rsidRDefault="00EE769F" w:rsidP="00991CA6">
      <w:pPr>
        <w:jc w:val="both"/>
      </w:pPr>
    </w:p>
    <w:p w:rsidR="0093170C" w:rsidRDefault="0093170C" w:rsidP="00991CA6">
      <w:pPr>
        <w:numPr>
          <w:ilvl w:val="0"/>
          <w:numId w:val="46"/>
        </w:numPr>
        <w:tabs>
          <w:tab w:val="clear" w:pos="720"/>
          <w:tab w:val="num" w:pos="360"/>
        </w:tabs>
        <w:ind w:left="360" w:hanging="360"/>
        <w:jc w:val="both"/>
      </w:pPr>
      <w:r w:rsidRPr="007B76CD">
        <w:rPr>
          <w:rStyle w:val="CodeChar"/>
        </w:rPr>
        <w:t>void read</w:t>
      </w:r>
      <w:r w:rsidR="00892CB6" w:rsidRPr="007B76CD">
        <w:rPr>
          <w:rStyle w:val="CodeChar"/>
        </w:rPr>
        <w:t>Marks</w:t>
      </w:r>
      <w:r w:rsidRPr="007B76CD">
        <w:rPr>
          <w:rStyle w:val="CodeChar"/>
        </w:rPr>
        <w:t xml:space="preserve"> (ifstream&amp;</w:t>
      </w:r>
      <w:r w:rsidR="002E03CF" w:rsidRPr="007B76CD">
        <w:rPr>
          <w:rStyle w:val="CodeChar"/>
        </w:rPr>
        <w:t xml:space="preserve"> fin</w:t>
      </w:r>
      <w:r w:rsidRPr="007B76CD">
        <w:rPr>
          <w:rStyle w:val="CodeChar"/>
        </w:rPr>
        <w:t>)</w:t>
      </w:r>
      <w:r w:rsidR="00892CB6">
        <w:t xml:space="preserve"> </w:t>
      </w:r>
      <w:r w:rsidR="00EE769F">
        <w:t xml:space="preserve">for reading the </w:t>
      </w:r>
      <w:r w:rsidR="00EA04BF">
        <w:t>marks of different assessments</w:t>
      </w:r>
      <w:r w:rsidR="00786F64">
        <w:t xml:space="preserve"> for a particular student </w:t>
      </w:r>
      <w:r w:rsidR="00492CE4">
        <w:t>from the file handle given as argument.</w:t>
      </w:r>
    </w:p>
    <w:p w:rsidR="0093170C" w:rsidRDefault="0093170C" w:rsidP="00991CA6">
      <w:pPr>
        <w:numPr>
          <w:ilvl w:val="0"/>
          <w:numId w:val="46"/>
        </w:numPr>
        <w:tabs>
          <w:tab w:val="clear" w:pos="720"/>
          <w:tab w:val="num" w:pos="360"/>
        </w:tabs>
        <w:ind w:left="360" w:hanging="360"/>
        <w:jc w:val="both"/>
      </w:pPr>
      <w:r w:rsidRPr="007B76CD">
        <w:rPr>
          <w:rStyle w:val="CodeChar"/>
        </w:rPr>
        <w:t>void calculateMarks (</w:t>
      </w:r>
      <w:r w:rsidR="002E03CF" w:rsidRPr="007B76CD">
        <w:rPr>
          <w:rStyle w:val="CodeChar"/>
        </w:rPr>
        <w:t>)</w:t>
      </w:r>
      <w:r w:rsidR="00786F64">
        <w:t xml:space="preserve"> for calculating the total marks </w:t>
      </w:r>
      <w:r w:rsidR="00520904">
        <w:t xml:space="preserve">(out of 100) </w:t>
      </w:r>
      <w:r w:rsidR="00786F64">
        <w:t xml:space="preserve">and grade of a </w:t>
      </w:r>
      <w:r w:rsidR="00FF5CB6">
        <w:t xml:space="preserve">particular </w:t>
      </w:r>
      <w:r w:rsidR="00786F64">
        <w:t>student.</w:t>
      </w:r>
    </w:p>
    <w:p w:rsidR="002E03CF" w:rsidRDefault="002E03CF" w:rsidP="00991CA6">
      <w:pPr>
        <w:numPr>
          <w:ilvl w:val="0"/>
          <w:numId w:val="46"/>
        </w:numPr>
        <w:tabs>
          <w:tab w:val="clear" w:pos="720"/>
          <w:tab w:val="num" w:pos="360"/>
        </w:tabs>
        <w:ind w:left="360" w:hanging="360"/>
        <w:jc w:val="both"/>
      </w:pPr>
      <w:r w:rsidRPr="007B76CD">
        <w:rPr>
          <w:rStyle w:val="CodeChar"/>
        </w:rPr>
        <w:lastRenderedPageBreak/>
        <w:t>void writeRecord (ofstream&amp; fout)</w:t>
      </w:r>
      <w:r w:rsidR="00786F64">
        <w:t xml:space="preserve"> for writing the </w:t>
      </w:r>
      <w:r w:rsidR="00492CE4">
        <w:t>marks of different assessments, total marks, and grade of a particular student in the file opened by the file handle.</w:t>
      </w:r>
    </w:p>
    <w:p w:rsidR="003B433C" w:rsidRDefault="009452E7" w:rsidP="00D9634B">
      <w:pPr>
        <w:spacing w:before="120" w:after="120"/>
      </w:pPr>
      <w:r>
        <w:t>The flow of your program will be as follows</w:t>
      </w:r>
      <w:r w:rsidR="009E13AA">
        <w:t>:</w:t>
      </w:r>
    </w:p>
    <w:p w:rsidR="00A5447F" w:rsidRDefault="00A5447F" w:rsidP="00C25800">
      <w:pPr>
        <w:numPr>
          <w:ilvl w:val="0"/>
          <w:numId w:val="49"/>
        </w:numPr>
        <w:jc w:val="both"/>
      </w:pPr>
      <w:r>
        <w:t>Ask the user for input and output file names. This is the only input and output that should be done from keyboard and to the screen. All other input and ou</w:t>
      </w:r>
      <w:r w:rsidR="00AA5473">
        <w:t xml:space="preserve">tput will be </w:t>
      </w:r>
      <w:r w:rsidR="00C25800">
        <w:t xml:space="preserve">done from the </w:t>
      </w:r>
      <w:r w:rsidR="00AA5473">
        <w:t xml:space="preserve">files. </w:t>
      </w:r>
      <w:r>
        <w:t>See the sam</w:t>
      </w:r>
      <w:r w:rsidR="00D84DCC">
        <w:t xml:space="preserve">ple </w:t>
      </w:r>
      <w:r w:rsidR="00417300">
        <w:t xml:space="preserve">execution </w:t>
      </w:r>
      <w:r w:rsidR="005137A4">
        <w:t xml:space="preserve">given </w:t>
      </w:r>
      <w:r w:rsidR="00D84DCC">
        <w:t>below</w:t>
      </w:r>
      <w:r w:rsidR="002F51AF">
        <w:t xml:space="preserve"> (text shown in red is entered by the user)</w:t>
      </w:r>
      <w:r w:rsidR="00131590">
        <w:t>:</w:t>
      </w:r>
    </w:p>
    <w:p w:rsidR="009C4F6E" w:rsidRDefault="009C4F6E" w:rsidP="009C4F6E"/>
    <w:tbl>
      <w:tblPr>
        <w:tblStyle w:val="TableGrid"/>
        <w:tblW w:w="0" w:type="auto"/>
        <w:tblInd w:w="108" w:type="dxa"/>
        <w:tblLook w:val="01E0"/>
      </w:tblPr>
      <w:tblGrid>
        <w:gridCol w:w="9180"/>
      </w:tblGrid>
      <w:tr w:rsidR="009C4F6E">
        <w:tc>
          <w:tcPr>
            <w:tcW w:w="9180" w:type="dxa"/>
          </w:tcPr>
          <w:p w:rsidR="009C4F6E" w:rsidRDefault="009C4F6E" w:rsidP="009D603C">
            <w:pPr>
              <w:rPr>
                <w:rFonts w:ascii="Courier New" w:hAnsi="Courier New" w:cs="Courier New"/>
                <w:b/>
                <w:bCs/>
                <w:sz w:val="22"/>
                <w:szCs w:val="22"/>
              </w:rPr>
            </w:pPr>
            <w:r>
              <w:rPr>
                <w:rFonts w:ascii="Courier New" w:hAnsi="Courier New" w:cs="Courier New"/>
                <w:b/>
                <w:bCs/>
                <w:sz w:val="22"/>
                <w:szCs w:val="22"/>
              </w:rPr>
              <w:t xml:space="preserve">Enter the name of input file: </w:t>
            </w:r>
            <w:r w:rsidRPr="00504174">
              <w:rPr>
                <w:rFonts w:ascii="Courier New" w:hAnsi="Courier New" w:cs="Courier New"/>
                <w:b/>
                <w:bCs/>
                <w:color w:val="FF0000"/>
                <w:sz w:val="22"/>
                <w:szCs w:val="22"/>
              </w:rPr>
              <w:t>input.txt</w:t>
            </w:r>
          </w:p>
          <w:p w:rsidR="00D05FC0" w:rsidRDefault="00D05FC0" w:rsidP="009D603C">
            <w:pPr>
              <w:rPr>
                <w:rFonts w:ascii="Courier New" w:hAnsi="Courier New" w:cs="Courier New"/>
                <w:b/>
                <w:bCs/>
                <w:sz w:val="22"/>
                <w:szCs w:val="22"/>
              </w:rPr>
            </w:pPr>
            <w:r>
              <w:rPr>
                <w:rFonts w:ascii="Courier New" w:hAnsi="Courier New" w:cs="Courier New"/>
                <w:b/>
                <w:bCs/>
                <w:sz w:val="22"/>
                <w:szCs w:val="22"/>
              </w:rPr>
              <w:t>7 Student Records have been read.</w:t>
            </w:r>
          </w:p>
          <w:p w:rsidR="00D05FC0" w:rsidRDefault="00D05FC0" w:rsidP="009D603C">
            <w:pPr>
              <w:rPr>
                <w:rFonts w:ascii="Courier New" w:hAnsi="Courier New" w:cs="Courier New"/>
                <w:b/>
                <w:bCs/>
                <w:sz w:val="22"/>
                <w:szCs w:val="22"/>
              </w:rPr>
            </w:pPr>
          </w:p>
          <w:p w:rsidR="009C4F6E" w:rsidRDefault="009C4F6E" w:rsidP="009D603C">
            <w:pPr>
              <w:rPr>
                <w:rFonts w:ascii="Courier New" w:hAnsi="Courier New" w:cs="Courier New"/>
                <w:b/>
                <w:bCs/>
                <w:sz w:val="22"/>
                <w:szCs w:val="22"/>
              </w:rPr>
            </w:pPr>
            <w:r>
              <w:rPr>
                <w:rFonts w:ascii="Courier New" w:hAnsi="Courier New" w:cs="Courier New"/>
                <w:b/>
                <w:bCs/>
                <w:sz w:val="22"/>
                <w:szCs w:val="22"/>
              </w:rPr>
              <w:t xml:space="preserve">Enter the name of output file: </w:t>
            </w:r>
            <w:r w:rsidRPr="00504174">
              <w:rPr>
                <w:rFonts w:ascii="Courier New" w:hAnsi="Courier New" w:cs="Courier New"/>
                <w:b/>
                <w:bCs/>
                <w:color w:val="FF0000"/>
                <w:sz w:val="22"/>
                <w:szCs w:val="22"/>
              </w:rPr>
              <w:t>output.txt</w:t>
            </w:r>
          </w:p>
          <w:p w:rsidR="009C4F6E" w:rsidRPr="00A83387" w:rsidRDefault="009C4F6E" w:rsidP="009D603C">
            <w:pPr>
              <w:rPr>
                <w:rFonts w:ascii="Courier New" w:hAnsi="Courier New" w:cs="Courier New"/>
                <w:b/>
                <w:bCs/>
                <w:sz w:val="22"/>
                <w:szCs w:val="22"/>
              </w:rPr>
            </w:pPr>
            <w:r>
              <w:rPr>
                <w:rFonts w:ascii="Courier New" w:hAnsi="Courier New" w:cs="Courier New"/>
                <w:b/>
                <w:bCs/>
                <w:sz w:val="22"/>
                <w:szCs w:val="22"/>
              </w:rPr>
              <w:t xml:space="preserve">Processing complete. See “output.txt” for students’ </w:t>
            </w:r>
            <w:r w:rsidR="006E554F">
              <w:rPr>
                <w:rFonts w:ascii="Courier New" w:hAnsi="Courier New" w:cs="Courier New"/>
                <w:b/>
                <w:bCs/>
                <w:sz w:val="22"/>
                <w:szCs w:val="22"/>
              </w:rPr>
              <w:t>grade</w:t>
            </w:r>
            <w:r>
              <w:rPr>
                <w:rFonts w:ascii="Courier New" w:hAnsi="Courier New" w:cs="Courier New"/>
                <w:b/>
                <w:bCs/>
                <w:sz w:val="22"/>
                <w:szCs w:val="22"/>
              </w:rPr>
              <w:t xml:space="preserve"> </w:t>
            </w:r>
            <w:r w:rsidR="006E554F">
              <w:rPr>
                <w:rFonts w:ascii="Courier New" w:hAnsi="Courier New" w:cs="Courier New"/>
                <w:b/>
                <w:bCs/>
                <w:sz w:val="22"/>
                <w:szCs w:val="22"/>
              </w:rPr>
              <w:t>summary</w:t>
            </w:r>
            <w:r>
              <w:rPr>
                <w:rFonts w:ascii="Courier New" w:hAnsi="Courier New" w:cs="Courier New"/>
                <w:b/>
                <w:bCs/>
                <w:sz w:val="22"/>
                <w:szCs w:val="22"/>
              </w:rPr>
              <w:t>.</w:t>
            </w:r>
          </w:p>
        </w:tc>
      </w:tr>
    </w:tbl>
    <w:p w:rsidR="009C4F6E" w:rsidRDefault="009C4F6E" w:rsidP="00A5447F"/>
    <w:p w:rsidR="00A5447F" w:rsidRDefault="00A15FC0" w:rsidP="00AF6384">
      <w:pPr>
        <w:numPr>
          <w:ilvl w:val="0"/>
          <w:numId w:val="49"/>
        </w:numPr>
        <w:jc w:val="both"/>
      </w:pPr>
      <w:r>
        <w:t xml:space="preserve">After </w:t>
      </w:r>
      <w:r w:rsidR="00F62DC4">
        <w:t>reading the</w:t>
      </w:r>
      <w:r w:rsidR="004B4202">
        <w:t xml:space="preserve"> name of input and output files, </w:t>
      </w:r>
      <w:r>
        <w:t>your program should read the student data from the input file and store</w:t>
      </w:r>
      <w:r w:rsidR="00753A29">
        <w:t xml:space="preserve"> it in an array.</w:t>
      </w:r>
      <w:r w:rsidR="00F759DD" w:rsidRPr="00F759DD">
        <w:t xml:space="preserve"> </w:t>
      </w:r>
      <w:r w:rsidR="00F759DD">
        <w:t xml:space="preserve">You should use just one array for all students, not a separate array for each subject (i.e. </w:t>
      </w:r>
      <w:r w:rsidR="00F759DD" w:rsidRPr="005F1ABB">
        <w:rPr>
          <w:b/>
          <w:bCs/>
        </w:rPr>
        <w:t xml:space="preserve">this should be an array of </w:t>
      </w:r>
      <w:r w:rsidR="00F759DD" w:rsidRPr="005F1ABB">
        <w:rPr>
          <w:rStyle w:val="CodeChar"/>
        </w:rPr>
        <w:t>Student</w:t>
      </w:r>
      <w:r w:rsidR="00F759DD" w:rsidRPr="005F1ABB">
        <w:rPr>
          <w:b/>
          <w:bCs/>
        </w:rPr>
        <w:t xml:space="preserve"> pointers</w:t>
      </w:r>
      <w:r w:rsidR="00F759DD">
        <w:t>).</w:t>
      </w:r>
      <w:r w:rsidR="008D3A0E">
        <w:t xml:space="preserve"> </w:t>
      </w:r>
      <w:r w:rsidR="00A5447F">
        <w:t xml:space="preserve">You will need to allocate this </w:t>
      </w:r>
      <w:r w:rsidR="004661CF">
        <w:t>array</w:t>
      </w:r>
      <w:r w:rsidR="00A5447F">
        <w:t xml:space="preserve"> dynamically, since the siz</w:t>
      </w:r>
      <w:r w:rsidR="00E054EC">
        <w:t xml:space="preserve">e </w:t>
      </w:r>
      <w:r w:rsidR="00AF6384">
        <w:t xml:space="preserve">(No. of students) </w:t>
      </w:r>
      <w:r w:rsidR="00E054EC">
        <w:t xml:space="preserve">is stored in the input file. </w:t>
      </w:r>
      <w:r w:rsidR="00A5447F">
        <w:t>Each student</w:t>
      </w:r>
      <w:r w:rsidR="00055275">
        <w:t>’</w:t>
      </w:r>
      <w:r w:rsidR="00A5447F">
        <w:t xml:space="preserve">s data should </w:t>
      </w:r>
      <w:r w:rsidR="00403B2D">
        <w:t xml:space="preserve">be stored in a separate object of the appropriate </w:t>
      </w:r>
      <w:r w:rsidR="00B24EC4">
        <w:t>type (</w:t>
      </w:r>
      <w:r w:rsidR="00B24EC4" w:rsidRPr="00B24EC4">
        <w:rPr>
          <w:rStyle w:val="CodeChar"/>
        </w:rPr>
        <w:t>EngStudent</w:t>
      </w:r>
      <w:r w:rsidR="00B24EC4">
        <w:t xml:space="preserve">, </w:t>
      </w:r>
      <w:r w:rsidR="00B24EC4" w:rsidRPr="00B24EC4">
        <w:rPr>
          <w:rStyle w:val="CodeChar"/>
        </w:rPr>
        <w:t>CompStudent</w:t>
      </w:r>
      <w:r w:rsidR="00B24EC4">
        <w:t xml:space="preserve">, or </w:t>
      </w:r>
      <w:r w:rsidR="00B24EC4" w:rsidRPr="00B24EC4">
        <w:rPr>
          <w:rStyle w:val="CodeChar"/>
        </w:rPr>
        <w:t>MathStudent</w:t>
      </w:r>
      <w:r w:rsidR="00B24EC4">
        <w:t>)</w:t>
      </w:r>
      <w:r w:rsidR="00403B2D">
        <w:t xml:space="preserve">, which will </w:t>
      </w:r>
      <w:r w:rsidR="00AF6384">
        <w:t xml:space="preserve">also </w:t>
      </w:r>
      <w:r w:rsidR="00403B2D">
        <w:t>be allocated dynamically</w:t>
      </w:r>
      <w:r w:rsidR="00C14D00">
        <w:t xml:space="preserve"> </w:t>
      </w:r>
      <w:r w:rsidR="00AF6384">
        <w:t>through an index of the Student pointers array</w:t>
      </w:r>
      <w:r w:rsidR="00403B2D">
        <w:t>.</w:t>
      </w:r>
      <w:r w:rsidR="009553A5">
        <w:t xml:space="preserve"> A sample input file (</w:t>
      </w:r>
      <w:r w:rsidR="009553A5" w:rsidRPr="009553A5">
        <w:rPr>
          <w:rStyle w:val="CodeChar"/>
        </w:rPr>
        <w:t>input.txt</w:t>
      </w:r>
      <w:r w:rsidR="009553A5">
        <w:t>) is shown below:</w:t>
      </w:r>
    </w:p>
    <w:p w:rsidR="009553A5" w:rsidRDefault="009553A5" w:rsidP="009553A5"/>
    <w:tbl>
      <w:tblPr>
        <w:tblStyle w:val="TableGrid"/>
        <w:tblW w:w="0" w:type="auto"/>
        <w:tblInd w:w="108" w:type="dxa"/>
        <w:tblLook w:val="01E0"/>
      </w:tblPr>
      <w:tblGrid>
        <w:gridCol w:w="9180"/>
      </w:tblGrid>
      <w:tr w:rsidR="009553A5">
        <w:tc>
          <w:tcPr>
            <w:tcW w:w="9180" w:type="dxa"/>
          </w:tcPr>
          <w:p w:rsidR="009553A5" w:rsidRPr="0018507E" w:rsidRDefault="009553A5" w:rsidP="009D603C">
            <w:pPr>
              <w:rPr>
                <w:rFonts w:ascii="Courier New" w:hAnsi="Courier New" w:cs="Courier New"/>
                <w:b/>
                <w:bCs/>
                <w:sz w:val="22"/>
                <w:szCs w:val="22"/>
              </w:rPr>
            </w:pPr>
            <w:r>
              <w:rPr>
                <w:rFonts w:ascii="Courier New" w:hAnsi="Courier New" w:cs="Courier New"/>
                <w:b/>
                <w:bCs/>
                <w:sz w:val="22"/>
                <w:szCs w:val="22"/>
              </w:rPr>
              <w:t>7</w:t>
            </w:r>
          </w:p>
          <w:p w:rsidR="009553A5" w:rsidRPr="0018507E" w:rsidRDefault="009553A5" w:rsidP="009D603C">
            <w:pPr>
              <w:rPr>
                <w:rFonts w:ascii="Courier New" w:hAnsi="Courier New" w:cs="Courier New"/>
                <w:b/>
                <w:bCs/>
                <w:sz w:val="22"/>
                <w:szCs w:val="22"/>
              </w:rPr>
            </w:pPr>
            <w:r>
              <w:rPr>
                <w:rFonts w:ascii="Courier New" w:hAnsi="Courier New" w:cs="Courier New"/>
                <w:b/>
                <w:bCs/>
                <w:sz w:val="22"/>
                <w:szCs w:val="22"/>
              </w:rPr>
              <w:t>221 Sherlock Holmes</w:t>
            </w:r>
          </w:p>
          <w:p w:rsidR="009553A5" w:rsidRPr="0018507E" w:rsidRDefault="009553A5" w:rsidP="009D603C">
            <w:pPr>
              <w:rPr>
                <w:rFonts w:ascii="Courier New" w:hAnsi="Courier New" w:cs="Courier New"/>
                <w:b/>
                <w:bCs/>
                <w:sz w:val="22"/>
                <w:szCs w:val="22"/>
              </w:rPr>
            </w:pPr>
            <w:r w:rsidRPr="0018507E">
              <w:rPr>
                <w:rFonts w:ascii="Courier New" w:hAnsi="Courier New" w:cs="Courier New"/>
                <w:b/>
                <w:bCs/>
                <w:sz w:val="22"/>
                <w:szCs w:val="22"/>
              </w:rPr>
              <w:t>M</w:t>
            </w:r>
            <w:r>
              <w:rPr>
                <w:rFonts w:ascii="Courier New" w:hAnsi="Courier New" w:cs="Courier New"/>
                <w:b/>
                <w:bCs/>
                <w:sz w:val="22"/>
                <w:szCs w:val="22"/>
              </w:rPr>
              <w:t>T</w:t>
            </w:r>
            <w:r w:rsidRPr="0018507E">
              <w:rPr>
                <w:rFonts w:ascii="Courier New" w:hAnsi="Courier New" w:cs="Courier New"/>
                <w:b/>
                <w:bCs/>
                <w:sz w:val="22"/>
                <w:szCs w:val="22"/>
              </w:rPr>
              <w:t xml:space="preserve"> </w:t>
            </w:r>
            <w:r>
              <w:rPr>
                <w:rFonts w:ascii="Courier New" w:hAnsi="Courier New" w:cs="Courier New"/>
                <w:b/>
                <w:bCs/>
                <w:sz w:val="22"/>
                <w:szCs w:val="22"/>
              </w:rPr>
              <w:t>60 72 85 65 62 75 80</w:t>
            </w:r>
          </w:p>
          <w:p w:rsidR="009553A5" w:rsidRPr="0018507E" w:rsidRDefault="009553A5" w:rsidP="009D603C">
            <w:pPr>
              <w:rPr>
                <w:rFonts w:ascii="Courier New" w:hAnsi="Courier New" w:cs="Courier New"/>
                <w:b/>
                <w:bCs/>
                <w:sz w:val="22"/>
                <w:szCs w:val="22"/>
              </w:rPr>
            </w:pPr>
            <w:r>
              <w:rPr>
                <w:rFonts w:ascii="Courier New" w:hAnsi="Courier New" w:cs="Courier New"/>
                <w:b/>
                <w:bCs/>
                <w:sz w:val="22"/>
                <w:szCs w:val="22"/>
              </w:rPr>
              <w:t>567 Dr. Watson</w:t>
            </w:r>
          </w:p>
          <w:p w:rsidR="009553A5" w:rsidRPr="0018507E" w:rsidRDefault="009553A5" w:rsidP="009D603C">
            <w:pPr>
              <w:rPr>
                <w:rFonts w:ascii="Courier New" w:hAnsi="Courier New" w:cs="Courier New"/>
                <w:b/>
                <w:bCs/>
                <w:sz w:val="22"/>
                <w:szCs w:val="22"/>
              </w:rPr>
            </w:pPr>
            <w:r>
              <w:rPr>
                <w:rFonts w:ascii="Courier New" w:hAnsi="Courier New" w:cs="Courier New"/>
                <w:b/>
                <w:bCs/>
                <w:sz w:val="22"/>
                <w:szCs w:val="22"/>
              </w:rPr>
              <w:t>CS</w:t>
            </w:r>
            <w:r w:rsidRPr="0018507E">
              <w:rPr>
                <w:rFonts w:ascii="Courier New" w:hAnsi="Courier New" w:cs="Courier New"/>
                <w:b/>
                <w:bCs/>
                <w:sz w:val="22"/>
                <w:szCs w:val="22"/>
              </w:rPr>
              <w:t xml:space="preserve"> </w:t>
            </w:r>
            <w:r>
              <w:rPr>
                <w:rFonts w:ascii="Courier New" w:hAnsi="Courier New" w:cs="Courier New"/>
                <w:b/>
                <w:bCs/>
                <w:sz w:val="22"/>
                <w:szCs w:val="22"/>
              </w:rPr>
              <w:t>70 85 80</w:t>
            </w:r>
          </w:p>
          <w:p w:rsidR="009553A5" w:rsidRPr="009553A5" w:rsidRDefault="009553A5" w:rsidP="009D603C">
            <w:pPr>
              <w:rPr>
                <w:rFonts w:ascii="Courier New" w:hAnsi="Courier New" w:cs="Courier New"/>
                <w:b/>
                <w:bCs/>
                <w:sz w:val="22"/>
                <w:szCs w:val="22"/>
                <w:lang w:val="de-DE"/>
              </w:rPr>
            </w:pPr>
            <w:r w:rsidRPr="009553A5">
              <w:rPr>
                <w:rFonts w:ascii="Courier New" w:hAnsi="Courier New" w:cs="Courier New"/>
                <w:b/>
                <w:bCs/>
                <w:sz w:val="22"/>
                <w:szCs w:val="22"/>
                <w:lang w:val="de-DE"/>
              </w:rPr>
              <w:t>1234 Robert Langdon</w:t>
            </w:r>
          </w:p>
          <w:p w:rsidR="009553A5" w:rsidRPr="009553A5" w:rsidRDefault="009553A5" w:rsidP="009D603C">
            <w:pPr>
              <w:rPr>
                <w:rFonts w:ascii="Courier New" w:hAnsi="Courier New" w:cs="Courier New"/>
                <w:b/>
                <w:bCs/>
                <w:sz w:val="22"/>
                <w:szCs w:val="22"/>
                <w:lang w:val="de-DE"/>
              </w:rPr>
            </w:pPr>
            <w:r w:rsidRPr="009553A5">
              <w:rPr>
                <w:rFonts w:ascii="Courier New" w:hAnsi="Courier New" w:cs="Courier New"/>
                <w:b/>
                <w:bCs/>
                <w:sz w:val="22"/>
                <w:szCs w:val="22"/>
                <w:lang w:val="de-DE"/>
              </w:rPr>
              <w:t>EN 85 91 79 93</w:t>
            </w:r>
          </w:p>
          <w:p w:rsidR="009553A5" w:rsidRPr="009553A5" w:rsidRDefault="009553A5" w:rsidP="009D603C">
            <w:pPr>
              <w:rPr>
                <w:rFonts w:ascii="Courier New" w:hAnsi="Courier New" w:cs="Courier New"/>
                <w:b/>
                <w:bCs/>
                <w:sz w:val="22"/>
                <w:szCs w:val="22"/>
                <w:lang w:val="de-DE"/>
              </w:rPr>
            </w:pPr>
            <w:r w:rsidRPr="009553A5">
              <w:rPr>
                <w:rFonts w:ascii="Courier New" w:hAnsi="Courier New" w:cs="Courier New"/>
                <w:b/>
                <w:bCs/>
                <w:sz w:val="22"/>
                <w:szCs w:val="22"/>
                <w:lang w:val="de-DE"/>
              </w:rPr>
              <w:t>123 Bill Gates</w:t>
            </w:r>
          </w:p>
          <w:p w:rsidR="009553A5" w:rsidRPr="009553A5" w:rsidRDefault="009553A5" w:rsidP="009D603C">
            <w:pPr>
              <w:rPr>
                <w:rFonts w:ascii="Courier New" w:hAnsi="Courier New" w:cs="Courier New"/>
                <w:b/>
                <w:bCs/>
                <w:sz w:val="22"/>
                <w:szCs w:val="22"/>
                <w:lang w:val="de-DE"/>
              </w:rPr>
            </w:pPr>
            <w:r w:rsidRPr="009553A5">
              <w:rPr>
                <w:rFonts w:ascii="Courier New" w:hAnsi="Courier New" w:cs="Courier New"/>
                <w:b/>
                <w:bCs/>
                <w:sz w:val="22"/>
                <w:szCs w:val="22"/>
                <w:lang w:val="de-DE"/>
              </w:rPr>
              <w:t>CS 65 75 81</w:t>
            </w:r>
          </w:p>
          <w:p w:rsidR="009553A5" w:rsidRPr="009C007A" w:rsidRDefault="009553A5" w:rsidP="009D603C">
            <w:pPr>
              <w:rPr>
                <w:rFonts w:ascii="Courier New" w:hAnsi="Courier New" w:cs="Courier New"/>
                <w:b/>
                <w:bCs/>
                <w:sz w:val="22"/>
                <w:szCs w:val="22"/>
                <w:lang w:val="de-DE"/>
              </w:rPr>
            </w:pPr>
            <w:r w:rsidRPr="009C007A">
              <w:rPr>
                <w:rFonts w:ascii="Courier New" w:hAnsi="Courier New" w:cs="Courier New"/>
                <w:b/>
                <w:bCs/>
                <w:sz w:val="22"/>
                <w:szCs w:val="22"/>
                <w:lang w:val="de-DE"/>
              </w:rPr>
              <w:t>808 Albert Einstein</w:t>
            </w:r>
          </w:p>
          <w:p w:rsidR="009553A5" w:rsidRPr="009553A5" w:rsidRDefault="009553A5" w:rsidP="009D603C">
            <w:pPr>
              <w:rPr>
                <w:rFonts w:ascii="Courier New" w:hAnsi="Courier New" w:cs="Courier New"/>
                <w:b/>
                <w:bCs/>
                <w:sz w:val="22"/>
                <w:szCs w:val="22"/>
              </w:rPr>
            </w:pPr>
            <w:r w:rsidRPr="009553A5">
              <w:rPr>
                <w:rFonts w:ascii="Courier New" w:hAnsi="Courier New" w:cs="Courier New"/>
                <w:b/>
                <w:bCs/>
                <w:sz w:val="22"/>
                <w:szCs w:val="22"/>
              </w:rPr>
              <w:t>MT 45 79 71 65 91 72 78</w:t>
            </w:r>
          </w:p>
          <w:p w:rsidR="009553A5" w:rsidRPr="009553A5" w:rsidRDefault="009553A5" w:rsidP="009D603C">
            <w:pPr>
              <w:rPr>
                <w:rFonts w:ascii="Courier New" w:hAnsi="Courier New" w:cs="Courier New"/>
                <w:b/>
                <w:bCs/>
                <w:sz w:val="22"/>
                <w:szCs w:val="22"/>
              </w:rPr>
            </w:pPr>
            <w:r w:rsidRPr="009553A5">
              <w:rPr>
                <w:rFonts w:ascii="Courier New" w:hAnsi="Courier New" w:cs="Courier New"/>
                <w:b/>
                <w:bCs/>
                <w:sz w:val="22"/>
                <w:szCs w:val="22"/>
              </w:rPr>
              <w:t>665 Donald Knuth</w:t>
            </w:r>
          </w:p>
          <w:p w:rsidR="009553A5" w:rsidRPr="0018507E" w:rsidRDefault="009553A5" w:rsidP="009D603C">
            <w:pPr>
              <w:rPr>
                <w:rFonts w:ascii="Courier New" w:hAnsi="Courier New" w:cs="Courier New"/>
                <w:b/>
                <w:bCs/>
                <w:sz w:val="22"/>
                <w:szCs w:val="22"/>
              </w:rPr>
            </w:pPr>
            <w:r w:rsidRPr="0018507E">
              <w:rPr>
                <w:rFonts w:ascii="Courier New" w:hAnsi="Courier New" w:cs="Courier New"/>
                <w:b/>
                <w:bCs/>
                <w:sz w:val="22"/>
                <w:szCs w:val="22"/>
              </w:rPr>
              <w:t>E</w:t>
            </w:r>
            <w:r>
              <w:rPr>
                <w:rFonts w:ascii="Courier New" w:hAnsi="Courier New" w:cs="Courier New"/>
                <w:b/>
                <w:bCs/>
                <w:sz w:val="22"/>
                <w:szCs w:val="22"/>
              </w:rPr>
              <w:t>N</w:t>
            </w:r>
            <w:r w:rsidRPr="0018507E">
              <w:rPr>
                <w:rFonts w:ascii="Courier New" w:hAnsi="Courier New" w:cs="Courier New"/>
                <w:b/>
                <w:bCs/>
                <w:sz w:val="22"/>
                <w:szCs w:val="22"/>
              </w:rPr>
              <w:t xml:space="preserve"> </w:t>
            </w:r>
            <w:r>
              <w:rPr>
                <w:rFonts w:ascii="Courier New" w:hAnsi="Courier New" w:cs="Courier New"/>
                <w:b/>
                <w:bCs/>
                <w:sz w:val="22"/>
                <w:szCs w:val="22"/>
              </w:rPr>
              <w:t>92 97 85 90</w:t>
            </w:r>
          </w:p>
          <w:p w:rsidR="009553A5" w:rsidRPr="0018507E" w:rsidRDefault="009553A5" w:rsidP="009D603C">
            <w:pPr>
              <w:rPr>
                <w:rFonts w:ascii="Courier New" w:hAnsi="Courier New" w:cs="Courier New"/>
                <w:b/>
                <w:bCs/>
                <w:sz w:val="22"/>
                <w:szCs w:val="22"/>
              </w:rPr>
            </w:pPr>
            <w:r>
              <w:rPr>
                <w:rFonts w:ascii="Courier New" w:hAnsi="Courier New" w:cs="Courier New"/>
                <w:b/>
                <w:bCs/>
                <w:sz w:val="22"/>
                <w:szCs w:val="22"/>
              </w:rPr>
              <w:t>778 Alan Turing</w:t>
            </w:r>
          </w:p>
          <w:p w:rsidR="009553A5" w:rsidRPr="0018507E" w:rsidRDefault="009553A5" w:rsidP="009D603C">
            <w:pPr>
              <w:rPr>
                <w:rFonts w:ascii="Courier New" w:hAnsi="Courier New" w:cs="Courier New"/>
                <w:b/>
                <w:bCs/>
                <w:sz w:val="22"/>
                <w:szCs w:val="22"/>
              </w:rPr>
            </w:pPr>
            <w:r>
              <w:rPr>
                <w:rFonts w:ascii="Courier New" w:hAnsi="Courier New" w:cs="Courier New"/>
                <w:b/>
                <w:bCs/>
                <w:sz w:val="22"/>
                <w:szCs w:val="22"/>
              </w:rPr>
              <w:t>CS</w:t>
            </w:r>
            <w:r w:rsidRPr="0018507E">
              <w:rPr>
                <w:rFonts w:ascii="Courier New" w:hAnsi="Courier New" w:cs="Courier New"/>
                <w:b/>
                <w:bCs/>
                <w:sz w:val="22"/>
                <w:szCs w:val="22"/>
              </w:rPr>
              <w:t xml:space="preserve"> </w:t>
            </w:r>
            <w:r>
              <w:rPr>
                <w:rFonts w:ascii="Courier New" w:hAnsi="Courier New" w:cs="Courier New"/>
                <w:b/>
                <w:bCs/>
                <w:sz w:val="22"/>
                <w:szCs w:val="22"/>
              </w:rPr>
              <w:t>93 88 95</w:t>
            </w:r>
          </w:p>
        </w:tc>
      </w:tr>
    </w:tbl>
    <w:p w:rsidR="009553A5" w:rsidRDefault="009553A5" w:rsidP="008D3A0E"/>
    <w:p w:rsidR="00981598" w:rsidRDefault="00742D20" w:rsidP="007837AA">
      <w:pPr>
        <w:jc w:val="both"/>
      </w:pPr>
      <w:r>
        <w:t>The first line of the input file tells the number of student records present in the file.</w:t>
      </w:r>
      <w:r w:rsidR="004B0B4F">
        <w:t xml:space="preserve"> Each student record </w:t>
      </w:r>
      <w:r w:rsidR="007837AA">
        <w:t xml:space="preserve">takes </w:t>
      </w:r>
      <w:r w:rsidR="004B0B4F">
        <w:t>two lines. The first line contains the roll number and name of the student. In the second line, the first two characters specify the type of the student (</w:t>
      </w:r>
      <w:r w:rsidR="004B0B4F" w:rsidRPr="004B0B4F">
        <w:rPr>
          <w:rStyle w:val="CodeChar"/>
        </w:rPr>
        <w:t>EN</w:t>
      </w:r>
      <w:r w:rsidR="004B0B4F">
        <w:t xml:space="preserve"> for English student, </w:t>
      </w:r>
      <w:r w:rsidR="004B0B4F" w:rsidRPr="004B0B4F">
        <w:rPr>
          <w:rStyle w:val="CodeChar"/>
        </w:rPr>
        <w:t>CS</w:t>
      </w:r>
      <w:r w:rsidR="004B0B4F">
        <w:t xml:space="preserve"> for Computer science student, and </w:t>
      </w:r>
      <w:r w:rsidR="004B0B4F" w:rsidRPr="004B0B4F">
        <w:rPr>
          <w:rStyle w:val="CodeChar"/>
        </w:rPr>
        <w:t>MT</w:t>
      </w:r>
      <w:r w:rsidR="004B0B4F">
        <w:t xml:space="preserve"> for Math student).</w:t>
      </w:r>
      <w:r w:rsidR="006915E8">
        <w:t xml:space="preserve"> After that the marks of that student for different assessments are given (separated by spaces).</w:t>
      </w:r>
      <w:r w:rsidR="00400217">
        <w:t xml:space="preserve"> Note once again that the assessments are different for each type</w:t>
      </w:r>
      <w:r w:rsidR="002C5849">
        <w:t xml:space="preserve"> of student</w:t>
      </w:r>
      <w:r w:rsidR="00FE6A71">
        <w:t xml:space="preserve"> (as described on Page 1).</w:t>
      </w:r>
    </w:p>
    <w:p w:rsidR="004B1810" w:rsidRDefault="004B1810" w:rsidP="008D3A0E"/>
    <w:p w:rsidR="002E1224" w:rsidRDefault="002E1224" w:rsidP="00476E31">
      <w:pPr>
        <w:numPr>
          <w:ilvl w:val="0"/>
          <w:numId w:val="49"/>
        </w:numPr>
        <w:jc w:val="both"/>
      </w:pPr>
      <w:r>
        <w:t xml:space="preserve">After reading the records of students, your program should calculate the total marks and grade for each student. Then, it should generate a summary file of student grades. The </w:t>
      </w:r>
      <w:r>
        <w:lastRenderedPageBreak/>
        <w:t>output file (</w:t>
      </w:r>
      <w:r w:rsidRPr="00BC4AF5">
        <w:rPr>
          <w:rStyle w:val="CodeChar"/>
        </w:rPr>
        <w:t>output.txt</w:t>
      </w:r>
      <w:r>
        <w:t xml:space="preserve">) </w:t>
      </w:r>
      <w:r w:rsidR="00BC4AF5">
        <w:t xml:space="preserve">generated from the </w:t>
      </w:r>
      <w:r>
        <w:t xml:space="preserve">input file </w:t>
      </w:r>
      <w:r w:rsidR="00BC4AF5">
        <w:t>(</w:t>
      </w:r>
      <w:r w:rsidR="00BC4AF5" w:rsidRPr="00BC4AF5">
        <w:rPr>
          <w:rStyle w:val="CodeChar"/>
        </w:rPr>
        <w:t>input.txt</w:t>
      </w:r>
      <w:r w:rsidR="00BC4AF5">
        <w:t xml:space="preserve">) </w:t>
      </w:r>
      <w:r>
        <w:t>shown on previous page will be as follows:</w:t>
      </w:r>
    </w:p>
    <w:p w:rsidR="00AC5D7D" w:rsidRDefault="00AC5D7D" w:rsidP="00476E31"/>
    <w:tbl>
      <w:tblPr>
        <w:tblStyle w:val="TableGrid"/>
        <w:tblW w:w="9720" w:type="dxa"/>
        <w:tblInd w:w="108" w:type="dxa"/>
        <w:tblLook w:val="01E0"/>
      </w:tblPr>
      <w:tblGrid>
        <w:gridCol w:w="9720"/>
      </w:tblGrid>
      <w:tr w:rsidR="00AC5D7D" w:rsidRPr="00AC5D7D">
        <w:tc>
          <w:tcPr>
            <w:tcW w:w="9720" w:type="dxa"/>
          </w:tcPr>
          <w:p w:rsidR="00AC5D7D" w:rsidRPr="00DA3C06" w:rsidRDefault="00AC5D7D" w:rsidP="009D603C">
            <w:pPr>
              <w:rPr>
                <w:rFonts w:ascii="Courier New" w:hAnsi="Courier New" w:cs="Courier New"/>
                <w:b/>
                <w:bCs/>
                <w:sz w:val="22"/>
                <w:szCs w:val="22"/>
              </w:rPr>
            </w:pPr>
            <w:r w:rsidRPr="00DA3C06">
              <w:rPr>
                <w:rFonts w:ascii="Courier New" w:hAnsi="Courier New" w:cs="Courier New"/>
                <w:b/>
                <w:bCs/>
                <w:sz w:val="22"/>
                <w:szCs w:val="22"/>
              </w:rPr>
              <w:t>Student</w:t>
            </w:r>
            <w:r>
              <w:rPr>
                <w:rFonts w:ascii="Courier New" w:hAnsi="Courier New" w:cs="Courier New"/>
                <w:b/>
                <w:bCs/>
                <w:sz w:val="22"/>
                <w:szCs w:val="22"/>
              </w:rPr>
              <w:t>s’</w:t>
            </w:r>
            <w:r w:rsidRPr="00DA3C06">
              <w:rPr>
                <w:rFonts w:ascii="Courier New" w:hAnsi="Courier New" w:cs="Courier New"/>
                <w:b/>
                <w:bCs/>
                <w:sz w:val="22"/>
                <w:szCs w:val="22"/>
              </w:rPr>
              <w:t xml:space="preserve"> Grade Summary </w:t>
            </w: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Total Students: 7</w:t>
            </w:r>
          </w:p>
          <w:p w:rsidR="00AC5D7D" w:rsidRDefault="00AC5D7D" w:rsidP="009D603C">
            <w:pPr>
              <w:rPr>
                <w:rFonts w:ascii="Courier New" w:hAnsi="Courier New" w:cs="Courier New"/>
                <w:b/>
                <w:bCs/>
                <w:sz w:val="22"/>
                <w:szCs w:val="22"/>
              </w:rPr>
            </w:pPr>
          </w:p>
          <w:p w:rsidR="00AC5D7D" w:rsidRPr="00DA3C06" w:rsidRDefault="00AC5D7D" w:rsidP="009D603C">
            <w:pPr>
              <w:rPr>
                <w:rFonts w:ascii="Courier New" w:hAnsi="Courier New" w:cs="Courier New"/>
                <w:b/>
                <w:bCs/>
                <w:sz w:val="22"/>
                <w:szCs w:val="22"/>
              </w:rPr>
            </w:pPr>
          </w:p>
          <w:p w:rsidR="00AC5D7D" w:rsidRDefault="00AC5D7D" w:rsidP="009D603C">
            <w:pPr>
              <w:rPr>
                <w:rFonts w:ascii="Courier New" w:hAnsi="Courier New" w:cs="Courier New"/>
                <w:b/>
                <w:bCs/>
                <w:sz w:val="22"/>
                <w:szCs w:val="22"/>
              </w:rPr>
            </w:pPr>
            <w:r>
              <w:rPr>
                <w:rFonts w:ascii="Courier New" w:hAnsi="Courier New" w:cs="Courier New"/>
                <w:b/>
                <w:bCs/>
                <w:sz w:val="22"/>
                <w:szCs w:val="22"/>
              </w:rPr>
              <w:t>ENGLISH CLASS</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w:t>
            </w: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Attendance (A, 10%), Project (P, 30%), Midterm (M, 30%), Final (F, 30%)</w:t>
            </w:r>
          </w:p>
          <w:p w:rsidR="00AC5D7D" w:rsidRPr="00DA3C06" w:rsidRDefault="00AC5D7D" w:rsidP="009D603C">
            <w:pPr>
              <w:rPr>
                <w:rFonts w:ascii="Courier New" w:hAnsi="Courier New" w:cs="Courier New"/>
                <w:b/>
                <w:bCs/>
                <w:sz w:val="22"/>
                <w:szCs w:val="22"/>
              </w:rPr>
            </w:pP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Roll No.</w:t>
            </w:r>
            <w:r>
              <w:rPr>
                <w:rFonts w:ascii="Courier New" w:hAnsi="Courier New" w:cs="Courier New"/>
                <w:b/>
                <w:bCs/>
                <w:sz w:val="22"/>
                <w:szCs w:val="22"/>
              </w:rPr>
              <w:tab/>
            </w:r>
            <w:r w:rsidRPr="00DA3C06">
              <w:rPr>
                <w:rFonts w:ascii="Courier New" w:hAnsi="Courier New" w:cs="Courier New"/>
                <w:b/>
                <w:bCs/>
                <w:sz w:val="22"/>
                <w:szCs w:val="22"/>
              </w:rPr>
              <w:t>Student</w:t>
            </w:r>
            <w:r>
              <w:rPr>
                <w:rFonts w:ascii="Courier New" w:hAnsi="Courier New" w:cs="Courier New"/>
                <w:b/>
                <w:bCs/>
                <w:sz w:val="22"/>
                <w:szCs w:val="22"/>
              </w:rPr>
              <w:t xml:space="preserve"> Name</w:t>
            </w:r>
            <w:r>
              <w:rPr>
                <w:rFonts w:ascii="Courier New" w:hAnsi="Courier New" w:cs="Courier New"/>
                <w:b/>
                <w:bCs/>
                <w:sz w:val="22"/>
                <w:szCs w:val="22"/>
              </w:rPr>
              <w:tab/>
              <w:t>A</w:t>
            </w:r>
            <w:r>
              <w:rPr>
                <w:rFonts w:ascii="Courier New" w:hAnsi="Courier New" w:cs="Courier New"/>
                <w:b/>
                <w:bCs/>
                <w:sz w:val="22"/>
                <w:szCs w:val="22"/>
              </w:rPr>
              <w:tab/>
              <w:t>P</w:t>
            </w:r>
            <w:r>
              <w:rPr>
                <w:rFonts w:ascii="Courier New" w:hAnsi="Courier New" w:cs="Courier New"/>
                <w:b/>
                <w:bCs/>
                <w:sz w:val="22"/>
                <w:szCs w:val="22"/>
              </w:rPr>
              <w:tab/>
              <w:t>M</w:t>
            </w:r>
            <w:r>
              <w:rPr>
                <w:rFonts w:ascii="Courier New" w:hAnsi="Courier New" w:cs="Courier New"/>
                <w:b/>
                <w:bCs/>
                <w:sz w:val="22"/>
                <w:szCs w:val="22"/>
              </w:rPr>
              <w:tab/>
              <w:t>F</w:t>
            </w:r>
            <w:r>
              <w:rPr>
                <w:rFonts w:ascii="Courier New" w:hAnsi="Courier New" w:cs="Courier New"/>
                <w:b/>
                <w:bCs/>
                <w:sz w:val="22"/>
                <w:szCs w:val="22"/>
              </w:rPr>
              <w:tab/>
              <w:t>Total</w:t>
            </w:r>
            <w:r>
              <w:rPr>
                <w:rFonts w:ascii="Courier New" w:hAnsi="Courier New" w:cs="Courier New"/>
                <w:b/>
                <w:bCs/>
                <w:sz w:val="22"/>
                <w:szCs w:val="22"/>
              </w:rPr>
              <w:tab/>
            </w:r>
            <w:r>
              <w:rPr>
                <w:rFonts w:ascii="Courier New" w:hAnsi="Courier New" w:cs="Courier New"/>
                <w:b/>
                <w:bCs/>
                <w:sz w:val="22"/>
                <w:szCs w:val="22"/>
              </w:rPr>
              <w:tab/>
              <w:t>Grade</w:t>
            </w:r>
          </w:p>
          <w:p w:rsidR="00AC5D7D" w:rsidRPr="00DA3C06" w:rsidRDefault="00AC5D7D" w:rsidP="009D603C">
            <w:pPr>
              <w:rPr>
                <w:rFonts w:ascii="Courier New" w:hAnsi="Courier New" w:cs="Courier New"/>
                <w:b/>
                <w:bCs/>
                <w:sz w:val="22"/>
                <w:szCs w:val="22"/>
              </w:rPr>
            </w:pPr>
            <w:r w:rsidRPr="00DA3C06">
              <w:rPr>
                <w:rFonts w:ascii="Courier New" w:hAnsi="Courier New" w:cs="Courier New"/>
                <w:b/>
                <w:bCs/>
                <w:sz w:val="22"/>
                <w:szCs w:val="22"/>
              </w:rPr>
              <w:t>---------------------------------</w:t>
            </w:r>
            <w:r>
              <w:rPr>
                <w:rFonts w:ascii="Courier New" w:hAnsi="Courier New" w:cs="Courier New"/>
                <w:b/>
                <w:bCs/>
                <w:sz w:val="22"/>
                <w:szCs w:val="22"/>
              </w:rPr>
              <w:t>----------------------------------</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1234</w:t>
            </w:r>
            <w:r>
              <w:rPr>
                <w:rFonts w:ascii="Courier New" w:hAnsi="Courier New" w:cs="Courier New"/>
                <w:b/>
                <w:bCs/>
                <w:sz w:val="22"/>
                <w:szCs w:val="22"/>
              </w:rPr>
              <w:tab/>
            </w:r>
            <w:r>
              <w:rPr>
                <w:rFonts w:ascii="Courier New" w:hAnsi="Courier New" w:cs="Courier New"/>
                <w:b/>
                <w:bCs/>
                <w:sz w:val="22"/>
                <w:szCs w:val="22"/>
              </w:rPr>
              <w:tab/>
              <w:t>Robert Langdon</w:t>
            </w:r>
            <w:r>
              <w:rPr>
                <w:rFonts w:ascii="Courier New" w:hAnsi="Courier New" w:cs="Courier New"/>
                <w:b/>
                <w:bCs/>
                <w:sz w:val="22"/>
                <w:szCs w:val="22"/>
              </w:rPr>
              <w:tab/>
              <w:t>85</w:t>
            </w:r>
            <w:r>
              <w:rPr>
                <w:rFonts w:ascii="Courier New" w:hAnsi="Courier New" w:cs="Courier New"/>
                <w:b/>
                <w:bCs/>
                <w:sz w:val="22"/>
                <w:szCs w:val="22"/>
              </w:rPr>
              <w:tab/>
              <w:t>91</w:t>
            </w:r>
            <w:r>
              <w:rPr>
                <w:rFonts w:ascii="Courier New" w:hAnsi="Courier New" w:cs="Courier New"/>
                <w:b/>
                <w:bCs/>
                <w:sz w:val="22"/>
                <w:szCs w:val="22"/>
              </w:rPr>
              <w:tab/>
              <w:t>79</w:t>
            </w:r>
            <w:r>
              <w:rPr>
                <w:rFonts w:ascii="Courier New" w:hAnsi="Courier New" w:cs="Courier New"/>
                <w:b/>
                <w:bCs/>
                <w:sz w:val="22"/>
                <w:szCs w:val="22"/>
              </w:rPr>
              <w:tab/>
              <w:t>93</w:t>
            </w:r>
            <w:r>
              <w:rPr>
                <w:rFonts w:ascii="Courier New" w:hAnsi="Courier New" w:cs="Courier New"/>
                <w:b/>
                <w:bCs/>
                <w:sz w:val="22"/>
                <w:szCs w:val="22"/>
              </w:rPr>
              <w:tab/>
              <w:t>87.4</w:t>
            </w:r>
            <w:r>
              <w:rPr>
                <w:rFonts w:ascii="Courier New" w:hAnsi="Courier New" w:cs="Courier New"/>
                <w:b/>
                <w:bCs/>
                <w:sz w:val="22"/>
                <w:szCs w:val="22"/>
              </w:rPr>
              <w:tab/>
            </w:r>
            <w:r>
              <w:rPr>
                <w:rFonts w:ascii="Courier New" w:hAnsi="Courier New" w:cs="Courier New"/>
                <w:b/>
                <w:bCs/>
                <w:sz w:val="22"/>
                <w:szCs w:val="22"/>
              </w:rPr>
              <w:tab/>
              <w:t>B</w:t>
            </w:r>
            <w:r>
              <w:rPr>
                <w:rFonts w:ascii="Courier New" w:hAnsi="Courier New" w:cs="Courier New"/>
                <w:b/>
                <w:bCs/>
                <w:sz w:val="22"/>
                <w:szCs w:val="22"/>
              </w:rPr>
              <w:tab/>
            </w:r>
            <w:r>
              <w:rPr>
                <w:rFonts w:ascii="Courier New" w:hAnsi="Courier New" w:cs="Courier New"/>
                <w:b/>
                <w:bCs/>
                <w:sz w:val="22"/>
                <w:szCs w:val="22"/>
              </w:rPr>
              <w:tab/>
            </w: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665</w:t>
            </w:r>
            <w:r>
              <w:rPr>
                <w:rFonts w:ascii="Courier New" w:hAnsi="Courier New" w:cs="Courier New"/>
                <w:b/>
                <w:bCs/>
                <w:sz w:val="22"/>
                <w:szCs w:val="22"/>
              </w:rPr>
              <w:tab/>
            </w:r>
            <w:r>
              <w:rPr>
                <w:rFonts w:ascii="Courier New" w:hAnsi="Courier New" w:cs="Courier New"/>
                <w:b/>
                <w:bCs/>
                <w:sz w:val="22"/>
                <w:szCs w:val="22"/>
              </w:rPr>
              <w:tab/>
              <w:t>Donald Knuth</w:t>
            </w:r>
            <w:r>
              <w:rPr>
                <w:rFonts w:ascii="Courier New" w:hAnsi="Courier New" w:cs="Courier New"/>
                <w:b/>
                <w:bCs/>
                <w:sz w:val="22"/>
                <w:szCs w:val="22"/>
              </w:rPr>
              <w:tab/>
              <w:t>92</w:t>
            </w:r>
            <w:r>
              <w:rPr>
                <w:rFonts w:ascii="Courier New" w:hAnsi="Courier New" w:cs="Courier New"/>
                <w:b/>
                <w:bCs/>
                <w:sz w:val="22"/>
                <w:szCs w:val="22"/>
              </w:rPr>
              <w:tab/>
              <w:t>97</w:t>
            </w:r>
            <w:r>
              <w:rPr>
                <w:rFonts w:ascii="Courier New" w:hAnsi="Courier New" w:cs="Courier New"/>
                <w:b/>
                <w:bCs/>
                <w:sz w:val="22"/>
                <w:szCs w:val="22"/>
              </w:rPr>
              <w:tab/>
              <w:t>85</w:t>
            </w:r>
            <w:r>
              <w:rPr>
                <w:rFonts w:ascii="Courier New" w:hAnsi="Courier New" w:cs="Courier New"/>
                <w:b/>
                <w:bCs/>
                <w:sz w:val="22"/>
                <w:szCs w:val="22"/>
              </w:rPr>
              <w:tab/>
              <w:t>90</w:t>
            </w:r>
            <w:r>
              <w:rPr>
                <w:rFonts w:ascii="Courier New" w:hAnsi="Courier New" w:cs="Courier New"/>
                <w:b/>
                <w:bCs/>
                <w:sz w:val="22"/>
                <w:szCs w:val="22"/>
              </w:rPr>
              <w:tab/>
              <w:t>90.8</w:t>
            </w:r>
            <w:r>
              <w:rPr>
                <w:rFonts w:ascii="Courier New" w:hAnsi="Courier New" w:cs="Courier New"/>
                <w:b/>
                <w:bCs/>
                <w:sz w:val="22"/>
                <w:szCs w:val="22"/>
              </w:rPr>
              <w:tab/>
            </w:r>
            <w:r>
              <w:rPr>
                <w:rFonts w:ascii="Courier New" w:hAnsi="Courier New" w:cs="Courier New"/>
                <w:b/>
                <w:bCs/>
                <w:sz w:val="22"/>
                <w:szCs w:val="22"/>
              </w:rPr>
              <w:tab/>
              <w:t>A</w:t>
            </w:r>
          </w:p>
          <w:p w:rsidR="00AC5D7D" w:rsidRPr="00DA3C06" w:rsidRDefault="00AC5D7D" w:rsidP="009D603C">
            <w:pPr>
              <w:rPr>
                <w:rFonts w:ascii="Courier New" w:hAnsi="Courier New" w:cs="Courier New"/>
                <w:b/>
                <w:bCs/>
                <w:sz w:val="22"/>
                <w:szCs w:val="22"/>
              </w:rPr>
            </w:pPr>
          </w:p>
          <w:p w:rsidR="00AC5D7D" w:rsidRPr="00DA3C06" w:rsidRDefault="00AC5D7D" w:rsidP="009D603C">
            <w:pPr>
              <w:rPr>
                <w:rFonts w:ascii="Courier New" w:hAnsi="Courier New" w:cs="Courier New"/>
                <w:b/>
                <w:bCs/>
                <w:sz w:val="22"/>
                <w:szCs w:val="22"/>
              </w:rPr>
            </w:pP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COMPUTER SCIENCE CLASS</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Project (P, 25%), Midterm (M, 35%), Final (F, 40%)</w:t>
            </w:r>
          </w:p>
          <w:p w:rsidR="00AC5D7D" w:rsidRDefault="00AC5D7D" w:rsidP="009D603C">
            <w:pPr>
              <w:rPr>
                <w:rFonts w:ascii="Courier New" w:hAnsi="Courier New" w:cs="Courier New"/>
                <w:b/>
                <w:bCs/>
                <w:sz w:val="22"/>
                <w:szCs w:val="22"/>
              </w:rPr>
            </w:pP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Roll No.</w:t>
            </w:r>
            <w:r>
              <w:rPr>
                <w:rFonts w:ascii="Courier New" w:hAnsi="Courier New" w:cs="Courier New"/>
                <w:b/>
                <w:bCs/>
                <w:sz w:val="22"/>
                <w:szCs w:val="22"/>
              </w:rPr>
              <w:tab/>
              <w:t>Student Name</w:t>
            </w:r>
            <w:r>
              <w:rPr>
                <w:rFonts w:ascii="Courier New" w:hAnsi="Courier New" w:cs="Courier New"/>
                <w:b/>
                <w:bCs/>
                <w:sz w:val="22"/>
                <w:szCs w:val="22"/>
              </w:rPr>
              <w:tab/>
              <w:t>P</w:t>
            </w:r>
            <w:r>
              <w:rPr>
                <w:rFonts w:ascii="Courier New" w:hAnsi="Courier New" w:cs="Courier New"/>
                <w:b/>
                <w:bCs/>
                <w:sz w:val="22"/>
                <w:szCs w:val="22"/>
              </w:rPr>
              <w:tab/>
              <w:t>M</w:t>
            </w:r>
            <w:r>
              <w:rPr>
                <w:rFonts w:ascii="Courier New" w:hAnsi="Courier New" w:cs="Courier New"/>
                <w:b/>
                <w:bCs/>
                <w:sz w:val="22"/>
                <w:szCs w:val="22"/>
              </w:rPr>
              <w:tab/>
              <w:t>F</w:t>
            </w:r>
            <w:r>
              <w:rPr>
                <w:rFonts w:ascii="Courier New" w:hAnsi="Courier New" w:cs="Courier New"/>
                <w:b/>
                <w:bCs/>
                <w:sz w:val="22"/>
                <w:szCs w:val="22"/>
              </w:rPr>
              <w:tab/>
              <w:t>Total</w:t>
            </w:r>
            <w:r>
              <w:rPr>
                <w:rFonts w:ascii="Courier New" w:hAnsi="Courier New" w:cs="Courier New"/>
                <w:b/>
                <w:bCs/>
                <w:sz w:val="22"/>
                <w:szCs w:val="22"/>
              </w:rPr>
              <w:tab/>
            </w:r>
            <w:r>
              <w:rPr>
                <w:rFonts w:ascii="Courier New" w:hAnsi="Courier New" w:cs="Courier New"/>
                <w:b/>
                <w:bCs/>
                <w:sz w:val="22"/>
                <w:szCs w:val="22"/>
              </w:rPr>
              <w:tab/>
              <w:t>Grade</w:t>
            </w:r>
            <w:r w:rsidRPr="00DA3C06">
              <w:rPr>
                <w:rFonts w:ascii="Courier New" w:hAnsi="Courier New" w:cs="Courier New"/>
                <w:b/>
                <w:bCs/>
                <w:sz w:val="22"/>
                <w:szCs w:val="22"/>
              </w:rPr>
              <w:t xml:space="preserve"> </w:t>
            </w:r>
          </w:p>
          <w:p w:rsidR="00AC5D7D" w:rsidRPr="00DA3C06" w:rsidRDefault="00AC5D7D" w:rsidP="009D603C">
            <w:pPr>
              <w:rPr>
                <w:rFonts w:ascii="Courier New" w:hAnsi="Courier New" w:cs="Courier New"/>
                <w:b/>
                <w:bCs/>
                <w:sz w:val="22"/>
                <w:szCs w:val="22"/>
              </w:rPr>
            </w:pPr>
            <w:r w:rsidRPr="00DA3C06">
              <w:rPr>
                <w:rFonts w:ascii="Courier New" w:hAnsi="Courier New" w:cs="Courier New"/>
                <w:b/>
                <w:bCs/>
                <w:sz w:val="22"/>
                <w:szCs w:val="22"/>
              </w:rPr>
              <w:t>---------------------------------</w:t>
            </w:r>
            <w:r>
              <w:rPr>
                <w:rFonts w:ascii="Courier New" w:hAnsi="Courier New" w:cs="Courier New"/>
                <w:b/>
                <w:bCs/>
                <w:sz w:val="22"/>
                <w:szCs w:val="22"/>
              </w:rPr>
              <w:t>-----------------------------</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567</w:t>
            </w:r>
            <w:r>
              <w:rPr>
                <w:rFonts w:ascii="Courier New" w:hAnsi="Courier New" w:cs="Courier New"/>
                <w:b/>
                <w:bCs/>
                <w:sz w:val="22"/>
                <w:szCs w:val="22"/>
              </w:rPr>
              <w:tab/>
            </w:r>
            <w:r>
              <w:rPr>
                <w:rFonts w:ascii="Courier New" w:hAnsi="Courier New" w:cs="Courier New"/>
                <w:b/>
                <w:bCs/>
                <w:sz w:val="22"/>
                <w:szCs w:val="22"/>
              </w:rPr>
              <w:tab/>
              <w:t>Dr. Watson</w:t>
            </w:r>
            <w:r>
              <w:rPr>
                <w:rFonts w:ascii="Courier New" w:hAnsi="Courier New" w:cs="Courier New"/>
                <w:b/>
                <w:bCs/>
                <w:sz w:val="22"/>
                <w:szCs w:val="22"/>
              </w:rPr>
              <w:tab/>
            </w:r>
            <w:r>
              <w:rPr>
                <w:rFonts w:ascii="Courier New" w:hAnsi="Courier New" w:cs="Courier New"/>
                <w:b/>
                <w:bCs/>
                <w:sz w:val="22"/>
                <w:szCs w:val="22"/>
              </w:rPr>
              <w:tab/>
              <w:t>70</w:t>
            </w:r>
            <w:r>
              <w:rPr>
                <w:rFonts w:ascii="Courier New" w:hAnsi="Courier New" w:cs="Courier New"/>
                <w:b/>
                <w:bCs/>
                <w:sz w:val="22"/>
                <w:szCs w:val="22"/>
              </w:rPr>
              <w:tab/>
              <w:t>85</w:t>
            </w:r>
            <w:r>
              <w:rPr>
                <w:rFonts w:ascii="Courier New" w:hAnsi="Courier New" w:cs="Courier New"/>
                <w:b/>
                <w:bCs/>
                <w:sz w:val="22"/>
                <w:szCs w:val="22"/>
              </w:rPr>
              <w:tab/>
              <w:t>80</w:t>
            </w:r>
            <w:r>
              <w:rPr>
                <w:rFonts w:ascii="Courier New" w:hAnsi="Courier New" w:cs="Courier New"/>
                <w:b/>
                <w:bCs/>
                <w:sz w:val="22"/>
                <w:szCs w:val="22"/>
              </w:rPr>
              <w:tab/>
              <w:t>79.25</w:t>
            </w:r>
            <w:r>
              <w:rPr>
                <w:rFonts w:ascii="Courier New" w:hAnsi="Courier New" w:cs="Courier New"/>
                <w:b/>
                <w:bCs/>
                <w:sz w:val="22"/>
                <w:szCs w:val="22"/>
              </w:rPr>
              <w:tab/>
            </w:r>
            <w:r>
              <w:rPr>
                <w:rFonts w:ascii="Courier New" w:hAnsi="Courier New" w:cs="Courier New"/>
                <w:b/>
                <w:bCs/>
                <w:sz w:val="22"/>
                <w:szCs w:val="22"/>
              </w:rPr>
              <w:tab/>
              <w:t>C</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123</w:t>
            </w:r>
            <w:r>
              <w:rPr>
                <w:rFonts w:ascii="Courier New" w:hAnsi="Courier New" w:cs="Courier New"/>
                <w:b/>
                <w:bCs/>
                <w:sz w:val="22"/>
                <w:szCs w:val="22"/>
              </w:rPr>
              <w:tab/>
            </w:r>
            <w:r>
              <w:rPr>
                <w:rFonts w:ascii="Courier New" w:hAnsi="Courier New" w:cs="Courier New"/>
                <w:b/>
                <w:bCs/>
                <w:sz w:val="22"/>
                <w:szCs w:val="22"/>
              </w:rPr>
              <w:tab/>
              <w:t>Bill Gates</w:t>
            </w:r>
            <w:r>
              <w:rPr>
                <w:rFonts w:ascii="Courier New" w:hAnsi="Courier New" w:cs="Courier New"/>
                <w:b/>
                <w:bCs/>
                <w:sz w:val="22"/>
                <w:szCs w:val="22"/>
              </w:rPr>
              <w:tab/>
            </w:r>
            <w:r>
              <w:rPr>
                <w:rFonts w:ascii="Courier New" w:hAnsi="Courier New" w:cs="Courier New"/>
                <w:b/>
                <w:bCs/>
                <w:sz w:val="22"/>
                <w:szCs w:val="22"/>
              </w:rPr>
              <w:tab/>
              <w:t>65</w:t>
            </w:r>
            <w:r>
              <w:rPr>
                <w:rFonts w:ascii="Courier New" w:hAnsi="Courier New" w:cs="Courier New"/>
                <w:b/>
                <w:bCs/>
                <w:sz w:val="22"/>
                <w:szCs w:val="22"/>
              </w:rPr>
              <w:tab/>
              <w:t>75</w:t>
            </w:r>
            <w:r>
              <w:rPr>
                <w:rFonts w:ascii="Courier New" w:hAnsi="Courier New" w:cs="Courier New"/>
                <w:b/>
                <w:bCs/>
                <w:sz w:val="22"/>
                <w:szCs w:val="22"/>
              </w:rPr>
              <w:tab/>
              <w:t>81</w:t>
            </w:r>
            <w:r>
              <w:rPr>
                <w:rFonts w:ascii="Courier New" w:hAnsi="Courier New" w:cs="Courier New"/>
                <w:b/>
                <w:bCs/>
                <w:sz w:val="22"/>
                <w:szCs w:val="22"/>
              </w:rPr>
              <w:tab/>
              <w:t>74.9</w:t>
            </w:r>
            <w:r>
              <w:rPr>
                <w:rFonts w:ascii="Courier New" w:hAnsi="Courier New" w:cs="Courier New"/>
                <w:b/>
                <w:bCs/>
                <w:sz w:val="22"/>
                <w:szCs w:val="22"/>
              </w:rPr>
              <w:tab/>
            </w:r>
            <w:r>
              <w:rPr>
                <w:rFonts w:ascii="Courier New" w:hAnsi="Courier New" w:cs="Courier New"/>
                <w:b/>
                <w:bCs/>
                <w:sz w:val="22"/>
                <w:szCs w:val="22"/>
              </w:rPr>
              <w:tab/>
              <w:t>C</w:t>
            </w:r>
          </w:p>
          <w:p w:rsidR="00AC5D7D" w:rsidRDefault="00AC5D7D" w:rsidP="009D603C">
            <w:pPr>
              <w:rPr>
                <w:rFonts w:ascii="Courier New" w:hAnsi="Courier New" w:cs="Courier New"/>
                <w:b/>
                <w:bCs/>
                <w:sz w:val="22"/>
                <w:szCs w:val="22"/>
              </w:rPr>
            </w:pPr>
            <w:r>
              <w:rPr>
                <w:rFonts w:ascii="Courier New" w:hAnsi="Courier New" w:cs="Courier New"/>
                <w:b/>
                <w:bCs/>
                <w:sz w:val="22"/>
                <w:szCs w:val="22"/>
              </w:rPr>
              <w:t>778</w:t>
            </w:r>
            <w:r>
              <w:rPr>
                <w:rFonts w:ascii="Courier New" w:hAnsi="Courier New" w:cs="Courier New"/>
                <w:b/>
                <w:bCs/>
                <w:sz w:val="22"/>
                <w:szCs w:val="22"/>
              </w:rPr>
              <w:tab/>
            </w:r>
            <w:r>
              <w:rPr>
                <w:rFonts w:ascii="Courier New" w:hAnsi="Courier New" w:cs="Courier New"/>
                <w:b/>
                <w:bCs/>
                <w:sz w:val="22"/>
                <w:szCs w:val="22"/>
              </w:rPr>
              <w:tab/>
              <w:t>Alan Turing</w:t>
            </w:r>
            <w:r>
              <w:rPr>
                <w:rFonts w:ascii="Courier New" w:hAnsi="Courier New" w:cs="Courier New"/>
                <w:b/>
                <w:bCs/>
                <w:sz w:val="22"/>
                <w:szCs w:val="22"/>
              </w:rPr>
              <w:tab/>
              <w:t>93</w:t>
            </w:r>
            <w:r>
              <w:rPr>
                <w:rFonts w:ascii="Courier New" w:hAnsi="Courier New" w:cs="Courier New"/>
                <w:b/>
                <w:bCs/>
                <w:sz w:val="22"/>
                <w:szCs w:val="22"/>
              </w:rPr>
              <w:tab/>
              <w:t>88</w:t>
            </w:r>
            <w:r>
              <w:rPr>
                <w:rFonts w:ascii="Courier New" w:hAnsi="Courier New" w:cs="Courier New"/>
                <w:b/>
                <w:bCs/>
                <w:sz w:val="22"/>
                <w:szCs w:val="22"/>
              </w:rPr>
              <w:tab/>
              <w:t>95</w:t>
            </w:r>
            <w:r>
              <w:rPr>
                <w:rFonts w:ascii="Courier New" w:hAnsi="Courier New" w:cs="Courier New"/>
                <w:b/>
                <w:bCs/>
                <w:sz w:val="22"/>
                <w:szCs w:val="22"/>
              </w:rPr>
              <w:tab/>
              <w:t>92.05</w:t>
            </w:r>
            <w:r>
              <w:rPr>
                <w:rFonts w:ascii="Courier New" w:hAnsi="Courier New" w:cs="Courier New"/>
                <w:b/>
                <w:bCs/>
                <w:sz w:val="22"/>
                <w:szCs w:val="22"/>
              </w:rPr>
              <w:tab/>
            </w:r>
            <w:r>
              <w:rPr>
                <w:rFonts w:ascii="Courier New" w:hAnsi="Courier New" w:cs="Courier New"/>
                <w:b/>
                <w:bCs/>
                <w:sz w:val="22"/>
                <w:szCs w:val="22"/>
              </w:rPr>
              <w:tab/>
              <w:t>A</w:t>
            </w:r>
          </w:p>
          <w:p w:rsidR="00AC5D7D" w:rsidRPr="00DA3C06" w:rsidRDefault="00AC5D7D" w:rsidP="009D603C">
            <w:pPr>
              <w:rPr>
                <w:rFonts w:ascii="Courier New" w:hAnsi="Courier New" w:cs="Courier New"/>
                <w:b/>
                <w:bCs/>
                <w:sz w:val="22"/>
                <w:szCs w:val="22"/>
              </w:rPr>
            </w:pPr>
          </w:p>
          <w:p w:rsidR="00AC5D7D" w:rsidRPr="00DA3C06" w:rsidRDefault="00AC5D7D" w:rsidP="009D603C">
            <w:pPr>
              <w:rPr>
                <w:rFonts w:ascii="Courier New" w:hAnsi="Courier New" w:cs="Courier New"/>
                <w:b/>
                <w:bCs/>
                <w:sz w:val="22"/>
                <w:szCs w:val="22"/>
              </w:rPr>
            </w:pPr>
          </w:p>
          <w:p w:rsidR="00AC5D7D" w:rsidRDefault="00AC5D7D" w:rsidP="009D603C">
            <w:pPr>
              <w:rPr>
                <w:rFonts w:ascii="Courier New" w:hAnsi="Courier New" w:cs="Courier New"/>
                <w:b/>
                <w:bCs/>
                <w:sz w:val="22"/>
                <w:szCs w:val="22"/>
              </w:rPr>
            </w:pPr>
            <w:r w:rsidRPr="00DA3C06">
              <w:rPr>
                <w:rFonts w:ascii="Courier New" w:hAnsi="Courier New" w:cs="Courier New"/>
                <w:b/>
                <w:bCs/>
                <w:sz w:val="22"/>
                <w:szCs w:val="22"/>
              </w:rPr>
              <w:t>MATH</w:t>
            </w:r>
            <w:r>
              <w:rPr>
                <w:rFonts w:ascii="Courier New" w:hAnsi="Courier New" w:cs="Courier New"/>
                <w:b/>
                <w:bCs/>
                <w:sz w:val="22"/>
                <w:szCs w:val="22"/>
              </w:rPr>
              <w:t xml:space="preserve"> CLASS</w:t>
            </w: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w:t>
            </w:r>
          </w:p>
          <w:p w:rsidR="00AC5D7D" w:rsidRPr="00DA3C06" w:rsidRDefault="00AC5D7D" w:rsidP="009D603C">
            <w:pPr>
              <w:rPr>
                <w:rFonts w:ascii="Courier New" w:hAnsi="Courier New" w:cs="Courier New"/>
                <w:b/>
                <w:bCs/>
                <w:sz w:val="22"/>
                <w:szCs w:val="22"/>
              </w:rPr>
            </w:pPr>
            <w:r>
              <w:rPr>
                <w:rFonts w:ascii="Courier New" w:hAnsi="Courier New" w:cs="Courier New"/>
                <w:b/>
                <w:bCs/>
                <w:sz w:val="22"/>
                <w:szCs w:val="22"/>
              </w:rPr>
              <w:t>Quiz Average (Q, 25%), Homeworks (H, 25%), Final (F, 50%)</w:t>
            </w:r>
          </w:p>
          <w:p w:rsidR="00AC5D7D" w:rsidRDefault="00AC5D7D" w:rsidP="009D603C">
            <w:pPr>
              <w:rPr>
                <w:rFonts w:ascii="Courier New" w:hAnsi="Courier New" w:cs="Courier New"/>
                <w:b/>
                <w:bCs/>
                <w:sz w:val="22"/>
                <w:szCs w:val="22"/>
              </w:rPr>
            </w:pPr>
          </w:p>
          <w:p w:rsidR="00AC5D7D" w:rsidRDefault="00AC5D7D" w:rsidP="009D603C">
            <w:pPr>
              <w:rPr>
                <w:rFonts w:ascii="Courier New" w:hAnsi="Courier New" w:cs="Courier New"/>
                <w:b/>
                <w:bCs/>
                <w:sz w:val="22"/>
                <w:szCs w:val="22"/>
              </w:rPr>
            </w:pPr>
            <w:r>
              <w:rPr>
                <w:rFonts w:ascii="Courier New" w:hAnsi="Courier New" w:cs="Courier New"/>
                <w:b/>
                <w:bCs/>
                <w:sz w:val="22"/>
                <w:szCs w:val="22"/>
              </w:rPr>
              <w:t>Roll No.</w:t>
            </w:r>
            <w:r>
              <w:rPr>
                <w:rFonts w:ascii="Courier New" w:hAnsi="Courier New" w:cs="Courier New"/>
                <w:b/>
                <w:bCs/>
                <w:sz w:val="22"/>
                <w:szCs w:val="22"/>
              </w:rPr>
              <w:tab/>
              <w:t>Student Name</w:t>
            </w:r>
            <w:r>
              <w:rPr>
                <w:rFonts w:ascii="Courier New" w:hAnsi="Courier New" w:cs="Courier New"/>
                <w:b/>
                <w:bCs/>
                <w:sz w:val="22"/>
                <w:szCs w:val="22"/>
              </w:rPr>
              <w:tab/>
            </w:r>
            <w:r>
              <w:rPr>
                <w:rFonts w:ascii="Courier New" w:hAnsi="Courier New" w:cs="Courier New"/>
                <w:b/>
                <w:bCs/>
                <w:sz w:val="22"/>
                <w:szCs w:val="22"/>
              </w:rPr>
              <w:tab/>
              <w:t>Q</w:t>
            </w:r>
            <w:r>
              <w:rPr>
                <w:rFonts w:ascii="Courier New" w:hAnsi="Courier New" w:cs="Courier New"/>
                <w:b/>
                <w:bCs/>
                <w:sz w:val="22"/>
                <w:szCs w:val="22"/>
              </w:rPr>
              <w:tab/>
            </w:r>
            <w:r>
              <w:rPr>
                <w:rFonts w:ascii="Courier New" w:hAnsi="Courier New" w:cs="Courier New"/>
                <w:b/>
                <w:bCs/>
                <w:sz w:val="22"/>
                <w:szCs w:val="22"/>
              </w:rPr>
              <w:tab/>
              <w:t>H</w:t>
            </w:r>
            <w:r>
              <w:rPr>
                <w:rFonts w:ascii="Courier New" w:hAnsi="Courier New" w:cs="Courier New"/>
                <w:b/>
                <w:bCs/>
                <w:sz w:val="22"/>
                <w:szCs w:val="22"/>
              </w:rPr>
              <w:tab/>
              <w:t>F</w:t>
            </w:r>
            <w:r>
              <w:rPr>
                <w:rFonts w:ascii="Courier New" w:hAnsi="Courier New" w:cs="Courier New"/>
                <w:b/>
                <w:bCs/>
                <w:sz w:val="22"/>
                <w:szCs w:val="22"/>
              </w:rPr>
              <w:tab/>
              <w:t>Total</w:t>
            </w:r>
            <w:r>
              <w:rPr>
                <w:rFonts w:ascii="Courier New" w:hAnsi="Courier New" w:cs="Courier New"/>
                <w:b/>
                <w:bCs/>
                <w:sz w:val="22"/>
                <w:szCs w:val="22"/>
              </w:rPr>
              <w:tab/>
            </w:r>
            <w:r>
              <w:rPr>
                <w:rFonts w:ascii="Courier New" w:hAnsi="Courier New" w:cs="Courier New"/>
                <w:b/>
                <w:bCs/>
                <w:sz w:val="22"/>
                <w:szCs w:val="22"/>
              </w:rPr>
              <w:tab/>
              <w:t>Grade</w:t>
            </w:r>
          </w:p>
          <w:p w:rsidR="00AC5D7D" w:rsidRPr="00AC5D7D" w:rsidRDefault="00AC5D7D" w:rsidP="009D603C">
            <w:pPr>
              <w:rPr>
                <w:rFonts w:ascii="Courier New" w:hAnsi="Courier New" w:cs="Courier New"/>
                <w:b/>
                <w:bCs/>
                <w:sz w:val="22"/>
                <w:szCs w:val="22"/>
                <w:lang w:val="de-DE"/>
              </w:rPr>
            </w:pPr>
            <w:r w:rsidRPr="00AC5D7D">
              <w:rPr>
                <w:rFonts w:ascii="Courier New" w:hAnsi="Courier New" w:cs="Courier New"/>
                <w:b/>
                <w:bCs/>
                <w:sz w:val="22"/>
                <w:szCs w:val="22"/>
                <w:lang w:val="de-DE"/>
              </w:rPr>
              <w:t>-----------------------------------------------------------------------</w:t>
            </w:r>
          </w:p>
          <w:p w:rsidR="00AC5D7D" w:rsidRPr="00AC5D7D" w:rsidRDefault="00AC5D7D" w:rsidP="009D603C">
            <w:pPr>
              <w:rPr>
                <w:rFonts w:ascii="Courier New" w:hAnsi="Courier New" w:cs="Courier New"/>
                <w:b/>
                <w:bCs/>
                <w:sz w:val="22"/>
                <w:szCs w:val="22"/>
                <w:lang w:val="de-DE"/>
              </w:rPr>
            </w:pPr>
            <w:r w:rsidRPr="00AC5D7D">
              <w:rPr>
                <w:rFonts w:ascii="Courier New" w:hAnsi="Courier New" w:cs="Courier New"/>
                <w:b/>
                <w:bCs/>
                <w:sz w:val="22"/>
                <w:szCs w:val="22"/>
                <w:lang w:val="de-DE"/>
              </w:rPr>
              <w:t>221</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Sherlock Holmes</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68.8</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75</w:t>
            </w:r>
            <w:r w:rsidRPr="00AC5D7D">
              <w:rPr>
                <w:rFonts w:ascii="Courier New" w:hAnsi="Courier New" w:cs="Courier New"/>
                <w:b/>
                <w:bCs/>
                <w:sz w:val="22"/>
                <w:szCs w:val="22"/>
                <w:lang w:val="de-DE"/>
              </w:rPr>
              <w:tab/>
              <w:t>80</w:t>
            </w:r>
            <w:r w:rsidRPr="00AC5D7D">
              <w:rPr>
                <w:rFonts w:ascii="Courier New" w:hAnsi="Courier New" w:cs="Courier New"/>
                <w:b/>
                <w:bCs/>
                <w:sz w:val="22"/>
                <w:szCs w:val="22"/>
                <w:lang w:val="de-DE"/>
              </w:rPr>
              <w:tab/>
              <w:t>75.95</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C</w:t>
            </w:r>
          </w:p>
          <w:p w:rsidR="00AC5D7D" w:rsidRPr="00AC5D7D" w:rsidRDefault="00AC5D7D" w:rsidP="009D603C">
            <w:pPr>
              <w:rPr>
                <w:rFonts w:ascii="Courier New" w:hAnsi="Courier New" w:cs="Courier New"/>
                <w:b/>
                <w:bCs/>
                <w:sz w:val="22"/>
                <w:szCs w:val="22"/>
                <w:lang w:val="de-DE"/>
              </w:rPr>
            </w:pPr>
            <w:r w:rsidRPr="00AC5D7D">
              <w:rPr>
                <w:rFonts w:ascii="Courier New" w:hAnsi="Courier New" w:cs="Courier New"/>
                <w:b/>
                <w:bCs/>
                <w:sz w:val="22"/>
                <w:szCs w:val="22"/>
                <w:lang w:val="de-DE"/>
              </w:rPr>
              <w:t>808</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Albert Einstein</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70.2</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72</w:t>
            </w:r>
            <w:r w:rsidRPr="00AC5D7D">
              <w:rPr>
                <w:rFonts w:ascii="Courier New" w:hAnsi="Courier New" w:cs="Courier New"/>
                <w:b/>
                <w:bCs/>
                <w:sz w:val="22"/>
                <w:szCs w:val="22"/>
                <w:lang w:val="de-DE"/>
              </w:rPr>
              <w:tab/>
              <w:t>78</w:t>
            </w:r>
            <w:r w:rsidRPr="00AC5D7D">
              <w:rPr>
                <w:rFonts w:ascii="Courier New" w:hAnsi="Courier New" w:cs="Courier New"/>
                <w:b/>
                <w:bCs/>
                <w:sz w:val="22"/>
                <w:szCs w:val="22"/>
                <w:lang w:val="de-DE"/>
              </w:rPr>
              <w:tab/>
              <w:t>74.55</w:t>
            </w:r>
            <w:r w:rsidRPr="00AC5D7D">
              <w:rPr>
                <w:rFonts w:ascii="Courier New" w:hAnsi="Courier New" w:cs="Courier New"/>
                <w:b/>
                <w:bCs/>
                <w:sz w:val="22"/>
                <w:szCs w:val="22"/>
                <w:lang w:val="de-DE"/>
              </w:rPr>
              <w:tab/>
            </w:r>
            <w:r w:rsidRPr="00AC5D7D">
              <w:rPr>
                <w:rFonts w:ascii="Courier New" w:hAnsi="Courier New" w:cs="Courier New"/>
                <w:b/>
                <w:bCs/>
                <w:sz w:val="22"/>
                <w:szCs w:val="22"/>
                <w:lang w:val="de-DE"/>
              </w:rPr>
              <w:tab/>
              <w:t>C</w:t>
            </w:r>
          </w:p>
        </w:tc>
      </w:tr>
    </w:tbl>
    <w:p w:rsidR="00AC5D7D" w:rsidRPr="00AC5D7D" w:rsidRDefault="00AC5D7D" w:rsidP="00AC5D7D">
      <w:pPr>
        <w:rPr>
          <w:lang w:val="de-DE"/>
        </w:rPr>
      </w:pPr>
    </w:p>
    <w:tbl>
      <w:tblPr>
        <w:tblStyle w:val="TableGrid"/>
        <w:tblpPr w:leftFromText="180" w:rightFromText="180" w:vertAnchor="text" w:horzAnchor="page" w:tblpX="8857" w:tblpY="185"/>
        <w:tblOverlap w:val="never"/>
        <w:tblW w:w="0" w:type="auto"/>
        <w:tblLook w:val="01E0"/>
      </w:tblPr>
      <w:tblGrid>
        <w:gridCol w:w="1632"/>
        <w:gridCol w:w="942"/>
      </w:tblGrid>
      <w:tr w:rsidR="00AF55BA" w:rsidRPr="00B47E47">
        <w:tc>
          <w:tcPr>
            <w:tcW w:w="1632" w:type="dxa"/>
            <w:shd w:val="clear" w:color="auto" w:fill="CCCCCC"/>
          </w:tcPr>
          <w:p w:rsidR="00AF55BA" w:rsidRPr="003010DB" w:rsidRDefault="00AF55BA" w:rsidP="0052335C">
            <w:pPr>
              <w:jc w:val="center"/>
              <w:rPr>
                <w:rFonts w:ascii="Calibri" w:hAnsi="Calibri"/>
                <w:b/>
                <w:bCs/>
              </w:rPr>
            </w:pPr>
            <w:smartTag w:uri="urn:schemas-microsoft-com:office:smarttags" w:element="place">
              <w:smartTag w:uri="urn:schemas-microsoft-com:office:smarttags" w:element="PlaceName">
                <w:r w:rsidRPr="003010DB">
                  <w:rPr>
                    <w:rFonts w:ascii="Calibri" w:hAnsi="Calibri"/>
                    <w:b/>
                    <w:bCs/>
                  </w:rPr>
                  <w:t>Marks</w:t>
                </w:r>
              </w:smartTag>
              <w:r w:rsidRPr="003010DB">
                <w:rPr>
                  <w:rFonts w:ascii="Calibri" w:hAnsi="Calibri"/>
                  <w:b/>
                  <w:bCs/>
                </w:rPr>
                <w:t xml:space="preserve"> </w:t>
              </w:r>
              <w:smartTag w:uri="urn:schemas-microsoft-com:office:smarttags" w:element="PlaceType">
                <w:r w:rsidRPr="003010DB">
                  <w:rPr>
                    <w:rFonts w:ascii="Calibri" w:hAnsi="Calibri"/>
                    <w:b/>
                    <w:bCs/>
                  </w:rPr>
                  <w:t>Range</w:t>
                </w:r>
              </w:smartTag>
            </w:smartTag>
          </w:p>
        </w:tc>
        <w:tc>
          <w:tcPr>
            <w:tcW w:w="942" w:type="dxa"/>
            <w:shd w:val="clear" w:color="auto" w:fill="CCCCCC"/>
          </w:tcPr>
          <w:p w:rsidR="00AF55BA" w:rsidRPr="003010DB" w:rsidRDefault="00AF55BA" w:rsidP="0052335C">
            <w:pPr>
              <w:jc w:val="center"/>
              <w:rPr>
                <w:rFonts w:ascii="Calibri" w:hAnsi="Calibri"/>
                <w:b/>
                <w:bCs/>
              </w:rPr>
            </w:pPr>
            <w:r w:rsidRPr="003010DB">
              <w:rPr>
                <w:rFonts w:ascii="Calibri" w:hAnsi="Calibri"/>
                <w:b/>
                <w:bCs/>
              </w:rPr>
              <w:t>Grade</w:t>
            </w:r>
          </w:p>
        </w:tc>
      </w:tr>
      <w:tr w:rsidR="00AF55BA" w:rsidRPr="00B47E47">
        <w:tc>
          <w:tcPr>
            <w:tcW w:w="1632" w:type="dxa"/>
          </w:tcPr>
          <w:p w:rsidR="00AF55BA" w:rsidRPr="003010DB" w:rsidRDefault="00AF55BA" w:rsidP="0052335C">
            <w:pPr>
              <w:jc w:val="center"/>
              <w:rPr>
                <w:rFonts w:ascii="Calibri" w:hAnsi="Calibri"/>
              </w:rPr>
            </w:pPr>
            <w:r w:rsidRPr="003010DB">
              <w:rPr>
                <w:rFonts w:ascii="Calibri" w:hAnsi="Calibri"/>
              </w:rPr>
              <w:t>&gt;= 90</w:t>
            </w:r>
          </w:p>
        </w:tc>
        <w:tc>
          <w:tcPr>
            <w:tcW w:w="942" w:type="dxa"/>
          </w:tcPr>
          <w:p w:rsidR="00AF55BA" w:rsidRPr="003010DB" w:rsidRDefault="00AF55BA" w:rsidP="0052335C">
            <w:pPr>
              <w:jc w:val="center"/>
              <w:rPr>
                <w:rFonts w:ascii="Calibri" w:hAnsi="Calibri"/>
              </w:rPr>
            </w:pPr>
            <w:r w:rsidRPr="003010DB">
              <w:rPr>
                <w:rFonts w:ascii="Calibri" w:hAnsi="Calibri"/>
              </w:rPr>
              <w:t>A</w:t>
            </w:r>
          </w:p>
        </w:tc>
      </w:tr>
      <w:tr w:rsidR="00AF55BA" w:rsidRPr="00B47E47">
        <w:tc>
          <w:tcPr>
            <w:tcW w:w="1632" w:type="dxa"/>
          </w:tcPr>
          <w:p w:rsidR="00AF55BA" w:rsidRPr="003010DB" w:rsidRDefault="00AF55BA" w:rsidP="0052335C">
            <w:pPr>
              <w:jc w:val="center"/>
              <w:rPr>
                <w:rFonts w:ascii="Calibri" w:hAnsi="Calibri"/>
              </w:rPr>
            </w:pPr>
            <w:r w:rsidRPr="003010DB">
              <w:rPr>
                <w:rFonts w:ascii="Calibri" w:hAnsi="Calibri"/>
              </w:rPr>
              <w:t>80 – 89</w:t>
            </w:r>
          </w:p>
        </w:tc>
        <w:tc>
          <w:tcPr>
            <w:tcW w:w="942" w:type="dxa"/>
          </w:tcPr>
          <w:p w:rsidR="00AF55BA" w:rsidRPr="003010DB" w:rsidRDefault="00AF55BA" w:rsidP="0052335C">
            <w:pPr>
              <w:jc w:val="center"/>
              <w:rPr>
                <w:rFonts w:ascii="Calibri" w:hAnsi="Calibri"/>
              </w:rPr>
            </w:pPr>
            <w:r w:rsidRPr="003010DB">
              <w:rPr>
                <w:rFonts w:ascii="Calibri" w:hAnsi="Calibri"/>
              </w:rPr>
              <w:t>B</w:t>
            </w:r>
          </w:p>
        </w:tc>
      </w:tr>
      <w:tr w:rsidR="00AF55BA" w:rsidRPr="00B47E47">
        <w:tc>
          <w:tcPr>
            <w:tcW w:w="1632" w:type="dxa"/>
          </w:tcPr>
          <w:p w:rsidR="00AF55BA" w:rsidRPr="003010DB" w:rsidRDefault="00AF55BA" w:rsidP="0052335C">
            <w:pPr>
              <w:jc w:val="center"/>
              <w:rPr>
                <w:rFonts w:ascii="Calibri" w:hAnsi="Calibri"/>
              </w:rPr>
            </w:pPr>
            <w:r w:rsidRPr="003010DB">
              <w:rPr>
                <w:rFonts w:ascii="Calibri" w:hAnsi="Calibri"/>
              </w:rPr>
              <w:t>70 – 79</w:t>
            </w:r>
          </w:p>
        </w:tc>
        <w:tc>
          <w:tcPr>
            <w:tcW w:w="942" w:type="dxa"/>
          </w:tcPr>
          <w:p w:rsidR="00AF55BA" w:rsidRPr="003010DB" w:rsidRDefault="00AF55BA" w:rsidP="0052335C">
            <w:pPr>
              <w:jc w:val="center"/>
              <w:rPr>
                <w:rFonts w:ascii="Calibri" w:hAnsi="Calibri"/>
              </w:rPr>
            </w:pPr>
            <w:r w:rsidRPr="003010DB">
              <w:rPr>
                <w:rFonts w:ascii="Calibri" w:hAnsi="Calibri"/>
              </w:rPr>
              <w:t>C</w:t>
            </w:r>
          </w:p>
        </w:tc>
      </w:tr>
      <w:tr w:rsidR="00AF55BA" w:rsidRPr="00B47E47">
        <w:tc>
          <w:tcPr>
            <w:tcW w:w="1632" w:type="dxa"/>
          </w:tcPr>
          <w:p w:rsidR="00AF55BA" w:rsidRPr="003010DB" w:rsidRDefault="00AF55BA" w:rsidP="0052335C">
            <w:pPr>
              <w:jc w:val="center"/>
              <w:rPr>
                <w:rFonts w:ascii="Calibri" w:hAnsi="Calibri"/>
              </w:rPr>
            </w:pPr>
            <w:r w:rsidRPr="003010DB">
              <w:rPr>
                <w:rFonts w:ascii="Calibri" w:hAnsi="Calibri"/>
              </w:rPr>
              <w:t>60 – 69</w:t>
            </w:r>
          </w:p>
        </w:tc>
        <w:tc>
          <w:tcPr>
            <w:tcW w:w="942" w:type="dxa"/>
          </w:tcPr>
          <w:p w:rsidR="00AF55BA" w:rsidRPr="003010DB" w:rsidRDefault="00AF55BA" w:rsidP="0052335C">
            <w:pPr>
              <w:jc w:val="center"/>
              <w:rPr>
                <w:rFonts w:ascii="Calibri" w:hAnsi="Calibri"/>
              </w:rPr>
            </w:pPr>
            <w:r w:rsidRPr="003010DB">
              <w:rPr>
                <w:rFonts w:ascii="Calibri" w:hAnsi="Calibri"/>
              </w:rPr>
              <w:t>D</w:t>
            </w:r>
          </w:p>
        </w:tc>
      </w:tr>
      <w:tr w:rsidR="00AF55BA" w:rsidRPr="00B47E47">
        <w:tc>
          <w:tcPr>
            <w:tcW w:w="1632" w:type="dxa"/>
          </w:tcPr>
          <w:p w:rsidR="00AF55BA" w:rsidRPr="003010DB" w:rsidRDefault="00AF55BA" w:rsidP="0052335C">
            <w:pPr>
              <w:jc w:val="center"/>
              <w:rPr>
                <w:rFonts w:ascii="Calibri" w:hAnsi="Calibri"/>
              </w:rPr>
            </w:pPr>
            <w:r w:rsidRPr="003010DB">
              <w:rPr>
                <w:rFonts w:ascii="Calibri" w:hAnsi="Calibri"/>
              </w:rPr>
              <w:t>&lt; 60</w:t>
            </w:r>
          </w:p>
        </w:tc>
        <w:tc>
          <w:tcPr>
            <w:tcW w:w="942" w:type="dxa"/>
          </w:tcPr>
          <w:p w:rsidR="00AF55BA" w:rsidRPr="003010DB" w:rsidRDefault="00AF55BA" w:rsidP="0052335C">
            <w:pPr>
              <w:jc w:val="center"/>
              <w:rPr>
                <w:rFonts w:ascii="Calibri" w:hAnsi="Calibri"/>
              </w:rPr>
            </w:pPr>
            <w:r w:rsidRPr="003010DB">
              <w:rPr>
                <w:rFonts w:ascii="Calibri" w:hAnsi="Calibri"/>
              </w:rPr>
              <w:t>F</w:t>
            </w:r>
          </w:p>
        </w:tc>
      </w:tr>
    </w:tbl>
    <w:p w:rsidR="00AC5D7D" w:rsidRPr="008A1876" w:rsidRDefault="008A1876" w:rsidP="0052335C">
      <w:pPr>
        <w:jc w:val="both"/>
      </w:pPr>
      <w:r w:rsidRPr="008A1876">
        <w:t>Note that the student</w:t>
      </w:r>
      <w:r w:rsidR="006472BB">
        <w:t xml:space="preserve"> records </w:t>
      </w:r>
      <w:r w:rsidRPr="008A1876">
        <w:t xml:space="preserve">in the output file are </w:t>
      </w:r>
      <w:r>
        <w:t>displa</w:t>
      </w:r>
      <w:r w:rsidR="00F33B89">
        <w:t xml:space="preserve">yed according to their subjects. </w:t>
      </w:r>
      <w:r w:rsidR="000A0EB2">
        <w:t xml:space="preserve">In order to accomplish this, you will need to traverse </w:t>
      </w:r>
      <w:r w:rsidR="0052335C">
        <w:t xml:space="preserve">your </w:t>
      </w:r>
      <w:r w:rsidR="00C55131">
        <w:t>array three times (firstly, to display all English students, then for Computer science students, and finally for Math students).</w:t>
      </w:r>
    </w:p>
    <w:p w:rsidR="0005166F" w:rsidRDefault="0005166F" w:rsidP="00063205">
      <w:pPr>
        <w:jc w:val="both"/>
      </w:pPr>
    </w:p>
    <w:p w:rsidR="004E23CF" w:rsidRPr="00074241" w:rsidRDefault="004E23CF" w:rsidP="00F10152">
      <w:pPr>
        <w:jc w:val="both"/>
      </w:pPr>
      <w:r w:rsidRPr="00074241">
        <w:t xml:space="preserve">Use the table </w:t>
      </w:r>
      <w:r w:rsidR="00B81720">
        <w:t xml:space="preserve">shown on right </w:t>
      </w:r>
      <w:r w:rsidRPr="00074241">
        <w:t>to assign grades to students:</w:t>
      </w:r>
    </w:p>
    <w:p w:rsidR="00565F4E" w:rsidRDefault="00565F4E" w:rsidP="00063205"/>
    <w:p w:rsidR="00063205" w:rsidRDefault="00063205" w:rsidP="00063205"/>
    <w:p w:rsidR="00D821FA" w:rsidRDefault="00D821FA" w:rsidP="00063205"/>
    <w:p w:rsidR="00D821FA" w:rsidRDefault="00D821FA" w:rsidP="00063205"/>
    <w:p w:rsidR="00D821FA" w:rsidRDefault="00D821FA" w:rsidP="00063205"/>
    <w:p w:rsidR="00D821FA" w:rsidRDefault="00D821FA" w:rsidP="00063205"/>
    <w:p w:rsidR="00D821FA" w:rsidRDefault="00D821FA" w:rsidP="00063205"/>
    <w:p w:rsidR="0028450C" w:rsidRDefault="0028450C" w:rsidP="0028450C">
      <w:pPr>
        <w:spacing w:after="60"/>
        <w:jc w:val="both"/>
        <w:rPr>
          <w:rFonts w:ascii="Arial" w:hAnsi="Arial" w:cs="Arial"/>
          <w:b/>
          <w:bCs/>
        </w:rPr>
      </w:pPr>
      <w:r>
        <w:rPr>
          <w:rFonts w:ascii="Arial" w:hAnsi="Arial" w:cs="Arial"/>
          <w:b/>
          <w:bCs/>
        </w:rPr>
        <w:lastRenderedPageBreak/>
        <w:t>Important Points</w:t>
      </w:r>
    </w:p>
    <w:p w:rsidR="007B2D55" w:rsidRDefault="007B2D55" w:rsidP="00036FC8">
      <w:pPr>
        <w:numPr>
          <w:ilvl w:val="0"/>
          <w:numId w:val="50"/>
        </w:numPr>
        <w:tabs>
          <w:tab w:val="clear" w:pos="720"/>
          <w:tab w:val="num" w:pos="360"/>
        </w:tabs>
        <w:spacing w:after="40"/>
        <w:ind w:left="360" w:hanging="360"/>
        <w:jc w:val="both"/>
      </w:pPr>
      <w:r>
        <w:t xml:space="preserve">You must </w:t>
      </w:r>
      <w:r w:rsidR="00111B76">
        <w:t xml:space="preserve">use inheritance and polymorphism </w:t>
      </w:r>
      <w:r w:rsidR="00077ABD">
        <w:t xml:space="preserve">(as described in the assignment statement) </w:t>
      </w:r>
      <w:r w:rsidR="00111B76">
        <w:t xml:space="preserve">to </w:t>
      </w:r>
      <w:r w:rsidR="00036FC8">
        <w:t xml:space="preserve">implement </w:t>
      </w:r>
      <w:r w:rsidR="00111B76">
        <w:t xml:space="preserve">the class hierarchy </w:t>
      </w:r>
      <w:r w:rsidR="00E007C3">
        <w:t>and the afore-mentioned functionalities.</w:t>
      </w:r>
    </w:p>
    <w:p w:rsidR="00176CD9" w:rsidRDefault="00176CD9" w:rsidP="003A62EF">
      <w:pPr>
        <w:numPr>
          <w:ilvl w:val="0"/>
          <w:numId w:val="50"/>
        </w:numPr>
        <w:tabs>
          <w:tab w:val="clear" w:pos="720"/>
          <w:tab w:val="num" w:pos="360"/>
        </w:tabs>
        <w:spacing w:after="40"/>
        <w:ind w:left="360" w:hanging="360"/>
        <w:jc w:val="both"/>
      </w:pPr>
      <w:r>
        <w:t>You can assume that the input file is correct according to the format given above.</w:t>
      </w:r>
    </w:p>
    <w:p w:rsidR="00176CD9" w:rsidRDefault="00176CD9" w:rsidP="003A62EF">
      <w:pPr>
        <w:numPr>
          <w:ilvl w:val="0"/>
          <w:numId w:val="50"/>
        </w:numPr>
        <w:tabs>
          <w:tab w:val="clear" w:pos="720"/>
          <w:tab w:val="num" w:pos="360"/>
        </w:tabs>
        <w:spacing w:after="40"/>
        <w:ind w:left="360" w:hanging="360"/>
        <w:jc w:val="both"/>
      </w:pPr>
      <w:r>
        <w:t>The output file generated by your program should exactly follow the format given above.</w:t>
      </w:r>
    </w:p>
    <w:p w:rsidR="000A55D2" w:rsidRPr="00B47E47" w:rsidRDefault="000A55D2" w:rsidP="004F389F">
      <w:pPr>
        <w:jc w:val="both"/>
      </w:pPr>
    </w:p>
    <w:p w:rsidR="009250BF" w:rsidRPr="00DE6572" w:rsidRDefault="00713713" w:rsidP="004C1414">
      <w:pPr>
        <w:shd w:val="clear" w:color="auto" w:fill="D9D9D9"/>
        <w:spacing w:after="60"/>
        <w:jc w:val="both"/>
        <w:rPr>
          <w:rFonts w:ascii="Calibri" w:hAnsi="Calibri"/>
        </w:rPr>
      </w:pPr>
      <w:r>
        <w:rPr>
          <w:rFonts w:ascii="Calibri" w:hAnsi="Calibri"/>
        </w:rPr>
        <w:t>T</w:t>
      </w:r>
      <w:r w:rsidR="00A94479">
        <w:rPr>
          <w:rFonts w:ascii="Calibri" w:hAnsi="Calibri"/>
        </w:rPr>
        <w:t xml:space="preserve">hese </w:t>
      </w:r>
      <w:r w:rsidR="001E252E" w:rsidRPr="00DE6572">
        <w:rPr>
          <w:rFonts w:ascii="Calibri" w:hAnsi="Calibri"/>
          <w:i/>
        </w:rPr>
        <w:t>good programming practices</w:t>
      </w:r>
      <w:r w:rsidR="001E252E" w:rsidRPr="00DE6572">
        <w:rPr>
          <w:rFonts w:ascii="Calibri" w:hAnsi="Calibri"/>
        </w:rPr>
        <w:t xml:space="preserve"> will also have their (significant) </w:t>
      </w:r>
      <w:r w:rsidR="00FA4410">
        <w:rPr>
          <w:rFonts w:ascii="Calibri" w:hAnsi="Calibri"/>
        </w:rPr>
        <w:t>weight</w:t>
      </w:r>
      <w:r w:rsidR="00FA4410" w:rsidRPr="00DE6572">
        <w:rPr>
          <w:rFonts w:ascii="Calibri" w:hAnsi="Calibri"/>
        </w:rPr>
        <w:t>age</w:t>
      </w:r>
      <w:r w:rsidR="001E252E" w:rsidRPr="00DE6572">
        <w:rPr>
          <w:rFonts w:ascii="Calibri" w:hAnsi="Calibri"/>
        </w:rPr>
        <w:t xml:space="preserve"> in</w:t>
      </w:r>
      <w:r w:rsidR="00EE63B4" w:rsidRPr="00DE6572">
        <w:rPr>
          <w:rFonts w:ascii="Calibri" w:hAnsi="Calibri"/>
        </w:rPr>
        <w:t xml:space="preserve"> the marking of this assignment</w:t>
      </w:r>
      <w:r w:rsidR="00163B74" w:rsidRPr="00DE6572">
        <w:rPr>
          <w:rFonts w:ascii="Calibri" w:hAnsi="Calibri"/>
        </w:rPr>
        <w:t>:</w:t>
      </w:r>
    </w:p>
    <w:p w:rsidR="005708AE" w:rsidRPr="00DE6572" w:rsidRDefault="005708AE" w:rsidP="00CD2715">
      <w:pPr>
        <w:numPr>
          <w:ilvl w:val="0"/>
          <w:numId w:val="25"/>
        </w:numPr>
        <w:shd w:val="clear" w:color="auto" w:fill="D9D9D9"/>
        <w:jc w:val="both"/>
        <w:rPr>
          <w:rFonts w:ascii="Calibri" w:hAnsi="Calibri"/>
          <w:color w:val="000080"/>
        </w:rPr>
      </w:pPr>
      <w:r w:rsidRPr="00DE6572">
        <w:rPr>
          <w:rFonts w:ascii="Calibri" w:hAnsi="Calibri"/>
          <w:color w:val="000080"/>
        </w:rPr>
        <w:t>There should be no memory leaks</w:t>
      </w:r>
      <w:r w:rsidR="00B24675" w:rsidRPr="00DE6572">
        <w:rPr>
          <w:rFonts w:ascii="Calibri" w:hAnsi="Calibri"/>
          <w:color w:val="000080"/>
        </w:rPr>
        <w:t>,</w:t>
      </w:r>
      <w:r w:rsidRPr="00DE6572">
        <w:rPr>
          <w:rFonts w:ascii="Calibri" w:hAnsi="Calibri"/>
          <w:color w:val="000080"/>
        </w:rPr>
        <w:t xml:space="preserve"> dangling pointers</w:t>
      </w:r>
      <w:r w:rsidR="00B24675" w:rsidRPr="00DE6572">
        <w:rPr>
          <w:rFonts w:ascii="Calibri" w:hAnsi="Calibri"/>
          <w:color w:val="000080"/>
        </w:rPr>
        <w:t xml:space="preserve">, </w:t>
      </w:r>
      <w:r w:rsidR="00CD2715">
        <w:rPr>
          <w:rFonts w:ascii="Calibri" w:hAnsi="Calibri"/>
          <w:color w:val="000080"/>
        </w:rPr>
        <w:t>etc.</w:t>
      </w:r>
      <w:r w:rsidR="00B24675" w:rsidRPr="00DE6572">
        <w:rPr>
          <w:rFonts w:ascii="Calibri" w:hAnsi="Calibri"/>
          <w:color w:val="000080"/>
        </w:rPr>
        <w:t xml:space="preserve"> </w:t>
      </w:r>
      <w:r w:rsidRPr="00DE6572">
        <w:rPr>
          <w:rFonts w:ascii="Calibri" w:hAnsi="Calibri"/>
          <w:color w:val="000080"/>
        </w:rPr>
        <w:t>in your program.</w:t>
      </w:r>
    </w:p>
    <w:p w:rsidR="00927817" w:rsidRPr="00DE6572" w:rsidRDefault="002316EB" w:rsidP="00A94479">
      <w:pPr>
        <w:numPr>
          <w:ilvl w:val="0"/>
          <w:numId w:val="25"/>
        </w:numPr>
        <w:shd w:val="clear" w:color="auto" w:fill="D9D9D9"/>
        <w:jc w:val="both"/>
        <w:rPr>
          <w:rFonts w:ascii="Calibri" w:hAnsi="Calibri"/>
          <w:color w:val="000080"/>
        </w:rPr>
      </w:pPr>
      <w:r w:rsidRPr="00DE6572">
        <w:rPr>
          <w:rFonts w:ascii="Calibri" w:hAnsi="Calibri"/>
          <w:color w:val="000080"/>
        </w:rPr>
        <w:t xml:space="preserve">Comment your code intelligently. </w:t>
      </w:r>
      <w:r w:rsidR="009B730B">
        <w:rPr>
          <w:rFonts w:ascii="Calibri" w:hAnsi="Calibri"/>
          <w:color w:val="000080"/>
        </w:rPr>
        <w:t>(</w:t>
      </w:r>
      <w:r w:rsidRPr="00DE6572">
        <w:rPr>
          <w:rFonts w:ascii="Calibri" w:hAnsi="Calibri"/>
          <w:color w:val="000080"/>
        </w:rPr>
        <w:t>Uncommented code may not be given any credit</w:t>
      </w:r>
      <w:r w:rsidR="009B730B">
        <w:rPr>
          <w:rFonts w:ascii="Calibri" w:hAnsi="Calibri"/>
          <w:color w:val="000080"/>
        </w:rPr>
        <w:t>)</w:t>
      </w:r>
    </w:p>
    <w:p w:rsidR="002316EB" w:rsidRPr="00DE6572" w:rsidRDefault="002316EB" w:rsidP="00A94479">
      <w:pPr>
        <w:numPr>
          <w:ilvl w:val="0"/>
          <w:numId w:val="25"/>
        </w:numPr>
        <w:shd w:val="clear" w:color="auto" w:fill="D9D9D9"/>
        <w:jc w:val="both"/>
        <w:rPr>
          <w:rFonts w:ascii="Calibri" w:hAnsi="Calibri"/>
          <w:color w:val="000080"/>
        </w:rPr>
      </w:pPr>
      <w:r w:rsidRPr="00DE6572">
        <w:rPr>
          <w:rFonts w:ascii="Calibri" w:hAnsi="Calibri"/>
          <w:color w:val="000080"/>
        </w:rPr>
        <w:t>Use meaningful variable and function names</w:t>
      </w:r>
      <w:r w:rsidR="00585D0E" w:rsidRPr="00DE6572">
        <w:rPr>
          <w:rFonts w:ascii="Calibri" w:hAnsi="Calibri"/>
          <w:color w:val="000080"/>
        </w:rPr>
        <w:t>.</w:t>
      </w:r>
    </w:p>
    <w:p w:rsidR="00585D0E" w:rsidRPr="00DE6572" w:rsidRDefault="00585D0E" w:rsidP="00A94479">
      <w:pPr>
        <w:numPr>
          <w:ilvl w:val="0"/>
          <w:numId w:val="25"/>
        </w:numPr>
        <w:shd w:val="clear" w:color="auto" w:fill="D9D9D9"/>
        <w:jc w:val="both"/>
        <w:rPr>
          <w:rFonts w:ascii="Calibri" w:hAnsi="Calibri"/>
          <w:color w:val="000080"/>
        </w:rPr>
      </w:pPr>
      <w:r w:rsidRPr="00DE6572">
        <w:rPr>
          <w:rFonts w:ascii="Calibri" w:hAnsi="Calibri"/>
          <w:color w:val="000080"/>
        </w:rPr>
        <w:t>Indent your code properly.</w:t>
      </w:r>
    </w:p>
    <w:p w:rsidR="00585D0E" w:rsidRPr="00DE6572" w:rsidRDefault="00B9496C" w:rsidP="00A94479">
      <w:pPr>
        <w:numPr>
          <w:ilvl w:val="0"/>
          <w:numId w:val="25"/>
        </w:numPr>
        <w:shd w:val="clear" w:color="auto" w:fill="D9D9D9"/>
        <w:jc w:val="both"/>
        <w:rPr>
          <w:rFonts w:ascii="Calibri" w:hAnsi="Calibri"/>
          <w:color w:val="000080"/>
        </w:rPr>
      </w:pPr>
      <w:r w:rsidRPr="00DE6572">
        <w:rPr>
          <w:rFonts w:ascii="Calibri" w:hAnsi="Calibri"/>
          <w:color w:val="000080"/>
        </w:rPr>
        <w:t>Do not use any global variables.</w:t>
      </w:r>
    </w:p>
    <w:p w:rsidR="00927817" w:rsidRPr="00DE6572" w:rsidRDefault="00626B74" w:rsidP="004C1414">
      <w:pPr>
        <w:shd w:val="clear" w:color="auto" w:fill="D9D9D9"/>
        <w:spacing w:before="60"/>
        <w:jc w:val="both"/>
        <w:rPr>
          <w:rFonts w:ascii="Calibri" w:hAnsi="Calibri"/>
        </w:rPr>
      </w:pPr>
      <w:r w:rsidRPr="00DE6572">
        <w:rPr>
          <w:rFonts w:ascii="Calibri" w:hAnsi="Calibri"/>
        </w:rPr>
        <w:t xml:space="preserve">Moreover, if your submitted program gives an error or </w:t>
      </w:r>
      <w:r w:rsidR="008454DE" w:rsidRPr="00DE6572">
        <w:rPr>
          <w:rFonts w:ascii="Calibri" w:hAnsi="Calibri"/>
        </w:rPr>
        <w:t xml:space="preserve">a </w:t>
      </w:r>
      <w:r w:rsidRPr="00DE6572">
        <w:rPr>
          <w:rFonts w:ascii="Calibri" w:hAnsi="Calibri"/>
        </w:rPr>
        <w:t>warning message at the time of c</w:t>
      </w:r>
      <w:r w:rsidR="00E3037C" w:rsidRPr="00DE6572">
        <w:rPr>
          <w:rFonts w:ascii="Calibri" w:hAnsi="Calibri"/>
        </w:rPr>
        <w:t>ompilation, you will get a ZERO in the assignment.</w:t>
      </w:r>
    </w:p>
    <w:p w:rsidR="00A3729D" w:rsidRDefault="00A3729D" w:rsidP="009B724E"/>
    <w:p w:rsidR="009B724E" w:rsidRDefault="000830A0" w:rsidP="00603CA1">
      <w:pPr>
        <w:spacing w:after="60"/>
        <w:jc w:val="both"/>
        <w:rPr>
          <w:rFonts w:ascii="Arial" w:hAnsi="Arial" w:cs="Arial"/>
          <w:b/>
          <w:bCs/>
        </w:rPr>
      </w:pPr>
      <w:r>
        <w:rPr>
          <w:rFonts w:ascii="Arial" w:hAnsi="Arial" w:cs="Arial"/>
          <w:b/>
          <w:bCs/>
        </w:rPr>
        <w:t>Instructions</w:t>
      </w:r>
    </w:p>
    <w:p w:rsidR="00DF12E6" w:rsidRPr="00BB03AB" w:rsidRDefault="00DF12E6" w:rsidP="008945C5">
      <w:pPr>
        <w:numPr>
          <w:ilvl w:val="0"/>
          <w:numId w:val="19"/>
        </w:numPr>
        <w:tabs>
          <w:tab w:val="clear" w:pos="720"/>
          <w:tab w:val="num" w:pos="360"/>
        </w:tabs>
        <w:spacing w:after="60"/>
        <w:ind w:left="360"/>
        <w:jc w:val="both"/>
        <w:rPr>
          <w:rFonts w:ascii="Calibri" w:hAnsi="Calibri"/>
        </w:rPr>
      </w:pPr>
      <w:r w:rsidRPr="00BB03AB">
        <w:rPr>
          <w:rFonts w:ascii="Calibri" w:hAnsi="Calibri"/>
          <w:color w:val="FF0000"/>
        </w:rPr>
        <w:t>You are required to do this assignment on your own. Absolutely NO collaboration is allowed. Any traces of plagiarism would result in an “F” grade in this course.</w:t>
      </w:r>
    </w:p>
    <w:p w:rsidR="00570CA1" w:rsidRPr="00BB03AB" w:rsidRDefault="00570CA1" w:rsidP="008945C5">
      <w:pPr>
        <w:numPr>
          <w:ilvl w:val="0"/>
          <w:numId w:val="19"/>
        </w:numPr>
        <w:tabs>
          <w:tab w:val="clear" w:pos="720"/>
          <w:tab w:val="num" w:pos="360"/>
        </w:tabs>
        <w:spacing w:after="60"/>
        <w:ind w:left="360"/>
        <w:jc w:val="both"/>
        <w:rPr>
          <w:rFonts w:ascii="Calibri" w:hAnsi="Calibri"/>
        </w:rPr>
      </w:pPr>
      <w:r w:rsidRPr="00BB03AB">
        <w:rPr>
          <w:rFonts w:ascii="Calibri" w:hAnsi="Calibri"/>
        </w:rPr>
        <w:t>Read the complete assignment statement carefully before starting the implementation. Make sure that your implementation adheres to all the requirements mentioned for each function.</w:t>
      </w:r>
    </w:p>
    <w:p w:rsidR="009B724E" w:rsidRPr="00BB03AB" w:rsidRDefault="009B724E" w:rsidP="008945C5">
      <w:pPr>
        <w:numPr>
          <w:ilvl w:val="0"/>
          <w:numId w:val="19"/>
        </w:numPr>
        <w:tabs>
          <w:tab w:val="clear" w:pos="720"/>
          <w:tab w:val="num" w:pos="360"/>
        </w:tabs>
        <w:spacing w:after="60"/>
        <w:ind w:left="360"/>
        <w:jc w:val="both"/>
        <w:rPr>
          <w:rFonts w:ascii="Calibri" w:hAnsi="Calibri"/>
        </w:rPr>
      </w:pPr>
      <w:r w:rsidRPr="00BB03AB">
        <w:rPr>
          <w:rFonts w:ascii="Calibri" w:hAnsi="Calibri"/>
        </w:rPr>
        <w:t xml:space="preserve">Submit your assignment in the folder </w:t>
      </w:r>
      <w:r w:rsidR="00692D4A">
        <w:rPr>
          <w:rFonts w:ascii="Calibri" w:hAnsi="Calibri"/>
        </w:rPr>
        <w:t>specified at the start.</w:t>
      </w:r>
      <w:r w:rsidRPr="00BB03AB">
        <w:rPr>
          <w:rFonts w:ascii="Calibri" w:hAnsi="Calibri"/>
        </w:rPr>
        <w:t xml:space="preserve"> </w:t>
      </w:r>
      <w:r w:rsidR="00C617A5" w:rsidRPr="00BB03AB">
        <w:rPr>
          <w:rFonts w:ascii="Calibri" w:hAnsi="Calibri"/>
        </w:rPr>
        <w:t>No submissions will be accepted through email.</w:t>
      </w:r>
    </w:p>
    <w:p w:rsidR="000E27E6" w:rsidRPr="00EC3867" w:rsidRDefault="000E27E6" w:rsidP="00DD6937">
      <w:pPr>
        <w:numPr>
          <w:ilvl w:val="0"/>
          <w:numId w:val="19"/>
        </w:numPr>
        <w:tabs>
          <w:tab w:val="clear" w:pos="720"/>
          <w:tab w:val="num" w:pos="360"/>
        </w:tabs>
        <w:ind w:left="360"/>
        <w:jc w:val="both"/>
        <w:rPr>
          <w:rFonts w:ascii="Calibri" w:hAnsi="Calibri"/>
        </w:rPr>
      </w:pPr>
      <w:r w:rsidRPr="00BB03AB">
        <w:rPr>
          <w:rFonts w:ascii="Calibri" w:hAnsi="Calibri"/>
          <w:bCs/>
          <w:i/>
          <w:color w:val="000080"/>
        </w:rPr>
        <w:t>Late Submission:</w:t>
      </w:r>
      <w:r w:rsidRPr="00BB03AB">
        <w:rPr>
          <w:rFonts w:ascii="Calibri" w:hAnsi="Calibri"/>
          <w:bCs/>
          <w:color w:val="000080"/>
        </w:rPr>
        <w:t xml:space="preserve"> You can late-submit this assignment according to the following rules. </w:t>
      </w:r>
      <w:r w:rsidRPr="009F6C76">
        <w:rPr>
          <w:rFonts w:ascii="Calibri" w:hAnsi="Calibri"/>
          <w:b/>
          <w:bCs/>
          <w:color w:val="000080"/>
        </w:rPr>
        <w:t>Note that if you submit more than one cop</w:t>
      </w:r>
      <w:r w:rsidR="00D92E50">
        <w:rPr>
          <w:rFonts w:ascii="Calibri" w:hAnsi="Calibri"/>
          <w:b/>
          <w:bCs/>
          <w:color w:val="000080"/>
        </w:rPr>
        <w:t>y</w:t>
      </w:r>
      <w:r w:rsidRPr="009F6C76">
        <w:rPr>
          <w:rFonts w:ascii="Calibri" w:hAnsi="Calibri"/>
          <w:b/>
          <w:bCs/>
          <w:color w:val="000080"/>
        </w:rPr>
        <w:t xml:space="preserve"> of your assignment, only the </w:t>
      </w:r>
      <w:r w:rsidR="00B670F8">
        <w:rPr>
          <w:rFonts w:ascii="Calibri" w:hAnsi="Calibri"/>
          <w:b/>
          <w:bCs/>
          <w:color w:val="000080"/>
        </w:rPr>
        <w:t xml:space="preserve">latest </w:t>
      </w:r>
      <w:r w:rsidRPr="009F6C76">
        <w:rPr>
          <w:rFonts w:ascii="Calibri" w:hAnsi="Calibri"/>
          <w:b/>
          <w:bCs/>
          <w:color w:val="000080"/>
        </w:rPr>
        <w:t xml:space="preserve">submission will be </w:t>
      </w:r>
      <w:r w:rsidR="001F29AD">
        <w:rPr>
          <w:rFonts w:ascii="Calibri" w:hAnsi="Calibri"/>
          <w:b/>
          <w:bCs/>
          <w:color w:val="000080"/>
        </w:rPr>
        <w:t>marked</w:t>
      </w:r>
      <w:r w:rsidRPr="009F6C76">
        <w:rPr>
          <w:rFonts w:ascii="Calibri" w:hAnsi="Calibri"/>
          <w:b/>
          <w:bCs/>
          <w:color w:val="000080"/>
        </w:rPr>
        <w:t>. All previous submissions will be deleted.</w:t>
      </w:r>
    </w:p>
    <w:p w:rsidR="00EC3867" w:rsidRPr="00E607FB" w:rsidRDefault="00EC3867" w:rsidP="00EC3867">
      <w:pPr>
        <w:ind w:left="360"/>
        <w:jc w:val="both"/>
        <w:rPr>
          <w:rFonts w:ascii="Calibri" w:hAnsi="Calibri"/>
        </w:rPr>
      </w:pPr>
    </w:p>
    <w:p w:rsidR="000E27E6" w:rsidRPr="00BB03AB" w:rsidRDefault="000E27E6" w:rsidP="00DD6937">
      <w:pPr>
        <w:numPr>
          <w:ilvl w:val="1"/>
          <w:numId w:val="19"/>
        </w:numPr>
        <w:tabs>
          <w:tab w:val="clear" w:pos="1440"/>
          <w:tab w:val="num" w:pos="1080"/>
        </w:tabs>
        <w:ind w:hanging="720"/>
        <w:jc w:val="both"/>
        <w:rPr>
          <w:rFonts w:ascii="Calibri" w:hAnsi="Calibri"/>
          <w:color w:val="000080"/>
          <w:u w:val="single"/>
        </w:rPr>
      </w:pPr>
      <w:r w:rsidRPr="00BB03AB">
        <w:rPr>
          <w:rFonts w:ascii="Calibri" w:hAnsi="Calibri"/>
          <w:bCs/>
          <w:color w:val="000080"/>
        </w:rPr>
        <w:t>Submission within 24 hours of the deadline will result in 25% deduction</w:t>
      </w:r>
    </w:p>
    <w:p w:rsidR="000E27E6" w:rsidRPr="00BB03AB" w:rsidRDefault="000E27E6" w:rsidP="00DD6937">
      <w:pPr>
        <w:numPr>
          <w:ilvl w:val="1"/>
          <w:numId w:val="19"/>
        </w:numPr>
        <w:tabs>
          <w:tab w:val="clear" w:pos="1440"/>
          <w:tab w:val="num" w:pos="1080"/>
        </w:tabs>
        <w:ind w:hanging="720"/>
        <w:jc w:val="both"/>
        <w:rPr>
          <w:rFonts w:ascii="Calibri" w:hAnsi="Calibri"/>
          <w:color w:val="000080"/>
          <w:u w:val="single"/>
        </w:rPr>
      </w:pPr>
      <w:r w:rsidRPr="00BB03AB">
        <w:rPr>
          <w:rFonts w:ascii="Calibri" w:hAnsi="Calibri"/>
          <w:bCs/>
          <w:color w:val="000080"/>
        </w:rPr>
        <w:t>Submission within 48 hours of the deadline will result in 50% deduction</w:t>
      </w:r>
    </w:p>
    <w:p w:rsidR="000E27E6" w:rsidRPr="00BB03AB" w:rsidRDefault="000E27E6" w:rsidP="00DD6937">
      <w:pPr>
        <w:numPr>
          <w:ilvl w:val="1"/>
          <w:numId w:val="19"/>
        </w:numPr>
        <w:tabs>
          <w:tab w:val="clear" w:pos="1440"/>
          <w:tab w:val="num" w:pos="1080"/>
        </w:tabs>
        <w:ind w:hanging="720"/>
        <w:jc w:val="both"/>
        <w:rPr>
          <w:rFonts w:ascii="Calibri" w:hAnsi="Calibri"/>
          <w:color w:val="000080"/>
          <w:u w:val="single"/>
        </w:rPr>
      </w:pPr>
      <w:r w:rsidRPr="00BB03AB">
        <w:rPr>
          <w:rFonts w:ascii="Calibri" w:hAnsi="Calibri"/>
          <w:bCs/>
          <w:color w:val="000080"/>
        </w:rPr>
        <w:t>Submission after 48 hours of the deadline will not be considered</w:t>
      </w:r>
    </w:p>
    <w:p w:rsidR="00D678FB" w:rsidRPr="00144360" w:rsidRDefault="00D678FB"/>
    <w:p w:rsidR="00D678FB" w:rsidRPr="00397952" w:rsidRDefault="00D678FB" w:rsidP="00D678FB">
      <w:pPr>
        <w:jc w:val="center"/>
        <w:rPr>
          <w:rFonts w:ascii="Book Antiqua" w:hAnsi="Book Antiqua"/>
          <w:b/>
          <w:sz w:val="36"/>
          <w:szCs w:val="20"/>
        </w:rPr>
      </w:pPr>
      <w:r w:rsidRPr="00397952">
        <w:rPr>
          <w:rFonts w:ascii="Book Antiqua" w:hAnsi="Book Antiqua"/>
          <w:b/>
          <w:sz w:val="36"/>
          <w:szCs w:val="20"/>
        </w:rPr>
        <w:sym w:font="Wingdings" w:char="F04A"/>
      </w:r>
      <w:r w:rsidRPr="00397952">
        <w:rPr>
          <w:rFonts w:ascii="Book Antiqua" w:hAnsi="Book Antiqua"/>
          <w:b/>
          <w:sz w:val="36"/>
          <w:szCs w:val="20"/>
        </w:rPr>
        <w:t xml:space="preserve"> GOOD LUCK! </w:t>
      </w:r>
      <w:r w:rsidRPr="00397952">
        <w:rPr>
          <w:rFonts w:ascii="Book Antiqua" w:hAnsi="Book Antiqua"/>
          <w:b/>
          <w:sz w:val="36"/>
          <w:szCs w:val="20"/>
        </w:rPr>
        <w:sym w:font="Wingdings" w:char="F04A"/>
      </w:r>
    </w:p>
    <w:p w:rsidR="00D678FB" w:rsidRPr="00144360" w:rsidRDefault="00D678FB"/>
    <w:sectPr w:rsidR="00D678FB" w:rsidRPr="00144360" w:rsidSect="00A97616">
      <w:footerReference w:type="default" r:id="rId7"/>
      <w:pgSz w:w="12240" w:h="15840"/>
      <w:pgMar w:top="1296" w:right="1584" w:bottom="1296" w:left="158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F43" w:rsidRDefault="00962F43">
      <w:r>
        <w:separator/>
      </w:r>
    </w:p>
  </w:endnote>
  <w:endnote w:type="continuationSeparator" w:id="1">
    <w:p w:rsidR="00962F43" w:rsidRDefault="00962F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E1" w:rsidRPr="003F0344" w:rsidRDefault="005A4FE1" w:rsidP="005A4FE1">
    <w:pPr>
      <w:pStyle w:val="Footer"/>
      <w:jc w:val="right"/>
      <w:rPr>
        <w:sz w:val="22"/>
        <w:szCs w:val="22"/>
      </w:rPr>
    </w:pPr>
    <w:r w:rsidRPr="003F0344">
      <w:rPr>
        <w:sz w:val="22"/>
        <w:szCs w:val="22"/>
      </w:rPr>
      <w:t xml:space="preserve">Page </w:t>
    </w:r>
    <w:r w:rsidR="00B46E49" w:rsidRPr="003F0344">
      <w:rPr>
        <w:sz w:val="22"/>
        <w:szCs w:val="22"/>
      </w:rPr>
      <w:fldChar w:fldCharType="begin"/>
    </w:r>
    <w:r w:rsidRPr="003F0344">
      <w:rPr>
        <w:sz w:val="22"/>
        <w:szCs w:val="22"/>
      </w:rPr>
      <w:instrText xml:space="preserve"> PAGE </w:instrText>
    </w:r>
    <w:r w:rsidR="00B46E49" w:rsidRPr="003F0344">
      <w:rPr>
        <w:sz w:val="22"/>
        <w:szCs w:val="22"/>
      </w:rPr>
      <w:fldChar w:fldCharType="separate"/>
    </w:r>
    <w:r w:rsidR="00F141AE">
      <w:rPr>
        <w:noProof/>
        <w:sz w:val="22"/>
        <w:szCs w:val="22"/>
      </w:rPr>
      <w:t>1</w:t>
    </w:r>
    <w:r w:rsidR="00B46E49" w:rsidRPr="003F0344">
      <w:rPr>
        <w:sz w:val="22"/>
        <w:szCs w:val="22"/>
      </w:rPr>
      <w:fldChar w:fldCharType="end"/>
    </w:r>
    <w:r w:rsidRPr="003F0344">
      <w:rPr>
        <w:sz w:val="22"/>
        <w:szCs w:val="22"/>
      </w:rPr>
      <w:t xml:space="preserve"> of </w:t>
    </w:r>
    <w:r w:rsidR="00B46E49" w:rsidRPr="003F0344">
      <w:rPr>
        <w:sz w:val="22"/>
        <w:szCs w:val="22"/>
      </w:rPr>
      <w:fldChar w:fldCharType="begin"/>
    </w:r>
    <w:r w:rsidRPr="003F0344">
      <w:rPr>
        <w:sz w:val="22"/>
        <w:szCs w:val="22"/>
      </w:rPr>
      <w:instrText xml:space="preserve"> NUMPAGES </w:instrText>
    </w:r>
    <w:r w:rsidR="00B46E49" w:rsidRPr="003F0344">
      <w:rPr>
        <w:sz w:val="22"/>
        <w:szCs w:val="22"/>
      </w:rPr>
      <w:fldChar w:fldCharType="separate"/>
    </w:r>
    <w:r w:rsidR="00F141AE">
      <w:rPr>
        <w:noProof/>
        <w:sz w:val="22"/>
        <w:szCs w:val="22"/>
      </w:rPr>
      <w:t>4</w:t>
    </w:r>
    <w:r w:rsidR="00B46E49" w:rsidRPr="003F0344">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F43" w:rsidRDefault="00962F43">
      <w:r>
        <w:separator/>
      </w:r>
    </w:p>
  </w:footnote>
  <w:footnote w:type="continuationSeparator" w:id="1">
    <w:p w:rsidR="00962F43" w:rsidRDefault="00962F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D4D3AC"/>
    <w:lvl w:ilvl="0">
      <w:start w:val="1"/>
      <w:numFmt w:val="decimal"/>
      <w:lvlText w:val="%1."/>
      <w:lvlJc w:val="left"/>
      <w:pPr>
        <w:tabs>
          <w:tab w:val="num" w:pos="1800"/>
        </w:tabs>
        <w:ind w:left="1800" w:hanging="360"/>
      </w:pPr>
    </w:lvl>
  </w:abstractNum>
  <w:abstractNum w:abstractNumId="1">
    <w:nsid w:val="FFFFFF7D"/>
    <w:multiLevelType w:val="singleLevel"/>
    <w:tmpl w:val="E8BE8868"/>
    <w:lvl w:ilvl="0">
      <w:start w:val="1"/>
      <w:numFmt w:val="decimal"/>
      <w:lvlText w:val="%1."/>
      <w:lvlJc w:val="left"/>
      <w:pPr>
        <w:tabs>
          <w:tab w:val="num" w:pos="1440"/>
        </w:tabs>
        <w:ind w:left="1440" w:hanging="360"/>
      </w:pPr>
    </w:lvl>
  </w:abstractNum>
  <w:abstractNum w:abstractNumId="2">
    <w:nsid w:val="FFFFFF7E"/>
    <w:multiLevelType w:val="singleLevel"/>
    <w:tmpl w:val="0AA0F2BA"/>
    <w:lvl w:ilvl="0">
      <w:start w:val="1"/>
      <w:numFmt w:val="decimal"/>
      <w:lvlText w:val="%1."/>
      <w:lvlJc w:val="left"/>
      <w:pPr>
        <w:tabs>
          <w:tab w:val="num" w:pos="1080"/>
        </w:tabs>
        <w:ind w:left="1080" w:hanging="360"/>
      </w:pPr>
    </w:lvl>
  </w:abstractNum>
  <w:abstractNum w:abstractNumId="3">
    <w:nsid w:val="FFFFFF7F"/>
    <w:multiLevelType w:val="singleLevel"/>
    <w:tmpl w:val="B0D217BC"/>
    <w:lvl w:ilvl="0">
      <w:start w:val="1"/>
      <w:numFmt w:val="decimal"/>
      <w:lvlText w:val="%1."/>
      <w:lvlJc w:val="left"/>
      <w:pPr>
        <w:tabs>
          <w:tab w:val="num" w:pos="720"/>
        </w:tabs>
        <w:ind w:left="720" w:hanging="360"/>
      </w:pPr>
    </w:lvl>
  </w:abstractNum>
  <w:abstractNum w:abstractNumId="4">
    <w:nsid w:val="FFFFFF80"/>
    <w:multiLevelType w:val="singleLevel"/>
    <w:tmpl w:val="235498D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20F6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358093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F4C9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0D637A2"/>
    <w:lvl w:ilvl="0">
      <w:start w:val="1"/>
      <w:numFmt w:val="decimal"/>
      <w:lvlText w:val="%1."/>
      <w:lvlJc w:val="left"/>
      <w:pPr>
        <w:tabs>
          <w:tab w:val="num" w:pos="360"/>
        </w:tabs>
        <w:ind w:left="360" w:hanging="360"/>
      </w:pPr>
    </w:lvl>
  </w:abstractNum>
  <w:abstractNum w:abstractNumId="9">
    <w:nsid w:val="FFFFFF89"/>
    <w:multiLevelType w:val="singleLevel"/>
    <w:tmpl w:val="01FCA1BE"/>
    <w:lvl w:ilvl="0">
      <w:start w:val="1"/>
      <w:numFmt w:val="bullet"/>
      <w:lvlText w:val=""/>
      <w:lvlJc w:val="left"/>
      <w:pPr>
        <w:tabs>
          <w:tab w:val="num" w:pos="360"/>
        </w:tabs>
        <w:ind w:left="360" w:hanging="360"/>
      </w:pPr>
      <w:rPr>
        <w:rFonts w:ascii="Symbol" w:hAnsi="Symbol" w:hint="default"/>
      </w:rPr>
    </w:lvl>
  </w:abstractNum>
  <w:abstractNum w:abstractNumId="10">
    <w:nsid w:val="03DD6191"/>
    <w:multiLevelType w:val="hybridMultilevel"/>
    <w:tmpl w:val="9B8E3D2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F938BA"/>
    <w:multiLevelType w:val="hybridMultilevel"/>
    <w:tmpl w:val="FB1AA2E8"/>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73645E8"/>
    <w:multiLevelType w:val="hybridMultilevel"/>
    <w:tmpl w:val="7DD23F16"/>
    <w:lvl w:ilvl="0" w:tplc="17022442">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3757C8"/>
    <w:multiLevelType w:val="hybridMultilevel"/>
    <w:tmpl w:val="A566E6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745DC1"/>
    <w:multiLevelType w:val="multilevel"/>
    <w:tmpl w:val="5F76B28A"/>
    <w:lvl w:ilvl="0">
      <w:start w:val="1"/>
      <w:numFmt w:val="bullet"/>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C8151D3"/>
    <w:multiLevelType w:val="hybridMultilevel"/>
    <w:tmpl w:val="A6F6CE3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0095E85"/>
    <w:multiLevelType w:val="hybridMultilevel"/>
    <w:tmpl w:val="E1005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72D3E56"/>
    <w:multiLevelType w:val="hybridMultilevel"/>
    <w:tmpl w:val="47FCFE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1C6053D5"/>
    <w:multiLevelType w:val="hybridMultilevel"/>
    <w:tmpl w:val="9710B99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F4E35B2"/>
    <w:multiLevelType w:val="hybridMultilevel"/>
    <w:tmpl w:val="7F28949E"/>
    <w:lvl w:ilvl="0" w:tplc="7FC065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08A7F09"/>
    <w:multiLevelType w:val="hybridMultilevel"/>
    <w:tmpl w:val="93FE07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7F109DB"/>
    <w:multiLevelType w:val="multilevel"/>
    <w:tmpl w:val="61D006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27FA5E9C"/>
    <w:multiLevelType w:val="hybridMultilevel"/>
    <w:tmpl w:val="99CC96A6"/>
    <w:lvl w:ilvl="0" w:tplc="17022442">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81A1916"/>
    <w:multiLevelType w:val="hybridMultilevel"/>
    <w:tmpl w:val="356E44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BF50E0F"/>
    <w:multiLevelType w:val="hybridMultilevel"/>
    <w:tmpl w:val="0258611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33A046C3"/>
    <w:multiLevelType w:val="hybridMultilevel"/>
    <w:tmpl w:val="DF02D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8C6FFD"/>
    <w:multiLevelType w:val="hybridMultilevel"/>
    <w:tmpl w:val="FABEE37A"/>
    <w:lvl w:ilvl="0" w:tplc="2C6C96AC">
      <w:start w:val="1"/>
      <w:numFmt w:val="bullet"/>
      <w:lvlText w:val=""/>
      <w:lvlJc w:val="left"/>
      <w:pPr>
        <w:tabs>
          <w:tab w:val="num" w:pos="360"/>
        </w:tabs>
        <w:ind w:left="680"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ADB1805"/>
    <w:multiLevelType w:val="hybridMultilevel"/>
    <w:tmpl w:val="6966F030"/>
    <w:lvl w:ilvl="0" w:tplc="2C6C96AC">
      <w:start w:val="1"/>
      <w:numFmt w:val="bullet"/>
      <w:lvlText w:val=""/>
      <w:lvlJc w:val="left"/>
      <w:pPr>
        <w:tabs>
          <w:tab w:val="num" w:pos="360"/>
        </w:tabs>
        <w:ind w:left="680"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9357F0"/>
    <w:multiLevelType w:val="hybridMultilevel"/>
    <w:tmpl w:val="6518AF78"/>
    <w:lvl w:ilvl="0" w:tplc="A10E23D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D6604B5"/>
    <w:multiLevelType w:val="hybridMultilevel"/>
    <w:tmpl w:val="74B24F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D8830BD"/>
    <w:multiLevelType w:val="hybridMultilevel"/>
    <w:tmpl w:val="1EAC16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0B8734F"/>
    <w:multiLevelType w:val="hybridMultilevel"/>
    <w:tmpl w:val="62DC12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50D010C6"/>
    <w:multiLevelType w:val="hybridMultilevel"/>
    <w:tmpl w:val="6E2E7660"/>
    <w:lvl w:ilvl="0" w:tplc="17022442">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18A69E3"/>
    <w:multiLevelType w:val="hybridMultilevel"/>
    <w:tmpl w:val="EDA457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22C1811"/>
    <w:multiLevelType w:val="hybridMultilevel"/>
    <w:tmpl w:val="CD8AC78C"/>
    <w:lvl w:ilvl="0" w:tplc="2C6C96AC">
      <w:start w:val="1"/>
      <w:numFmt w:val="bullet"/>
      <w:lvlText w:val=""/>
      <w:lvlJc w:val="left"/>
      <w:pPr>
        <w:tabs>
          <w:tab w:val="num" w:pos="360"/>
        </w:tabs>
        <w:ind w:left="680"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828342F"/>
    <w:multiLevelType w:val="hybridMultilevel"/>
    <w:tmpl w:val="477603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AC75E18"/>
    <w:multiLevelType w:val="hybridMultilevel"/>
    <w:tmpl w:val="7E72716C"/>
    <w:lvl w:ilvl="0" w:tplc="04090017">
      <w:start w:val="1"/>
      <w:numFmt w:val="lowerLetter"/>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6032281C"/>
    <w:multiLevelType w:val="multilevel"/>
    <w:tmpl w:val="FB1AA2E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67A854E2"/>
    <w:multiLevelType w:val="hybridMultilevel"/>
    <w:tmpl w:val="35ECF0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8752DC9"/>
    <w:multiLevelType w:val="multilevel"/>
    <w:tmpl w:val="02586116"/>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nsid w:val="69F52495"/>
    <w:multiLevelType w:val="hybridMultilevel"/>
    <w:tmpl w:val="3DF2FA3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AA621CC"/>
    <w:multiLevelType w:val="hybridMultilevel"/>
    <w:tmpl w:val="98847A98"/>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6DA510F7"/>
    <w:multiLevelType w:val="multilevel"/>
    <w:tmpl w:val="7542C7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2E7478D"/>
    <w:multiLevelType w:val="hybridMultilevel"/>
    <w:tmpl w:val="5F76B28A"/>
    <w:lvl w:ilvl="0" w:tplc="17022442">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7B5903"/>
    <w:multiLevelType w:val="hybridMultilevel"/>
    <w:tmpl w:val="B628AB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5493539"/>
    <w:multiLevelType w:val="hybridMultilevel"/>
    <w:tmpl w:val="7542C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6626E0E"/>
    <w:multiLevelType w:val="hybridMultilevel"/>
    <w:tmpl w:val="B896E66A"/>
    <w:lvl w:ilvl="0" w:tplc="2C6C96AC">
      <w:start w:val="1"/>
      <w:numFmt w:val="bullet"/>
      <w:lvlText w:val=""/>
      <w:lvlJc w:val="left"/>
      <w:pPr>
        <w:tabs>
          <w:tab w:val="num" w:pos="1040"/>
        </w:tabs>
        <w:ind w:left="1360" w:hanging="68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47">
    <w:nsid w:val="791B52F7"/>
    <w:multiLevelType w:val="hybridMultilevel"/>
    <w:tmpl w:val="267A9FCE"/>
    <w:lvl w:ilvl="0" w:tplc="2C6C96AC">
      <w:start w:val="1"/>
      <w:numFmt w:val="bullet"/>
      <w:lvlText w:val=""/>
      <w:lvlJc w:val="left"/>
      <w:pPr>
        <w:tabs>
          <w:tab w:val="num" w:pos="360"/>
        </w:tabs>
        <w:ind w:left="680"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CD95E68"/>
    <w:multiLevelType w:val="hybridMultilevel"/>
    <w:tmpl w:val="08EC91D6"/>
    <w:lvl w:ilvl="0" w:tplc="17022442">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D631BA5"/>
    <w:multiLevelType w:val="hybridMultilevel"/>
    <w:tmpl w:val="866424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3"/>
  </w:num>
  <w:num w:numId="3">
    <w:abstractNumId w:val="38"/>
  </w:num>
  <w:num w:numId="4">
    <w:abstractNumId w:val="30"/>
  </w:num>
  <w:num w:numId="5">
    <w:abstractNumId w:val="31"/>
  </w:num>
  <w:num w:numId="6">
    <w:abstractNumId w:val="20"/>
  </w:num>
  <w:num w:numId="7">
    <w:abstractNumId w:val="18"/>
  </w:num>
  <w:num w:numId="8">
    <w:abstractNumId w:val="13"/>
  </w:num>
  <w:num w:numId="9">
    <w:abstractNumId w:val="34"/>
  </w:num>
  <w:num w:numId="10">
    <w:abstractNumId w:val="26"/>
  </w:num>
  <w:num w:numId="11">
    <w:abstractNumId w:val="46"/>
  </w:num>
  <w:num w:numId="12">
    <w:abstractNumId w:val="15"/>
  </w:num>
  <w:num w:numId="13">
    <w:abstractNumId w:val="28"/>
  </w:num>
  <w:num w:numId="14">
    <w:abstractNumId w:val="19"/>
  </w:num>
  <w:num w:numId="15">
    <w:abstractNumId w:val="27"/>
  </w:num>
  <w:num w:numId="16">
    <w:abstractNumId w:val="47"/>
  </w:num>
  <w:num w:numId="17">
    <w:abstractNumId w:val="21"/>
  </w:num>
  <w:num w:numId="18">
    <w:abstractNumId w:val="36"/>
  </w:num>
  <w:num w:numId="19">
    <w:abstractNumId w:val="29"/>
  </w:num>
  <w:num w:numId="20">
    <w:abstractNumId w:val="17"/>
  </w:num>
  <w:num w:numId="21">
    <w:abstractNumId w:val="35"/>
  </w:num>
  <w:num w:numId="22">
    <w:abstractNumId w:val="44"/>
  </w:num>
  <w:num w:numId="23">
    <w:abstractNumId w:val="25"/>
  </w:num>
  <w:num w:numId="24">
    <w:abstractNumId w:val="40"/>
  </w:num>
  <w:num w:numId="25">
    <w:abstractNumId w:val="24"/>
  </w:num>
  <w:num w:numId="26">
    <w:abstractNumId w:val="39"/>
  </w:num>
  <w:num w:numId="27">
    <w:abstractNumId w:val="23"/>
  </w:num>
  <w:num w:numId="28">
    <w:abstractNumId w:val="45"/>
  </w:num>
  <w:num w:numId="29">
    <w:abstractNumId w:val="42"/>
  </w:num>
  <w:num w:numId="30">
    <w:abstractNumId w:val="11"/>
  </w:num>
  <w:num w:numId="31">
    <w:abstractNumId w:val="37"/>
  </w:num>
  <w:num w:numId="32">
    <w:abstractNumId w:val="41"/>
  </w:num>
  <w:num w:numId="33">
    <w:abstractNumId w:val="49"/>
  </w:num>
  <w:num w:numId="34">
    <w:abstractNumId w:val="32"/>
  </w:num>
  <w:num w:numId="35">
    <w:abstractNumId w:val="2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8"/>
  </w:num>
  <w:num w:numId="47">
    <w:abstractNumId w:val="43"/>
  </w:num>
  <w:num w:numId="48">
    <w:abstractNumId w:val="14"/>
  </w:num>
  <w:num w:numId="49">
    <w:abstractNumId w:val="10"/>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282427"/>
    <w:rsid w:val="00003557"/>
    <w:rsid w:val="00005E96"/>
    <w:rsid w:val="00006C7D"/>
    <w:rsid w:val="00006F62"/>
    <w:rsid w:val="00011E16"/>
    <w:rsid w:val="00012AE1"/>
    <w:rsid w:val="000132C0"/>
    <w:rsid w:val="000143CA"/>
    <w:rsid w:val="00015ADB"/>
    <w:rsid w:val="0001770C"/>
    <w:rsid w:val="00020787"/>
    <w:rsid w:val="00021D20"/>
    <w:rsid w:val="00021D7E"/>
    <w:rsid w:val="00022516"/>
    <w:rsid w:val="00023320"/>
    <w:rsid w:val="000256FB"/>
    <w:rsid w:val="0002779D"/>
    <w:rsid w:val="000331B6"/>
    <w:rsid w:val="00035925"/>
    <w:rsid w:val="00036FC8"/>
    <w:rsid w:val="00042E3A"/>
    <w:rsid w:val="000447C6"/>
    <w:rsid w:val="00045460"/>
    <w:rsid w:val="00047905"/>
    <w:rsid w:val="00047D71"/>
    <w:rsid w:val="0005166F"/>
    <w:rsid w:val="00051BBB"/>
    <w:rsid w:val="000539E8"/>
    <w:rsid w:val="00055275"/>
    <w:rsid w:val="00056574"/>
    <w:rsid w:val="000573B4"/>
    <w:rsid w:val="00060981"/>
    <w:rsid w:val="000609F1"/>
    <w:rsid w:val="00061D8C"/>
    <w:rsid w:val="00061F89"/>
    <w:rsid w:val="00063205"/>
    <w:rsid w:val="00064FD8"/>
    <w:rsid w:val="00066316"/>
    <w:rsid w:val="00074241"/>
    <w:rsid w:val="0007465C"/>
    <w:rsid w:val="0007478C"/>
    <w:rsid w:val="00074DF7"/>
    <w:rsid w:val="00075757"/>
    <w:rsid w:val="00076CC4"/>
    <w:rsid w:val="00077255"/>
    <w:rsid w:val="00077ABD"/>
    <w:rsid w:val="000830A0"/>
    <w:rsid w:val="00084A7C"/>
    <w:rsid w:val="00086280"/>
    <w:rsid w:val="00087904"/>
    <w:rsid w:val="00095A29"/>
    <w:rsid w:val="00097202"/>
    <w:rsid w:val="0009740D"/>
    <w:rsid w:val="000978EE"/>
    <w:rsid w:val="000A0EB2"/>
    <w:rsid w:val="000A3FD6"/>
    <w:rsid w:val="000A4BE6"/>
    <w:rsid w:val="000A55D2"/>
    <w:rsid w:val="000A6566"/>
    <w:rsid w:val="000B0105"/>
    <w:rsid w:val="000B0429"/>
    <w:rsid w:val="000B0C40"/>
    <w:rsid w:val="000B0CDA"/>
    <w:rsid w:val="000B2653"/>
    <w:rsid w:val="000B38AE"/>
    <w:rsid w:val="000B44A9"/>
    <w:rsid w:val="000B501B"/>
    <w:rsid w:val="000B6CBA"/>
    <w:rsid w:val="000B6DA2"/>
    <w:rsid w:val="000C0281"/>
    <w:rsid w:val="000C150E"/>
    <w:rsid w:val="000C1620"/>
    <w:rsid w:val="000C2BE7"/>
    <w:rsid w:val="000C3881"/>
    <w:rsid w:val="000C39F0"/>
    <w:rsid w:val="000C3CD6"/>
    <w:rsid w:val="000C6FC5"/>
    <w:rsid w:val="000D10A5"/>
    <w:rsid w:val="000D3447"/>
    <w:rsid w:val="000D35EA"/>
    <w:rsid w:val="000D5273"/>
    <w:rsid w:val="000D53FC"/>
    <w:rsid w:val="000D5EEB"/>
    <w:rsid w:val="000D6D6A"/>
    <w:rsid w:val="000D7AD8"/>
    <w:rsid w:val="000E1667"/>
    <w:rsid w:val="000E27E6"/>
    <w:rsid w:val="000E33A1"/>
    <w:rsid w:val="000E7EC0"/>
    <w:rsid w:val="000F047A"/>
    <w:rsid w:val="000F1C4A"/>
    <w:rsid w:val="000F32F9"/>
    <w:rsid w:val="000F499F"/>
    <w:rsid w:val="000F5A61"/>
    <w:rsid w:val="00100F2B"/>
    <w:rsid w:val="0010196B"/>
    <w:rsid w:val="0010310D"/>
    <w:rsid w:val="00104318"/>
    <w:rsid w:val="00106ABF"/>
    <w:rsid w:val="00111B76"/>
    <w:rsid w:val="00113365"/>
    <w:rsid w:val="0011785E"/>
    <w:rsid w:val="00121C37"/>
    <w:rsid w:val="001241F9"/>
    <w:rsid w:val="001268B0"/>
    <w:rsid w:val="00127EE3"/>
    <w:rsid w:val="001307B0"/>
    <w:rsid w:val="0013112C"/>
    <w:rsid w:val="00131590"/>
    <w:rsid w:val="001319E9"/>
    <w:rsid w:val="0013585F"/>
    <w:rsid w:val="00135955"/>
    <w:rsid w:val="00135C04"/>
    <w:rsid w:val="001378C8"/>
    <w:rsid w:val="00141843"/>
    <w:rsid w:val="0014250A"/>
    <w:rsid w:val="00142C58"/>
    <w:rsid w:val="00144360"/>
    <w:rsid w:val="001447D8"/>
    <w:rsid w:val="00151983"/>
    <w:rsid w:val="001521FD"/>
    <w:rsid w:val="001524A6"/>
    <w:rsid w:val="00153B50"/>
    <w:rsid w:val="00154035"/>
    <w:rsid w:val="001621A8"/>
    <w:rsid w:val="0016376B"/>
    <w:rsid w:val="00163B74"/>
    <w:rsid w:val="00165779"/>
    <w:rsid w:val="0016654D"/>
    <w:rsid w:val="00166B14"/>
    <w:rsid w:val="00166C56"/>
    <w:rsid w:val="00166D5D"/>
    <w:rsid w:val="00170803"/>
    <w:rsid w:val="00170F4E"/>
    <w:rsid w:val="00174291"/>
    <w:rsid w:val="00174440"/>
    <w:rsid w:val="00176CD9"/>
    <w:rsid w:val="00177830"/>
    <w:rsid w:val="00181111"/>
    <w:rsid w:val="001812EF"/>
    <w:rsid w:val="0018138F"/>
    <w:rsid w:val="001814A2"/>
    <w:rsid w:val="001815D3"/>
    <w:rsid w:val="001835A1"/>
    <w:rsid w:val="0018478E"/>
    <w:rsid w:val="0018507E"/>
    <w:rsid w:val="0018649B"/>
    <w:rsid w:val="00190272"/>
    <w:rsid w:val="00192B20"/>
    <w:rsid w:val="00195805"/>
    <w:rsid w:val="001A1B36"/>
    <w:rsid w:val="001A2BF1"/>
    <w:rsid w:val="001A3D99"/>
    <w:rsid w:val="001B3736"/>
    <w:rsid w:val="001B3911"/>
    <w:rsid w:val="001B3E82"/>
    <w:rsid w:val="001B3FA2"/>
    <w:rsid w:val="001B66F7"/>
    <w:rsid w:val="001B6DD4"/>
    <w:rsid w:val="001B7B0C"/>
    <w:rsid w:val="001C01C5"/>
    <w:rsid w:val="001C1A9F"/>
    <w:rsid w:val="001C1E8C"/>
    <w:rsid w:val="001C2AEA"/>
    <w:rsid w:val="001C45C4"/>
    <w:rsid w:val="001C4CCC"/>
    <w:rsid w:val="001C591A"/>
    <w:rsid w:val="001D11A4"/>
    <w:rsid w:val="001D2654"/>
    <w:rsid w:val="001D2972"/>
    <w:rsid w:val="001D4AD3"/>
    <w:rsid w:val="001D536C"/>
    <w:rsid w:val="001D6E1B"/>
    <w:rsid w:val="001D7200"/>
    <w:rsid w:val="001E1326"/>
    <w:rsid w:val="001E1A88"/>
    <w:rsid w:val="001E252E"/>
    <w:rsid w:val="001E35BA"/>
    <w:rsid w:val="001E57FE"/>
    <w:rsid w:val="001E6293"/>
    <w:rsid w:val="001E7C77"/>
    <w:rsid w:val="001F10FA"/>
    <w:rsid w:val="001F20D7"/>
    <w:rsid w:val="001F29AD"/>
    <w:rsid w:val="001F32D6"/>
    <w:rsid w:val="001F7E7E"/>
    <w:rsid w:val="00201494"/>
    <w:rsid w:val="00203CD5"/>
    <w:rsid w:val="0021126F"/>
    <w:rsid w:val="00211508"/>
    <w:rsid w:val="00211C1F"/>
    <w:rsid w:val="0021314D"/>
    <w:rsid w:val="00213279"/>
    <w:rsid w:val="00215AAB"/>
    <w:rsid w:val="00217305"/>
    <w:rsid w:val="00222402"/>
    <w:rsid w:val="00222D10"/>
    <w:rsid w:val="00223066"/>
    <w:rsid w:val="0022419D"/>
    <w:rsid w:val="00226B02"/>
    <w:rsid w:val="00226E16"/>
    <w:rsid w:val="002316EB"/>
    <w:rsid w:val="0023665C"/>
    <w:rsid w:val="00237865"/>
    <w:rsid w:val="0024036E"/>
    <w:rsid w:val="00241EB7"/>
    <w:rsid w:val="00247F74"/>
    <w:rsid w:val="002607D3"/>
    <w:rsid w:val="00260CBC"/>
    <w:rsid w:val="00261A33"/>
    <w:rsid w:val="002627A0"/>
    <w:rsid w:val="002627E4"/>
    <w:rsid w:val="002643E6"/>
    <w:rsid w:val="002665E2"/>
    <w:rsid w:val="002708DE"/>
    <w:rsid w:val="00274187"/>
    <w:rsid w:val="00274320"/>
    <w:rsid w:val="002759AE"/>
    <w:rsid w:val="002806B7"/>
    <w:rsid w:val="0028208C"/>
    <w:rsid w:val="00282427"/>
    <w:rsid w:val="00283FCE"/>
    <w:rsid w:val="0028450C"/>
    <w:rsid w:val="00285269"/>
    <w:rsid w:val="00292E8A"/>
    <w:rsid w:val="00294FED"/>
    <w:rsid w:val="002A0160"/>
    <w:rsid w:val="002A17C5"/>
    <w:rsid w:val="002A1AD7"/>
    <w:rsid w:val="002A22DB"/>
    <w:rsid w:val="002A379C"/>
    <w:rsid w:val="002A5E04"/>
    <w:rsid w:val="002A72A1"/>
    <w:rsid w:val="002B007D"/>
    <w:rsid w:val="002B0D59"/>
    <w:rsid w:val="002B14D7"/>
    <w:rsid w:val="002B2D13"/>
    <w:rsid w:val="002C1581"/>
    <w:rsid w:val="002C22D1"/>
    <w:rsid w:val="002C23DD"/>
    <w:rsid w:val="002C5849"/>
    <w:rsid w:val="002C5B75"/>
    <w:rsid w:val="002C5CE2"/>
    <w:rsid w:val="002D0A97"/>
    <w:rsid w:val="002D3053"/>
    <w:rsid w:val="002D4993"/>
    <w:rsid w:val="002D6A2F"/>
    <w:rsid w:val="002E03CF"/>
    <w:rsid w:val="002E1224"/>
    <w:rsid w:val="002E3508"/>
    <w:rsid w:val="002E4F0D"/>
    <w:rsid w:val="002E758E"/>
    <w:rsid w:val="002F1A9A"/>
    <w:rsid w:val="002F1B03"/>
    <w:rsid w:val="002F30AF"/>
    <w:rsid w:val="002F51AF"/>
    <w:rsid w:val="00300509"/>
    <w:rsid w:val="003010DB"/>
    <w:rsid w:val="00302D4B"/>
    <w:rsid w:val="00304615"/>
    <w:rsid w:val="003058D7"/>
    <w:rsid w:val="0030681D"/>
    <w:rsid w:val="00306C85"/>
    <w:rsid w:val="00307236"/>
    <w:rsid w:val="003131E8"/>
    <w:rsid w:val="003133F1"/>
    <w:rsid w:val="00316DC0"/>
    <w:rsid w:val="003172D9"/>
    <w:rsid w:val="00320FCB"/>
    <w:rsid w:val="003211BA"/>
    <w:rsid w:val="00321D66"/>
    <w:rsid w:val="00321FA4"/>
    <w:rsid w:val="00322BBB"/>
    <w:rsid w:val="00322FFD"/>
    <w:rsid w:val="00323038"/>
    <w:rsid w:val="00324E10"/>
    <w:rsid w:val="00325E61"/>
    <w:rsid w:val="00325F2B"/>
    <w:rsid w:val="00326DB0"/>
    <w:rsid w:val="00330ADC"/>
    <w:rsid w:val="003312DE"/>
    <w:rsid w:val="003327B8"/>
    <w:rsid w:val="00335C28"/>
    <w:rsid w:val="00340A48"/>
    <w:rsid w:val="003422D1"/>
    <w:rsid w:val="003454E4"/>
    <w:rsid w:val="00346063"/>
    <w:rsid w:val="0034794D"/>
    <w:rsid w:val="00350CD2"/>
    <w:rsid w:val="00350D62"/>
    <w:rsid w:val="00352C21"/>
    <w:rsid w:val="00353BB1"/>
    <w:rsid w:val="003558E9"/>
    <w:rsid w:val="0035738D"/>
    <w:rsid w:val="003577A7"/>
    <w:rsid w:val="00357E17"/>
    <w:rsid w:val="003622AB"/>
    <w:rsid w:val="0036281F"/>
    <w:rsid w:val="00365463"/>
    <w:rsid w:val="003665EA"/>
    <w:rsid w:val="00366CED"/>
    <w:rsid w:val="00371424"/>
    <w:rsid w:val="00371552"/>
    <w:rsid w:val="00371785"/>
    <w:rsid w:val="00375215"/>
    <w:rsid w:val="003768F0"/>
    <w:rsid w:val="003829EA"/>
    <w:rsid w:val="00383627"/>
    <w:rsid w:val="00383AB4"/>
    <w:rsid w:val="00386E37"/>
    <w:rsid w:val="0038752E"/>
    <w:rsid w:val="003900E2"/>
    <w:rsid w:val="003906FB"/>
    <w:rsid w:val="003947FF"/>
    <w:rsid w:val="00395545"/>
    <w:rsid w:val="00395C34"/>
    <w:rsid w:val="003977A7"/>
    <w:rsid w:val="00397952"/>
    <w:rsid w:val="003A2560"/>
    <w:rsid w:val="003A4EFB"/>
    <w:rsid w:val="003A62EF"/>
    <w:rsid w:val="003B017D"/>
    <w:rsid w:val="003B0B35"/>
    <w:rsid w:val="003B0DCE"/>
    <w:rsid w:val="003B1FC6"/>
    <w:rsid w:val="003B20D4"/>
    <w:rsid w:val="003B374A"/>
    <w:rsid w:val="003B433C"/>
    <w:rsid w:val="003B4BEA"/>
    <w:rsid w:val="003B4C8F"/>
    <w:rsid w:val="003B557F"/>
    <w:rsid w:val="003B5BDA"/>
    <w:rsid w:val="003B7EF9"/>
    <w:rsid w:val="003C0535"/>
    <w:rsid w:val="003C30DB"/>
    <w:rsid w:val="003C3C79"/>
    <w:rsid w:val="003C5E19"/>
    <w:rsid w:val="003C7417"/>
    <w:rsid w:val="003D10B0"/>
    <w:rsid w:val="003D247F"/>
    <w:rsid w:val="003D3088"/>
    <w:rsid w:val="003D43AE"/>
    <w:rsid w:val="003D5235"/>
    <w:rsid w:val="003D5D08"/>
    <w:rsid w:val="003D7D5D"/>
    <w:rsid w:val="003E0220"/>
    <w:rsid w:val="003E037E"/>
    <w:rsid w:val="003E4141"/>
    <w:rsid w:val="003E4EBE"/>
    <w:rsid w:val="003E4F3F"/>
    <w:rsid w:val="003F0344"/>
    <w:rsid w:val="003F034B"/>
    <w:rsid w:val="003F0530"/>
    <w:rsid w:val="003F106D"/>
    <w:rsid w:val="003F1197"/>
    <w:rsid w:val="003F3D40"/>
    <w:rsid w:val="003F6F00"/>
    <w:rsid w:val="00400217"/>
    <w:rsid w:val="004015EE"/>
    <w:rsid w:val="00403B2D"/>
    <w:rsid w:val="0040526B"/>
    <w:rsid w:val="00406FFB"/>
    <w:rsid w:val="0040740D"/>
    <w:rsid w:val="00410EA7"/>
    <w:rsid w:val="0041133B"/>
    <w:rsid w:val="0041366A"/>
    <w:rsid w:val="0041464B"/>
    <w:rsid w:val="00414A95"/>
    <w:rsid w:val="00417300"/>
    <w:rsid w:val="004219A0"/>
    <w:rsid w:val="00421C34"/>
    <w:rsid w:val="00421D9C"/>
    <w:rsid w:val="00422A44"/>
    <w:rsid w:val="00423673"/>
    <w:rsid w:val="0042460B"/>
    <w:rsid w:val="00424F71"/>
    <w:rsid w:val="0042620A"/>
    <w:rsid w:val="00430390"/>
    <w:rsid w:val="00431007"/>
    <w:rsid w:val="00432CCE"/>
    <w:rsid w:val="004333C5"/>
    <w:rsid w:val="00437505"/>
    <w:rsid w:val="0044255F"/>
    <w:rsid w:val="00442A50"/>
    <w:rsid w:val="00443422"/>
    <w:rsid w:val="00444ADB"/>
    <w:rsid w:val="00446359"/>
    <w:rsid w:val="00446642"/>
    <w:rsid w:val="00446B9C"/>
    <w:rsid w:val="00450BD4"/>
    <w:rsid w:val="00451004"/>
    <w:rsid w:val="00451522"/>
    <w:rsid w:val="00452FB5"/>
    <w:rsid w:val="004532D0"/>
    <w:rsid w:val="004549A2"/>
    <w:rsid w:val="00455E4A"/>
    <w:rsid w:val="004616F8"/>
    <w:rsid w:val="00462175"/>
    <w:rsid w:val="004630BB"/>
    <w:rsid w:val="004661CF"/>
    <w:rsid w:val="0046632B"/>
    <w:rsid w:val="00466669"/>
    <w:rsid w:val="004671AF"/>
    <w:rsid w:val="00467435"/>
    <w:rsid w:val="004674A7"/>
    <w:rsid w:val="004715FC"/>
    <w:rsid w:val="00472F17"/>
    <w:rsid w:val="00473AB0"/>
    <w:rsid w:val="00474BF6"/>
    <w:rsid w:val="00474E32"/>
    <w:rsid w:val="00476E31"/>
    <w:rsid w:val="00477719"/>
    <w:rsid w:val="004803C8"/>
    <w:rsid w:val="00483309"/>
    <w:rsid w:val="00486C60"/>
    <w:rsid w:val="004871CA"/>
    <w:rsid w:val="00492C31"/>
    <w:rsid w:val="00492CE4"/>
    <w:rsid w:val="00494367"/>
    <w:rsid w:val="0049506F"/>
    <w:rsid w:val="0049704B"/>
    <w:rsid w:val="0049706E"/>
    <w:rsid w:val="004A19F8"/>
    <w:rsid w:val="004A2717"/>
    <w:rsid w:val="004A55CF"/>
    <w:rsid w:val="004A657F"/>
    <w:rsid w:val="004B0B4F"/>
    <w:rsid w:val="004B0B74"/>
    <w:rsid w:val="004B1810"/>
    <w:rsid w:val="004B404B"/>
    <w:rsid w:val="004B4202"/>
    <w:rsid w:val="004B5E86"/>
    <w:rsid w:val="004B771A"/>
    <w:rsid w:val="004B7B96"/>
    <w:rsid w:val="004C1414"/>
    <w:rsid w:val="004C18E6"/>
    <w:rsid w:val="004C2FE1"/>
    <w:rsid w:val="004C7F32"/>
    <w:rsid w:val="004D12EB"/>
    <w:rsid w:val="004D2780"/>
    <w:rsid w:val="004D65F5"/>
    <w:rsid w:val="004D6818"/>
    <w:rsid w:val="004D73C4"/>
    <w:rsid w:val="004E0191"/>
    <w:rsid w:val="004E0A98"/>
    <w:rsid w:val="004E204D"/>
    <w:rsid w:val="004E23CF"/>
    <w:rsid w:val="004E294B"/>
    <w:rsid w:val="004E41F9"/>
    <w:rsid w:val="004E4814"/>
    <w:rsid w:val="004E570E"/>
    <w:rsid w:val="004E7EFE"/>
    <w:rsid w:val="004F0D4E"/>
    <w:rsid w:val="004F1A27"/>
    <w:rsid w:val="004F389F"/>
    <w:rsid w:val="004F5CCD"/>
    <w:rsid w:val="004F72EC"/>
    <w:rsid w:val="004F78CF"/>
    <w:rsid w:val="00501FFC"/>
    <w:rsid w:val="00502B35"/>
    <w:rsid w:val="00504174"/>
    <w:rsid w:val="0050557B"/>
    <w:rsid w:val="00507C33"/>
    <w:rsid w:val="00512E0C"/>
    <w:rsid w:val="00513709"/>
    <w:rsid w:val="005137A4"/>
    <w:rsid w:val="00513E7C"/>
    <w:rsid w:val="005162C9"/>
    <w:rsid w:val="0051681E"/>
    <w:rsid w:val="00520904"/>
    <w:rsid w:val="00521DCF"/>
    <w:rsid w:val="0052335C"/>
    <w:rsid w:val="005240CE"/>
    <w:rsid w:val="00530624"/>
    <w:rsid w:val="00533022"/>
    <w:rsid w:val="005339E2"/>
    <w:rsid w:val="005339EE"/>
    <w:rsid w:val="005345EB"/>
    <w:rsid w:val="00534FBA"/>
    <w:rsid w:val="00537D29"/>
    <w:rsid w:val="00540A80"/>
    <w:rsid w:val="00540D25"/>
    <w:rsid w:val="00543132"/>
    <w:rsid w:val="0054405A"/>
    <w:rsid w:val="00545CF7"/>
    <w:rsid w:val="00550606"/>
    <w:rsid w:val="00550908"/>
    <w:rsid w:val="00550A0B"/>
    <w:rsid w:val="00550CF5"/>
    <w:rsid w:val="0055120B"/>
    <w:rsid w:val="00552A81"/>
    <w:rsid w:val="00553149"/>
    <w:rsid w:val="005542CA"/>
    <w:rsid w:val="00557A38"/>
    <w:rsid w:val="00560AB4"/>
    <w:rsid w:val="00560C5D"/>
    <w:rsid w:val="005618E2"/>
    <w:rsid w:val="0056221E"/>
    <w:rsid w:val="00562299"/>
    <w:rsid w:val="00565F4E"/>
    <w:rsid w:val="0056669F"/>
    <w:rsid w:val="00566ABF"/>
    <w:rsid w:val="005708AE"/>
    <w:rsid w:val="00570CA1"/>
    <w:rsid w:val="00572700"/>
    <w:rsid w:val="005728BC"/>
    <w:rsid w:val="005736D2"/>
    <w:rsid w:val="005737DE"/>
    <w:rsid w:val="00577A25"/>
    <w:rsid w:val="00580945"/>
    <w:rsid w:val="00581BF0"/>
    <w:rsid w:val="00585507"/>
    <w:rsid w:val="00585D0E"/>
    <w:rsid w:val="00587438"/>
    <w:rsid w:val="00587582"/>
    <w:rsid w:val="0059164F"/>
    <w:rsid w:val="005932A3"/>
    <w:rsid w:val="005935E6"/>
    <w:rsid w:val="00595800"/>
    <w:rsid w:val="0059703E"/>
    <w:rsid w:val="005A02C8"/>
    <w:rsid w:val="005A0B9C"/>
    <w:rsid w:val="005A256A"/>
    <w:rsid w:val="005A3D71"/>
    <w:rsid w:val="005A4FE1"/>
    <w:rsid w:val="005A53B1"/>
    <w:rsid w:val="005B1D2D"/>
    <w:rsid w:val="005B25F5"/>
    <w:rsid w:val="005B427B"/>
    <w:rsid w:val="005C1FDA"/>
    <w:rsid w:val="005C30F8"/>
    <w:rsid w:val="005C4377"/>
    <w:rsid w:val="005C4ECD"/>
    <w:rsid w:val="005C523B"/>
    <w:rsid w:val="005C5E92"/>
    <w:rsid w:val="005C694C"/>
    <w:rsid w:val="005D43A9"/>
    <w:rsid w:val="005D7ED7"/>
    <w:rsid w:val="005E3684"/>
    <w:rsid w:val="005E41B3"/>
    <w:rsid w:val="005E4794"/>
    <w:rsid w:val="005F11F2"/>
    <w:rsid w:val="005F1ABB"/>
    <w:rsid w:val="005F2BD8"/>
    <w:rsid w:val="005F6B9B"/>
    <w:rsid w:val="00601261"/>
    <w:rsid w:val="00603CA1"/>
    <w:rsid w:val="00603DF5"/>
    <w:rsid w:val="00613229"/>
    <w:rsid w:val="00613D3C"/>
    <w:rsid w:val="00615D8A"/>
    <w:rsid w:val="00621DAF"/>
    <w:rsid w:val="00622AA6"/>
    <w:rsid w:val="00623D6E"/>
    <w:rsid w:val="00626B74"/>
    <w:rsid w:val="00627383"/>
    <w:rsid w:val="00631BF1"/>
    <w:rsid w:val="00634F7D"/>
    <w:rsid w:val="0063512D"/>
    <w:rsid w:val="0063747D"/>
    <w:rsid w:val="00640F6F"/>
    <w:rsid w:val="0064351A"/>
    <w:rsid w:val="006435EC"/>
    <w:rsid w:val="006472BB"/>
    <w:rsid w:val="006475DA"/>
    <w:rsid w:val="00652279"/>
    <w:rsid w:val="00652986"/>
    <w:rsid w:val="00660DA5"/>
    <w:rsid w:val="006613F7"/>
    <w:rsid w:val="00663FB6"/>
    <w:rsid w:val="006643F7"/>
    <w:rsid w:val="0066510D"/>
    <w:rsid w:val="00665D5E"/>
    <w:rsid w:val="00666E96"/>
    <w:rsid w:val="0066770E"/>
    <w:rsid w:val="006721F9"/>
    <w:rsid w:val="006727A4"/>
    <w:rsid w:val="00673DA2"/>
    <w:rsid w:val="0067488B"/>
    <w:rsid w:val="00675AD6"/>
    <w:rsid w:val="00677E7D"/>
    <w:rsid w:val="00681741"/>
    <w:rsid w:val="006832CA"/>
    <w:rsid w:val="0068788A"/>
    <w:rsid w:val="00690A53"/>
    <w:rsid w:val="006915E8"/>
    <w:rsid w:val="0069279C"/>
    <w:rsid w:val="006929FC"/>
    <w:rsid w:val="00692D4A"/>
    <w:rsid w:val="00693CA7"/>
    <w:rsid w:val="006A16D1"/>
    <w:rsid w:val="006A2F10"/>
    <w:rsid w:val="006A39B2"/>
    <w:rsid w:val="006A6A3F"/>
    <w:rsid w:val="006A7C45"/>
    <w:rsid w:val="006B0F92"/>
    <w:rsid w:val="006B239D"/>
    <w:rsid w:val="006B6B20"/>
    <w:rsid w:val="006B6C1E"/>
    <w:rsid w:val="006C0478"/>
    <w:rsid w:val="006C0A8C"/>
    <w:rsid w:val="006C53A0"/>
    <w:rsid w:val="006C56F3"/>
    <w:rsid w:val="006C7D57"/>
    <w:rsid w:val="006D1B0A"/>
    <w:rsid w:val="006D3696"/>
    <w:rsid w:val="006D58F3"/>
    <w:rsid w:val="006D5AEA"/>
    <w:rsid w:val="006D77F5"/>
    <w:rsid w:val="006E053F"/>
    <w:rsid w:val="006E45AE"/>
    <w:rsid w:val="006E554F"/>
    <w:rsid w:val="006E5EF8"/>
    <w:rsid w:val="006F22FC"/>
    <w:rsid w:val="006F2E77"/>
    <w:rsid w:val="006F3472"/>
    <w:rsid w:val="006F4C6C"/>
    <w:rsid w:val="006F5D31"/>
    <w:rsid w:val="006F7B04"/>
    <w:rsid w:val="0070046F"/>
    <w:rsid w:val="0070160A"/>
    <w:rsid w:val="007016AB"/>
    <w:rsid w:val="00701C89"/>
    <w:rsid w:val="00702786"/>
    <w:rsid w:val="007028D1"/>
    <w:rsid w:val="0070304D"/>
    <w:rsid w:val="00703721"/>
    <w:rsid w:val="00703A2C"/>
    <w:rsid w:val="0070425E"/>
    <w:rsid w:val="00707636"/>
    <w:rsid w:val="007103EE"/>
    <w:rsid w:val="00713713"/>
    <w:rsid w:val="0071531F"/>
    <w:rsid w:val="0071758A"/>
    <w:rsid w:val="00721E62"/>
    <w:rsid w:val="0072350B"/>
    <w:rsid w:val="007267ED"/>
    <w:rsid w:val="007274FA"/>
    <w:rsid w:val="00727EA1"/>
    <w:rsid w:val="007303AF"/>
    <w:rsid w:val="00732DBE"/>
    <w:rsid w:val="007334A4"/>
    <w:rsid w:val="00733A02"/>
    <w:rsid w:val="007360C3"/>
    <w:rsid w:val="007378C8"/>
    <w:rsid w:val="00740D10"/>
    <w:rsid w:val="00741887"/>
    <w:rsid w:val="00742D20"/>
    <w:rsid w:val="00743809"/>
    <w:rsid w:val="00746B04"/>
    <w:rsid w:val="00747F84"/>
    <w:rsid w:val="00750692"/>
    <w:rsid w:val="007518E1"/>
    <w:rsid w:val="00753A29"/>
    <w:rsid w:val="007571FA"/>
    <w:rsid w:val="00760E56"/>
    <w:rsid w:val="007648A6"/>
    <w:rsid w:val="007656DF"/>
    <w:rsid w:val="00766801"/>
    <w:rsid w:val="0077034D"/>
    <w:rsid w:val="00772D2C"/>
    <w:rsid w:val="00775BA7"/>
    <w:rsid w:val="00776237"/>
    <w:rsid w:val="0077654D"/>
    <w:rsid w:val="007837AA"/>
    <w:rsid w:val="007843AC"/>
    <w:rsid w:val="007856F4"/>
    <w:rsid w:val="00786F64"/>
    <w:rsid w:val="007875FA"/>
    <w:rsid w:val="0079777C"/>
    <w:rsid w:val="007A03B0"/>
    <w:rsid w:val="007B129C"/>
    <w:rsid w:val="007B2D55"/>
    <w:rsid w:val="007B3469"/>
    <w:rsid w:val="007B359A"/>
    <w:rsid w:val="007B376C"/>
    <w:rsid w:val="007B3BE5"/>
    <w:rsid w:val="007B552E"/>
    <w:rsid w:val="007B55B3"/>
    <w:rsid w:val="007B6F82"/>
    <w:rsid w:val="007B76CD"/>
    <w:rsid w:val="007B7D81"/>
    <w:rsid w:val="007B7F28"/>
    <w:rsid w:val="007C17E9"/>
    <w:rsid w:val="007C1E5F"/>
    <w:rsid w:val="007C2DE6"/>
    <w:rsid w:val="007C3375"/>
    <w:rsid w:val="007C3E35"/>
    <w:rsid w:val="007C40FA"/>
    <w:rsid w:val="007C567B"/>
    <w:rsid w:val="007C5F22"/>
    <w:rsid w:val="007C700F"/>
    <w:rsid w:val="007D04AF"/>
    <w:rsid w:val="007D59D5"/>
    <w:rsid w:val="007D62EA"/>
    <w:rsid w:val="007E0AA1"/>
    <w:rsid w:val="007E18B6"/>
    <w:rsid w:val="007E218E"/>
    <w:rsid w:val="007E2EBB"/>
    <w:rsid w:val="007E3CF5"/>
    <w:rsid w:val="007E6A5D"/>
    <w:rsid w:val="007F0BED"/>
    <w:rsid w:val="007F0F8C"/>
    <w:rsid w:val="007F11AE"/>
    <w:rsid w:val="007F121B"/>
    <w:rsid w:val="007F1310"/>
    <w:rsid w:val="007F1B40"/>
    <w:rsid w:val="007F2EFF"/>
    <w:rsid w:val="007F5045"/>
    <w:rsid w:val="007F5EA5"/>
    <w:rsid w:val="007F795E"/>
    <w:rsid w:val="00807E98"/>
    <w:rsid w:val="00807F0B"/>
    <w:rsid w:val="00807FEE"/>
    <w:rsid w:val="00810036"/>
    <w:rsid w:val="00811D41"/>
    <w:rsid w:val="008129C5"/>
    <w:rsid w:val="00813BE3"/>
    <w:rsid w:val="00817954"/>
    <w:rsid w:val="00820A54"/>
    <w:rsid w:val="008320CF"/>
    <w:rsid w:val="00835525"/>
    <w:rsid w:val="008417D2"/>
    <w:rsid w:val="0084183B"/>
    <w:rsid w:val="00844F01"/>
    <w:rsid w:val="008450CB"/>
    <w:rsid w:val="008454DE"/>
    <w:rsid w:val="00846002"/>
    <w:rsid w:val="00852ED5"/>
    <w:rsid w:val="00852F25"/>
    <w:rsid w:val="00854D06"/>
    <w:rsid w:val="008569A7"/>
    <w:rsid w:val="0085719B"/>
    <w:rsid w:val="00860E6A"/>
    <w:rsid w:val="00861F7E"/>
    <w:rsid w:val="00866DF3"/>
    <w:rsid w:val="00867D3E"/>
    <w:rsid w:val="008709DC"/>
    <w:rsid w:val="00871163"/>
    <w:rsid w:val="00874ED2"/>
    <w:rsid w:val="008752B9"/>
    <w:rsid w:val="00875703"/>
    <w:rsid w:val="00877D0D"/>
    <w:rsid w:val="00880A03"/>
    <w:rsid w:val="008812D3"/>
    <w:rsid w:val="00883298"/>
    <w:rsid w:val="0088577A"/>
    <w:rsid w:val="0088699F"/>
    <w:rsid w:val="00890787"/>
    <w:rsid w:val="00890CF5"/>
    <w:rsid w:val="00892CB6"/>
    <w:rsid w:val="008945C5"/>
    <w:rsid w:val="00895CE1"/>
    <w:rsid w:val="008960D7"/>
    <w:rsid w:val="0089639D"/>
    <w:rsid w:val="008A047F"/>
    <w:rsid w:val="008A1876"/>
    <w:rsid w:val="008A1937"/>
    <w:rsid w:val="008A33D1"/>
    <w:rsid w:val="008A5729"/>
    <w:rsid w:val="008B0F31"/>
    <w:rsid w:val="008B11D7"/>
    <w:rsid w:val="008B1631"/>
    <w:rsid w:val="008B2B28"/>
    <w:rsid w:val="008B52D7"/>
    <w:rsid w:val="008B6499"/>
    <w:rsid w:val="008C3A3E"/>
    <w:rsid w:val="008C60D1"/>
    <w:rsid w:val="008C67BA"/>
    <w:rsid w:val="008D1CA5"/>
    <w:rsid w:val="008D24D5"/>
    <w:rsid w:val="008D2BB5"/>
    <w:rsid w:val="008D3A0E"/>
    <w:rsid w:val="008D4D2B"/>
    <w:rsid w:val="008D515A"/>
    <w:rsid w:val="008D7791"/>
    <w:rsid w:val="008E3AD1"/>
    <w:rsid w:val="008E42DA"/>
    <w:rsid w:val="008E58EF"/>
    <w:rsid w:val="008E5C7B"/>
    <w:rsid w:val="008E61D5"/>
    <w:rsid w:val="008E6A9C"/>
    <w:rsid w:val="008F0A76"/>
    <w:rsid w:val="008F0F73"/>
    <w:rsid w:val="008F433D"/>
    <w:rsid w:val="00901145"/>
    <w:rsid w:val="00902195"/>
    <w:rsid w:val="00905F83"/>
    <w:rsid w:val="00912463"/>
    <w:rsid w:val="00912B3C"/>
    <w:rsid w:val="00914C99"/>
    <w:rsid w:val="00921315"/>
    <w:rsid w:val="00921A4D"/>
    <w:rsid w:val="00923CF5"/>
    <w:rsid w:val="009246C1"/>
    <w:rsid w:val="009246D6"/>
    <w:rsid w:val="00924B7B"/>
    <w:rsid w:val="009250BF"/>
    <w:rsid w:val="009260C2"/>
    <w:rsid w:val="00927817"/>
    <w:rsid w:val="00930688"/>
    <w:rsid w:val="0093170C"/>
    <w:rsid w:val="00932EA9"/>
    <w:rsid w:val="00937B16"/>
    <w:rsid w:val="009424CD"/>
    <w:rsid w:val="00944629"/>
    <w:rsid w:val="009452E7"/>
    <w:rsid w:val="009467F8"/>
    <w:rsid w:val="0095217F"/>
    <w:rsid w:val="00952CD3"/>
    <w:rsid w:val="00953D28"/>
    <w:rsid w:val="0095434B"/>
    <w:rsid w:val="00954F75"/>
    <w:rsid w:val="009553A5"/>
    <w:rsid w:val="00955C90"/>
    <w:rsid w:val="00957EDA"/>
    <w:rsid w:val="009615B3"/>
    <w:rsid w:val="009621CD"/>
    <w:rsid w:val="0096223D"/>
    <w:rsid w:val="00962649"/>
    <w:rsid w:val="00962F43"/>
    <w:rsid w:val="0096430B"/>
    <w:rsid w:val="009646BD"/>
    <w:rsid w:val="009664FC"/>
    <w:rsid w:val="009739B7"/>
    <w:rsid w:val="00975A82"/>
    <w:rsid w:val="00975C16"/>
    <w:rsid w:val="0098095A"/>
    <w:rsid w:val="00981092"/>
    <w:rsid w:val="00981598"/>
    <w:rsid w:val="00981B2B"/>
    <w:rsid w:val="00982F6A"/>
    <w:rsid w:val="009849CC"/>
    <w:rsid w:val="0098699B"/>
    <w:rsid w:val="00987B55"/>
    <w:rsid w:val="00990BCA"/>
    <w:rsid w:val="0099120C"/>
    <w:rsid w:val="00991CA6"/>
    <w:rsid w:val="00991D65"/>
    <w:rsid w:val="00994654"/>
    <w:rsid w:val="00995594"/>
    <w:rsid w:val="00995C76"/>
    <w:rsid w:val="00995D76"/>
    <w:rsid w:val="0099604F"/>
    <w:rsid w:val="00996994"/>
    <w:rsid w:val="00997E3F"/>
    <w:rsid w:val="009A0EDB"/>
    <w:rsid w:val="009A42E5"/>
    <w:rsid w:val="009A618F"/>
    <w:rsid w:val="009B237F"/>
    <w:rsid w:val="009B2AE6"/>
    <w:rsid w:val="009B48C3"/>
    <w:rsid w:val="009B5EE1"/>
    <w:rsid w:val="009B69C2"/>
    <w:rsid w:val="009B6BB0"/>
    <w:rsid w:val="009B724E"/>
    <w:rsid w:val="009B730B"/>
    <w:rsid w:val="009C007A"/>
    <w:rsid w:val="009C0386"/>
    <w:rsid w:val="009C4F6E"/>
    <w:rsid w:val="009D1101"/>
    <w:rsid w:val="009D2306"/>
    <w:rsid w:val="009D4A35"/>
    <w:rsid w:val="009D5ECE"/>
    <w:rsid w:val="009D603C"/>
    <w:rsid w:val="009D6F1C"/>
    <w:rsid w:val="009D7C74"/>
    <w:rsid w:val="009E13AA"/>
    <w:rsid w:val="009E15D7"/>
    <w:rsid w:val="009E1FAF"/>
    <w:rsid w:val="009E20E2"/>
    <w:rsid w:val="009E31AE"/>
    <w:rsid w:val="009E51E6"/>
    <w:rsid w:val="009E65DC"/>
    <w:rsid w:val="009E6C15"/>
    <w:rsid w:val="009F111F"/>
    <w:rsid w:val="009F1913"/>
    <w:rsid w:val="009F46E5"/>
    <w:rsid w:val="009F6182"/>
    <w:rsid w:val="009F6C76"/>
    <w:rsid w:val="009F6CEA"/>
    <w:rsid w:val="00A0042D"/>
    <w:rsid w:val="00A01512"/>
    <w:rsid w:val="00A03FA2"/>
    <w:rsid w:val="00A0583B"/>
    <w:rsid w:val="00A05BE7"/>
    <w:rsid w:val="00A06849"/>
    <w:rsid w:val="00A11CFE"/>
    <w:rsid w:val="00A11E7F"/>
    <w:rsid w:val="00A1215A"/>
    <w:rsid w:val="00A12E4D"/>
    <w:rsid w:val="00A13064"/>
    <w:rsid w:val="00A15FC0"/>
    <w:rsid w:val="00A1743F"/>
    <w:rsid w:val="00A22C04"/>
    <w:rsid w:val="00A24FA3"/>
    <w:rsid w:val="00A250EF"/>
    <w:rsid w:val="00A26E63"/>
    <w:rsid w:val="00A2709B"/>
    <w:rsid w:val="00A278F2"/>
    <w:rsid w:val="00A30A1D"/>
    <w:rsid w:val="00A31A63"/>
    <w:rsid w:val="00A32850"/>
    <w:rsid w:val="00A34862"/>
    <w:rsid w:val="00A35CA4"/>
    <w:rsid w:val="00A3729D"/>
    <w:rsid w:val="00A410A5"/>
    <w:rsid w:val="00A43E5C"/>
    <w:rsid w:val="00A5447F"/>
    <w:rsid w:val="00A55D99"/>
    <w:rsid w:val="00A564F5"/>
    <w:rsid w:val="00A60F26"/>
    <w:rsid w:val="00A644F3"/>
    <w:rsid w:val="00A65F91"/>
    <w:rsid w:val="00A66A92"/>
    <w:rsid w:val="00A70245"/>
    <w:rsid w:val="00A70724"/>
    <w:rsid w:val="00A82C1F"/>
    <w:rsid w:val="00A8333D"/>
    <w:rsid w:val="00A83387"/>
    <w:rsid w:val="00A8402A"/>
    <w:rsid w:val="00A84207"/>
    <w:rsid w:val="00A85177"/>
    <w:rsid w:val="00A86B10"/>
    <w:rsid w:val="00A86EAF"/>
    <w:rsid w:val="00A918E3"/>
    <w:rsid w:val="00A940C5"/>
    <w:rsid w:val="00A94479"/>
    <w:rsid w:val="00A9473A"/>
    <w:rsid w:val="00A97616"/>
    <w:rsid w:val="00AA0E09"/>
    <w:rsid w:val="00AA12AC"/>
    <w:rsid w:val="00AA3AE8"/>
    <w:rsid w:val="00AA4695"/>
    <w:rsid w:val="00AA5473"/>
    <w:rsid w:val="00AA59D4"/>
    <w:rsid w:val="00AA7B19"/>
    <w:rsid w:val="00AA7F9E"/>
    <w:rsid w:val="00AB1FEB"/>
    <w:rsid w:val="00AB3482"/>
    <w:rsid w:val="00AB49FA"/>
    <w:rsid w:val="00AB528A"/>
    <w:rsid w:val="00AB7BFF"/>
    <w:rsid w:val="00AC5D7D"/>
    <w:rsid w:val="00AC627E"/>
    <w:rsid w:val="00AC6B96"/>
    <w:rsid w:val="00AC6D72"/>
    <w:rsid w:val="00AC6EDC"/>
    <w:rsid w:val="00AD1A27"/>
    <w:rsid w:val="00AD587D"/>
    <w:rsid w:val="00AD67B7"/>
    <w:rsid w:val="00AE0FA1"/>
    <w:rsid w:val="00AE1580"/>
    <w:rsid w:val="00AE1B6A"/>
    <w:rsid w:val="00AE503C"/>
    <w:rsid w:val="00AE5C00"/>
    <w:rsid w:val="00AE7676"/>
    <w:rsid w:val="00AF1743"/>
    <w:rsid w:val="00AF3CB8"/>
    <w:rsid w:val="00AF45A4"/>
    <w:rsid w:val="00AF484F"/>
    <w:rsid w:val="00AF55BA"/>
    <w:rsid w:val="00AF6384"/>
    <w:rsid w:val="00AF640E"/>
    <w:rsid w:val="00AF69BE"/>
    <w:rsid w:val="00AF6D6A"/>
    <w:rsid w:val="00AF70F1"/>
    <w:rsid w:val="00B03C5C"/>
    <w:rsid w:val="00B0564A"/>
    <w:rsid w:val="00B05899"/>
    <w:rsid w:val="00B1186D"/>
    <w:rsid w:val="00B1391E"/>
    <w:rsid w:val="00B147D9"/>
    <w:rsid w:val="00B160EA"/>
    <w:rsid w:val="00B1685B"/>
    <w:rsid w:val="00B176A7"/>
    <w:rsid w:val="00B20F15"/>
    <w:rsid w:val="00B2277B"/>
    <w:rsid w:val="00B2398B"/>
    <w:rsid w:val="00B24675"/>
    <w:rsid w:val="00B24EC4"/>
    <w:rsid w:val="00B253A2"/>
    <w:rsid w:val="00B25F4E"/>
    <w:rsid w:val="00B2627B"/>
    <w:rsid w:val="00B27CC2"/>
    <w:rsid w:val="00B3124D"/>
    <w:rsid w:val="00B33389"/>
    <w:rsid w:val="00B368F3"/>
    <w:rsid w:val="00B36A83"/>
    <w:rsid w:val="00B374C8"/>
    <w:rsid w:val="00B400AD"/>
    <w:rsid w:val="00B40D1F"/>
    <w:rsid w:val="00B42AC3"/>
    <w:rsid w:val="00B451E2"/>
    <w:rsid w:val="00B452FD"/>
    <w:rsid w:val="00B46E49"/>
    <w:rsid w:val="00B4729F"/>
    <w:rsid w:val="00B47E47"/>
    <w:rsid w:val="00B50DDF"/>
    <w:rsid w:val="00B527A6"/>
    <w:rsid w:val="00B536E2"/>
    <w:rsid w:val="00B55BB2"/>
    <w:rsid w:val="00B57B0C"/>
    <w:rsid w:val="00B62386"/>
    <w:rsid w:val="00B6323B"/>
    <w:rsid w:val="00B6328E"/>
    <w:rsid w:val="00B64063"/>
    <w:rsid w:val="00B65E13"/>
    <w:rsid w:val="00B66EBB"/>
    <w:rsid w:val="00B670F8"/>
    <w:rsid w:val="00B67AEC"/>
    <w:rsid w:val="00B70E19"/>
    <w:rsid w:val="00B70E69"/>
    <w:rsid w:val="00B71138"/>
    <w:rsid w:val="00B73E53"/>
    <w:rsid w:val="00B75D59"/>
    <w:rsid w:val="00B77A33"/>
    <w:rsid w:val="00B77D69"/>
    <w:rsid w:val="00B77FD6"/>
    <w:rsid w:val="00B80D96"/>
    <w:rsid w:val="00B81720"/>
    <w:rsid w:val="00B81C52"/>
    <w:rsid w:val="00B81EB6"/>
    <w:rsid w:val="00B822EB"/>
    <w:rsid w:val="00B836E5"/>
    <w:rsid w:val="00B83C5F"/>
    <w:rsid w:val="00B83E1E"/>
    <w:rsid w:val="00B92AEF"/>
    <w:rsid w:val="00B9496C"/>
    <w:rsid w:val="00B94D4F"/>
    <w:rsid w:val="00BA10DD"/>
    <w:rsid w:val="00BA2D85"/>
    <w:rsid w:val="00BA33D1"/>
    <w:rsid w:val="00BA3423"/>
    <w:rsid w:val="00BA4950"/>
    <w:rsid w:val="00BA6814"/>
    <w:rsid w:val="00BA69DA"/>
    <w:rsid w:val="00BB0396"/>
    <w:rsid w:val="00BB03AB"/>
    <w:rsid w:val="00BB11B9"/>
    <w:rsid w:val="00BB1997"/>
    <w:rsid w:val="00BB340D"/>
    <w:rsid w:val="00BB5755"/>
    <w:rsid w:val="00BB57CD"/>
    <w:rsid w:val="00BC0CDB"/>
    <w:rsid w:val="00BC4AF5"/>
    <w:rsid w:val="00BC4CFB"/>
    <w:rsid w:val="00BD1058"/>
    <w:rsid w:val="00BD630F"/>
    <w:rsid w:val="00BE0CAF"/>
    <w:rsid w:val="00BE3F7E"/>
    <w:rsid w:val="00BE430E"/>
    <w:rsid w:val="00BE47C9"/>
    <w:rsid w:val="00BE4A64"/>
    <w:rsid w:val="00BE61AD"/>
    <w:rsid w:val="00BE7083"/>
    <w:rsid w:val="00BE7C73"/>
    <w:rsid w:val="00BF209B"/>
    <w:rsid w:val="00BF4849"/>
    <w:rsid w:val="00BF5557"/>
    <w:rsid w:val="00C0555C"/>
    <w:rsid w:val="00C05566"/>
    <w:rsid w:val="00C11448"/>
    <w:rsid w:val="00C127DE"/>
    <w:rsid w:val="00C1464E"/>
    <w:rsid w:val="00C14D00"/>
    <w:rsid w:val="00C14E5A"/>
    <w:rsid w:val="00C15174"/>
    <w:rsid w:val="00C17744"/>
    <w:rsid w:val="00C21926"/>
    <w:rsid w:val="00C25800"/>
    <w:rsid w:val="00C31974"/>
    <w:rsid w:val="00C40C0C"/>
    <w:rsid w:val="00C41441"/>
    <w:rsid w:val="00C44E65"/>
    <w:rsid w:val="00C45B7D"/>
    <w:rsid w:val="00C5079D"/>
    <w:rsid w:val="00C5314A"/>
    <w:rsid w:val="00C54EA5"/>
    <w:rsid w:val="00C55131"/>
    <w:rsid w:val="00C55904"/>
    <w:rsid w:val="00C5602E"/>
    <w:rsid w:val="00C56EEA"/>
    <w:rsid w:val="00C57397"/>
    <w:rsid w:val="00C57BE4"/>
    <w:rsid w:val="00C6011F"/>
    <w:rsid w:val="00C60779"/>
    <w:rsid w:val="00C617A5"/>
    <w:rsid w:val="00C741B7"/>
    <w:rsid w:val="00C7473C"/>
    <w:rsid w:val="00C74C0E"/>
    <w:rsid w:val="00C75231"/>
    <w:rsid w:val="00C75328"/>
    <w:rsid w:val="00C7702B"/>
    <w:rsid w:val="00C80839"/>
    <w:rsid w:val="00C8221D"/>
    <w:rsid w:val="00C82D9C"/>
    <w:rsid w:val="00C82ED5"/>
    <w:rsid w:val="00C83332"/>
    <w:rsid w:val="00C840DB"/>
    <w:rsid w:val="00C84B51"/>
    <w:rsid w:val="00C85D7E"/>
    <w:rsid w:val="00C86915"/>
    <w:rsid w:val="00C91DE7"/>
    <w:rsid w:val="00C929FF"/>
    <w:rsid w:val="00C92A69"/>
    <w:rsid w:val="00C9361D"/>
    <w:rsid w:val="00C94391"/>
    <w:rsid w:val="00C9460D"/>
    <w:rsid w:val="00C94ECF"/>
    <w:rsid w:val="00C952CF"/>
    <w:rsid w:val="00C961E9"/>
    <w:rsid w:val="00CA3A46"/>
    <w:rsid w:val="00CA4799"/>
    <w:rsid w:val="00CA50D3"/>
    <w:rsid w:val="00CB0BC5"/>
    <w:rsid w:val="00CB0E54"/>
    <w:rsid w:val="00CB516D"/>
    <w:rsid w:val="00CB6F83"/>
    <w:rsid w:val="00CB777E"/>
    <w:rsid w:val="00CC0309"/>
    <w:rsid w:val="00CC158A"/>
    <w:rsid w:val="00CC5A96"/>
    <w:rsid w:val="00CC6E64"/>
    <w:rsid w:val="00CD126A"/>
    <w:rsid w:val="00CD13BE"/>
    <w:rsid w:val="00CD1DE0"/>
    <w:rsid w:val="00CD2715"/>
    <w:rsid w:val="00CD3FB3"/>
    <w:rsid w:val="00CD3FC7"/>
    <w:rsid w:val="00CD56D1"/>
    <w:rsid w:val="00CE0005"/>
    <w:rsid w:val="00CE2001"/>
    <w:rsid w:val="00CE35FF"/>
    <w:rsid w:val="00CE36AE"/>
    <w:rsid w:val="00CE5422"/>
    <w:rsid w:val="00CE5549"/>
    <w:rsid w:val="00CE5B3A"/>
    <w:rsid w:val="00CE66D8"/>
    <w:rsid w:val="00CF0EDE"/>
    <w:rsid w:val="00CF33DE"/>
    <w:rsid w:val="00CF4B47"/>
    <w:rsid w:val="00CF6BE5"/>
    <w:rsid w:val="00CF7EF0"/>
    <w:rsid w:val="00D01CCA"/>
    <w:rsid w:val="00D01FEA"/>
    <w:rsid w:val="00D02B6E"/>
    <w:rsid w:val="00D02D56"/>
    <w:rsid w:val="00D03590"/>
    <w:rsid w:val="00D04ED6"/>
    <w:rsid w:val="00D05831"/>
    <w:rsid w:val="00D05FC0"/>
    <w:rsid w:val="00D069D0"/>
    <w:rsid w:val="00D14E00"/>
    <w:rsid w:val="00D16FE7"/>
    <w:rsid w:val="00D207D2"/>
    <w:rsid w:val="00D22588"/>
    <w:rsid w:val="00D27628"/>
    <w:rsid w:val="00D35E48"/>
    <w:rsid w:val="00D409AE"/>
    <w:rsid w:val="00D431E5"/>
    <w:rsid w:val="00D47E01"/>
    <w:rsid w:val="00D53F90"/>
    <w:rsid w:val="00D55FA1"/>
    <w:rsid w:val="00D57E2A"/>
    <w:rsid w:val="00D60A5F"/>
    <w:rsid w:val="00D63967"/>
    <w:rsid w:val="00D63B3E"/>
    <w:rsid w:val="00D656B8"/>
    <w:rsid w:val="00D66185"/>
    <w:rsid w:val="00D66C0F"/>
    <w:rsid w:val="00D678FB"/>
    <w:rsid w:val="00D70A79"/>
    <w:rsid w:val="00D7309D"/>
    <w:rsid w:val="00D76BEF"/>
    <w:rsid w:val="00D76CF9"/>
    <w:rsid w:val="00D778F6"/>
    <w:rsid w:val="00D821FA"/>
    <w:rsid w:val="00D84DCC"/>
    <w:rsid w:val="00D8581D"/>
    <w:rsid w:val="00D90071"/>
    <w:rsid w:val="00D92E50"/>
    <w:rsid w:val="00D93AAB"/>
    <w:rsid w:val="00D9422F"/>
    <w:rsid w:val="00D9486B"/>
    <w:rsid w:val="00D9634B"/>
    <w:rsid w:val="00D96B01"/>
    <w:rsid w:val="00DA0C5B"/>
    <w:rsid w:val="00DA154E"/>
    <w:rsid w:val="00DA3C06"/>
    <w:rsid w:val="00DB3D74"/>
    <w:rsid w:val="00DB6BFE"/>
    <w:rsid w:val="00DB71EB"/>
    <w:rsid w:val="00DC18D4"/>
    <w:rsid w:val="00DC3DAF"/>
    <w:rsid w:val="00DC4385"/>
    <w:rsid w:val="00DC73D6"/>
    <w:rsid w:val="00DC752F"/>
    <w:rsid w:val="00DC7AD2"/>
    <w:rsid w:val="00DD00CA"/>
    <w:rsid w:val="00DD09C0"/>
    <w:rsid w:val="00DD2D99"/>
    <w:rsid w:val="00DD63D1"/>
    <w:rsid w:val="00DD6937"/>
    <w:rsid w:val="00DD7043"/>
    <w:rsid w:val="00DE1CE1"/>
    <w:rsid w:val="00DE21B0"/>
    <w:rsid w:val="00DE2C62"/>
    <w:rsid w:val="00DE3224"/>
    <w:rsid w:val="00DE4A40"/>
    <w:rsid w:val="00DE4BEF"/>
    <w:rsid w:val="00DE4D89"/>
    <w:rsid w:val="00DE60ED"/>
    <w:rsid w:val="00DE6572"/>
    <w:rsid w:val="00DE6F71"/>
    <w:rsid w:val="00DE714F"/>
    <w:rsid w:val="00DE7273"/>
    <w:rsid w:val="00DF12E6"/>
    <w:rsid w:val="00DF1F77"/>
    <w:rsid w:val="00DF2021"/>
    <w:rsid w:val="00DF24AE"/>
    <w:rsid w:val="00DF4EFC"/>
    <w:rsid w:val="00DF7C5D"/>
    <w:rsid w:val="00E007C3"/>
    <w:rsid w:val="00E00AC6"/>
    <w:rsid w:val="00E03C3E"/>
    <w:rsid w:val="00E054EC"/>
    <w:rsid w:val="00E06BBC"/>
    <w:rsid w:val="00E11264"/>
    <w:rsid w:val="00E1192F"/>
    <w:rsid w:val="00E12455"/>
    <w:rsid w:val="00E12767"/>
    <w:rsid w:val="00E13D2E"/>
    <w:rsid w:val="00E13D5D"/>
    <w:rsid w:val="00E15FB6"/>
    <w:rsid w:val="00E1691A"/>
    <w:rsid w:val="00E201B7"/>
    <w:rsid w:val="00E211B5"/>
    <w:rsid w:val="00E25A6E"/>
    <w:rsid w:val="00E3037C"/>
    <w:rsid w:val="00E32AFA"/>
    <w:rsid w:val="00E34E34"/>
    <w:rsid w:val="00E4076D"/>
    <w:rsid w:val="00E407BE"/>
    <w:rsid w:val="00E41EF6"/>
    <w:rsid w:val="00E44B1E"/>
    <w:rsid w:val="00E470CE"/>
    <w:rsid w:val="00E51ED5"/>
    <w:rsid w:val="00E54809"/>
    <w:rsid w:val="00E54BB4"/>
    <w:rsid w:val="00E56898"/>
    <w:rsid w:val="00E56EBB"/>
    <w:rsid w:val="00E60242"/>
    <w:rsid w:val="00E607FB"/>
    <w:rsid w:val="00E621FA"/>
    <w:rsid w:val="00E664B1"/>
    <w:rsid w:val="00E66968"/>
    <w:rsid w:val="00E700EF"/>
    <w:rsid w:val="00E71F55"/>
    <w:rsid w:val="00E71F8C"/>
    <w:rsid w:val="00E7231B"/>
    <w:rsid w:val="00E74782"/>
    <w:rsid w:val="00E7675B"/>
    <w:rsid w:val="00E81112"/>
    <w:rsid w:val="00E818C7"/>
    <w:rsid w:val="00E82D30"/>
    <w:rsid w:val="00E8695B"/>
    <w:rsid w:val="00E93B16"/>
    <w:rsid w:val="00E94301"/>
    <w:rsid w:val="00E95ECC"/>
    <w:rsid w:val="00EA04BF"/>
    <w:rsid w:val="00EA085F"/>
    <w:rsid w:val="00EA2AC1"/>
    <w:rsid w:val="00EA33AC"/>
    <w:rsid w:val="00EA39AC"/>
    <w:rsid w:val="00EA42B3"/>
    <w:rsid w:val="00EA4556"/>
    <w:rsid w:val="00EA637F"/>
    <w:rsid w:val="00EB04BA"/>
    <w:rsid w:val="00EB06EE"/>
    <w:rsid w:val="00EB270A"/>
    <w:rsid w:val="00EB2A77"/>
    <w:rsid w:val="00EB2BEB"/>
    <w:rsid w:val="00EB7F2B"/>
    <w:rsid w:val="00EC2073"/>
    <w:rsid w:val="00EC3867"/>
    <w:rsid w:val="00EC5123"/>
    <w:rsid w:val="00EC52E9"/>
    <w:rsid w:val="00EC54AD"/>
    <w:rsid w:val="00EC603A"/>
    <w:rsid w:val="00EC6F93"/>
    <w:rsid w:val="00EC75C5"/>
    <w:rsid w:val="00EC7AB5"/>
    <w:rsid w:val="00ED14B1"/>
    <w:rsid w:val="00ED1522"/>
    <w:rsid w:val="00ED2287"/>
    <w:rsid w:val="00ED2AB7"/>
    <w:rsid w:val="00ED2EA2"/>
    <w:rsid w:val="00ED3DB4"/>
    <w:rsid w:val="00ED561C"/>
    <w:rsid w:val="00ED56AD"/>
    <w:rsid w:val="00ED5938"/>
    <w:rsid w:val="00ED7923"/>
    <w:rsid w:val="00EE19BD"/>
    <w:rsid w:val="00EE1DEE"/>
    <w:rsid w:val="00EE265A"/>
    <w:rsid w:val="00EE63B4"/>
    <w:rsid w:val="00EE769F"/>
    <w:rsid w:val="00EF3259"/>
    <w:rsid w:val="00EF5842"/>
    <w:rsid w:val="00EF6F6B"/>
    <w:rsid w:val="00F008B5"/>
    <w:rsid w:val="00F00DB4"/>
    <w:rsid w:val="00F018C1"/>
    <w:rsid w:val="00F05056"/>
    <w:rsid w:val="00F07363"/>
    <w:rsid w:val="00F10152"/>
    <w:rsid w:val="00F11069"/>
    <w:rsid w:val="00F11DD1"/>
    <w:rsid w:val="00F12856"/>
    <w:rsid w:val="00F141AE"/>
    <w:rsid w:val="00F21EE8"/>
    <w:rsid w:val="00F24A0D"/>
    <w:rsid w:val="00F24DFD"/>
    <w:rsid w:val="00F24F20"/>
    <w:rsid w:val="00F25BF0"/>
    <w:rsid w:val="00F2672B"/>
    <w:rsid w:val="00F3014C"/>
    <w:rsid w:val="00F318FB"/>
    <w:rsid w:val="00F33B89"/>
    <w:rsid w:val="00F34811"/>
    <w:rsid w:val="00F3778B"/>
    <w:rsid w:val="00F40E0F"/>
    <w:rsid w:val="00F41C04"/>
    <w:rsid w:val="00F41D93"/>
    <w:rsid w:val="00F4387B"/>
    <w:rsid w:val="00F4415D"/>
    <w:rsid w:val="00F46CB4"/>
    <w:rsid w:val="00F4750D"/>
    <w:rsid w:val="00F5064C"/>
    <w:rsid w:val="00F51635"/>
    <w:rsid w:val="00F5501E"/>
    <w:rsid w:val="00F5534D"/>
    <w:rsid w:val="00F5692A"/>
    <w:rsid w:val="00F60754"/>
    <w:rsid w:val="00F6267C"/>
    <w:rsid w:val="00F62DC4"/>
    <w:rsid w:val="00F639A4"/>
    <w:rsid w:val="00F64A79"/>
    <w:rsid w:val="00F7278E"/>
    <w:rsid w:val="00F73E30"/>
    <w:rsid w:val="00F73E33"/>
    <w:rsid w:val="00F759DD"/>
    <w:rsid w:val="00F778FE"/>
    <w:rsid w:val="00F81023"/>
    <w:rsid w:val="00F83456"/>
    <w:rsid w:val="00F834B1"/>
    <w:rsid w:val="00F861EF"/>
    <w:rsid w:val="00F933F0"/>
    <w:rsid w:val="00F9392F"/>
    <w:rsid w:val="00FA00BD"/>
    <w:rsid w:val="00FA2F8D"/>
    <w:rsid w:val="00FA4410"/>
    <w:rsid w:val="00FA5D03"/>
    <w:rsid w:val="00FA5ED8"/>
    <w:rsid w:val="00FB02FA"/>
    <w:rsid w:val="00FB15F8"/>
    <w:rsid w:val="00FB36CA"/>
    <w:rsid w:val="00FB4DF2"/>
    <w:rsid w:val="00FB6DD3"/>
    <w:rsid w:val="00FB70E8"/>
    <w:rsid w:val="00FB7DAB"/>
    <w:rsid w:val="00FC1CE4"/>
    <w:rsid w:val="00FC394F"/>
    <w:rsid w:val="00FC4784"/>
    <w:rsid w:val="00FC4BB8"/>
    <w:rsid w:val="00FC5C8D"/>
    <w:rsid w:val="00FD109F"/>
    <w:rsid w:val="00FD1D37"/>
    <w:rsid w:val="00FD7A61"/>
    <w:rsid w:val="00FD7EAA"/>
    <w:rsid w:val="00FE0179"/>
    <w:rsid w:val="00FE23A9"/>
    <w:rsid w:val="00FE3DED"/>
    <w:rsid w:val="00FE644F"/>
    <w:rsid w:val="00FE6583"/>
    <w:rsid w:val="00FE6A71"/>
    <w:rsid w:val="00FE7F87"/>
    <w:rsid w:val="00FF0994"/>
    <w:rsid w:val="00FF3195"/>
    <w:rsid w:val="00FF355F"/>
    <w:rsid w:val="00FF3825"/>
    <w:rsid w:val="00FF482C"/>
    <w:rsid w:val="00FF5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9DC"/>
    <w:rPr>
      <w:sz w:val="24"/>
      <w:szCs w:val="24"/>
    </w:rPr>
  </w:style>
  <w:style w:type="paragraph" w:styleId="Heading1">
    <w:name w:val="heading 1"/>
    <w:basedOn w:val="Normal"/>
    <w:next w:val="Normal"/>
    <w:qFormat/>
    <w:rsid w:val="008709DC"/>
    <w:pPr>
      <w:keepNext/>
      <w:jc w:val="center"/>
      <w:outlineLvl w:val="0"/>
    </w:pPr>
    <w:rPr>
      <w:rFonts w:ascii="Arial" w:hAnsi="Arial" w:cs="Arial"/>
      <w:b/>
      <w:sz w:val="28"/>
      <w:u w:val="single"/>
    </w:rPr>
  </w:style>
  <w:style w:type="paragraph" w:styleId="Heading2">
    <w:name w:val="heading 2"/>
    <w:basedOn w:val="Normal"/>
    <w:next w:val="Normal"/>
    <w:qFormat/>
    <w:rsid w:val="008709DC"/>
    <w:pPr>
      <w:keepNext/>
      <w:jc w:val="both"/>
      <w:outlineLvl w:val="1"/>
    </w:pPr>
    <w:rPr>
      <w:b/>
      <w:sz w:val="28"/>
      <w:u w:val="single"/>
    </w:rPr>
  </w:style>
  <w:style w:type="paragraph" w:styleId="Heading3">
    <w:name w:val="heading 3"/>
    <w:basedOn w:val="Normal"/>
    <w:next w:val="Normal"/>
    <w:qFormat/>
    <w:rsid w:val="008709DC"/>
    <w:pPr>
      <w:keepNext/>
      <w:outlineLvl w:val="2"/>
    </w:pPr>
    <w:rPr>
      <w:rFonts w:ascii="Arial" w:hAnsi="Arial" w:cs="Arial"/>
      <w:b/>
      <w:bCs/>
    </w:rPr>
  </w:style>
  <w:style w:type="paragraph" w:styleId="Heading4">
    <w:name w:val="heading 4"/>
    <w:basedOn w:val="Normal"/>
    <w:next w:val="Normal"/>
    <w:qFormat/>
    <w:rsid w:val="003F034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709DC"/>
    <w:pPr>
      <w:jc w:val="center"/>
    </w:pPr>
    <w:rPr>
      <w:b/>
      <w:color w:val="333399"/>
      <w:sz w:val="28"/>
    </w:rPr>
  </w:style>
  <w:style w:type="paragraph" w:styleId="Subtitle">
    <w:name w:val="Subtitle"/>
    <w:basedOn w:val="Normal"/>
    <w:qFormat/>
    <w:rsid w:val="008709DC"/>
    <w:pPr>
      <w:jc w:val="center"/>
    </w:pPr>
    <w:rPr>
      <w:b/>
      <w:sz w:val="28"/>
    </w:rPr>
  </w:style>
  <w:style w:type="paragraph" w:styleId="Header">
    <w:name w:val="header"/>
    <w:basedOn w:val="Normal"/>
    <w:rsid w:val="005A4FE1"/>
    <w:pPr>
      <w:tabs>
        <w:tab w:val="center" w:pos="4320"/>
        <w:tab w:val="right" w:pos="8640"/>
      </w:tabs>
    </w:pPr>
  </w:style>
  <w:style w:type="paragraph" w:styleId="Footer">
    <w:name w:val="footer"/>
    <w:basedOn w:val="Normal"/>
    <w:rsid w:val="005A4FE1"/>
    <w:pPr>
      <w:tabs>
        <w:tab w:val="center" w:pos="4320"/>
        <w:tab w:val="right" w:pos="8640"/>
      </w:tabs>
    </w:pPr>
  </w:style>
  <w:style w:type="table" w:styleId="TableGrid">
    <w:name w:val="Table Grid"/>
    <w:basedOn w:val="TableNormal"/>
    <w:rsid w:val="005809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8D24D5"/>
    <w:pPr>
      <w:spacing w:before="100" w:beforeAutospacing="1" w:after="100" w:afterAutospacing="1"/>
    </w:pPr>
  </w:style>
  <w:style w:type="character" w:customStyle="1" w:styleId="v1">
    <w:name w:val="v1"/>
    <w:basedOn w:val="DefaultParagraphFont"/>
    <w:rsid w:val="008D24D5"/>
  </w:style>
  <w:style w:type="paragraph" w:customStyle="1" w:styleId="doclist">
    <w:name w:val="doclist"/>
    <w:basedOn w:val="Normal"/>
    <w:rsid w:val="008D24D5"/>
    <w:pPr>
      <w:spacing w:before="100" w:beforeAutospacing="1" w:after="100" w:afterAutospacing="1"/>
    </w:pPr>
  </w:style>
  <w:style w:type="character" w:styleId="Hyperlink">
    <w:name w:val="Hyperlink"/>
    <w:basedOn w:val="DefaultParagraphFont"/>
    <w:rsid w:val="00BA10DD"/>
    <w:rPr>
      <w:color w:val="0000FF"/>
      <w:u w:val="single"/>
    </w:rPr>
  </w:style>
  <w:style w:type="paragraph" w:customStyle="1" w:styleId="Code">
    <w:name w:val="Code"/>
    <w:basedOn w:val="Normal"/>
    <w:link w:val="CodeChar"/>
    <w:rsid w:val="00733A02"/>
    <w:rPr>
      <w:rFonts w:ascii="Courier New" w:hAnsi="Courier New"/>
      <w:b/>
      <w:sz w:val="22"/>
    </w:rPr>
  </w:style>
  <w:style w:type="character" w:customStyle="1" w:styleId="CodeChar">
    <w:name w:val="Code Char"/>
    <w:basedOn w:val="DefaultParagraphFont"/>
    <w:link w:val="Code"/>
    <w:rsid w:val="000A4BE6"/>
    <w:rPr>
      <w:rFonts w:ascii="Courier New" w:hAnsi="Courier New"/>
      <w:b/>
      <w:sz w:val="22"/>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33964555">
      <w:bodyDiv w:val="1"/>
      <w:marLeft w:val="0"/>
      <w:marRight w:val="0"/>
      <w:marTop w:val="0"/>
      <w:marBottom w:val="0"/>
      <w:divBdr>
        <w:top w:val="none" w:sz="0" w:space="0" w:color="auto"/>
        <w:left w:val="none" w:sz="0" w:space="0" w:color="auto"/>
        <w:bottom w:val="none" w:sz="0" w:space="0" w:color="auto"/>
        <w:right w:val="none" w:sz="0" w:space="0" w:color="auto"/>
      </w:divBdr>
    </w:div>
    <w:div w:id="251201381">
      <w:bodyDiv w:val="1"/>
      <w:marLeft w:val="0"/>
      <w:marRight w:val="0"/>
      <w:marTop w:val="0"/>
      <w:marBottom w:val="0"/>
      <w:divBdr>
        <w:top w:val="none" w:sz="0" w:space="0" w:color="auto"/>
        <w:left w:val="none" w:sz="0" w:space="0" w:color="auto"/>
        <w:bottom w:val="none" w:sz="0" w:space="0" w:color="auto"/>
        <w:right w:val="none" w:sz="0" w:space="0" w:color="auto"/>
      </w:divBdr>
      <w:divsChild>
        <w:div w:id="770855071">
          <w:marLeft w:val="0"/>
          <w:marRight w:val="0"/>
          <w:marTop w:val="0"/>
          <w:marBottom w:val="0"/>
          <w:divBdr>
            <w:top w:val="none" w:sz="0" w:space="0" w:color="auto"/>
            <w:left w:val="none" w:sz="0" w:space="0" w:color="auto"/>
            <w:bottom w:val="none" w:sz="0" w:space="0" w:color="auto"/>
            <w:right w:val="none" w:sz="0" w:space="0" w:color="auto"/>
          </w:divBdr>
          <w:divsChild>
            <w:div w:id="313876441">
              <w:marLeft w:val="0"/>
              <w:marRight w:val="0"/>
              <w:marTop w:val="0"/>
              <w:marBottom w:val="0"/>
              <w:divBdr>
                <w:top w:val="none" w:sz="0" w:space="0" w:color="auto"/>
                <w:left w:val="none" w:sz="0" w:space="0" w:color="auto"/>
                <w:bottom w:val="none" w:sz="0" w:space="0" w:color="auto"/>
                <w:right w:val="none" w:sz="0" w:space="0" w:color="auto"/>
              </w:divBdr>
            </w:div>
            <w:div w:id="745226209">
              <w:marLeft w:val="0"/>
              <w:marRight w:val="0"/>
              <w:marTop w:val="0"/>
              <w:marBottom w:val="0"/>
              <w:divBdr>
                <w:top w:val="none" w:sz="0" w:space="0" w:color="auto"/>
                <w:left w:val="none" w:sz="0" w:space="0" w:color="auto"/>
                <w:bottom w:val="none" w:sz="0" w:space="0" w:color="auto"/>
                <w:right w:val="none" w:sz="0" w:space="0" w:color="auto"/>
              </w:divBdr>
            </w:div>
            <w:div w:id="1142885308">
              <w:marLeft w:val="0"/>
              <w:marRight w:val="0"/>
              <w:marTop w:val="0"/>
              <w:marBottom w:val="0"/>
              <w:divBdr>
                <w:top w:val="none" w:sz="0" w:space="0" w:color="auto"/>
                <w:left w:val="none" w:sz="0" w:space="0" w:color="auto"/>
                <w:bottom w:val="none" w:sz="0" w:space="0" w:color="auto"/>
                <w:right w:val="none" w:sz="0" w:space="0" w:color="auto"/>
              </w:divBdr>
            </w:div>
            <w:div w:id="11569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111">
      <w:bodyDiv w:val="1"/>
      <w:marLeft w:val="0"/>
      <w:marRight w:val="0"/>
      <w:marTop w:val="0"/>
      <w:marBottom w:val="0"/>
      <w:divBdr>
        <w:top w:val="none" w:sz="0" w:space="0" w:color="auto"/>
        <w:left w:val="none" w:sz="0" w:space="0" w:color="auto"/>
        <w:bottom w:val="none" w:sz="0" w:space="0" w:color="auto"/>
        <w:right w:val="none" w:sz="0" w:space="0" w:color="auto"/>
      </w:divBdr>
    </w:div>
    <w:div w:id="386488440">
      <w:bodyDiv w:val="1"/>
      <w:marLeft w:val="0"/>
      <w:marRight w:val="0"/>
      <w:marTop w:val="0"/>
      <w:marBottom w:val="0"/>
      <w:divBdr>
        <w:top w:val="none" w:sz="0" w:space="0" w:color="auto"/>
        <w:left w:val="none" w:sz="0" w:space="0" w:color="auto"/>
        <w:bottom w:val="none" w:sz="0" w:space="0" w:color="auto"/>
        <w:right w:val="none" w:sz="0" w:space="0" w:color="auto"/>
      </w:divBdr>
    </w:div>
    <w:div w:id="548146339">
      <w:bodyDiv w:val="1"/>
      <w:marLeft w:val="0"/>
      <w:marRight w:val="0"/>
      <w:marTop w:val="0"/>
      <w:marBottom w:val="0"/>
      <w:divBdr>
        <w:top w:val="none" w:sz="0" w:space="0" w:color="auto"/>
        <w:left w:val="none" w:sz="0" w:space="0" w:color="auto"/>
        <w:bottom w:val="none" w:sz="0" w:space="0" w:color="auto"/>
        <w:right w:val="none" w:sz="0" w:space="0" w:color="auto"/>
      </w:divBdr>
    </w:div>
    <w:div w:id="1732656576">
      <w:bodyDiv w:val="1"/>
      <w:marLeft w:val="0"/>
      <w:marRight w:val="0"/>
      <w:marTop w:val="0"/>
      <w:marBottom w:val="0"/>
      <w:divBdr>
        <w:top w:val="none" w:sz="0" w:space="0" w:color="auto"/>
        <w:left w:val="none" w:sz="0" w:space="0" w:color="auto"/>
        <w:bottom w:val="none" w:sz="0" w:space="0" w:color="auto"/>
        <w:right w:val="none" w:sz="0" w:space="0" w:color="auto"/>
      </w:divBdr>
    </w:div>
    <w:div w:id="1782335279">
      <w:bodyDiv w:val="1"/>
      <w:marLeft w:val="0"/>
      <w:marRight w:val="0"/>
      <w:marTop w:val="0"/>
      <w:marBottom w:val="0"/>
      <w:divBdr>
        <w:top w:val="none" w:sz="0" w:space="0" w:color="auto"/>
        <w:left w:val="none" w:sz="0" w:space="0" w:color="auto"/>
        <w:bottom w:val="none" w:sz="0" w:space="0" w:color="auto"/>
        <w:right w:val="none" w:sz="0" w:space="0" w:color="auto"/>
      </w:divBdr>
    </w:div>
    <w:div w:id="2113893021">
      <w:bodyDiv w:val="1"/>
      <w:marLeft w:val="0"/>
      <w:marRight w:val="0"/>
      <w:marTop w:val="0"/>
      <w:marBottom w:val="0"/>
      <w:divBdr>
        <w:top w:val="none" w:sz="0" w:space="0" w:color="auto"/>
        <w:left w:val="none" w:sz="0" w:space="0" w:color="auto"/>
        <w:bottom w:val="none" w:sz="0" w:space="0" w:color="auto"/>
        <w:right w:val="none" w:sz="0" w:space="0" w:color="auto"/>
      </w:divBdr>
      <w:divsChild>
        <w:div w:id="1330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463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Farooq</cp:lastModifiedBy>
  <cp:revision>3</cp:revision>
  <cp:lastPrinted>2010-06-13T18:12:00Z</cp:lastPrinted>
  <dcterms:created xsi:type="dcterms:W3CDTF">2014-06-14T15:20:00Z</dcterms:created>
  <dcterms:modified xsi:type="dcterms:W3CDTF">2014-06-14T15:23:00Z</dcterms:modified>
</cp:coreProperties>
</file>