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1C97E5" w14:textId="77777777" w:rsidR="004733DA" w:rsidRDefault="004733DA">
      <w:pPr>
        <w:spacing w:before="1200"/>
      </w:pPr>
    </w:p>
    <w:p w14:paraId="39FC1910" w14:textId="7B2CDD26" w:rsidR="004733DA" w:rsidRDefault="005B2AC1">
      <w:pPr>
        <w:jc w:val="center"/>
      </w:pPr>
      <w:r>
        <w:rPr>
          <w:b/>
          <w:bCs/>
          <w:color w:val="1B3A5C"/>
          <w:sz w:val="32"/>
          <w:szCs w:val="32"/>
        </w:rPr>
        <w:t>W</w:t>
      </w:r>
      <w:r w:rsidR="00AB2E57">
        <w:rPr>
          <w:b/>
          <w:bCs/>
          <w:color w:val="1B3A5C"/>
          <w:sz w:val="32"/>
          <w:szCs w:val="32"/>
        </w:rPr>
        <w:t>eb Development (Introduction)</w:t>
      </w:r>
    </w:p>
    <w:p w14:paraId="175A51BB" w14:textId="017E8ADA" w:rsidR="004733DA" w:rsidRDefault="005B2AC1">
      <w:pPr>
        <w:spacing w:after="400"/>
        <w:jc w:val="center"/>
      </w:pPr>
      <w:r>
        <w:rPr>
          <w:color w:val="1B3A5C"/>
          <w:sz w:val="24"/>
          <w:szCs w:val="24"/>
        </w:rPr>
        <w:t>W</w:t>
      </w:r>
      <w:r w:rsidR="00AB2E57">
        <w:rPr>
          <w:color w:val="1B3A5C"/>
          <w:sz w:val="24"/>
          <w:szCs w:val="24"/>
        </w:rPr>
        <w:t>EDE5020</w:t>
      </w:r>
    </w:p>
    <w:p w14:paraId="7EFE4161" w14:textId="557CE6D5" w:rsidR="004733DA" w:rsidRDefault="005B2AC1">
      <w:pPr>
        <w:spacing w:before="400" w:after="400"/>
        <w:jc w:val="center"/>
      </w:pPr>
      <w:proofErr w:type="spellStart"/>
      <w:r>
        <w:rPr>
          <w:b/>
          <w:bCs/>
          <w:color w:val="F2A93B"/>
          <w:sz w:val="40"/>
          <w:szCs w:val="40"/>
        </w:rPr>
        <w:t>PattyPalace</w:t>
      </w:r>
      <w:proofErr w:type="spellEnd"/>
    </w:p>
    <w:p w14:paraId="7B1F2D41" w14:textId="5D05EC70" w:rsidR="004733DA" w:rsidRPr="00AB2E57" w:rsidRDefault="00AB2E57" w:rsidP="00AB2E57">
      <w:pPr>
        <w:spacing w:after="800"/>
        <w:jc w:val="center"/>
        <w:rPr>
          <w:i/>
          <w:iCs/>
          <w:color w:val="1B3A5C"/>
          <w:sz w:val="28"/>
          <w:szCs w:val="28"/>
        </w:rPr>
      </w:pPr>
      <w:r>
        <w:rPr>
          <w:i/>
          <w:iCs/>
          <w:color w:val="1B3A5C"/>
          <w:sz w:val="28"/>
          <w:szCs w:val="28"/>
        </w:rPr>
        <w:t>ICE Task 01: Website Project Proposal</w:t>
      </w:r>
    </w:p>
    <w:p w14:paraId="7618231A" w14:textId="264EDF83" w:rsidR="004733DA" w:rsidRDefault="005B2AC1">
      <w:pPr>
        <w:spacing w:before="1000" w:after="80"/>
        <w:jc w:val="center"/>
      </w:pPr>
      <w:r>
        <w:t xml:space="preserve">Full Name: </w:t>
      </w:r>
      <w:proofErr w:type="spellStart"/>
      <w:r>
        <w:t>Taylin</w:t>
      </w:r>
      <w:proofErr w:type="spellEnd"/>
      <w:r>
        <w:t xml:space="preserve"> Tyrique Boswell</w:t>
      </w:r>
    </w:p>
    <w:p w14:paraId="17078C77" w14:textId="03441105" w:rsidR="004733DA" w:rsidRDefault="005B2AC1">
      <w:pPr>
        <w:spacing w:after="80"/>
        <w:jc w:val="center"/>
      </w:pPr>
      <w:r>
        <w:t>Student Number: St10520360</w:t>
      </w:r>
    </w:p>
    <w:p w14:paraId="17A479FD" w14:textId="6F6E9C55" w:rsidR="004733DA" w:rsidRDefault="005B2AC1">
      <w:pPr>
        <w:spacing w:after="80"/>
        <w:jc w:val="center"/>
      </w:pPr>
      <w:r>
        <w:t xml:space="preserve">Group: </w:t>
      </w:r>
      <w:r w:rsidR="00AB2E57">
        <w:t>Year 1 Group 4</w:t>
      </w:r>
    </w:p>
    <w:p w14:paraId="1BE8A0B3" w14:textId="503CC4D6" w:rsidR="004733DA" w:rsidRDefault="005B2AC1">
      <w:pPr>
        <w:spacing w:after="80"/>
        <w:jc w:val="center"/>
      </w:pPr>
      <w:r>
        <w:t xml:space="preserve">Lecturer: </w:t>
      </w:r>
      <w:r w:rsidR="00AB2E57">
        <w:t>Deogratias Phiri</w:t>
      </w:r>
    </w:p>
    <w:p w14:paraId="4669B8EF" w14:textId="77044210" w:rsidR="004733DA" w:rsidRDefault="005B2AC1">
      <w:pPr>
        <w:jc w:val="center"/>
      </w:pPr>
      <w:r>
        <w:t>Date: 05/08/2026</w:t>
      </w:r>
    </w:p>
    <w:p w14:paraId="60E894B8" w14:textId="77777777" w:rsidR="004733DA" w:rsidRDefault="005B2AC1">
      <w:r>
        <w:br w:type="page"/>
      </w:r>
    </w:p>
    <w:p w14:paraId="559E4643" w14:textId="77777777" w:rsidR="004733DA" w:rsidRDefault="005B2AC1">
      <w:pPr>
        <w:pStyle w:val="Heading1"/>
        <w:spacing w:before="320" w:after="160"/>
      </w:pPr>
      <w:bookmarkStart w:id="0" w:name="_Toc236752937"/>
      <w:r>
        <w:rPr>
          <w:b/>
          <w:bCs/>
          <w:color w:val="1B3A5C"/>
        </w:rPr>
        <w:lastRenderedPageBreak/>
        <w:t>Table of Contents</w:t>
      </w:r>
      <w:bookmarkEnd w:id="0"/>
    </w:p>
    <w:sdt>
      <w:sdtPr>
        <w:alias w:val="Table of Contents"/>
        <w:id w:val="-762218190"/>
      </w:sdtPr>
      <w:sdtEndPr/>
      <w:sdtContent>
        <w:p w14:paraId="3533F5A8" w14:textId="778CA5E4" w:rsidR="005B2AC1" w:rsidRDefault="005B2AC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752937" w:history="1">
            <w:r w:rsidRPr="00F057FA">
              <w:rPr>
                <w:rStyle w:val="Hyperlink"/>
                <w:b/>
                <w:bCs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5640D28" w14:textId="10790406" w:rsidR="005B2AC1" w:rsidRDefault="00466DC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38" w:history="1">
            <w:r w:rsidR="005B2AC1" w:rsidRPr="00F057FA">
              <w:rPr>
                <w:rStyle w:val="Hyperlink"/>
                <w:b/>
                <w:bCs/>
                <w:noProof/>
              </w:rPr>
              <w:t>1. Organisation Overview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_Toc236752938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3</w:t>
            </w:r>
            <w:r w:rsidR="005B2AC1">
              <w:rPr>
                <w:noProof/>
              </w:rPr>
              <w:fldChar w:fldCharType="end"/>
            </w:r>
          </w:hyperlink>
        </w:p>
        <w:p w14:paraId="0A596E92" w14:textId="74A23EB2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39" w:history="1">
            <w:r w:rsidR="005B2AC1" w:rsidRPr="00F057FA">
              <w:rPr>
                <w:rStyle w:val="Hyperlink"/>
                <w:b/>
                <w:bCs/>
                <w:noProof/>
              </w:rPr>
              <w:t>1.1 Name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_Toc236752939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3</w:t>
            </w:r>
            <w:r w:rsidR="005B2AC1">
              <w:rPr>
                <w:noProof/>
              </w:rPr>
              <w:fldChar w:fldCharType="end"/>
            </w:r>
          </w:hyperlink>
        </w:p>
        <w:p w14:paraId="23F38742" w14:textId="673B9311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40" w:history="1">
            <w:r w:rsidR="005B2AC1" w:rsidRPr="00F057FA">
              <w:rPr>
                <w:rStyle w:val="Hyperlink"/>
                <w:b/>
                <w:bCs/>
                <w:noProof/>
              </w:rPr>
              <w:t>1.2 Brief History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_Toc236752940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3</w:t>
            </w:r>
            <w:r w:rsidR="005B2AC1">
              <w:rPr>
                <w:noProof/>
              </w:rPr>
              <w:fldChar w:fldCharType="end"/>
            </w:r>
          </w:hyperlink>
        </w:p>
        <w:p w14:paraId="5098B140" w14:textId="072957F4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41" w:history="1">
            <w:r w:rsidR="005B2AC1" w:rsidRPr="00F057FA">
              <w:rPr>
                <w:rStyle w:val="Hyperlink"/>
                <w:b/>
                <w:bCs/>
                <w:noProof/>
              </w:rPr>
              <w:t>1.3 Mission and Vision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_Toc236752941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3</w:t>
            </w:r>
            <w:r w:rsidR="005B2AC1">
              <w:rPr>
                <w:noProof/>
              </w:rPr>
              <w:fldChar w:fldCharType="end"/>
            </w:r>
          </w:hyperlink>
        </w:p>
        <w:p w14:paraId="0CD4C446" w14:textId="52713A2D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42" w:history="1">
            <w:r w:rsidR="005B2AC1" w:rsidRPr="00F057FA">
              <w:rPr>
                <w:rStyle w:val="Hyperlink"/>
                <w:b/>
                <w:bCs/>
                <w:noProof/>
              </w:rPr>
              <w:t>1.4 Target Audience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_Toc236752942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3</w:t>
            </w:r>
            <w:r w:rsidR="005B2AC1">
              <w:rPr>
                <w:noProof/>
              </w:rPr>
              <w:fldChar w:fldCharType="end"/>
            </w:r>
          </w:hyperlink>
        </w:p>
        <w:p w14:paraId="597A6F52" w14:textId="62194C21" w:rsidR="005B2AC1" w:rsidRDefault="00466DC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43" w:history="1">
            <w:r w:rsidR="005B2AC1" w:rsidRPr="00F057FA">
              <w:rPr>
                <w:rStyle w:val="Hyperlink"/>
                <w:b/>
                <w:bCs/>
                <w:noProof/>
              </w:rPr>
              <w:t>2. Website Goals and Objectives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_Toc236752943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3</w:t>
            </w:r>
            <w:r w:rsidR="005B2AC1">
              <w:rPr>
                <w:noProof/>
              </w:rPr>
              <w:fldChar w:fldCharType="end"/>
            </w:r>
          </w:hyperlink>
        </w:p>
        <w:p w14:paraId="490D77FA" w14:textId="67461F3A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44" w:history="1">
            <w:r w:rsidR="005B2AC1" w:rsidRPr="00F057FA">
              <w:rPr>
                <w:rStyle w:val="Hyperlink"/>
                <w:b/>
                <w:bCs/>
                <w:noProof/>
              </w:rPr>
              <w:t>2.1 Specific Goals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_Toc236752944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3</w:t>
            </w:r>
            <w:r w:rsidR="005B2AC1">
              <w:rPr>
                <w:noProof/>
              </w:rPr>
              <w:fldChar w:fldCharType="end"/>
            </w:r>
          </w:hyperlink>
        </w:p>
        <w:p w14:paraId="24C08DD6" w14:textId="1739B3AA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45" w:history="1">
            <w:r w:rsidR="005B2AC1" w:rsidRPr="00F057FA">
              <w:rPr>
                <w:rStyle w:val="Hyperlink"/>
                <w:b/>
                <w:bCs/>
                <w:noProof/>
              </w:rPr>
              <w:t>2.2 Key Performance Indicators (KPIs)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_Toc236752945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3</w:t>
            </w:r>
            <w:r w:rsidR="005B2AC1">
              <w:rPr>
                <w:noProof/>
              </w:rPr>
              <w:fldChar w:fldCharType="end"/>
            </w:r>
          </w:hyperlink>
        </w:p>
        <w:p w14:paraId="0A0E0052" w14:textId="0CEF70ED" w:rsidR="005B2AC1" w:rsidRDefault="00466DC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46" w:history="1">
            <w:r w:rsidR="005B2AC1" w:rsidRPr="00F057FA">
              <w:rPr>
                <w:rStyle w:val="Hyperlink"/>
                <w:b/>
                <w:bCs/>
                <w:noProof/>
              </w:rPr>
              <w:t>3. Current Website Analysis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_Toc236752946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3</w:t>
            </w:r>
            <w:r w:rsidR="005B2AC1">
              <w:rPr>
                <w:noProof/>
              </w:rPr>
              <w:fldChar w:fldCharType="end"/>
            </w:r>
          </w:hyperlink>
        </w:p>
        <w:p w14:paraId="562EF865" w14:textId="4E6D82F5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47" w:history="1">
            <w:r w:rsidR="005B2AC1" w:rsidRPr="00F057FA">
              <w:rPr>
                <w:rStyle w:val="Hyperlink"/>
                <w:b/>
                <w:bCs/>
                <w:noProof/>
              </w:rPr>
              <w:t>3.1 Strengths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_Toc236752947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4</w:t>
            </w:r>
            <w:r w:rsidR="005B2AC1">
              <w:rPr>
                <w:noProof/>
              </w:rPr>
              <w:fldChar w:fldCharType="end"/>
            </w:r>
          </w:hyperlink>
        </w:p>
        <w:p w14:paraId="62FC13C8" w14:textId="5817B024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48" w:history="1">
            <w:r w:rsidR="005B2AC1" w:rsidRPr="00F057FA">
              <w:rPr>
                <w:rStyle w:val="Hyperlink"/>
                <w:b/>
                <w:bCs/>
                <w:noProof/>
              </w:rPr>
              <w:t>3.2 Weaknesses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_Toc236752948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4</w:t>
            </w:r>
            <w:r w:rsidR="005B2AC1">
              <w:rPr>
                <w:noProof/>
              </w:rPr>
              <w:fldChar w:fldCharType="end"/>
            </w:r>
          </w:hyperlink>
        </w:p>
        <w:p w14:paraId="7B8FB85E" w14:textId="220EC0AE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49" w:history="1">
            <w:r w:rsidR="005B2AC1" w:rsidRPr="00F057FA">
              <w:rPr>
                <w:rStyle w:val="Hyperlink"/>
                <w:b/>
                <w:bCs/>
                <w:noProof/>
              </w:rPr>
              <w:t>3.3 Opportunities for Improvement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_Toc236752949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4</w:t>
            </w:r>
            <w:r w:rsidR="005B2AC1">
              <w:rPr>
                <w:noProof/>
              </w:rPr>
              <w:fldChar w:fldCharType="end"/>
            </w:r>
          </w:hyperlink>
        </w:p>
        <w:p w14:paraId="53A0F0BF" w14:textId="6B99016D" w:rsidR="005B2AC1" w:rsidRDefault="00466DC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50" w:history="1">
            <w:r w:rsidR="005B2AC1" w:rsidRPr="00F057FA">
              <w:rPr>
                <w:rStyle w:val="Hyperlink"/>
                <w:b/>
                <w:bCs/>
                <w:noProof/>
              </w:rPr>
              <w:t>4. Proposed Website Features and Functionality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_Toc236752950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4</w:t>
            </w:r>
            <w:r w:rsidR="005B2AC1">
              <w:rPr>
                <w:noProof/>
              </w:rPr>
              <w:fldChar w:fldCharType="end"/>
            </w:r>
          </w:hyperlink>
        </w:p>
        <w:p w14:paraId="6040C04D" w14:textId="4A1D11DC" w:rsidR="005B2AC1" w:rsidRDefault="00466DC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51" w:history="1">
            <w:r w:rsidR="005B2AC1" w:rsidRPr="00F057FA">
              <w:rPr>
                <w:rStyle w:val="Hyperlink"/>
                <w:b/>
                <w:bCs/>
                <w:noProof/>
              </w:rPr>
              <w:t>5. Design and User Experience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_Toc236752951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4</w:t>
            </w:r>
            <w:r w:rsidR="005B2AC1">
              <w:rPr>
                <w:noProof/>
              </w:rPr>
              <w:fldChar w:fldCharType="end"/>
            </w:r>
          </w:hyperlink>
        </w:p>
        <w:p w14:paraId="2F1E3FE9" w14:textId="68DD97C5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52" w:history="1">
            <w:r w:rsidR="005B2AC1" w:rsidRPr="00F057FA">
              <w:rPr>
                <w:rStyle w:val="Hyperlink"/>
                <w:b/>
                <w:bCs/>
                <w:noProof/>
              </w:rPr>
              <w:t>5.1 Colour Scheme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_Toc236752952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4</w:t>
            </w:r>
            <w:r w:rsidR="005B2AC1">
              <w:rPr>
                <w:noProof/>
              </w:rPr>
              <w:fldChar w:fldCharType="end"/>
            </w:r>
          </w:hyperlink>
        </w:p>
        <w:p w14:paraId="3686A3BD" w14:textId="7B66AA76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53" w:history="1">
            <w:r w:rsidR="005B2AC1" w:rsidRPr="00F057FA">
              <w:rPr>
                <w:rStyle w:val="Hyperlink"/>
                <w:b/>
                <w:bCs/>
                <w:noProof/>
              </w:rPr>
              <w:t>5.2 Typography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_Toc236752953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4</w:t>
            </w:r>
            <w:r w:rsidR="005B2AC1">
              <w:rPr>
                <w:noProof/>
              </w:rPr>
              <w:fldChar w:fldCharType="end"/>
            </w:r>
          </w:hyperlink>
        </w:p>
        <w:p w14:paraId="6644582F" w14:textId="2ADC7EAC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54" w:history="1">
            <w:r w:rsidR="005B2AC1" w:rsidRPr="00F057FA">
              <w:rPr>
                <w:rStyle w:val="Hyperlink"/>
                <w:b/>
                <w:bCs/>
                <w:noProof/>
              </w:rPr>
              <w:t>5.3 Layout and Design Approach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_Toc236752954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5</w:t>
            </w:r>
            <w:r w:rsidR="005B2AC1">
              <w:rPr>
                <w:noProof/>
              </w:rPr>
              <w:fldChar w:fldCharType="end"/>
            </w:r>
          </w:hyperlink>
        </w:p>
        <w:p w14:paraId="66F7EAB3" w14:textId="1745B69D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55" w:history="1">
            <w:r w:rsidR="005B2AC1" w:rsidRPr="00F057FA">
              <w:rPr>
                <w:rStyle w:val="Hyperlink"/>
                <w:b/>
                <w:bCs/>
                <w:noProof/>
              </w:rPr>
              <w:t>5.4 User Experience Considerations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_Toc236752955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5</w:t>
            </w:r>
            <w:r w:rsidR="005B2AC1">
              <w:rPr>
                <w:noProof/>
              </w:rPr>
              <w:fldChar w:fldCharType="end"/>
            </w:r>
          </w:hyperlink>
        </w:p>
        <w:p w14:paraId="4FF3B6E2" w14:textId="472D3800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56" w:history="1">
            <w:r w:rsidR="005B2AC1" w:rsidRPr="00F057FA">
              <w:rPr>
                <w:rStyle w:val="Hyperlink"/>
                <w:b/>
                <w:bCs/>
                <w:noProof/>
              </w:rPr>
              <w:t>5.5 Sitemap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_Toc236752956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5</w:t>
            </w:r>
            <w:r w:rsidR="005B2AC1">
              <w:rPr>
                <w:noProof/>
              </w:rPr>
              <w:fldChar w:fldCharType="end"/>
            </w:r>
          </w:hyperlink>
        </w:p>
        <w:p w14:paraId="53BBDE7B" w14:textId="56E2E56E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57" w:history="1">
            <w:r w:rsidR="005B2AC1" w:rsidRPr="00F057FA">
              <w:rPr>
                <w:rStyle w:val="Hyperlink"/>
                <w:b/>
                <w:bCs/>
                <w:noProof/>
              </w:rPr>
              <w:t>5.6 Low-Fidelity Wireframes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_Toc236752957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5</w:t>
            </w:r>
            <w:r w:rsidR="005B2AC1">
              <w:rPr>
                <w:noProof/>
              </w:rPr>
              <w:fldChar w:fldCharType="end"/>
            </w:r>
          </w:hyperlink>
        </w:p>
        <w:p w14:paraId="6953017A" w14:textId="68A4D88A" w:rsidR="005B2AC1" w:rsidRDefault="00466DC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58" w:history="1">
            <w:r w:rsidR="005B2AC1" w:rsidRPr="00F057FA">
              <w:rPr>
                <w:rStyle w:val="Hyperlink"/>
                <w:b/>
                <w:bCs/>
                <w:noProof/>
              </w:rPr>
              <w:t>6. Technical Requirements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_Toc236752958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5</w:t>
            </w:r>
            <w:r w:rsidR="005B2AC1">
              <w:rPr>
                <w:noProof/>
              </w:rPr>
              <w:fldChar w:fldCharType="end"/>
            </w:r>
          </w:hyperlink>
        </w:p>
        <w:p w14:paraId="306C9BA2" w14:textId="71F28A38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59" w:history="1">
            <w:r w:rsidR="005B2AC1" w:rsidRPr="00F057FA">
              <w:rPr>
                <w:rStyle w:val="Hyperlink"/>
                <w:b/>
                <w:bCs/>
                <w:noProof/>
              </w:rPr>
              <w:t>6.1 Hosting and Domain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_Toc236752959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5</w:t>
            </w:r>
            <w:r w:rsidR="005B2AC1">
              <w:rPr>
                <w:noProof/>
              </w:rPr>
              <w:fldChar w:fldCharType="end"/>
            </w:r>
          </w:hyperlink>
        </w:p>
        <w:p w14:paraId="519B686C" w14:textId="113D36BA" w:rsidR="005B2AC1" w:rsidRDefault="00466DC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60" w:history="1">
            <w:r w:rsidR="005B2AC1" w:rsidRPr="00F057FA">
              <w:rPr>
                <w:rStyle w:val="Hyperlink"/>
                <w:b/>
                <w:bCs/>
                <w:noProof/>
              </w:rPr>
              <w:t>6.2 Languages and Frameworks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_Toc236752960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5</w:t>
            </w:r>
            <w:r w:rsidR="005B2AC1">
              <w:rPr>
                <w:noProof/>
              </w:rPr>
              <w:fldChar w:fldCharType="end"/>
            </w:r>
          </w:hyperlink>
        </w:p>
        <w:p w14:paraId="5201D784" w14:textId="22138DF5" w:rsidR="005B2AC1" w:rsidRDefault="00466DC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61" w:history="1">
            <w:r w:rsidR="005B2AC1" w:rsidRPr="00F057FA">
              <w:rPr>
                <w:rStyle w:val="Hyperlink"/>
                <w:b/>
                <w:bCs/>
                <w:noProof/>
              </w:rPr>
              <w:t>7. Timeline and Milestones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_Toc236752961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5</w:t>
            </w:r>
            <w:r w:rsidR="005B2AC1">
              <w:rPr>
                <w:noProof/>
              </w:rPr>
              <w:fldChar w:fldCharType="end"/>
            </w:r>
          </w:hyperlink>
        </w:p>
        <w:p w14:paraId="2BB5CC74" w14:textId="450337B8" w:rsidR="005B2AC1" w:rsidRDefault="00466DC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62" w:history="1">
            <w:r w:rsidR="005B2AC1" w:rsidRPr="00F057FA">
              <w:rPr>
                <w:rStyle w:val="Hyperlink"/>
                <w:b/>
                <w:bCs/>
                <w:noProof/>
              </w:rPr>
              <w:t>8. Budget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_Toc236752962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7</w:t>
            </w:r>
            <w:r w:rsidR="005B2AC1">
              <w:rPr>
                <w:noProof/>
              </w:rPr>
              <w:fldChar w:fldCharType="end"/>
            </w:r>
          </w:hyperlink>
        </w:p>
        <w:p w14:paraId="78714E63" w14:textId="4A629DA4" w:rsidR="005B2AC1" w:rsidRDefault="00466DC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36752963" w:history="1">
            <w:r w:rsidR="005B2AC1" w:rsidRPr="00F057FA">
              <w:rPr>
                <w:rStyle w:val="Hyperlink"/>
                <w:b/>
                <w:bCs/>
                <w:noProof/>
              </w:rPr>
              <w:t>9. References</w:t>
            </w:r>
            <w:r w:rsidR="005B2AC1">
              <w:rPr>
                <w:noProof/>
              </w:rPr>
              <w:tab/>
            </w:r>
            <w:r w:rsidR="005B2AC1">
              <w:rPr>
                <w:noProof/>
              </w:rPr>
              <w:fldChar w:fldCharType="begin"/>
            </w:r>
            <w:r w:rsidR="005B2AC1">
              <w:rPr>
                <w:noProof/>
              </w:rPr>
              <w:instrText xml:space="preserve"> PAGEREF _Toc236752963 \h </w:instrText>
            </w:r>
            <w:r w:rsidR="005B2AC1">
              <w:rPr>
                <w:noProof/>
              </w:rPr>
            </w:r>
            <w:r w:rsidR="005B2AC1">
              <w:rPr>
                <w:noProof/>
              </w:rPr>
              <w:fldChar w:fldCharType="separate"/>
            </w:r>
            <w:r w:rsidR="005B2AC1">
              <w:rPr>
                <w:noProof/>
              </w:rPr>
              <w:t>8</w:t>
            </w:r>
            <w:r w:rsidR="005B2AC1">
              <w:rPr>
                <w:noProof/>
              </w:rPr>
              <w:fldChar w:fldCharType="end"/>
            </w:r>
          </w:hyperlink>
        </w:p>
        <w:p w14:paraId="674C70AE" w14:textId="1264844B" w:rsidR="004733DA" w:rsidRDefault="005B2AC1">
          <w:r>
            <w:fldChar w:fldCharType="end"/>
          </w:r>
        </w:p>
      </w:sdtContent>
    </w:sdt>
    <w:p w14:paraId="7A8BB95F" w14:textId="77777777" w:rsidR="004733DA" w:rsidRDefault="005B2AC1">
      <w:r>
        <w:br w:type="page"/>
      </w:r>
    </w:p>
    <w:p w14:paraId="5D535C82" w14:textId="77777777" w:rsidR="004733DA" w:rsidRDefault="005B2AC1">
      <w:pPr>
        <w:pStyle w:val="Heading1"/>
        <w:spacing w:before="320" w:after="160"/>
      </w:pPr>
      <w:bookmarkStart w:id="1" w:name="_Toc236752938"/>
      <w:r>
        <w:rPr>
          <w:b/>
          <w:bCs/>
          <w:color w:val="1B3A5C"/>
        </w:rPr>
        <w:lastRenderedPageBreak/>
        <w:t>1. Organisation Overview</w:t>
      </w:r>
      <w:bookmarkEnd w:id="1"/>
    </w:p>
    <w:p w14:paraId="6210CFC0" w14:textId="095B51FB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2" w:name="_Toc236752939"/>
      <w:r>
        <w:rPr>
          <w:b/>
          <w:bCs/>
          <w:color w:val="1B3A5C"/>
        </w:rPr>
        <w:t>1.1 Name</w:t>
      </w:r>
      <w:bookmarkEnd w:id="2"/>
    </w:p>
    <w:p w14:paraId="0F64AFF3" w14:textId="230D6C0F" w:rsidR="0030435F" w:rsidRDefault="0030435F" w:rsidP="0030435F">
      <w:r>
        <w:t>Patty Palace</w:t>
      </w:r>
    </w:p>
    <w:p w14:paraId="4AC6B0AD" w14:textId="08E50D05" w:rsidR="004733DA" w:rsidRDefault="005B2AC1" w:rsidP="0030435F">
      <w:pPr>
        <w:pStyle w:val="Heading2"/>
        <w:spacing w:before="240" w:after="120"/>
        <w:rPr>
          <w:b/>
          <w:bCs/>
          <w:color w:val="1B3A5C"/>
        </w:rPr>
      </w:pPr>
      <w:bookmarkStart w:id="3" w:name="_Toc236752940"/>
      <w:r>
        <w:rPr>
          <w:b/>
          <w:bCs/>
          <w:color w:val="1B3A5C"/>
        </w:rPr>
        <w:t>1.2 Brief History</w:t>
      </w:r>
      <w:bookmarkEnd w:id="3"/>
    </w:p>
    <w:p w14:paraId="56312A58" w14:textId="76DD1A5A" w:rsidR="0030435F" w:rsidRDefault="0030435F" w:rsidP="0030435F">
      <w:r>
        <w:t xml:space="preserve">Patty Palace is a local burger spot built on the idea of serving every patty like </w:t>
      </w:r>
      <w:r w:rsidR="00D064BB">
        <w:t xml:space="preserve">royalty. Known for its bold flavours and playful atmosphere </w:t>
      </w:r>
    </w:p>
    <w:p w14:paraId="4374A8E7" w14:textId="77777777" w:rsidR="004733DA" w:rsidRDefault="005B2AC1">
      <w:pPr>
        <w:pStyle w:val="Heading2"/>
        <w:spacing w:before="240" w:after="120"/>
      </w:pPr>
      <w:bookmarkStart w:id="4" w:name="_Toc236752941"/>
      <w:r>
        <w:rPr>
          <w:b/>
          <w:bCs/>
          <w:color w:val="1B3A5C"/>
        </w:rPr>
        <w:t>1.3 Mission and Vision</w:t>
      </w:r>
      <w:bookmarkEnd w:id="4"/>
    </w:p>
    <w:p w14:paraId="6D807E68" w14:textId="04C73C33" w:rsidR="004733DA" w:rsidRDefault="005B2AC1" w:rsidP="00D064BB">
      <w:r>
        <w:t>Mission</w:t>
      </w:r>
      <w:r w:rsidR="00D064BB">
        <w:t>:</w:t>
      </w:r>
      <w:r w:rsidR="00D064BB" w:rsidRPr="00D064BB">
        <w:t xml:space="preserve"> </w:t>
      </w:r>
      <w:r w:rsidR="00D064BB">
        <w:t>To serve fresh, flavourful burgers made with quality ingredients, creating a welcoming space where every customer enjoys a satisfying and memorable meal.</w:t>
      </w:r>
    </w:p>
    <w:p w14:paraId="6A5D2D5E" w14:textId="77777777" w:rsidR="00D064BB" w:rsidRDefault="00D064BB" w:rsidP="00D064BB"/>
    <w:p w14:paraId="757E4979" w14:textId="6405A01A" w:rsidR="004733DA" w:rsidRDefault="005B2AC1" w:rsidP="00D064BB">
      <w:pPr>
        <w:spacing w:after="80" w:line="360" w:lineRule="auto"/>
      </w:pPr>
      <w:r w:rsidRPr="00D064BB">
        <w:rPr>
          <w:i/>
          <w:iCs/>
          <w:color w:val="808080"/>
        </w:rPr>
        <w:t xml:space="preserve"> </w:t>
      </w:r>
      <w:r w:rsidRPr="00D064BB">
        <w:t>Vision:</w:t>
      </w:r>
      <w:r w:rsidRPr="00D064BB">
        <w:rPr>
          <w:i/>
          <w:iCs/>
          <w:color w:val="808080"/>
        </w:rPr>
        <w:t xml:space="preserve"> </w:t>
      </w:r>
      <w:r w:rsidR="00D064BB">
        <w:t>To become the community’s favourite burger destination, known for innovation, great taste, and a fun atmosphere that brings people together.</w:t>
      </w:r>
    </w:p>
    <w:p w14:paraId="08D5A42A" w14:textId="702DEC11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5" w:name="_Toc236752942"/>
      <w:r>
        <w:rPr>
          <w:b/>
          <w:bCs/>
          <w:color w:val="1B3A5C"/>
        </w:rPr>
        <w:t>1.4 Target Audience</w:t>
      </w:r>
      <w:bookmarkEnd w:id="5"/>
    </w:p>
    <w:p w14:paraId="2CC62B75" w14:textId="442EDB0B" w:rsidR="00D064BB" w:rsidRDefault="00D064BB" w:rsidP="00D064BB">
      <w:r>
        <w:t xml:space="preserve">Young adults and students </w:t>
      </w:r>
    </w:p>
    <w:p w14:paraId="54960D7C" w14:textId="41920628" w:rsidR="00D064BB" w:rsidRDefault="00D064BB" w:rsidP="00D064BB">
      <w:r>
        <w:t>Families</w:t>
      </w:r>
    </w:p>
    <w:p w14:paraId="1A02F3F1" w14:textId="6529C300" w:rsidR="00D064BB" w:rsidRDefault="00D064BB" w:rsidP="00D064BB">
      <w:r>
        <w:t>Working professionals</w:t>
      </w:r>
    </w:p>
    <w:p w14:paraId="0E2ACEE3" w14:textId="081F78F0" w:rsidR="00D064BB" w:rsidRDefault="00D064BB" w:rsidP="00D064BB">
      <w:r>
        <w:t xml:space="preserve">Food enthusiasts </w:t>
      </w:r>
    </w:p>
    <w:p w14:paraId="18CDEF9E" w14:textId="77777777" w:rsidR="004733DA" w:rsidRDefault="005B2AC1">
      <w:pPr>
        <w:pStyle w:val="Heading1"/>
        <w:spacing w:before="320" w:after="160"/>
      </w:pPr>
      <w:bookmarkStart w:id="6" w:name="_Toc236752943"/>
      <w:r>
        <w:rPr>
          <w:b/>
          <w:bCs/>
          <w:color w:val="1B3A5C"/>
        </w:rPr>
        <w:t>2. Website Goals and Objectives</w:t>
      </w:r>
      <w:bookmarkEnd w:id="6"/>
    </w:p>
    <w:p w14:paraId="2F6E3513" w14:textId="530DACC4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7" w:name="_Toc236752944"/>
      <w:r>
        <w:rPr>
          <w:b/>
          <w:bCs/>
          <w:color w:val="1B3A5C"/>
        </w:rPr>
        <w:t>2.1 Specific Goals</w:t>
      </w:r>
      <w:bookmarkEnd w:id="7"/>
    </w:p>
    <w:p w14:paraId="00F74E98" w14:textId="77777777" w:rsidR="00D064BB" w:rsidRDefault="00D064BB" w:rsidP="00D064BB">
      <w:pPr>
        <w:pStyle w:val="ListParagraph"/>
        <w:numPr>
          <w:ilvl w:val="0"/>
          <w:numId w:val="4"/>
        </w:numPr>
      </w:pPr>
      <w:r>
        <w:t>Deliver Quality &amp; Freshness — Ensure every burger is made with fresh, high</w:t>
      </w:r>
      <w:r w:rsidRPr="00D064BB">
        <w:rPr>
          <w:rFonts w:ascii="Cambria Math" w:hAnsi="Cambria Math" w:cs="Cambria Math"/>
        </w:rPr>
        <w:t>‑</w:t>
      </w:r>
      <w:r>
        <w:t>quality ingredients to give customers a consistently delicious experience.</w:t>
      </w:r>
    </w:p>
    <w:p w14:paraId="2A8EC8D4" w14:textId="77777777" w:rsidR="00D064BB" w:rsidRDefault="00D064BB" w:rsidP="00D064BB"/>
    <w:p w14:paraId="42BB3BEB" w14:textId="77777777" w:rsidR="00D064BB" w:rsidRDefault="00D064BB" w:rsidP="00D064BB">
      <w:pPr>
        <w:pStyle w:val="ListParagraph"/>
        <w:numPr>
          <w:ilvl w:val="0"/>
          <w:numId w:val="4"/>
        </w:numPr>
      </w:pPr>
      <w:r>
        <w:t>Build Community Loyalty — Create a welcoming atmosphere that makes the shop a go</w:t>
      </w:r>
      <w:r w:rsidRPr="00D064BB">
        <w:rPr>
          <w:rFonts w:ascii="Cambria Math" w:hAnsi="Cambria Math" w:cs="Cambria Math"/>
        </w:rPr>
        <w:t>‑</w:t>
      </w:r>
      <w:r>
        <w:t>to spot for families, students, and locals.</w:t>
      </w:r>
    </w:p>
    <w:p w14:paraId="23F66F9E" w14:textId="77777777" w:rsidR="00D064BB" w:rsidRDefault="00D064BB" w:rsidP="00D064BB"/>
    <w:p w14:paraId="4EA9B44B" w14:textId="4024B5E6" w:rsidR="00D064BB" w:rsidRDefault="00D064BB" w:rsidP="00D064BB">
      <w:pPr>
        <w:pStyle w:val="ListParagraph"/>
        <w:numPr>
          <w:ilvl w:val="0"/>
          <w:numId w:val="4"/>
        </w:numPr>
      </w:pPr>
      <w:r>
        <w:t xml:space="preserve">Innovate the Menu — Regularly introduce creative burger recipes and unique </w:t>
      </w:r>
      <w:proofErr w:type="spellStart"/>
      <w:r>
        <w:t>flavors</w:t>
      </w:r>
      <w:proofErr w:type="spellEnd"/>
      <w:r>
        <w:t xml:space="preserve"> to keep customers excited and coming back.</w:t>
      </w:r>
    </w:p>
    <w:p w14:paraId="06393E7B" w14:textId="1EE0E4F6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8" w:name="_Toc236752945"/>
      <w:r>
        <w:rPr>
          <w:b/>
          <w:bCs/>
          <w:color w:val="1B3A5C"/>
        </w:rPr>
        <w:t>2.2 Key Performance Indicators (KPIs)</w:t>
      </w:r>
      <w:bookmarkEnd w:id="8"/>
    </w:p>
    <w:p w14:paraId="30E57E2F" w14:textId="084D8E75" w:rsidR="00D064BB" w:rsidRDefault="00D064BB" w:rsidP="00D064BB">
      <w:pPr>
        <w:pStyle w:val="ListParagraph"/>
        <w:numPr>
          <w:ilvl w:val="0"/>
          <w:numId w:val="4"/>
        </w:numPr>
      </w:pPr>
      <w:r w:rsidRPr="00D064BB">
        <w:rPr>
          <w:rStyle w:val="Strong"/>
          <w:b w:val="0"/>
        </w:rPr>
        <w:t>Monthly Sales Revenue</w:t>
      </w:r>
      <w:r>
        <w:t xml:space="preserve"> — Track total burger shop sales, e.g., </w:t>
      </w:r>
      <w:r>
        <w:rPr>
          <w:rStyle w:val="Strong"/>
        </w:rPr>
        <w:t>R120</w:t>
      </w:r>
      <w:r w:rsidR="00A361B5">
        <w:rPr>
          <w:rStyle w:val="Strong"/>
        </w:rPr>
        <w:t>0</w:t>
      </w:r>
      <w:r>
        <w:rPr>
          <w:rStyle w:val="Strong"/>
        </w:rPr>
        <w:t>,000 per month</w:t>
      </w:r>
      <w:r>
        <w:t xml:space="preserve"> as a target.</w:t>
      </w:r>
    </w:p>
    <w:p w14:paraId="6F26A5D1" w14:textId="44D8377F" w:rsidR="00D064BB" w:rsidRDefault="00D064BB" w:rsidP="00D064BB">
      <w:pPr>
        <w:pStyle w:val="ListParagraph"/>
        <w:numPr>
          <w:ilvl w:val="0"/>
          <w:numId w:val="4"/>
        </w:numPr>
      </w:pPr>
      <w:r w:rsidRPr="00D064BB">
        <w:rPr>
          <w:rStyle w:val="Strong"/>
          <w:b w:val="0"/>
        </w:rPr>
        <w:t>Average Order Value (AOV)</w:t>
      </w:r>
      <w:r>
        <w:t xml:space="preserve"> — Measure how much each customer spends per visit, e.g., </w:t>
      </w:r>
      <w:r>
        <w:rPr>
          <w:rStyle w:val="Strong"/>
        </w:rPr>
        <w:t>R85 per order</w:t>
      </w:r>
      <w:r>
        <w:t>.</w:t>
      </w:r>
    </w:p>
    <w:p w14:paraId="38B42D79" w14:textId="0F70093C" w:rsidR="00D064BB" w:rsidRDefault="00D064BB" w:rsidP="00D064BB">
      <w:pPr>
        <w:pStyle w:val="ListParagraph"/>
        <w:numPr>
          <w:ilvl w:val="0"/>
          <w:numId w:val="4"/>
        </w:numPr>
      </w:pPr>
      <w:r w:rsidRPr="00D064BB">
        <w:rPr>
          <w:rStyle w:val="Strong"/>
          <w:b w:val="0"/>
        </w:rPr>
        <w:t>Food Cost Percentage</w:t>
      </w:r>
      <w:r>
        <w:t xml:space="preserve"> — Monitor ingredient costs vs. sales, e.g., keep food costs below </w:t>
      </w:r>
      <w:r>
        <w:rPr>
          <w:rStyle w:val="Strong"/>
        </w:rPr>
        <w:t>30% of revenue</w:t>
      </w:r>
      <w:r>
        <w:t xml:space="preserve"> (≈ R36,000 if sales are R120,000).</w:t>
      </w:r>
    </w:p>
    <w:p w14:paraId="34BC7900" w14:textId="77777777" w:rsidR="00D064BB" w:rsidRDefault="00D064BB">
      <w:pPr>
        <w:pStyle w:val="Heading2"/>
        <w:spacing w:before="240" w:after="120"/>
      </w:pPr>
    </w:p>
    <w:p w14:paraId="6CCCC110" w14:textId="201FB92B" w:rsidR="004733DA" w:rsidRDefault="005B2AC1">
      <w:pPr>
        <w:pStyle w:val="Heading1"/>
        <w:spacing w:before="320" w:after="160"/>
        <w:rPr>
          <w:b/>
          <w:bCs/>
          <w:color w:val="1B3A5C"/>
        </w:rPr>
      </w:pPr>
      <w:bookmarkStart w:id="9" w:name="_Toc236752946"/>
      <w:r>
        <w:rPr>
          <w:b/>
          <w:bCs/>
          <w:color w:val="1B3A5C"/>
        </w:rPr>
        <w:t>3. Current Website Analysis</w:t>
      </w:r>
      <w:bookmarkEnd w:id="9"/>
    </w:p>
    <w:p w14:paraId="7C0F5E11" w14:textId="02A050A8" w:rsidR="00D064BB" w:rsidRDefault="00D064BB" w:rsidP="00D064BB">
      <w:r>
        <w:t xml:space="preserve">A website is available online at </w:t>
      </w:r>
      <w:hyperlink r:id="rId8" w:history="1">
        <w:r w:rsidR="00AD3107" w:rsidRPr="00D94D36">
          <w:rPr>
            <w:rStyle w:val="Hyperlink"/>
          </w:rPr>
          <w:t>www.Patty</w:t>
        </w:r>
      </w:hyperlink>
      <w:r w:rsidR="00AD3107">
        <w:t>Palace.com</w:t>
      </w:r>
    </w:p>
    <w:p w14:paraId="4C49C1F6" w14:textId="5B42EAF6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10" w:name="_Toc236752947"/>
      <w:r>
        <w:rPr>
          <w:b/>
          <w:bCs/>
          <w:color w:val="1B3A5C"/>
        </w:rPr>
        <w:lastRenderedPageBreak/>
        <w:t>3.1 Strengths</w:t>
      </w:r>
      <w:bookmarkEnd w:id="10"/>
    </w:p>
    <w:p w14:paraId="27C35984" w14:textId="6F136D5C" w:rsidR="00AD3107" w:rsidRDefault="00AD3107" w:rsidP="00AD3107">
      <w:pPr>
        <w:pStyle w:val="ListParagraph"/>
        <w:numPr>
          <w:ilvl w:val="0"/>
          <w:numId w:val="4"/>
        </w:numPr>
      </w:pPr>
      <w:r>
        <w:rPr>
          <w:rStyle w:val="Strong"/>
        </w:rPr>
        <w:t>Community Connection</w:t>
      </w:r>
      <w:r>
        <w:t xml:space="preserve"> — Local shops often build strong relationships with nearby customers, creating loyalty and repeat visits.</w:t>
      </w:r>
    </w:p>
    <w:p w14:paraId="209AAA1B" w14:textId="782BE691" w:rsidR="00D064BB" w:rsidRDefault="00AD3107" w:rsidP="00AD3107">
      <w:pPr>
        <w:pStyle w:val="ListParagraph"/>
        <w:numPr>
          <w:ilvl w:val="0"/>
          <w:numId w:val="4"/>
        </w:numPr>
      </w:pPr>
      <w:r>
        <w:rPr>
          <w:rStyle w:val="Strong"/>
        </w:rPr>
        <w:t xml:space="preserve">Unique </w:t>
      </w:r>
      <w:proofErr w:type="spellStart"/>
      <w:r>
        <w:rPr>
          <w:rStyle w:val="Strong"/>
        </w:rPr>
        <w:t>Flavor</w:t>
      </w:r>
      <w:proofErr w:type="spellEnd"/>
      <w:r>
        <w:rPr>
          <w:rStyle w:val="Strong"/>
        </w:rPr>
        <w:t xml:space="preserve"> &amp; Atmosphere</w:t>
      </w:r>
      <w:r>
        <w:t xml:space="preserve"> — Offering creative burger recipes and a welcoming vibe sets the shop apart from generic fast</w:t>
      </w:r>
      <w:r>
        <w:noBreakHyphen/>
        <w:t>food chains.</w:t>
      </w:r>
    </w:p>
    <w:p w14:paraId="006763F8" w14:textId="47393AF1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11" w:name="_Toc236752948"/>
      <w:r>
        <w:rPr>
          <w:b/>
          <w:bCs/>
          <w:color w:val="1B3A5C"/>
        </w:rPr>
        <w:t>3.2 Weaknesses</w:t>
      </w:r>
      <w:bookmarkEnd w:id="11"/>
    </w:p>
    <w:p w14:paraId="3874E375" w14:textId="77777777" w:rsidR="00AD3107" w:rsidRDefault="00AD3107" w:rsidP="00AD310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Limited</w:t>
      </w:r>
      <w:proofErr w:type="gramEnd"/>
      <w:r>
        <w:rPr>
          <w:rStyle w:val="Strong"/>
        </w:rPr>
        <w:t xml:space="preserve"> Marketing Reach</w:t>
      </w:r>
      <w:r>
        <w:t xml:space="preserve"> — Smaller shops may struggle to attract new customers beyond their immediate area.</w:t>
      </w:r>
    </w:p>
    <w:p w14:paraId="79970989" w14:textId="31B17892" w:rsidR="00AD3107" w:rsidRDefault="00AD3107" w:rsidP="00AD310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Operational</w:t>
      </w:r>
      <w:proofErr w:type="gramEnd"/>
      <w:r>
        <w:rPr>
          <w:rStyle w:val="Strong"/>
        </w:rPr>
        <w:t xml:space="preserve"> Constraints</w:t>
      </w:r>
      <w:r>
        <w:t xml:space="preserve"> — Limited staff or resources can lead to slower service during peak hours.</w:t>
      </w:r>
    </w:p>
    <w:p w14:paraId="61753940" w14:textId="006B4DB6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12" w:name="_Toc236752949"/>
      <w:r>
        <w:rPr>
          <w:b/>
          <w:bCs/>
          <w:color w:val="1B3A5C"/>
        </w:rPr>
        <w:t>3.3 Opportunities for Improvement</w:t>
      </w:r>
      <w:bookmarkEnd w:id="12"/>
    </w:p>
    <w:p w14:paraId="6D78BA30" w14:textId="77777777" w:rsidR="00AD3107" w:rsidRDefault="00AD3107" w:rsidP="00AD310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Expand</w:t>
      </w:r>
      <w:proofErr w:type="gramEnd"/>
      <w:r>
        <w:rPr>
          <w:rStyle w:val="Strong"/>
        </w:rPr>
        <w:t xml:space="preserve"> Digital Presence</w:t>
      </w:r>
      <w:r>
        <w:t xml:space="preserve"> — Use social media, delivery apps, and online promotions to reach a wider audience.</w:t>
      </w:r>
    </w:p>
    <w:p w14:paraId="4B8BA4D8" w14:textId="77777777" w:rsidR="00AD3107" w:rsidRDefault="00AD3107" w:rsidP="00AD310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Menu</w:t>
      </w:r>
      <w:proofErr w:type="gramEnd"/>
      <w:r>
        <w:rPr>
          <w:rStyle w:val="Strong"/>
        </w:rPr>
        <w:t xml:space="preserve"> Innovation</w:t>
      </w:r>
      <w:r>
        <w:t xml:space="preserve"> — Introduce seasonal specials, healthier options, or plant</w:t>
      </w:r>
      <w:r>
        <w:noBreakHyphen/>
        <w:t>based burgers to attract diverse customers.</w:t>
      </w:r>
    </w:p>
    <w:p w14:paraId="473FD167" w14:textId="77777777" w:rsidR="00AD3107" w:rsidRDefault="00AD3107" w:rsidP="00AD310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Customer</w:t>
      </w:r>
      <w:proofErr w:type="gramEnd"/>
      <w:r>
        <w:rPr>
          <w:rStyle w:val="Strong"/>
        </w:rPr>
        <w:t xml:space="preserve"> Loyalty Programs</w:t>
      </w:r>
      <w:r>
        <w:t xml:space="preserve"> — Reward repeat customers with discounts or points to strengthen retention.</w:t>
      </w:r>
    </w:p>
    <w:p w14:paraId="2F90FC56" w14:textId="77777777" w:rsidR="00AD3107" w:rsidRDefault="00AD3107">
      <w:pPr>
        <w:pStyle w:val="Heading2"/>
        <w:spacing w:before="240" w:after="120"/>
      </w:pPr>
    </w:p>
    <w:p w14:paraId="5E2D5140" w14:textId="77777777" w:rsidR="004733DA" w:rsidRDefault="005B2AC1">
      <w:pPr>
        <w:pStyle w:val="Heading1"/>
        <w:spacing w:before="320" w:after="160"/>
      </w:pPr>
      <w:bookmarkStart w:id="13" w:name="_Toc236752950"/>
      <w:r>
        <w:rPr>
          <w:b/>
          <w:bCs/>
          <w:color w:val="1B3A5C"/>
        </w:rPr>
        <w:t>4. Proposed Website Features and Functionality</w:t>
      </w:r>
      <w:bookmarkEnd w:id="13"/>
    </w:p>
    <w:p w14:paraId="0B92EB48" w14:textId="0889A982" w:rsidR="004733DA" w:rsidRDefault="00AD3107" w:rsidP="00AD3107">
      <w:r w:rsidRPr="00AD3107">
        <w:rPr>
          <w:b/>
        </w:rPr>
        <w:t>Homepage</w:t>
      </w:r>
      <w:r>
        <w:t xml:space="preserve">: links to the </w:t>
      </w:r>
      <w:proofErr w:type="spellStart"/>
      <w:r>
        <w:t>sub pages</w:t>
      </w:r>
      <w:proofErr w:type="spellEnd"/>
      <w:r>
        <w:t xml:space="preserve"> with little information just the place name</w:t>
      </w:r>
    </w:p>
    <w:p w14:paraId="1E58D345" w14:textId="79AC0F97" w:rsidR="004733DA" w:rsidRDefault="00AD3107" w:rsidP="00AD3107">
      <w:r w:rsidRPr="00AD3107">
        <w:rPr>
          <w:b/>
        </w:rPr>
        <w:t>About Us</w:t>
      </w:r>
      <w:r>
        <w:t>: What we provide and pics</w:t>
      </w:r>
    </w:p>
    <w:p w14:paraId="50ADB4B0" w14:textId="012E13E8" w:rsidR="004733DA" w:rsidRDefault="005B2AC1" w:rsidP="00AD3107">
      <w:r w:rsidRPr="00AD3107">
        <w:rPr>
          <w:b/>
        </w:rPr>
        <w:t>Services/Produc</w:t>
      </w:r>
      <w:r>
        <w:t xml:space="preserve">ts: </w:t>
      </w:r>
      <w:r w:rsidR="00AD3107">
        <w:t xml:space="preserve">Different </w:t>
      </w:r>
      <w:proofErr w:type="spellStart"/>
      <w:r w:rsidR="00AD3107">
        <w:t>brgers</w:t>
      </w:r>
      <w:proofErr w:type="spellEnd"/>
      <w:r w:rsidR="00AD3107">
        <w:t xml:space="preserve"> to choose with what is on it and the price</w:t>
      </w:r>
    </w:p>
    <w:p w14:paraId="32F9ADBD" w14:textId="3FB4CADC" w:rsidR="004733DA" w:rsidRDefault="005B2AC1" w:rsidP="00AD3107">
      <w:r w:rsidRPr="00AD3107">
        <w:rPr>
          <w:b/>
        </w:rPr>
        <w:t>Enquiry</w:t>
      </w:r>
      <w:r w:rsidR="00A879AF">
        <w:t xml:space="preserve">: </w:t>
      </w:r>
    </w:p>
    <w:p w14:paraId="2F8AF16B" w14:textId="78FE3B6E" w:rsidR="004733DA" w:rsidRDefault="005B2AC1" w:rsidP="00AD3107">
      <w:r w:rsidRPr="00AD3107">
        <w:rPr>
          <w:b/>
        </w:rPr>
        <w:t>Contact:</w:t>
      </w:r>
      <w:r w:rsidR="00AD3107">
        <w:t xml:space="preserve"> a contact detail will show and a website</w:t>
      </w:r>
      <w:r>
        <w:t>]</w:t>
      </w:r>
    </w:p>
    <w:p w14:paraId="005C73D6" w14:textId="77777777" w:rsidR="004733DA" w:rsidRDefault="005B2AC1">
      <w:pPr>
        <w:pStyle w:val="Heading1"/>
        <w:spacing w:before="320" w:after="160"/>
      </w:pPr>
      <w:bookmarkStart w:id="14" w:name="_Toc236752951"/>
      <w:r>
        <w:rPr>
          <w:b/>
          <w:bCs/>
          <w:color w:val="1B3A5C"/>
        </w:rPr>
        <w:t>5. Design and User Experience</w:t>
      </w:r>
      <w:bookmarkEnd w:id="14"/>
    </w:p>
    <w:p w14:paraId="75D483AC" w14:textId="4C3AE40B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15" w:name="_Toc236752952"/>
      <w:r>
        <w:rPr>
          <w:b/>
          <w:bCs/>
          <w:color w:val="1B3A5C"/>
        </w:rPr>
        <w:t>5.1 Colour Scheme</w:t>
      </w:r>
      <w:bookmarkEnd w:id="15"/>
    </w:p>
    <w:p w14:paraId="5FC82709" w14:textId="69288B87" w:rsidR="00A879AF" w:rsidRDefault="00A879AF" w:rsidP="00AD3107">
      <w:r>
        <w:t>Brown (#8B4513)</w:t>
      </w:r>
    </w:p>
    <w:p w14:paraId="71E15261" w14:textId="13BC8899" w:rsidR="00A879AF" w:rsidRDefault="00A879AF" w:rsidP="00AD3107">
      <w:proofErr w:type="gramStart"/>
      <w:r>
        <w:t>Orange  (</w:t>
      </w:r>
      <w:proofErr w:type="gramEnd"/>
      <w:r>
        <w:t>#FF8C00</w:t>
      </w:r>
    </w:p>
    <w:p w14:paraId="0A4B6838" w14:textId="54C70395" w:rsidR="00AD3107" w:rsidRDefault="00AD3107" w:rsidP="00AD3107">
      <w:r w:rsidRPr="00AD3107">
        <w:t xml:space="preserve">Earthy tones that highlight grilled </w:t>
      </w:r>
      <w:proofErr w:type="spellStart"/>
      <w:r w:rsidRPr="00AD3107">
        <w:t>flavors</w:t>
      </w:r>
      <w:proofErr w:type="spellEnd"/>
      <w:r w:rsidRPr="00AD3107">
        <w:t xml:space="preserve"> and a </w:t>
      </w:r>
      <w:proofErr w:type="spellStart"/>
      <w:r w:rsidRPr="00AD3107">
        <w:t>cozy</w:t>
      </w:r>
      <w:proofErr w:type="spellEnd"/>
      <w:r w:rsidRPr="00AD3107">
        <w:t xml:space="preserve"> vibe.</w:t>
      </w:r>
    </w:p>
    <w:p w14:paraId="5FA8E3B1" w14:textId="77777777" w:rsidR="004733DA" w:rsidRDefault="005B2AC1">
      <w:pPr>
        <w:pStyle w:val="Heading2"/>
        <w:spacing w:before="240" w:after="120"/>
      </w:pPr>
      <w:bookmarkStart w:id="16" w:name="_Toc236752953"/>
      <w:r>
        <w:rPr>
          <w:b/>
          <w:bCs/>
          <w:color w:val="1B3A5C"/>
        </w:rPr>
        <w:t>5.2 Typography</w:t>
      </w:r>
      <w:bookmarkEnd w:id="16"/>
    </w:p>
    <w:p w14:paraId="6D33E8D2" w14:textId="47380E9F" w:rsidR="004733DA" w:rsidRDefault="00A879AF" w:rsidP="00A879AF">
      <w:pPr>
        <w:pStyle w:val="ListParagraph"/>
        <w:numPr>
          <w:ilvl w:val="0"/>
          <w:numId w:val="7"/>
        </w:numPr>
      </w:pPr>
      <w:r w:rsidRPr="00A879AF">
        <w:rPr>
          <w:b/>
        </w:rPr>
        <w:t>Heading font choice:</w:t>
      </w:r>
      <w:r>
        <w:t xml:space="preserve"> Montserrat Bold, </w:t>
      </w:r>
      <w:r w:rsidRPr="00A879AF">
        <w:t>It’s clean, modern, and bold—perfect for grabbing attention in headers. The geometric style feels approachable yet professional, making the brand look fresh and inviting.</w:t>
      </w:r>
    </w:p>
    <w:p w14:paraId="7B77B33A" w14:textId="4C95CB2B" w:rsidR="004733DA" w:rsidRDefault="00A879AF" w:rsidP="00A879AF">
      <w:pPr>
        <w:pStyle w:val="ListParagraph"/>
        <w:numPr>
          <w:ilvl w:val="0"/>
          <w:numId w:val="7"/>
        </w:numPr>
      </w:pPr>
      <w:r w:rsidRPr="00A879AF">
        <w:rPr>
          <w:b/>
        </w:rPr>
        <w:t>Body font choice:</w:t>
      </w:r>
      <w:r>
        <w:t xml:space="preserve"> Open Sans Regular, </w:t>
      </w:r>
      <w:r w:rsidRPr="00A879AF">
        <w:t>Highly readable on screens, simple, and versatile. It balances the boldness of Montserrat with a softer, easy</w:t>
      </w:r>
      <w:r w:rsidRPr="00A879AF">
        <w:rPr>
          <w:rFonts w:ascii="Cambria Math" w:hAnsi="Cambria Math" w:cs="Cambria Math"/>
        </w:rPr>
        <w:t>‑</w:t>
      </w:r>
      <w:r w:rsidRPr="00A879AF">
        <w:t>to</w:t>
      </w:r>
      <w:r w:rsidRPr="00A879AF">
        <w:rPr>
          <w:rFonts w:ascii="Cambria Math" w:hAnsi="Cambria Math" w:cs="Cambria Math"/>
        </w:rPr>
        <w:t>‑</w:t>
      </w:r>
      <w:r w:rsidRPr="00A879AF">
        <w:t>read flow for menus, descriptions, and longer text.</w:t>
      </w:r>
    </w:p>
    <w:p w14:paraId="6B21757E" w14:textId="77777777" w:rsidR="00A879AF" w:rsidRDefault="00A879AF">
      <w:pPr>
        <w:pStyle w:val="Heading2"/>
        <w:spacing w:before="240" w:after="120"/>
        <w:rPr>
          <w:b/>
          <w:bCs/>
          <w:color w:val="1B3A5C"/>
        </w:rPr>
      </w:pPr>
    </w:p>
    <w:p w14:paraId="48523680" w14:textId="77777777" w:rsidR="00A879AF" w:rsidRDefault="00A879AF">
      <w:pPr>
        <w:pStyle w:val="Heading2"/>
        <w:spacing w:before="240" w:after="120"/>
        <w:rPr>
          <w:b/>
          <w:bCs/>
          <w:color w:val="1B3A5C"/>
        </w:rPr>
      </w:pPr>
    </w:p>
    <w:p w14:paraId="3A23AA7D" w14:textId="7DA544ED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17" w:name="_Toc236752954"/>
      <w:r>
        <w:rPr>
          <w:b/>
          <w:bCs/>
          <w:color w:val="1B3A5C"/>
        </w:rPr>
        <w:lastRenderedPageBreak/>
        <w:t>5.3 Layout and Design Approach</w:t>
      </w:r>
      <w:bookmarkEnd w:id="17"/>
    </w:p>
    <w:p w14:paraId="7C8199BE" w14:textId="1B2A9541" w:rsidR="00A879AF" w:rsidRDefault="00A879AF" w:rsidP="00A879AF">
      <w:r>
        <w:t xml:space="preserve">A </w:t>
      </w:r>
      <w:proofErr w:type="spellStart"/>
      <w:r>
        <w:t>centered</w:t>
      </w:r>
      <w:proofErr w:type="spellEnd"/>
      <w:r>
        <w:t xml:space="preserve"> layout for a burger shop website keeps everything balanced and easy to read. The logo and navigation sit at the top centre, followed by a bold headline and call</w:t>
      </w:r>
      <w:r>
        <w:noBreakHyphen/>
        <w:t>to</w:t>
      </w:r>
      <w:r>
        <w:noBreakHyphen/>
        <w:t xml:space="preserve">action button in the hero section. Body text, images, and reviews are also </w:t>
      </w:r>
      <w:proofErr w:type="spellStart"/>
      <w:r>
        <w:t>centered</w:t>
      </w:r>
      <w:proofErr w:type="spellEnd"/>
      <w:r>
        <w:t>, with the footer showing contact</w:t>
      </w:r>
    </w:p>
    <w:p w14:paraId="728CADD2" w14:textId="5254C0DB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18" w:name="_Toc236752955"/>
      <w:r>
        <w:rPr>
          <w:b/>
          <w:bCs/>
          <w:color w:val="1B3A5C"/>
        </w:rPr>
        <w:t>5.4 User Experience Considerations</w:t>
      </w:r>
      <w:bookmarkEnd w:id="18"/>
    </w:p>
    <w:p w14:paraId="187768ED" w14:textId="3C288813" w:rsidR="00A879AF" w:rsidRDefault="00A879AF" w:rsidP="00A879AF">
      <w:proofErr w:type="spellStart"/>
      <w:r>
        <w:t>Their</w:t>
      </w:r>
      <w:proofErr w:type="spellEnd"/>
      <w:r>
        <w:t xml:space="preserve"> will be options that guide the user to certain parts of the websites</w:t>
      </w:r>
    </w:p>
    <w:p w14:paraId="72136E3A" w14:textId="77777777" w:rsidR="004733DA" w:rsidRDefault="005B2AC1">
      <w:pPr>
        <w:pStyle w:val="Heading2"/>
        <w:spacing w:before="240" w:after="120"/>
      </w:pPr>
      <w:bookmarkStart w:id="19" w:name="_Toc236752956"/>
      <w:r>
        <w:rPr>
          <w:b/>
          <w:bCs/>
          <w:color w:val="1B3A5C"/>
        </w:rPr>
        <w:t>5.5 Sitemap</w:t>
      </w:r>
      <w:bookmarkEnd w:id="19"/>
    </w:p>
    <w:p w14:paraId="6E789643" w14:textId="305ED8DD" w:rsidR="004733DA" w:rsidRDefault="005B2AC1">
      <w:pPr>
        <w:spacing w:after="200" w:line="360" w:lineRule="auto"/>
      </w:pPr>
      <w:r>
        <w:rPr>
          <w:i/>
          <w:iCs/>
          <w:color w:val="808080"/>
        </w:rPr>
        <w:t>[ Insert your sitemap diagram below (</w:t>
      </w:r>
      <w:r w:rsidR="00AB2E57">
        <w:rPr>
          <w:i/>
          <w:iCs/>
          <w:color w:val="808080"/>
        </w:rPr>
        <w:t>We will look at this part later so you can skip it or do it yourself by researching and consulting the lecture to assist you in creating it</w:t>
      </w:r>
      <w:r>
        <w:rPr>
          <w:i/>
          <w:iCs/>
          <w:color w:val="808080"/>
        </w:rPr>
        <w:t>)</w:t>
      </w:r>
      <w:proofErr w:type="gramStart"/>
      <w:r>
        <w:rPr>
          <w:i/>
          <w:iCs/>
          <w:color w:val="808080"/>
        </w:rPr>
        <w:t>.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4733DA" w14:paraId="08D8ABBC" w14:textId="77777777">
        <w:tc>
          <w:tcPr>
            <w:tcW w:w="5000" w:type="pct"/>
            <w:shd w:val="clear" w:color="auto" w:fill="F5F5F5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23297776" w14:textId="3F2DA269" w:rsidR="004733DA" w:rsidRDefault="00A049D9">
            <w:pPr>
              <w:jc w:val="center"/>
            </w:pPr>
            <w:r>
              <w:rPr>
                <w:i/>
                <w:iCs/>
                <w:noProof/>
                <w:color w:val="808080"/>
                <w:lang w:val="en-US" w:eastAsia="en-US"/>
              </w:rPr>
              <w:drawing>
                <wp:inline distT="0" distB="0" distL="0" distR="0" wp14:anchorId="01569EB5" wp14:editId="5C92B58E">
                  <wp:extent cx="3635055" cy="1905165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temap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055" cy="190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0F1CF" w14:textId="77777777" w:rsidR="004733DA" w:rsidRDefault="005B2AC1">
      <w:pPr>
        <w:pStyle w:val="Heading2"/>
        <w:spacing w:before="240" w:after="120"/>
      </w:pPr>
      <w:bookmarkStart w:id="20" w:name="_Toc236752957"/>
      <w:r>
        <w:rPr>
          <w:b/>
          <w:bCs/>
          <w:color w:val="1B3A5C"/>
        </w:rPr>
        <w:t>5.6 Low-Fidelity Wireframes</w:t>
      </w:r>
      <w:bookmarkEnd w:id="20"/>
    </w:p>
    <w:p w14:paraId="058979FB" w14:textId="0BBE7D6C" w:rsidR="004733DA" w:rsidRDefault="005B2AC1">
      <w:pPr>
        <w:spacing w:after="200" w:line="360" w:lineRule="auto"/>
      </w:pPr>
      <w:r>
        <w:rPr>
          <w:i/>
          <w:iCs/>
          <w:color w:val="808080"/>
        </w:rPr>
        <w:t>[ Insert low-fidelity wireframes for your pages below — boxes and labels only, no colours or final content</w:t>
      </w:r>
      <w:r w:rsidR="00AB2E57">
        <w:rPr>
          <w:i/>
          <w:iCs/>
          <w:color w:val="808080"/>
        </w:rPr>
        <w:t xml:space="preserve"> (We will look at this part later so you can skip it or do it yourself by researching and consulting the lecture to assist you in creating </w:t>
      </w:r>
      <w:proofErr w:type="gramStart"/>
      <w:r w:rsidR="00AB2E57">
        <w:rPr>
          <w:i/>
          <w:iCs/>
          <w:color w:val="808080"/>
        </w:rPr>
        <w:t>it</w:t>
      </w:r>
      <w:r>
        <w:rPr>
          <w:i/>
          <w:iCs/>
          <w:color w:val="808080"/>
        </w:rPr>
        <w:t xml:space="preserve">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4733DA" w14:paraId="101F9243" w14:textId="77777777">
        <w:tc>
          <w:tcPr>
            <w:tcW w:w="5000" w:type="pct"/>
            <w:shd w:val="clear" w:color="auto" w:fill="F5F5F5"/>
            <w:tcMar>
              <w:top w:w="600" w:type="dxa"/>
              <w:left w:w="300" w:type="dxa"/>
              <w:bottom w:w="600" w:type="dxa"/>
              <w:right w:w="300" w:type="dxa"/>
            </w:tcMar>
          </w:tcPr>
          <w:p w14:paraId="5862684B" w14:textId="3D907B48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>
              <w:t xml:space="preserve"> </w:t>
            </w:r>
            <w:r w:rsidRPr="00515245">
              <w:rPr>
                <w:i/>
                <w:iCs/>
                <w:color w:val="808080"/>
              </w:rPr>
              <w:t>-------------------------------------------------</w:t>
            </w:r>
          </w:p>
          <w:p w14:paraId="5247F7D0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               HEADER                       |</w:t>
            </w:r>
          </w:p>
          <w:p w14:paraId="2DFAB5FD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 xml:space="preserve">|       </w:t>
            </w:r>
            <w:proofErr w:type="gramStart"/>
            <w:r w:rsidRPr="00515245">
              <w:rPr>
                <w:i/>
                <w:iCs/>
                <w:color w:val="808080"/>
              </w:rPr>
              <w:t xml:space="preserve">   [</w:t>
            </w:r>
            <w:proofErr w:type="gramEnd"/>
            <w:r w:rsidRPr="00515245">
              <w:rPr>
                <w:i/>
                <w:iCs/>
                <w:color w:val="808080"/>
              </w:rPr>
              <w:t>Patty Palace Logo/Name]             |</w:t>
            </w:r>
          </w:p>
          <w:p w14:paraId="06247312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-------------------------------------------------</w:t>
            </w:r>
          </w:p>
          <w:p w14:paraId="3F5F29F1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               NAV BAR                      |</w:t>
            </w:r>
          </w:p>
          <w:p w14:paraId="40D8E96D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Home | Menu | History | Products | Contact    |</w:t>
            </w:r>
          </w:p>
          <w:p w14:paraId="5C7FE37F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-------------------------------------------------</w:t>
            </w:r>
          </w:p>
          <w:p w14:paraId="3147645E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              HOME PAGE                     |</w:t>
            </w:r>
          </w:p>
          <w:p w14:paraId="1AE22CD6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</w:t>
            </w:r>
            <w:proofErr w:type="gramStart"/>
            <w:r w:rsidRPr="00515245">
              <w:rPr>
                <w:i/>
                <w:iCs/>
                <w:color w:val="808080"/>
              </w:rPr>
              <w:t xml:space="preserve">   [</w:t>
            </w:r>
            <w:proofErr w:type="gramEnd"/>
            <w:r w:rsidRPr="00515245">
              <w:rPr>
                <w:i/>
                <w:iCs/>
                <w:color w:val="808080"/>
              </w:rPr>
              <w:t>Background Image fills whole page]         |</w:t>
            </w:r>
          </w:p>
          <w:p w14:paraId="71DEDA8A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                                            |</w:t>
            </w:r>
          </w:p>
          <w:p w14:paraId="0D72E74F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lastRenderedPageBreak/>
              <w:t>|   Welcome Section                             |</w:t>
            </w:r>
          </w:p>
          <w:p w14:paraId="0C2068E4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-----------------------------------------   |</w:t>
            </w:r>
          </w:p>
          <w:p w14:paraId="5264A63A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Title: "Welcome to Patty Palace"            |</w:t>
            </w:r>
          </w:p>
          <w:p w14:paraId="7A49F022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Text: "Delicious burgers, friendly service, |</w:t>
            </w:r>
          </w:p>
          <w:p w14:paraId="018E4C3B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       and a taste you’ll never forget."    |</w:t>
            </w:r>
          </w:p>
          <w:p w14:paraId="4B0F1AEC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-----------------------------------------   |</w:t>
            </w:r>
          </w:p>
          <w:p w14:paraId="1D889F03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-------------------------------------------------</w:t>
            </w:r>
          </w:p>
          <w:p w14:paraId="1D48FBC7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              MENU PAGE                     |</w:t>
            </w:r>
          </w:p>
          <w:p w14:paraId="13EFB1ED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</w:t>
            </w:r>
            <w:proofErr w:type="gramStart"/>
            <w:r w:rsidRPr="00515245">
              <w:rPr>
                <w:i/>
                <w:iCs/>
                <w:color w:val="808080"/>
              </w:rPr>
              <w:t xml:space="preserve">   [</w:t>
            </w:r>
            <w:proofErr w:type="gramEnd"/>
            <w:r w:rsidRPr="00515245">
              <w:rPr>
                <w:i/>
                <w:iCs/>
                <w:color w:val="808080"/>
              </w:rPr>
              <w:t>List of Burger Items]                      |</w:t>
            </w:r>
          </w:p>
          <w:p w14:paraId="6D898026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Image + Name + Price                      |</w:t>
            </w:r>
          </w:p>
          <w:p w14:paraId="4F0634B4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Image + Name + Price                      |</w:t>
            </w:r>
          </w:p>
          <w:p w14:paraId="3C20C3D1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-------------------------------------------------</w:t>
            </w:r>
          </w:p>
          <w:p w14:paraId="50050E61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             HISTORY PAGE                   |</w:t>
            </w:r>
          </w:p>
          <w:p w14:paraId="6D0576D4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</w:t>
            </w:r>
            <w:proofErr w:type="gramStart"/>
            <w:r w:rsidRPr="00515245">
              <w:rPr>
                <w:i/>
                <w:iCs/>
                <w:color w:val="808080"/>
              </w:rPr>
              <w:t xml:space="preserve">   [</w:t>
            </w:r>
            <w:proofErr w:type="gramEnd"/>
            <w:r w:rsidRPr="00515245">
              <w:rPr>
                <w:i/>
                <w:iCs/>
                <w:color w:val="808080"/>
              </w:rPr>
              <w:t>Story Sections]                            |</w:t>
            </w:r>
          </w:p>
          <w:p w14:paraId="05AC89D2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How It All Started                        |</w:t>
            </w:r>
          </w:p>
          <w:p w14:paraId="472FF8DB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Our Passion for Burgers                   |</w:t>
            </w:r>
          </w:p>
          <w:p w14:paraId="166AD2E9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Growing with Community                    |</w:t>
            </w:r>
          </w:p>
          <w:p w14:paraId="1B29F6F5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Mission                                   |</w:t>
            </w:r>
          </w:p>
          <w:p w14:paraId="33F3E554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Today                                     |</w:t>
            </w:r>
          </w:p>
          <w:p w14:paraId="2EB19691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-------------------------------------------------</w:t>
            </w:r>
          </w:p>
          <w:p w14:paraId="6DEA045A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             PRODUCTS PAGE                  |</w:t>
            </w:r>
          </w:p>
          <w:p w14:paraId="45B5DC11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</w:t>
            </w:r>
            <w:proofErr w:type="gramStart"/>
            <w:r w:rsidRPr="00515245">
              <w:rPr>
                <w:i/>
                <w:iCs/>
                <w:color w:val="808080"/>
              </w:rPr>
              <w:t xml:space="preserve">   [</w:t>
            </w:r>
            <w:proofErr w:type="gramEnd"/>
            <w:r w:rsidRPr="00515245">
              <w:rPr>
                <w:i/>
                <w:iCs/>
                <w:color w:val="808080"/>
              </w:rPr>
              <w:t>Each Burger Product]                       |</w:t>
            </w:r>
          </w:p>
          <w:p w14:paraId="6CC85D40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Image + Name + Description                |</w:t>
            </w:r>
          </w:p>
          <w:p w14:paraId="5DAE61B9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Ingredients List                          |</w:t>
            </w:r>
          </w:p>
          <w:p w14:paraId="05E7F19E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-------------------------------------------------</w:t>
            </w:r>
          </w:p>
          <w:p w14:paraId="2E2CF418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             CONTACT PAGE                   |</w:t>
            </w:r>
          </w:p>
          <w:p w14:paraId="0D9D1151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Get in Touch                                |</w:t>
            </w:r>
          </w:p>
          <w:p w14:paraId="5DAE06AC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Email                                     |</w:t>
            </w:r>
          </w:p>
          <w:p w14:paraId="7842E1CD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Phone                                     |</w:t>
            </w:r>
          </w:p>
          <w:p w14:paraId="38DD7633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Address                                   |</w:t>
            </w:r>
          </w:p>
          <w:p w14:paraId="230C5EC4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                                            |</w:t>
            </w:r>
          </w:p>
          <w:p w14:paraId="2C9C4FAF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Our Story                                   |</w:t>
            </w:r>
          </w:p>
          <w:p w14:paraId="03A9B52F" w14:textId="77777777" w:rsidR="00515245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|   - Short paragraph about origins             |</w:t>
            </w:r>
          </w:p>
          <w:p w14:paraId="06193554" w14:textId="20B2FFC0" w:rsidR="004733DA" w:rsidRPr="00515245" w:rsidRDefault="00515245" w:rsidP="00515245">
            <w:pPr>
              <w:jc w:val="center"/>
              <w:rPr>
                <w:i/>
                <w:iCs/>
                <w:color w:val="808080"/>
              </w:rPr>
            </w:pPr>
            <w:r w:rsidRPr="00515245">
              <w:rPr>
                <w:i/>
                <w:iCs/>
                <w:color w:val="808080"/>
              </w:rPr>
              <w:t>------------------</w:t>
            </w:r>
            <w:r>
              <w:rPr>
                <w:i/>
                <w:iCs/>
                <w:color w:val="808080"/>
              </w:rPr>
              <w:t>-------------------------------</w:t>
            </w:r>
          </w:p>
        </w:tc>
      </w:tr>
    </w:tbl>
    <w:p w14:paraId="263AD767" w14:textId="77777777" w:rsidR="004733DA" w:rsidRDefault="005B2AC1">
      <w:pPr>
        <w:pStyle w:val="Heading1"/>
        <w:spacing w:before="320" w:after="160"/>
      </w:pPr>
      <w:bookmarkStart w:id="21" w:name="_Toc236752958"/>
      <w:r>
        <w:rPr>
          <w:b/>
          <w:bCs/>
          <w:color w:val="1B3A5C"/>
        </w:rPr>
        <w:lastRenderedPageBreak/>
        <w:t>6. Technical Requirements</w:t>
      </w:r>
      <w:bookmarkEnd w:id="21"/>
    </w:p>
    <w:p w14:paraId="3A6653B3" w14:textId="77777777" w:rsidR="004733DA" w:rsidRDefault="005B2AC1">
      <w:pPr>
        <w:pStyle w:val="Heading2"/>
        <w:spacing w:before="240" w:after="120"/>
      </w:pPr>
      <w:bookmarkStart w:id="22" w:name="_Toc236752959"/>
      <w:r>
        <w:rPr>
          <w:b/>
          <w:bCs/>
          <w:color w:val="1B3A5C"/>
        </w:rPr>
        <w:t>6.1 Hosting and Domain</w:t>
      </w:r>
      <w:bookmarkEnd w:id="22"/>
    </w:p>
    <w:p w14:paraId="02A5C63C" w14:textId="7659B5F0" w:rsidR="004733DA" w:rsidRDefault="00A879AF" w:rsidP="0084384D">
      <w:r w:rsidRPr="0084384D">
        <w:rPr>
          <w:b/>
        </w:rPr>
        <w:t>Proposed domain:</w:t>
      </w:r>
      <w:r>
        <w:t xml:space="preserve"> pattypalace.co.za</w:t>
      </w:r>
    </w:p>
    <w:p w14:paraId="2CB294DC" w14:textId="53816602" w:rsidR="004733DA" w:rsidRDefault="005B2AC1" w:rsidP="0084384D">
      <w:r w:rsidRPr="0084384D">
        <w:rPr>
          <w:b/>
        </w:rPr>
        <w:t xml:space="preserve">Hosting </w:t>
      </w:r>
      <w:r w:rsidR="0084384D" w:rsidRPr="0084384D">
        <w:rPr>
          <w:b/>
        </w:rPr>
        <w:t>provider/type</w:t>
      </w:r>
      <w:r w:rsidR="0084384D">
        <w:t xml:space="preserve">: </w:t>
      </w:r>
      <w:proofErr w:type="spellStart"/>
      <w:r w:rsidR="0084384D">
        <w:t>xneelo</w:t>
      </w:r>
      <w:proofErr w:type="spellEnd"/>
      <w:r w:rsidR="0084384D">
        <w:t>, cost R99 Month</w:t>
      </w:r>
    </w:p>
    <w:p w14:paraId="5A058414" w14:textId="3D8BE481" w:rsidR="004733DA" w:rsidRDefault="005B2AC1">
      <w:pPr>
        <w:pStyle w:val="Heading2"/>
        <w:spacing w:before="240" w:after="120"/>
        <w:rPr>
          <w:b/>
          <w:bCs/>
          <w:color w:val="1B3A5C"/>
        </w:rPr>
      </w:pPr>
      <w:bookmarkStart w:id="23" w:name="_Toc236752960"/>
      <w:r>
        <w:rPr>
          <w:b/>
          <w:bCs/>
          <w:color w:val="1B3A5C"/>
        </w:rPr>
        <w:t>6.2 Languages and Frameworks</w:t>
      </w:r>
      <w:bookmarkEnd w:id="23"/>
    </w:p>
    <w:p w14:paraId="3ACA051A" w14:textId="7F0B3A58" w:rsidR="0084384D" w:rsidRDefault="0084384D" w:rsidP="0084384D">
      <w:r>
        <w:t>HTML because of structure</w:t>
      </w:r>
    </w:p>
    <w:p w14:paraId="3D198CFD" w14:textId="77F82A33" w:rsidR="004733DA" w:rsidRDefault="005B2AC1" w:rsidP="0084384D">
      <w:pPr>
        <w:pStyle w:val="Heading1"/>
        <w:spacing w:before="320" w:after="160"/>
      </w:pPr>
      <w:bookmarkStart w:id="24" w:name="_Toc236752961"/>
      <w:r>
        <w:rPr>
          <w:b/>
          <w:bCs/>
          <w:color w:val="1B3A5C"/>
        </w:rPr>
        <w:t>7. Timeline and Milestones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0"/>
        <w:gridCol w:w="3606"/>
      </w:tblGrid>
      <w:tr w:rsidR="004733DA" w14:paraId="0DDD301E" w14:textId="77777777">
        <w:tc>
          <w:tcPr>
            <w:tcW w:w="3000" w:type="pct"/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AB11" w14:textId="77777777" w:rsidR="004733DA" w:rsidRDefault="005B2AC1">
            <w:pPr>
              <w:spacing w:line="360" w:lineRule="auto"/>
            </w:pPr>
            <w:r>
              <w:rPr>
                <w:b/>
                <w:bCs/>
                <w:color w:val="FFFFFF"/>
              </w:rPr>
              <w:lastRenderedPageBreak/>
              <w:t>Milestone</w:t>
            </w:r>
          </w:p>
        </w:tc>
        <w:tc>
          <w:tcPr>
            <w:tcW w:w="2000" w:type="pct"/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966E5" w14:textId="5282B82B" w:rsidR="004733DA" w:rsidRDefault="005B2AC1">
            <w:pPr>
              <w:spacing w:line="360" w:lineRule="auto"/>
            </w:pPr>
            <w:r>
              <w:rPr>
                <w:b/>
                <w:bCs/>
                <w:color w:val="FFFFFF"/>
              </w:rPr>
              <w:t>Target</w:t>
            </w:r>
          </w:p>
        </w:tc>
      </w:tr>
      <w:tr w:rsidR="004733DA" w14:paraId="492C50C7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A8F7" w14:textId="77777777" w:rsidR="004733DA" w:rsidRDefault="005B2AC1" w:rsidP="0084384D">
            <w:r>
              <w:t>Organisation and proposal approved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032A" w14:textId="4085149B" w:rsidR="004733DA" w:rsidRDefault="0084384D" w:rsidP="0084384D">
            <w:r>
              <w:t xml:space="preserve">05/08/2026 </w:t>
            </w:r>
          </w:p>
        </w:tc>
      </w:tr>
      <w:tr w:rsidR="004733DA" w14:paraId="0425D1F2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B923" w14:textId="77777777" w:rsidR="004733DA" w:rsidRDefault="005B2AC1" w:rsidP="0084384D">
            <w:r>
              <w:t>Content research and sourcing complete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3B33" w14:textId="1ECC1F7D" w:rsidR="004733DA" w:rsidRDefault="0084384D" w:rsidP="0084384D">
            <w:r>
              <w:t>04/08/2026</w:t>
            </w:r>
          </w:p>
        </w:tc>
      </w:tr>
      <w:tr w:rsidR="004733DA" w14:paraId="61BBA439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F027" w14:textId="77777777" w:rsidR="004733DA" w:rsidRDefault="005B2AC1" w:rsidP="0084384D">
            <w:r>
              <w:t>Sitemap and folder structure finalised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EDB2" w14:textId="14EF568C" w:rsidR="004733DA" w:rsidRDefault="00515245" w:rsidP="0084384D">
            <w:r w:rsidRPr="00515245">
              <w:t>20/07/2026</w:t>
            </w:r>
          </w:p>
        </w:tc>
      </w:tr>
      <w:tr w:rsidR="004733DA" w14:paraId="268EDDE5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0162" w14:textId="77777777" w:rsidR="004733DA" w:rsidRDefault="005B2AC1" w:rsidP="0084384D">
            <w:r>
              <w:t>HTML pages built and content integrated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A1545" w14:textId="68A498F7" w:rsidR="004733DA" w:rsidRDefault="00515245" w:rsidP="0084384D">
            <w:r w:rsidRPr="00515245">
              <w:t>07/08/2026</w:t>
            </w:r>
          </w:p>
        </w:tc>
      </w:tr>
      <w:tr w:rsidR="004733DA" w14:paraId="1CDEB594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36E43" w14:textId="77777777" w:rsidR="004733DA" w:rsidRDefault="005B2AC1" w:rsidP="0084384D">
            <w:r>
              <w:t>Navigation linked and cross-browser tested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9D28A" w14:textId="5DEBBF01" w:rsidR="004733DA" w:rsidRDefault="00515245" w:rsidP="00515245">
            <w:r w:rsidRPr="00515245">
              <w:t>09/08/2026</w:t>
            </w:r>
          </w:p>
        </w:tc>
      </w:tr>
      <w:tr w:rsidR="004733DA" w14:paraId="54D2209D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A025" w14:textId="77777777" w:rsidR="004733DA" w:rsidRDefault="005B2AC1" w:rsidP="0084384D">
            <w:r>
              <w:t>GitHub repository finalised, Part 1 submitted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79D1" w14:textId="348D59D7" w:rsidR="004733DA" w:rsidRDefault="00515245" w:rsidP="0084384D">
            <w:r w:rsidRPr="00515245">
              <w:t>14/08/2026</w:t>
            </w:r>
          </w:p>
        </w:tc>
      </w:tr>
    </w:tbl>
    <w:p w14:paraId="1C3A1123" w14:textId="77777777" w:rsidR="004733DA" w:rsidRDefault="005B2AC1">
      <w:r>
        <w:br w:type="page"/>
      </w:r>
    </w:p>
    <w:p w14:paraId="52D45F06" w14:textId="77E458A9" w:rsidR="004733DA" w:rsidRDefault="005B2AC1" w:rsidP="0084384D">
      <w:pPr>
        <w:pStyle w:val="Heading1"/>
        <w:spacing w:before="320" w:after="160"/>
      </w:pPr>
      <w:bookmarkStart w:id="25" w:name="_Toc236752962"/>
      <w:r>
        <w:rPr>
          <w:b/>
          <w:bCs/>
          <w:color w:val="1B3A5C"/>
        </w:rPr>
        <w:lastRenderedPageBreak/>
        <w:t>8. Budget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4733DA" w14:paraId="4B2ECEDC" w14:textId="77777777">
        <w:tc>
          <w:tcPr>
            <w:tcW w:w="2500" w:type="pct"/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3C20" w14:textId="77777777" w:rsidR="004733DA" w:rsidRDefault="005B2AC1">
            <w:pPr>
              <w:spacing w:line="360" w:lineRule="auto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500" w:type="pct"/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7463" w14:textId="77777777" w:rsidR="004733DA" w:rsidRDefault="005B2AC1">
            <w:pPr>
              <w:spacing w:line="360" w:lineRule="auto"/>
            </w:pPr>
            <w:r>
              <w:rPr>
                <w:b/>
                <w:bCs/>
                <w:color w:val="FFFFFF"/>
              </w:rPr>
              <w:t>Estimated Cost</w:t>
            </w:r>
          </w:p>
        </w:tc>
      </w:tr>
      <w:tr w:rsidR="004733DA" w14:paraId="44ADA13E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A00B" w14:textId="77777777" w:rsidR="004733DA" w:rsidRDefault="005B2AC1" w:rsidP="0084384D">
            <w:r>
              <w:t>Domain registration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2A2D6" w14:textId="0A655E13" w:rsidR="004733DA" w:rsidRDefault="0084384D" w:rsidP="0084384D">
            <w:r>
              <w:t>R100/month</w:t>
            </w:r>
          </w:p>
        </w:tc>
      </w:tr>
      <w:tr w:rsidR="004733DA" w14:paraId="06298D2C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9586" w14:textId="77777777" w:rsidR="004733DA" w:rsidRDefault="005B2AC1" w:rsidP="0084384D">
            <w:r>
              <w:t>Hosting (annual)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12E3" w14:textId="30451817" w:rsidR="004733DA" w:rsidRDefault="0084384D" w:rsidP="0084384D">
            <w:r>
              <w:t>R1,200</w:t>
            </w:r>
          </w:p>
        </w:tc>
      </w:tr>
      <w:tr w:rsidR="004733DA" w14:paraId="33B3C2C7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8A75" w14:textId="77777777" w:rsidR="004733DA" w:rsidRDefault="005B2AC1" w:rsidP="0084384D">
            <w:r>
              <w:t>Development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6A32" w14:textId="1CFC1730" w:rsidR="004733DA" w:rsidRDefault="0084384D" w:rsidP="0084384D">
            <w:r>
              <w:t>R5000</w:t>
            </w:r>
          </w:p>
        </w:tc>
      </w:tr>
      <w:tr w:rsidR="004733DA" w14:paraId="4813B1F1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291F" w14:textId="77777777" w:rsidR="004733DA" w:rsidRDefault="005B2AC1" w:rsidP="0084384D">
            <w:r>
              <w:t>Ongoing maintenance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A56E0" w14:textId="4014C72F" w:rsidR="004733DA" w:rsidRDefault="0084384D" w:rsidP="0084384D">
            <w:r>
              <w:t>R1200</w:t>
            </w:r>
          </w:p>
        </w:tc>
      </w:tr>
      <w:tr w:rsidR="004733DA" w14:paraId="302ECC5A" w14:textId="77777777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558D" w14:textId="77777777" w:rsidR="004733DA" w:rsidRDefault="005B2AC1" w:rsidP="0084384D">
            <w:r>
              <w:t>[ additional item, if relevant ]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C462" w14:textId="503F1ABD" w:rsidR="004733DA" w:rsidRDefault="004733DA" w:rsidP="0084384D"/>
        </w:tc>
      </w:tr>
    </w:tbl>
    <w:p w14:paraId="0E627024" w14:textId="77777777" w:rsidR="004733DA" w:rsidRDefault="005B2AC1">
      <w:r>
        <w:br w:type="page"/>
      </w:r>
    </w:p>
    <w:p w14:paraId="7174C794" w14:textId="77777777" w:rsidR="004733DA" w:rsidRDefault="005B2AC1">
      <w:pPr>
        <w:pStyle w:val="Heading1"/>
        <w:spacing w:before="320" w:after="160"/>
      </w:pPr>
      <w:bookmarkStart w:id="26" w:name="_Toc236752963"/>
      <w:r>
        <w:rPr>
          <w:b/>
          <w:bCs/>
          <w:color w:val="1B3A5C"/>
        </w:rPr>
        <w:lastRenderedPageBreak/>
        <w:t>9. References</w:t>
      </w:r>
      <w:bookmarkEnd w:id="26"/>
    </w:p>
    <w:sdt>
      <w:sdtPr>
        <w:id w:val="1428463399"/>
        <w:docPartObj>
          <w:docPartGallery w:val="Bibliographies"/>
          <w:docPartUnique/>
        </w:docPartObj>
      </w:sdtPr>
      <w:sdtEndPr>
        <w:rPr>
          <w:color w:val="auto"/>
          <w:sz w:val="22"/>
          <w:szCs w:val="22"/>
        </w:rPr>
      </w:sdtEndPr>
      <w:sdtContent>
        <w:p w14:paraId="49D5FCAA" w14:textId="686A5B0F" w:rsidR="00B63162" w:rsidRDefault="00B63162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6A76E344" w14:textId="77777777" w:rsidR="00B63162" w:rsidRDefault="00B63162" w:rsidP="00B63162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i/>
                  <w:iCs/>
                  <w:noProof/>
                </w:rPr>
                <w:t>Best Web Hosting in South Africa (2026):</w:t>
              </w:r>
              <w:r>
                <w:rPr>
                  <w:noProof/>
                </w:rPr>
                <w:t>. (n.d.). Retrieved from https://howtohosting.guide/south-africa-web-hosting/?utm_source=copilot.com</w:t>
              </w:r>
            </w:p>
            <w:p w14:paraId="6DF98702" w14:textId="77777777" w:rsidR="00B63162" w:rsidRDefault="00B63162" w:rsidP="00B63162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Google Fonts</w:t>
              </w:r>
              <w:r>
                <w:rPr>
                  <w:noProof/>
                </w:rPr>
                <w:t>. (n.d.). Retrieved from Google Fonts: Browse Fonts: https://fonts.google.com/</w:t>
              </w:r>
            </w:p>
            <w:p w14:paraId="18BD59BB" w14:textId="77777777" w:rsidR="00B63162" w:rsidRDefault="00B63162" w:rsidP="00B63162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Pexels</w:t>
              </w:r>
              <w:r>
                <w:rPr>
                  <w:noProof/>
                </w:rPr>
                <w:t>. (n.d.). Retrieved from Pexels: https://www.pexels.com/</w:t>
              </w:r>
            </w:p>
            <w:p w14:paraId="3328141B" w14:textId="77777777" w:rsidR="00B63162" w:rsidRDefault="00B63162" w:rsidP="00B63162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WsSchools</w:t>
              </w:r>
              <w:r>
                <w:rPr>
                  <w:noProof/>
                </w:rPr>
                <w:t>. (1999). Retrieved from W3Schools Online Web Tutorials: https://www.w3schools.com/</w:t>
              </w:r>
            </w:p>
            <w:p w14:paraId="314AF1F5" w14:textId="1D29D202" w:rsidR="00B63162" w:rsidRDefault="00B63162" w:rsidP="00B6316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0F579DC" w14:textId="2B009694" w:rsidR="004733DA" w:rsidRDefault="004733DA" w:rsidP="005A7BE0">
      <w:bookmarkStart w:id="27" w:name="_GoBack"/>
      <w:bookmarkEnd w:id="27"/>
    </w:p>
    <w:sectPr w:rsidR="004733DA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ECE1AC" w14:textId="77777777" w:rsidR="00466DCF" w:rsidRDefault="00466DCF" w:rsidP="0084384D">
      <w:r>
        <w:separator/>
      </w:r>
    </w:p>
  </w:endnote>
  <w:endnote w:type="continuationSeparator" w:id="0">
    <w:p w14:paraId="389923B6" w14:textId="77777777" w:rsidR="00466DCF" w:rsidRDefault="00466DCF" w:rsidP="00843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5742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B46E7C" w14:textId="37A564C1" w:rsidR="005B2AC1" w:rsidRDefault="005B2A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316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CCA7972" w14:textId="77777777" w:rsidR="005B2AC1" w:rsidRDefault="005B2A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EF87C8" w14:textId="77777777" w:rsidR="00466DCF" w:rsidRDefault="00466DCF" w:rsidP="0084384D">
      <w:r>
        <w:separator/>
      </w:r>
    </w:p>
  </w:footnote>
  <w:footnote w:type="continuationSeparator" w:id="0">
    <w:p w14:paraId="380E2F6A" w14:textId="77777777" w:rsidR="00466DCF" w:rsidRDefault="00466DCF" w:rsidP="00843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A00D5"/>
    <w:multiLevelType w:val="hybridMultilevel"/>
    <w:tmpl w:val="4FD03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0D50"/>
    <w:multiLevelType w:val="hybridMultilevel"/>
    <w:tmpl w:val="ABCE8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65027"/>
    <w:multiLevelType w:val="hybridMultilevel"/>
    <w:tmpl w:val="6C406618"/>
    <w:lvl w:ilvl="0" w:tplc="01B02C0C">
      <w:start w:val="1"/>
      <w:numFmt w:val="bullet"/>
      <w:lvlText w:val="●"/>
      <w:lvlJc w:val="left"/>
      <w:pPr>
        <w:ind w:left="720" w:hanging="360"/>
      </w:pPr>
    </w:lvl>
    <w:lvl w:ilvl="1" w:tplc="106098B0">
      <w:start w:val="1"/>
      <w:numFmt w:val="bullet"/>
      <w:lvlText w:val="○"/>
      <w:lvlJc w:val="left"/>
      <w:pPr>
        <w:ind w:left="1440" w:hanging="360"/>
      </w:pPr>
    </w:lvl>
    <w:lvl w:ilvl="2" w:tplc="4148BE34">
      <w:start w:val="1"/>
      <w:numFmt w:val="bullet"/>
      <w:lvlText w:val="■"/>
      <w:lvlJc w:val="left"/>
      <w:pPr>
        <w:ind w:left="2160" w:hanging="360"/>
      </w:pPr>
    </w:lvl>
    <w:lvl w:ilvl="3" w:tplc="5F6066F4">
      <w:start w:val="1"/>
      <w:numFmt w:val="bullet"/>
      <w:lvlText w:val="●"/>
      <w:lvlJc w:val="left"/>
      <w:pPr>
        <w:ind w:left="2880" w:hanging="360"/>
      </w:pPr>
    </w:lvl>
    <w:lvl w:ilvl="4" w:tplc="0D9A2FAC">
      <w:start w:val="1"/>
      <w:numFmt w:val="bullet"/>
      <w:lvlText w:val="○"/>
      <w:lvlJc w:val="left"/>
      <w:pPr>
        <w:ind w:left="3600" w:hanging="360"/>
      </w:pPr>
    </w:lvl>
    <w:lvl w:ilvl="5" w:tplc="3AEE4910">
      <w:start w:val="1"/>
      <w:numFmt w:val="bullet"/>
      <w:lvlText w:val="■"/>
      <w:lvlJc w:val="left"/>
      <w:pPr>
        <w:ind w:left="4320" w:hanging="360"/>
      </w:pPr>
    </w:lvl>
    <w:lvl w:ilvl="6" w:tplc="3B604EBE">
      <w:start w:val="1"/>
      <w:numFmt w:val="bullet"/>
      <w:lvlText w:val="●"/>
      <w:lvlJc w:val="left"/>
      <w:pPr>
        <w:ind w:left="5040" w:hanging="360"/>
      </w:pPr>
    </w:lvl>
    <w:lvl w:ilvl="7" w:tplc="1E0ADDD8">
      <w:start w:val="1"/>
      <w:numFmt w:val="bullet"/>
      <w:lvlText w:val="●"/>
      <w:lvlJc w:val="left"/>
      <w:pPr>
        <w:ind w:left="5760" w:hanging="360"/>
      </w:pPr>
    </w:lvl>
    <w:lvl w:ilvl="8" w:tplc="24A88B9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1D61331"/>
    <w:multiLevelType w:val="hybridMultilevel"/>
    <w:tmpl w:val="E05EF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D0A2C"/>
    <w:multiLevelType w:val="hybridMultilevel"/>
    <w:tmpl w:val="DAA8F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F04FF3"/>
    <w:multiLevelType w:val="hybridMultilevel"/>
    <w:tmpl w:val="B2A86F66"/>
    <w:lvl w:ilvl="0" w:tplc="FDCADC52">
      <w:start w:val="1"/>
      <w:numFmt w:val="bullet"/>
      <w:lvlText w:val="•"/>
      <w:lvlJc w:val="left"/>
      <w:pPr>
        <w:ind w:left="720" w:hanging="360"/>
      </w:pPr>
    </w:lvl>
    <w:lvl w:ilvl="1" w:tplc="D414AAB0">
      <w:numFmt w:val="decimal"/>
      <w:lvlText w:val=""/>
      <w:lvlJc w:val="left"/>
    </w:lvl>
    <w:lvl w:ilvl="2" w:tplc="A02E6ED2">
      <w:numFmt w:val="decimal"/>
      <w:lvlText w:val=""/>
      <w:lvlJc w:val="left"/>
    </w:lvl>
    <w:lvl w:ilvl="3" w:tplc="C8FE2EB6">
      <w:numFmt w:val="decimal"/>
      <w:lvlText w:val=""/>
      <w:lvlJc w:val="left"/>
    </w:lvl>
    <w:lvl w:ilvl="4" w:tplc="58C4D434">
      <w:numFmt w:val="decimal"/>
      <w:lvlText w:val=""/>
      <w:lvlJc w:val="left"/>
    </w:lvl>
    <w:lvl w:ilvl="5" w:tplc="6B2C1900">
      <w:numFmt w:val="decimal"/>
      <w:lvlText w:val=""/>
      <w:lvlJc w:val="left"/>
    </w:lvl>
    <w:lvl w:ilvl="6" w:tplc="99281142">
      <w:numFmt w:val="decimal"/>
      <w:lvlText w:val=""/>
      <w:lvlJc w:val="left"/>
    </w:lvl>
    <w:lvl w:ilvl="7" w:tplc="6A2A4848">
      <w:numFmt w:val="decimal"/>
      <w:lvlText w:val=""/>
      <w:lvlJc w:val="left"/>
    </w:lvl>
    <w:lvl w:ilvl="8" w:tplc="87904794">
      <w:numFmt w:val="decimal"/>
      <w:lvlText w:val=""/>
      <w:lvlJc w:val="left"/>
    </w:lvl>
  </w:abstractNum>
  <w:abstractNum w:abstractNumId="6" w15:restartNumberingAfterBreak="0">
    <w:nsid w:val="7DD93EF4"/>
    <w:multiLevelType w:val="hybridMultilevel"/>
    <w:tmpl w:val="CCFA4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3DA"/>
    <w:rsid w:val="00006BA2"/>
    <w:rsid w:val="001C1747"/>
    <w:rsid w:val="002C7F2B"/>
    <w:rsid w:val="0030435F"/>
    <w:rsid w:val="00392D8E"/>
    <w:rsid w:val="00466DCF"/>
    <w:rsid w:val="004733DA"/>
    <w:rsid w:val="00515245"/>
    <w:rsid w:val="005A7BE0"/>
    <w:rsid w:val="005B2AC1"/>
    <w:rsid w:val="0084384D"/>
    <w:rsid w:val="00A049D9"/>
    <w:rsid w:val="00A361B5"/>
    <w:rsid w:val="00A879AF"/>
    <w:rsid w:val="00AB2E57"/>
    <w:rsid w:val="00AD3107"/>
    <w:rsid w:val="00B63162"/>
    <w:rsid w:val="00CE08F2"/>
    <w:rsid w:val="00CE279C"/>
    <w:rsid w:val="00D0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13A0"/>
  <w15:docId w15:val="{AD2BF5B3-643C-4298-AC18-FF39B57F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2E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2E57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D064B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D064B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438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384D"/>
  </w:style>
  <w:style w:type="paragraph" w:styleId="Footer">
    <w:name w:val="footer"/>
    <w:basedOn w:val="Normal"/>
    <w:link w:val="FooterChar"/>
    <w:uiPriority w:val="99"/>
    <w:unhideWhenUsed/>
    <w:rsid w:val="008438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384D"/>
  </w:style>
  <w:style w:type="character" w:customStyle="1" w:styleId="Heading1Char">
    <w:name w:val="Heading 1 Char"/>
    <w:basedOn w:val="DefaultParagraphFont"/>
    <w:link w:val="Heading1"/>
    <w:uiPriority w:val="9"/>
    <w:rsid w:val="00B63162"/>
    <w:rPr>
      <w:color w:val="2E74B5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B63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tt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WsS99</b:Tag>
    <b:SourceType>InternetSite</b:SourceType>
    <b:Guid>{61D40F24-718C-4F8C-B2DB-401A2EE5647C}</b:Guid>
    <b:Title>WsSchools</b:Title>
    <b:InternetSiteTitle>W3Schools Online Web Tutorials</b:InternetSiteTitle>
    <b:Year>1999</b:Year>
    <b:URL>https://www.w3schools.com/</b:URL>
    <b:RefOrder>1</b:RefOrder>
  </b:Source>
  <b:Source>
    <b:Tag>Goo</b:Tag>
    <b:SourceType>InternetSite</b:SourceType>
    <b:Guid>{679C66C9-F552-4EAD-AC78-F75627C7C4B1}</b:Guid>
    <b:Title>Google Fonts</b:Title>
    <b:InternetSiteTitle>Google Fonts: Browse Fonts</b:InternetSiteTitle>
    <b:URL>https://fonts.google.com/</b:URL>
    <b:RefOrder>2</b:RefOrder>
  </b:Source>
  <b:Source>
    <b:Tag>Pex</b:Tag>
    <b:SourceType>InternetSite</b:SourceType>
    <b:Guid>{D2B1AF22-F48A-4E4E-85E4-5D1173015DB7}</b:Guid>
    <b:Title>Pexels</b:Title>
    <b:InternetSiteTitle>Pexels</b:InternetSiteTitle>
    <b:URL>https://www.pexels.com/</b:URL>
    <b:RefOrder>3</b:RefOrder>
  </b:Source>
  <b:Source>
    <b:Tag>Bes</b:Tag>
    <b:SourceType>InternetSite</b:SourceType>
    <b:Guid>{04F6676B-D32D-43F8-B648-98BE9C5E87B7}</b:Guid>
    <b:Title>Best Web Hosting in South Africa (2026):</b:Title>
    <b:Month>April</b:Month>
    <b:Day>26</b:Day>
    <b:URL>https://howtohosting.guide/south-africa-web-hosting/?utm_source=copilot.com</b:URL>
    <b:RefOrder>4</b:RefOrder>
  </b:Source>
</b:Sources>
</file>

<file path=customXml/itemProps1.xml><?xml version="1.0" encoding="utf-8"?>
<ds:datastoreItem xmlns:ds="http://schemas.openxmlformats.org/officeDocument/2006/customXml" ds:itemID="{A8E19FE7-6F37-4C68-A4D8-D353549FA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1528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Boswel</cp:lastModifiedBy>
  <cp:revision>8</cp:revision>
  <dcterms:created xsi:type="dcterms:W3CDTF">2026-07-29T13:35:00Z</dcterms:created>
  <dcterms:modified xsi:type="dcterms:W3CDTF">2026-09-14T10:32:00Z</dcterms:modified>
</cp:coreProperties>
</file>