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0DBB2" w14:textId="77777777" w:rsidR="00361AA6" w:rsidRPr="00361AA6" w:rsidRDefault="00361AA6" w:rsidP="00361AA6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361AA6">
        <w:rPr>
          <w:rFonts w:ascii="Arial" w:eastAsia="Times New Roman" w:hAnsi="Arial" w:cs="Arial"/>
          <w:color w:val="1F1F1F"/>
          <w:sz w:val="36"/>
          <w:szCs w:val="36"/>
        </w:rPr>
        <w:t>More About Cloud &amp; GCP</w:t>
      </w:r>
    </w:p>
    <w:p w14:paraId="4579010C" w14:textId="77777777" w:rsidR="00361AA6" w:rsidRPr="00361AA6" w:rsidRDefault="00361AA6" w:rsidP="00361AA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61AA6">
        <w:rPr>
          <w:rFonts w:ascii="Helvetica" w:eastAsia="Times New Roman" w:hAnsi="Helvetica" w:cs="Helvetica"/>
          <w:color w:val="1F1F1F"/>
          <w:sz w:val="21"/>
          <w:szCs w:val="21"/>
        </w:rPr>
        <w:pict w14:anchorId="5C3C7C7E">
          <v:rect id="_x0000_i1025" style="width:0;height:.75pt" o:hralign="center" o:hrstd="t" o:hr="t" fillcolor="#a0a0a0" stroked="f"/>
        </w:pict>
      </w:r>
    </w:p>
    <w:p w14:paraId="4E2A0AD7" w14:textId="77777777" w:rsidR="00361AA6" w:rsidRPr="00361AA6" w:rsidRDefault="00361AA6" w:rsidP="00361AA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61AA6">
        <w:rPr>
          <w:rFonts w:ascii="Arial" w:eastAsia="Times New Roman" w:hAnsi="Arial" w:cs="Arial"/>
          <w:color w:val="1F1F1F"/>
          <w:sz w:val="21"/>
          <w:szCs w:val="21"/>
        </w:rPr>
        <w:t>Check out the following links for more information:</w:t>
      </w:r>
    </w:p>
    <w:p w14:paraId="3DEEC002" w14:textId="77777777" w:rsidR="00361AA6" w:rsidRPr="00361AA6" w:rsidRDefault="00361AA6" w:rsidP="00361AA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tgtFrame="_blank" w:history="1">
        <w:r w:rsidRPr="00361AA6">
          <w:rPr>
            <w:rFonts w:ascii="Helvetica" w:eastAsia="Times New Roman" w:hAnsi="Helvetica" w:cs="Helvetica"/>
            <w:i/>
            <w:iCs/>
            <w:color w:val="428BCA"/>
            <w:sz w:val="21"/>
            <w:szCs w:val="21"/>
            <w:u w:val="single"/>
          </w:rPr>
          <w:t>Getting started on GCP with Terraform</w:t>
        </w:r>
      </w:hyperlink>
    </w:p>
    <w:p w14:paraId="0B48E7C5" w14:textId="77777777" w:rsidR="00361AA6" w:rsidRPr="00361AA6" w:rsidRDefault="00361AA6" w:rsidP="00361AA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6" w:tgtFrame="_blank" w:history="1">
        <w:r w:rsidRPr="00361AA6">
          <w:rPr>
            <w:rFonts w:ascii="Helvetica" w:eastAsia="Times New Roman" w:hAnsi="Helvetica" w:cs="Helvetica"/>
            <w:i/>
            <w:iCs/>
            <w:color w:val="428BCA"/>
            <w:sz w:val="21"/>
            <w:szCs w:val="21"/>
            <w:u w:val="single"/>
          </w:rPr>
          <w:t>Creating groups of unmanaged instances</w:t>
        </w:r>
      </w:hyperlink>
    </w:p>
    <w:p w14:paraId="06F01848" w14:textId="77777777" w:rsidR="00361AA6" w:rsidRPr="00361AA6" w:rsidRDefault="00361AA6" w:rsidP="00361AA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61AA6">
        <w:rPr>
          <w:rFonts w:ascii="Helvetica" w:eastAsia="Times New Roman" w:hAnsi="Helvetica" w:cs="Helvetica"/>
          <w:color w:val="1F1F1F"/>
          <w:sz w:val="21"/>
          <w:szCs w:val="21"/>
        </w:rPr>
        <w:t>Official documentation is here: </w:t>
      </w:r>
      <w:hyperlink r:id="rId7" w:tgtFrame="_blank" w:history="1">
        <w:r w:rsidRPr="00361AA6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https://cloud.google.com/load-balancing/docs/https/</w:t>
        </w:r>
      </w:hyperlink>
    </w:p>
    <w:p w14:paraId="43E03FF9" w14:textId="77777777" w:rsidR="00361AA6" w:rsidRPr="00361AA6" w:rsidRDefault="00361AA6" w:rsidP="00361AA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8" w:tgtFrame="_blank" w:history="1">
        <w:r w:rsidRPr="00361AA6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https://geekflare.com/gcp-load-balancer/</w:t>
        </w:r>
      </w:hyperlink>
    </w:p>
    <w:p w14:paraId="0D0307AE" w14:textId="77777777" w:rsidR="00361AA6" w:rsidRPr="00361AA6" w:rsidRDefault="00361AA6" w:rsidP="00361AA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61AA6">
        <w:rPr>
          <w:rFonts w:ascii="Arial" w:eastAsia="Times New Roman" w:hAnsi="Arial" w:cs="Arial"/>
          <w:color w:val="1F1F1F"/>
          <w:sz w:val="21"/>
          <w:szCs w:val="21"/>
        </w:rPr>
        <w:t>Interesting articles about hybrid setups:</w:t>
      </w:r>
    </w:p>
    <w:p w14:paraId="484A57FB" w14:textId="77777777" w:rsidR="00361AA6" w:rsidRPr="00361AA6" w:rsidRDefault="00361AA6" w:rsidP="00361AA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9" w:tgtFrame="_blank" w:history="1">
        <w:r w:rsidRPr="00361AA6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https://blog.inkubate.io/create-a-centos-7-terraform-template-for-vmware-vsphere/</w:t>
        </w:r>
      </w:hyperlink>
    </w:p>
    <w:p w14:paraId="671E13BE" w14:textId="77777777" w:rsidR="00361AA6" w:rsidRPr="00361AA6" w:rsidRDefault="00361AA6" w:rsidP="00361AA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10" w:tgtFrame="_blank" w:history="1">
        <w:r w:rsidRPr="00361AA6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https://www.terraform.io/docs/enterprise/before-installing/reference-architecture/gcp.html</w:t>
        </w:r>
      </w:hyperlink>
    </w:p>
    <w:p w14:paraId="07E85EE1" w14:textId="77777777" w:rsidR="00361AA6" w:rsidRPr="00361AA6" w:rsidRDefault="00361AA6" w:rsidP="00361AA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11" w:tgtFrame="_blank" w:history="1">
        <w:r w:rsidRPr="00361AA6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https://www.hashicorp.com/resources/terraform-on-premises-hybrid-cloud-wayfair</w:t>
        </w:r>
      </w:hyperlink>
    </w:p>
    <w:p w14:paraId="113DFF34" w14:textId="77777777" w:rsidR="00414D9C" w:rsidRDefault="00414D9C">
      <w:bookmarkStart w:id="0" w:name="_GoBack"/>
      <w:bookmarkEnd w:id="0"/>
    </w:p>
    <w:sectPr w:rsidR="0041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A4245"/>
    <w:multiLevelType w:val="multilevel"/>
    <w:tmpl w:val="09DA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607FBC"/>
    <w:multiLevelType w:val="multilevel"/>
    <w:tmpl w:val="60FE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7F52D9"/>
    <w:multiLevelType w:val="multilevel"/>
    <w:tmpl w:val="34D8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A6"/>
    <w:rsid w:val="00361AA6"/>
    <w:rsid w:val="0041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BC6B"/>
  <w15:chartTrackingRefBased/>
  <w15:docId w15:val="{8D63F08E-1279-4EC5-A15B-34FD9DDB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1A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1A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61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1AA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61A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8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flare.com/gcp-load-balanc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load-balancing/docs/http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compute/docs/instance-groups/creating-groups-of-unmanaged-instances" TargetMode="External"/><Relationship Id="rId11" Type="http://schemas.openxmlformats.org/officeDocument/2006/relationships/hyperlink" Target="https://www.hashicorp.com/resources/terraform-on-premises-hybrid-cloud-wayfair" TargetMode="External"/><Relationship Id="rId5" Type="http://schemas.openxmlformats.org/officeDocument/2006/relationships/hyperlink" Target="https://cloud.google.com/community/tutorials/getting-started-on-gcp-with-terraform" TargetMode="External"/><Relationship Id="rId10" Type="http://schemas.openxmlformats.org/officeDocument/2006/relationships/hyperlink" Target="https://www.terraform.io/docs/enterprise/before-installing/reference-architecture/gc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inkubate.io/create-a-centos-7-terraform-template-for-vmware-vsphe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2020-07-10T07:06:00Z</dcterms:created>
  <dcterms:modified xsi:type="dcterms:W3CDTF">2020-07-10T07:07:00Z</dcterms:modified>
</cp:coreProperties>
</file>