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9617" w14:textId="77777777" w:rsidR="007C0862" w:rsidRPr="007C0862" w:rsidRDefault="007C0862" w:rsidP="007C086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C0862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Managing Instances in the Cloud</w:t>
      </w:r>
    </w:p>
    <w:p w14:paraId="1675F3EF" w14:textId="77777777" w:rsidR="007C0862" w:rsidRPr="007C0862" w:rsidRDefault="007C0862" w:rsidP="007C08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61BC9CD" w14:textId="77777777" w:rsidR="007C0862" w:rsidRPr="007C0862" w:rsidRDefault="007C0862" w:rsidP="007C08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C08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3199D3B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What is templating?</w:t>
      </w:r>
    </w:p>
    <w:p w14:paraId="78B1BF84" w14:textId="77777777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086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60D180C" w14:textId="53C2C0B6" w:rsidR="007C0862" w:rsidRPr="007C0862" w:rsidRDefault="007C0862" w:rsidP="007C0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E0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4F60702E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The process of capturing the entire system configuration to enable us to reproduce virtual machines</w:t>
      </w:r>
    </w:p>
    <w:p w14:paraId="41BC7D29" w14:textId="3EFD0C6E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620323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771A6FAC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The process of copying virtual machines</w:t>
      </w:r>
    </w:p>
    <w:p w14:paraId="4C3B1B42" w14:textId="3C9A7214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1F2DC1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1291A3E6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The process of creating a new virtual machine instance</w:t>
      </w:r>
    </w:p>
    <w:p w14:paraId="784957C3" w14:textId="5183417A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2B2F5D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30B8D04C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The process of testing configurations against known-working settings</w:t>
      </w:r>
    </w:p>
    <w:p w14:paraId="3D1BC236" w14:textId="77777777" w:rsidR="007C0862" w:rsidRPr="007C0862" w:rsidRDefault="007C0862" w:rsidP="007C08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C08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CF659D8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Why is it important to consider the region and zone for your cloud service?</w:t>
      </w:r>
    </w:p>
    <w:p w14:paraId="41E1B791" w14:textId="77777777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086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B4C1882" w14:textId="4DB31C18" w:rsidR="007C0862" w:rsidRPr="007C0862" w:rsidRDefault="007C0862" w:rsidP="007C0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C4CBFD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0154FD1C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To follow local laws and regulations</w:t>
      </w:r>
    </w:p>
    <w:p w14:paraId="347ED265" w14:textId="54807A0C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D29483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005A4184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To avoid time zone discrepancy</w:t>
      </w:r>
    </w:p>
    <w:p w14:paraId="2190153F" w14:textId="6F2D0BBE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9812C5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2F8BDB22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To avoid language barriers</w:t>
      </w:r>
    </w:p>
    <w:p w14:paraId="23626B47" w14:textId="6576B0F8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14FDB5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11BA3C4E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To ensure bandwidth and reliability for users</w:t>
      </w:r>
    </w:p>
    <w:p w14:paraId="30A82C54" w14:textId="77777777" w:rsidR="007C0862" w:rsidRPr="007C0862" w:rsidRDefault="007C0862" w:rsidP="007C08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C08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EB96640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What option is used to determine which OS will run on the VM?</w:t>
      </w:r>
    </w:p>
    <w:p w14:paraId="69946B45" w14:textId="77777777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086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DE41945" w14:textId="1F567FE1" w:rsidR="007C0862" w:rsidRPr="007C0862" w:rsidRDefault="007C0862" w:rsidP="007C0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560967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32AA58CA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Machine type</w:t>
      </w:r>
    </w:p>
    <w:p w14:paraId="4C1D0670" w14:textId="3126CF4D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76B3AFF9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108CD45A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Boot disk</w:t>
      </w:r>
    </w:p>
    <w:p w14:paraId="05BB3620" w14:textId="62DCB7AE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72D173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7A180A4A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Region</w:t>
      </w:r>
    </w:p>
    <w:p w14:paraId="074FC095" w14:textId="0D6EDE66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DDA1B7E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199BC5CF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Template</w:t>
      </w:r>
    </w:p>
    <w:p w14:paraId="08005A17" w14:textId="77777777" w:rsidR="007C0862" w:rsidRPr="007C0862" w:rsidRDefault="007C0862" w:rsidP="007C08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C08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08CC733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When setting up a new series of VMs using a reference image, what are some possible options for upgrading services running on our VM at scale?</w:t>
      </w:r>
    </w:p>
    <w:p w14:paraId="03C2B4C4" w14:textId="77777777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086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F9D7062" w14:textId="4CFD0CA9" w:rsidR="007C0862" w:rsidRPr="007C0862" w:rsidRDefault="007C0862" w:rsidP="007C0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5D8E23">
          <v:shape id="_x0000_i1072" type="#_x0000_t75" style="width:18pt;height:15.6pt" o:ole="">
            <v:imagedata r:id="rId17" o:title=""/>
          </v:shape>
          <w:control r:id="rId18" w:name="DefaultOcxName12" w:shapeid="_x0000_i1072"/>
        </w:object>
      </w:r>
    </w:p>
    <w:p w14:paraId="35ED4DBF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Manually updating files via the command line</w:t>
      </w:r>
    </w:p>
    <w:p w14:paraId="6BCC72AC" w14:textId="21060F48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2294A2">
          <v:shape id="_x0000_i1071" type="#_x0000_t75" style="width:18pt;height:15.6pt" o:ole="">
            <v:imagedata r:id="rId17" o:title=""/>
          </v:shape>
          <w:control r:id="rId19" w:name="DefaultOcxName13" w:shapeid="_x0000_i1071"/>
        </w:object>
      </w:r>
    </w:p>
    <w:p w14:paraId="1D582BF8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Create a new reference image each update</w:t>
      </w:r>
    </w:p>
    <w:p w14:paraId="5A9B89C1" w14:textId="35C6159D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ACBC01">
          <v:shape id="_x0000_i1070" type="#_x0000_t75" style="width:18pt;height:15.6pt" o:ole="">
            <v:imagedata r:id="rId17" o:title=""/>
          </v:shape>
          <w:control r:id="rId20" w:name="DefaultOcxName14" w:shapeid="_x0000_i1070"/>
        </w:object>
      </w:r>
    </w:p>
    <w:p w14:paraId="1C00A7F4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Editing parameters and uploading files individually through the web interface</w:t>
      </w:r>
    </w:p>
    <w:p w14:paraId="6037F243" w14:textId="11BC018D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B55233">
          <v:shape id="_x0000_i1069" type="#_x0000_t75" style="width:18pt;height:15.6pt" o:ole="">
            <v:imagedata r:id="rId17" o:title=""/>
          </v:shape>
          <w:control r:id="rId21" w:name="DefaultOcxName15" w:shapeid="_x0000_i1069"/>
        </w:object>
      </w:r>
    </w:p>
    <w:p w14:paraId="5D55DE23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Use a configuration management system like Puppet</w:t>
      </w:r>
    </w:p>
    <w:p w14:paraId="4237D0D6" w14:textId="77777777" w:rsidR="007C0862" w:rsidRPr="007C0862" w:rsidRDefault="007C0862" w:rsidP="007C08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7C086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2537FB3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 xml:space="preserve">When using </w:t>
      </w:r>
      <w:proofErr w:type="spellStart"/>
      <w:r w:rsidRPr="007C0862">
        <w:rPr>
          <w:rFonts w:ascii="Arial" w:eastAsia="Times New Roman" w:hAnsi="Arial" w:cs="Arial"/>
          <w:color w:val="333333"/>
          <w:sz w:val="21"/>
          <w:szCs w:val="21"/>
        </w:rPr>
        <w:t>gcloud</w:t>
      </w:r>
      <w:proofErr w:type="spellEnd"/>
      <w:r w:rsidRPr="007C0862">
        <w:rPr>
          <w:rFonts w:ascii="Arial" w:eastAsia="Times New Roman" w:hAnsi="Arial" w:cs="Arial"/>
          <w:color w:val="333333"/>
          <w:sz w:val="21"/>
          <w:szCs w:val="21"/>
        </w:rPr>
        <w:t xml:space="preserve"> to manage VMs, what two parameters tell </w:t>
      </w:r>
      <w:proofErr w:type="spellStart"/>
      <w:r w:rsidRPr="007C0862">
        <w:rPr>
          <w:rFonts w:ascii="Arial" w:eastAsia="Times New Roman" w:hAnsi="Arial" w:cs="Arial"/>
          <w:color w:val="333333"/>
          <w:sz w:val="21"/>
          <w:szCs w:val="21"/>
        </w:rPr>
        <w:t>gcloud</w:t>
      </w:r>
      <w:proofErr w:type="spellEnd"/>
      <w:r w:rsidRPr="007C0862">
        <w:rPr>
          <w:rFonts w:ascii="Arial" w:eastAsia="Times New Roman" w:hAnsi="Arial" w:cs="Arial"/>
          <w:color w:val="333333"/>
          <w:sz w:val="21"/>
          <w:szCs w:val="21"/>
        </w:rPr>
        <w:t xml:space="preserve"> that a) we want to manage our VM resources and b) that we want to deal with individual VMs? (Check two)</w:t>
      </w:r>
    </w:p>
    <w:p w14:paraId="0856EDB1" w14:textId="77777777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0862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9E955ED" w14:textId="45BA69B8" w:rsidR="007C0862" w:rsidRPr="007C0862" w:rsidRDefault="007C0862" w:rsidP="007C08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1F2E38">
          <v:shape id="_x0000_i1068" type="#_x0000_t75" style="width:18pt;height:15.6pt" o:ole="">
            <v:imagedata r:id="rId17" o:title=""/>
          </v:shape>
          <w:control r:id="rId22" w:name="DefaultOcxName16" w:shapeid="_x0000_i1068"/>
        </w:object>
      </w:r>
    </w:p>
    <w:p w14:paraId="57922888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compute</w:t>
      </w:r>
    </w:p>
    <w:p w14:paraId="1D29D588" w14:textId="2EF0894C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3CDCF5">
          <v:shape id="_x0000_i1067" type="#_x0000_t75" style="width:18pt;height:15.6pt" o:ole="">
            <v:imagedata r:id="rId17" o:title=""/>
          </v:shape>
          <w:control r:id="rId23" w:name="DefaultOcxName17" w:shapeid="_x0000_i1067"/>
        </w:object>
      </w:r>
    </w:p>
    <w:p w14:paraId="68F17A00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7C0862">
        <w:rPr>
          <w:rFonts w:ascii="Arial" w:eastAsia="Times New Roman" w:hAnsi="Arial" w:cs="Arial"/>
          <w:color w:val="333333"/>
          <w:sz w:val="21"/>
          <w:szCs w:val="21"/>
        </w:rPr>
        <w:t>init</w:t>
      </w:r>
      <w:proofErr w:type="spellEnd"/>
    </w:p>
    <w:p w14:paraId="12E249AA" w14:textId="5E11BFDF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F57FD7">
          <v:shape id="_x0000_i1066" type="#_x0000_t75" style="width:18pt;height:15.6pt" o:ole="">
            <v:imagedata r:id="rId17" o:title=""/>
          </v:shape>
          <w:control r:id="rId24" w:name="DefaultOcxName18" w:shapeid="_x0000_i1066"/>
        </w:object>
      </w:r>
    </w:p>
    <w:p w14:paraId="0E30B54F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instances</w:t>
      </w:r>
    </w:p>
    <w:p w14:paraId="7DA8542A" w14:textId="4FFD952F" w:rsidR="007C0862" w:rsidRPr="007C0862" w:rsidRDefault="007C0862" w:rsidP="007C08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7C086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3636F9">
          <v:shape id="_x0000_i1065" type="#_x0000_t75" style="width:18pt;height:15.6pt" o:ole="">
            <v:imagedata r:id="rId17" o:title=""/>
          </v:shape>
          <w:control r:id="rId25" w:name="DefaultOcxName19" w:shapeid="_x0000_i1065"/>
        </w:object>
      </w:r>
    </w:p>
    <w:p w14:paraId="3DB1BF80" w14:textId="77777777" w:rsidR="007C0862" w:rsidRPr="007C0862" w:rsidRDefault="007C0862" w:rsidP="007C08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C0862">
        <w:rPr>
          <w:rFonts w:ascii="Arial" w:eastAsia="Times New Roman" w:hAnsi="Arial" w:cs="Arial"/>
          <w:color w:val="333333"/>
          <w:sz w:val="21"/>
          <w:szCs w:val="21"/>
        </w:rPr>
        <w:t>create</w:t>
      </w:r>
    </w:p>
    <w:p w14:paraId="3E8D3F65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62"/>
    <w:rsid w:val="00414D9C"/>
    <w:rsid w:val="007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F4BA"/>
  <w15:chartTrackingRefBased/>
  <w15:docId w15:val="{05DEDD04-78A3-4A8D-B381-0C8E81E5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C0862"/>
  </w:style>
  <w:style w:type="paragraph" w:customStyle="1" w:styleId="rc-formpartsquestionquestionnumber">
    <w:name w:val="rc-formpartsquestion__questionnumber"/>
    <w:basedOn w:val="Normal"/>
    <w:rsid w:val="007C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C0862"/>
  </w:style>
  <w:style w:type="paragraph" w:styleId="NormalWeb">
    <w:name w:val="Normal (Web)"/>
    <w:basedOn w:val="Normal"/>
    <w:uiPriority w:val="99"/>
    <w:semiHidden/>
    <w:unhideWhenUsed/>
    <w:rsid w:val="007C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C0862"/>
  </w:style>
  <w:style w:type="character" w:customStyle="1" w:styleId="bc4egv">
    <w:name w:val="_bc4egv"/>
    <w:basedOn w:val="DefaultParagraphFont"/>
    <w:rsid w:val="007C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9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10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0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2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26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3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68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2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216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9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3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0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2110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4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8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1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7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8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17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8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8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456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5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6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926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7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8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21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2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2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11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8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0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7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3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422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2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0618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7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3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00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86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22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4955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445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4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1025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16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84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1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907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35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9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366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32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6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3245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65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1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3185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10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5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738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632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2020-07-10T07:05:00Z</dcterms:created>
  <dcterms:modified xsi:type="dcterms:W3CDTF">2020-07-10T07:06:00Z</dcterms:modified>
</cp:coreProperties>
</file>