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71D8E" w14:textId="77777777" w:rsidR="006C0157" w:rsidRPr="006C0157" w:rsidRDefault="006C0157" w:rsidP="006C015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C0157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Monitoring &amp; Alerting</w:t>
      </w:r>
    </w:p>
    <w:p w14:paraId="4E35858F" w14:textId="77777777" w:rsidR="006C0157" w:rsidRPr="006C0157" w:rsidRDefault="006C0157" w:rsidP="006C015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C015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7651A8E5" w14:textId="77777777" w:rsidR="006C0157" w:rsidRPr="006C0157" w:rsidRDefault="006C0157" w:rsidP="006C015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6C015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5C95340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What is a Service Level Agreement?</w:t>
      </w:r>
    </w:p>
    <w:p w14:paraId="078B940C" w14:textId="77777777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015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0BB4304" w14:textId="75A76E3C" w:rsidR="006C0157" w:rsidRPr="006C0157" w:rsidRDefault="006C0157" w:rsidP="006C0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03F9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7B069BD5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An agreement between the user and developer.</w:t>
      </w:r>
    </w:p>
    <w:p w14:paraId="4795411A" w14:textId="26E359A2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795D9B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43EF4CB3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A strict commitment between a provider and a client.</w:t>
      </w:r>
    </w:p>
    <w:p w14:paraId="4E5E4917" w14:textId="17A0CFAC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08F6FF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1226DDEF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An agreement between service providers.</w:t>
      </w:r>
    </w:p>
    <w:p w14:paraId="781CE6D9" w14:textId="639862B4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F87FDC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07D1088C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A guarantee of service quality.</w:t>
      </w:r>
    </w:p>
    <w:p w14:paraId="7941A41E" w14:textId="77777777" w:rsidR="006C0157" w:rsidRPr="006C0157" w:rsidRDefault="006C0157" w:rsidP="006C015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6C015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6421B1E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What is the most important aspect of an alert?</w:t>
      </w:r>
    </w:p>
    <w:p w14:paraId="1117306F" w14:textId="77777777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015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1A9C055" w14:textId="67487327" w:rsidR="006C0157" w:rsidRPr="006C0157" w:rsidRDefault="006C0157" w:rsidP="006C0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4DF1FE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28444496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It must be actionable.</w:t>
      </w:r>
    </w:p>
    <w:p w14:paraId="5E0801D0" w14:textId="2AD37EFC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C49534C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743A61CD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It must require a human to be notified.</w:t>
      </w:r>
    </w:p>
    <w:p w14:paraId="7EC6DC1F" w14:textId="24CE8901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0D6306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2DF78BC5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It must require immediate action.</w:t>
      </w:r>
    </w:p>
    <w:p w14:paraId="0CB9DDCF" w14:textId="7FA94F27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9CC3E7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517F0E7D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It must precisely describe the cause of the issue.</w:t>
      </w:r>
    </w:p>
    <w:p w14:paraId="125BA568" w14:textId="77777777" w:rsidR="006C0157" w:rsidRPr="006C0157" w:rsidRDefault="006C0157" w:rsidP="006C015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6C015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0E55202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 xml:space="preserve">Which part of an HTTP message from a web server is useful for tracking the overall status of the response and can </w:t>
      </w:r>
      <w:proofErr w:type="gramStart"/>
      <w:r w:rsidRPr="006C0157">
        <w:rPr>
          <w:rFonts w:ascii="Arial" w:eastAsia="Times New Roman" w:hAnsi="Arial" w:cs="Arial"/>
          <w:color w:val="333333"/>
          <w:sz w:val="21"/>
          <w:szCs w:val="21"/>
        </w:rPr>
        <w:t>be  monitored</w:t>
      </w:r>
      <w:proofErr w:type="gramEnd"/>
      <w:r w:rsidRPr="006C0157">
        <w:rPr>
          <w:rFonts w:ascii="Arial" w:eastAsia="Times New Roman" w:hAnsi="Arial" w:cs="Arial"/>
          <w:color w:val="333333"/>
          <w:sz w:val="21"/>
          <w:szCs w:val="21"/>
        </w:rPr>
        <w:t xml:space="preserve"> and logged?</w:t>
      </w:r>
    </w:p>
    <w:p w14:paraId="5887FEA7" w14:textId="77777777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015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4412408" w14:textId="0D49F8A1" w:rsidR="006C0157" w:rsidRPr="006C0157" w:rsidRDefault="006C0157" w:rsidP="006C0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14763E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02103F2C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lastRenderedPageBreak/>
        <w:t>A triggered alert</w:t>
      </w:r>
    </w:p>
    <w:p w14:paraId="44541CA1" w14:textId="27FBDF5F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091625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69DB1552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The data pushed back to the client</w:t>
      </w:r>
    </w:p>
    <w:p w14:paraId="14CDCA8D" w14:textId="4B534E35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A35951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35E03BF2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Metrics sent from the server</w:t>
      </w:r>
    </w:p>
    <w:p w14:paraId="766879A5" w14:textId="49934515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A64407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210F9AC4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The response code in the server's message</w:t>
      </w:r>
    </w:p>
    <w:p w14:paraId="6EB1135D" w14:textId="77777777" w:rsidR="006C0157" w:rsidRPr="006C0157" w:rsidRDefault="006C0157" w:rsidP="006C015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6C015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1A40BF8A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To set up a new alert, we have to configure the _____ that triggers the alert.</w:t>
      </w:r>
    </w:p>
    <w:p w14:paraId="4100C236" w14:textId="77777777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015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5276A7B" w14:textId="6CFAF508" w:rsidR="006C0157" w:rsidRPr="006C0157" w:rsidRDefault="006C0157" w:rsidP="006C0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8CA4F3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642CDADB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Condition</w:t>
      </w:r>
    </w:p>
    <w:p w14:paraId="27D4EC29" w14:textId="324B77DE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A0C10A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2E74AA40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Metric</w:t>
      </w:r>
    </w:p>
    <w:p w14:paraId="4CB42C6C" w14:textId="6C82F238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21A7067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3718F68A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Incident</w:t>
      </w:r>
    </w:p>
    <w:p w14:paraId="53B6D4AA" w14:textId="7BD1D27A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56FC1C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28095101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Service Level Objective (SLO)</w:t>
      </w:r>
    </w:p>
    <w:p w14:paraId="087565A3" w14:textId="77777777" w:rsidR="006C0157" w:rsidRPr="006C0157" w:rsidRDefault="006C0157" w:rsidP="006C015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6C015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1AC8E2A1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When we collect metrics from inside a system, this is known as ______ monitoring.</w:t>
      </w:r>
    </w:p>
    <w:p w14:paraId="27AAE7BF" w14:textId="77777777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015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2895922" w14:textId="7E567179" w:rsidR="006C0157" w:rsidRPr="006C0157" w:rsidRDefault="006C0157" w:rsidP="006C0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1265BC">
          <v:shape id="_x0000_i1068" type="#_x0000_t75" style="width:18pt;height:15.6pt" o:ole="">
            <v:imagedata r:id="rId4" o:title=""/>
          </v:shape>
          <w:control r:id="rId21" w:name="DefaultOcxName16" w:shapeid="_x0000_i1068"/>
        </w:object>
      </w:r>
    </w:p>
    <w:p w14:paraId="4A2D69E2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White-box</w:t>
      </w:r>
    </w:p>
    <w:p w14:paraId="4B43D898" w14:textId="7F0A3FD1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3D5B38B">
          <v:shape id="_x0000_i1067" type="#_x0000_t75" style="width:18pt;height:15.6pt" o:ole="">
            <v:imagedata r:id="rId4" o:title=""/>
          </v:shape>
          <w:control r:id="rId22" w:name="DefaultOcxName17" w:shapeid="_x0000_i1067"/>
        </w:object>
      </w:r>
    </w:p>
    <w:p w14:paraId="04D922BA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Black-box</w:t>
      </w:r>
    </w:p>
    <w:p w14:paraId="1915F571" w14:textId="1E3AFED1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559199">
          <v:shape id="_x0000_i1066" type="#_x0000_t75" style="width:18pt;height:15.6pt" o:ole="">
            <v:imagedata r:id="rId4" o:title=""/>
          </v:shape>
          <w:control r:id="rId23" w:name="DefaultOcxName18" w:shapeid="_x0000_i1066"/>
        </w:object>
      </w:r>
    </w:p>
    <w:p w14:paraId="7A75A88B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Network</w:t>
      </w:r>
    </w:p>
    <w:p w14:paraId="0ECFDB0E" w14:textId="00555C67" w:rsidR="006C0157" w:rsidRPr="006C0157" w:rsidRDefault="006C0157" w:rsidP="006C0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C01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5BF539A">
          <v:shape id="_x0000_i1065" type="#_x0000_t75" style="width:18pt;height:15.6pt" o:ole="">
            <v:imagedata r:id="rId4" o:title=""/>
          </v:shape>
          <w:control r:id="rId24" w:name="DefaultOcxName19" w:shapeid="_x0000_i1065"/>
        </w:object>
      </w:r>
    </w:p>
    <w:p w14:paraId="5713539E" w14:textId="77777777" w:rsidR="006C0157" w:rsidRPr="006C0157" w:rsidRDefault="006C0157" w:rsidP="006C01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C0157">
        <w:rPr>
          <w:rFonts w:ascii="Arial" w:eastAsia="Times New Roman" w:hAnsi="Arial" w:cs="Arial"/>
          <w:color w:val="333333"/>
          <w:sz w:val="21"/>
          <w:szCs w:val="21"/>
        </w:rPr>
        <w:t>Log</w:t>
      </w:r>
    </w:p>
    <w:p w14:paraId="0C677C9F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57"/>
    <w:rsid w:val="00414D9C"/>
    <w:rsid w:val="006C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0F31"/>
  <w15:chartTrackingRefBased/>
  <w15:docId w15:val="{1D491D00-CDC2-4537-80CE-1766D4DB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1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6C0157"/>
  </w:style>
  <w:style w:type="paragraph" w:customStyle="1" w:styleId="rc-formpartsquestionquestionnumber">
    <w:name w:val="rc-formpartsquestion__questionnumber"/>
    <w:basedOn w:val="Normal"/>
    <w:rsid w:val="006C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C0157"/>
  </w:style>
  <w:style w:type="paragraph" w:styleId="NormalWeb">
    <w:name w:val="Normal (Web)"/>
    <w:basedOn w:val="Normal"/>
    <w:uiPriority w:val="99"/>
    <w:semiHidden/>
    <w:unhideWhenUsed/>
    <w:rsid w:val="006C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6C0157"/>
  </w:style>
  <w:style w:type="character" w:customStyle="1" w:styleId="bc4egv">
    <w:name w:val="_bc4egv"/>
    <w:basedOn w:val="DefaultParagraphFont"/>
    <w:rsid w:val="006C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35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095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7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8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5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80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9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20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29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3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86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7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799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5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4970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0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1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2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4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07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1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7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76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94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7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4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28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71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3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15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7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03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4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0173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23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08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3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201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6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65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3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2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43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8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2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76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48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1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06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9527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44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5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6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0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974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9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53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12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63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6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8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53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44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65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1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9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9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47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83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491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0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3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676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9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7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988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14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5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2020-07-10T07:10:00Z</dcterms:created>
  <dcterms:modified xsi:type="dcterms:W3CDTF">2020-07-10T07:10:00Z</dcterms:modified>
</cp:coreProperties>
</file>