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2CA43" w14:textId="77777777" w:rsidR="00753974" w:rsidRPr="00753974" w:rsidRDefault="00753974" w:rsidP="00753974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ED7D31" w:themeColor="accent2"/>
          <w:sz w:val="36"/>
          <w:szCs w:val="36"/>
        </w:rPr>
      </w:pPr>
      <w:r w:rsidRPr="00753974">
        <w:rPr>
          <w:rFonts w:ascii="Arial" w:eastAsia="Times New Roman" w:hAnsi="Arial" w:cs="Arial"/>
          <w:color w:val="ED7D31" w:themeColor="accent2"/>
          <w:sz w:val="36"/>
          <w:szCs w:val="36"/>
        </w:rPr>
        <w:t>Welcome to Python 3</w:t>
      </w:r>
    </w:p>
    <w:p w14:paraId="5F3661FA" w14:textId="77777777" w:rsidR="00753974" w:rsidRPr="00753974" w:rsidRDefault="00753974" w:rsidP="0075397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ED7D31" w:themeColor="accent2"/>
          <w:sz w:val="21"/>
          <w:szCs w:val="21"/>
        </w:rPr>
      </w:pPr>
      <w:r w:rsidRPr="00753974">
        <w:rPr>
          <w:rFonts w:ascii="Helvetica" w:eastAsia="Times New Roman" w:hAnsi="Helvetica" w:cs="Helvetica"/>
          <w:color w:val="ED7D31" w:themeColor="accent2"/>
          <w:sz w:val="21"/>
          <w:szCs w:val="21"/>
        </w:rPr>
        <w:pict w14:anchorId="519C1371">
          <v:rect id="_x0000_i1059" style="width:0;height:.75pt" o:hralign="center" o:hrstd="t" o:hr="t" fillcolor="#a0a0a0" stroked="f"/>
        </w:pict>
      </w:r>
    </w:p>
    <w:p w14:paraId="4459948E" w14:textId="77777777" w:rsidR="00753974" w:rsidRPr="00753974" w:rsidRDefault="00753974" w:rsidP="0075397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3974">
        <w:rPr>
          <w:rFonts w:ascii="Arial" w:eastAsia="Times New Roman" w:hAnsi="Arial" w:cs="Arial"/>
          <w:color w:val="1F1F1F"/>
          <w:sz w:val="21"/>
          <w:szCs w:val="21"/>
        </w:rPr>
        <w:t>As of June 2017, the course is taught using Python 3. The Python community has been moving from Python 2 to Python 3 for a long time and we felt that it was time to convert our course. In a beginning course and this specialization, the differences between the two versions of Python are pretty minimal.</w:t>
      </w:r>
    </w:p>
    <w:p w14:paraId="3BA4D22B" w14:textId="77777777" w:rsidR="00753974" w:rsidRPr="00753974" w:rsidRDefault="00753974" w:rsidP="0075397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3974">
        <w:rPr>
          <w:rFonts w:ascii="Arial" w:eastAsia="Times New Roman" w:hAnsi="Arial" w:cs="Arial"/>
          <w:color w:val="1F1F1F"/>
          <w:sz w:val="21"/>
          <w:szCs w:val="21"/>
        </w:rPr>
        <w:t>The </w:t>
      </w:r>
      <w:r w:rsidRPr="00753974">
        <w:rPr>
          <w:rFonts w:ascii="Arial" w:eastAsia="Times New Roman" w:hAnsi="Arial" w:cs="Arial"/>
          <w:b/>
          <w:bCs/>
          <w:color w:val="1F1F1F"/>
          <w:sz w:val="21"/>
          <w:szCs w:val="21"/>
        </w:rPr>
        <w:t>print</w:t>
      </w:r>
      <w:r w:rsidRPr="00753974">
        <w:rPr>
          <w:rFonts w:ascii="Arial" w:eastAsia="Times New Roman" w:hAnsi="Arial" w:cs="Arial"/>
          <w:color w:val="1F1F1F"/>
          <w:sz w:val="21"/>
          <w:szCs w:val="21"/>
        </w:rPr>
        <w:t> statement has become the print function. What this means is that this line in Python 2:</w:t>
      </w:r>
    </w:p>
    <w:p w14:paraId="295A0A71" w14:textId="38DD5A9E" w:rsidR="005B6D73" w:rsidRPr="00753974" w:rsidRDefault="00753974">
      <w:pPr>
        <w:rPr>
          <w:color w:val="ED7D31" w:themeColor="accent2"/>
        </w:rPr>
      </w:pPr>
      <w:r w:rsidRPr="00753974">
        <w:rPr>
          <w:color w:val="ED7D31" w:themeColor="accent2"/>
        </w:rPr>
        <w:t>print "hello world"</w:t>
      </w:r>
    </w:p>
    <w:p w14:paraId="1EEA41DC" w14:textId="0CF6FF25" w:rsidR="00753974" w:rsidRDefault="00753974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is as follows in Python 3:</w:t>
      </w:r>
    </w:p>
    <w:p w14:paraId="7AA6F638" w14:textId="14E59351" w:rsidR="00753974" w:rsidRPr="00753974" w:rsidRDefault="00753974">
      <w:pPr>
        <w:rPr>
          <w:color w:val="ED7D31" w:themeColor="accent2"/>
        </w:rPr>
      </w:pPr>
      <w:proofErr w:type="gramStart"/>
      <w:r w:rsidRPr="00753974">
        <w:rPr>
          <w:color w:val="ED7D31" w:themeColor="accent2"/>
        </w:rPr>
        <w:t>print(</w:t>
      </w:r>
      <w:proofErr w:type="gramEnd"/>
      <w:r w:rsidRPr="00753974">
        <w:rPr>
          <w:color w:val="ED7D31" w:themeColor="accent2"/>
        </w:rPr>
        <w:t>"hello world")</w:t>
      </w:r>
    </w:p>
    <w:p w14:paraId="46513D4D" w14:textId="7211BC98" w:rsidR="00753974" w:rsidRDefault="00753974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The </w:t>
      </w:r>
      <w:proofErr w:type="spellStart"/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raw_input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function has also changed to </w:t>
      </w:r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input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, so instead of:</w:t>
      </w:r>
    </w:p>
    <w:p w14:paraId="2D7D09E8" w14:textId="0FF6C603" w:rsidR="00753974" w:rsidRPr="00753974" w:rsidRDefault="00753974">
      <w:pPr>
        <w:rPr>
          <w:color w:val="ED7D31" w:themeColor="accent2"/>
        </w:rPr>
      </w:pPr>
      <w:proofErr w:type="spellStart"/>
      <w:r w:rsidRPr="00753974">
        <w:rPr>
          <w:color w:val="ED7D31" w:themeColor="accent2"/>
        </w:rPr>
        <w:t>raw_</w:t>
      </w:r>
      <w:proofErr w:type="gramStart"/>
      <w:r w:rsidRPr="00753974">
        <w:rPr>
          <w:color w:val="ED7D31" w:themeColor="accent2"/>
        </w:rPr>
        <w:t>input</w:t>
      </w:r>
      <w:proofErr w:type="spellEnd"/>
      <w:r w:rsidRPr="00753974">
        <w:rPr>
          <w:color w:val="ED7D31" w:themeColor="accent2"/>
        </w:rPr>
        <w:t>(</w:t>
      </w:r>
      <w:proofErr w:type="gramEnd"/>
      <w:r w:rsidRPr="00753974">
        <w:rPr>
          <w:color w:val="ED7D31" w:themeColor="accent2"/>
        </w:rPr>
        <w:t>'What is your name?')</w:t>
      </w:r>
    </w:p>
    <w:p w14:paraId="3B377CCC" w14:textId="77777777" w:rsidR="00753974" w:rsidRPr="00753974" w:rsidRDefault="00753974" w:rsidP="0075397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3974">
        <w:rPr>
          <w:rFonts w:ascii="Arial" w:eastAsia="Times New Roman" w:hAnsi="Arial" w:cs="Arial"/>
          <w:color w:val="1F1F1F"/>
          <w:sz w:val="21"/>
          <w:szCs w:val="21"/>
        </w:rPr>
        <w:t>you will see:</w:t>
      </w:r>
    </w:p>
    <w:p w14:paraId="09170EE0" w14:textId="7B075E8F" w:rsidR="00753974" w:rsidRPr="00753974" w:rsidRDefault="00753974" w:rsidP="00753974">
      <w:pPr>
        <w:rPr>
          <w:color w:val="ED7D31" w:themeColor="accent2"/>
        </w:rPr>
      </w:pPr>
      <w:r w:rsidRPr="00753974">
        <w:rPr>
          <w:rFonts w:ascii="Consolas" w:eastAsia="Times New Roman" w:hAnsi="Consolas" w:cs="Times New Roman"/>
          <w:color w:val="333333"/>
          <w:sz w:val="18"/>
          <w:szCs w:val="18"/>
        </w:rPr>
        <w:br/>
      </w:r>
      <w:proofErr w:type="gramStart"/>
      <w:r w:rsidRPr="00753974">
        <w:rPr>
          <w:color w:val="ED7D31" w:themeColor="accent2"/>
        </w:rPr>
        <w:t>input(</w:t>
      </w:r>
      <w:proofErr w:type="gramEnd"/>
      <w:r w:rsidRPr="00753974">
        <w:rPr>
          <w:color w:val="ED7D31" w:themeColor="accent2"/>
        </w:rPr>
        <w:t>'What is your name?')</w:t>
      </w:r>
    </w:p>
    <w:p w14:paraId="4D24273B" w14:textId="77777777" w:rsidR="00753974" w:rsidRDefault="00753974" w:rsidP="0075397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only other significant change is how Python handles various character sets like (</w:t>
      </w:r>
      <w:r>
        <w:rPr>
          <w:rFonts w:ascii="MS Gothic" w:eastAsia="MS Gothic" w:hAnsi="MS Gothic" w:cs="MS Gothic" w:hint="eastAsia"/>
          <w:color w:val="1F1F1F"/>
          <w:sz w:val="21"/>
          <w:szCs w:val="21"/>
        </w:rPr>
        <w:t>次</w:t>
      </w:r>
      <w:r>
        <w:rPr>
          <w:rFonts w:ascii="Arial" w:hAnsi="Arial" w:cs="Arial"/>
          <w:color w:val="1F1F1F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Tsugi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 and (</w:t>
      </w:r>
      <w:proofErr w:type="spellStart"/>
      <w:r>
        <w:rPr>
          <w:rFonts w:ascii="Malgun Gothic" w:eastAsia="Malgun Gothic" w:hAnsi="Malgun Gothic" w:cs="Malgun Gothic" w:hint="eastAsia"/>
          <w:color w:val="1F1F1F"/>
          <w:sz w:val="21"/>
          <w:szCs w:val="21"/>
        </w:rPr>
        <w:t>코스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Koseu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). You will learn more about this in the third and fourth classes in the specialization.</w:t>
      </w:r>
    </w:p>
    <w:p w14:paraId="7F01EE2D" w14:textId="77777777" w:rsidR="00753974" w:rsidRDefault="00753974" w:rsidP="0075397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You might find that your job still wants to use Python 2. We believe that going from Python 3 to Python 2 is pretty easy - so don't worry too much about the version of Python that you learn when you are first starting out.</w:t>
      </w:r>
    </w:p>
    <w:p w14:paraId="081B3C32" w14:textId="77777777" w:rsidR="00753974" w:rsidRDefault="00753974" w:rsidP="0075397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 w:rsidRPr="00753974">
        <w:rPr>
          <w:rFonts w:ascii="Arial" w:hAnsi="Arial" w:cs="Arial"/>
          <w:color w:val="7030A0"/>
          <w:sz w:val="21"/>
          <w:szCs w:val="21"/>
        </w:rPr>
        <w:t>If you want to see the Python 2 materials and text book from the previous version of the course, an archive of that material continues to be available at </w:t>
      </w:r>
      <w:hyperlink r:id="rId4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http://www.pythonlearn.com/</w:t>
        </w:r>
      </w:hyperlink>
      <w:r>
        <w:rPr>
          <w:rFonts w:ascii="Arial" w:hAnsi="Arial" w:cs="Arial"/>
          <w:color w:val="1F1F1F"/>
          <w:sz w:val="21"/>
          <w:szCs w:val="21"/>
        </w:rPr>
        <w:t>.</w:t>
      </w:r>
    </w:p>
    <w:p w14:paraId="64C38098" w14:textId="77777777" w:rsidR="00753974" w:rsidRDefault="00753974" w:rsidP="00753974">
      <w:bookmarkStart w:id="0" w:name="_GoBack"/>
      <w:bookmarkEnd w:id="0"/>
    </w:p>
    <w:sectPr w:rsidR="0075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74"/>
    <w:rsid w:val="005B6D73"/>
    <w:rsid w:val="0075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074B"/>
  <w15:chartTrackingRefBased/>
  <w15:docId w15:val="{2BCD942F-AD79-4039-82C1-71D55CD7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9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9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53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39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39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5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9182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8615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26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73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3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13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0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53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918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853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1191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0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11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2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90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2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69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9484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2519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39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0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23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27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509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214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560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749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51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6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4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7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462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ythonlear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2020-06-19T06:20:00Z</dcterms:created>
  <dcterms:modified xsi:type="dcterms:W3CDTF">2020-06-19T06:30:00Z</dcterms:modified>
</cp:coreProperties>
</file>