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BEBC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D2C23F7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When Python is running in the interactive mode and displaying the chevron prompt (&gt;&gt;&gt;) - what question is Python asking you?</w:t>
      </w:r>
    </w:p>
    <w:p w14:paraId="616C8356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AF75475" w14:textId="1A858951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C89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8pt;height:15.6pt" o:ole="">
            <v:imagedata r:id="rId4" o:title=""/>
          </v:shape>
          <w:control r:id="rId5" w:name="DefaultOcxName" w:shapeid="_x0000_i1101"/>
        </w:object>
      </w:r>
    </w:p>
    <w:p w14:paraId="1D6FDAA8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is the next machine language instruction to run?</w:t>
      </w:r>
    </w:p>
    <w:bookmarkStart w:id="0" w:name="_GoBack"/>
    <w:p w14:paraId="672423D0" w14:textId="70F441B9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5518C9">
          <v:shape id="_x0000_i1227" type="#_x0000_t75" style="width:18pt;height:15.6pt" o:ole="">
            <v:imagedata r:id="rId6" o:title=""/>
          </v:shape>
          <w:control r:id="rId7" w:name="DefaultOcxName1" w:shapeid="_x0000_i1227"/>
        </w:object>
      </w:r>
      <w:bookmarkEnd w:id="0"/>
    </w:p>
    <w:p w14:paraId="707ED90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Python script would you like me to run?</w:t>
      </w:r>
    </w:p>
    <w:p w14:paraId="4D589BB0" w14:textId="64B1A4CE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A4C071">
          <v:shape id="_x0000_i1099" type="#_x0000_t75" style="width:18pt;height:15.6pt" o:ole="">
            <v:imagedata r:id="rId4" o:title=""/>
          </v:shape>
          <w:control r:id="rId8" w:name="DefaultOcxName2" w:shapeid="_x0000_i1099"/>
        </w:object>
      </w:r>
    </w:p>
    <w:p w14:paraId="5B5986FA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would you like to do?</w:t>
      </w:r>
    </w:p>
    <w:p w14:paraId="149C0F12" w14:textId="1817ADD1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3779EC6">
          <v:shape id="_x0000_i1098" type="#_x0000_t75" style="width:18pt;height:15.6pt" o:ole="">
            <v:imagedata r:id="rId4" o:title=""/>
          </v:shape>
          <w:control r:id="rId9" w:name="DefaultOcxName3" w:shapeid="_x0000_i1098"/>
        </w:object>
      </w:r>
    </w:p>
    <w:p w14:paraId="41FAEEBF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is your favourite color?</w:t>
      </w:r>
    </w:p>
    <w:p w14:paraId="52A5DA9F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FC0D94F" w14:textId="77777777" w:rsidR="00B94AD7" w:rsidRPr="00B94AD7" w:rsidRDefault="00B94AD7" w:rsidP="00B94AD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will the following program print out:</w:t>
      </w:r>
    </w:p>
    <w:p w14:paraId="557940BC" w14:textId="77777777" w:rsidR="00B94AD7" w:rsidRDefault="00B94AD7" w:rsidP="00B94AD7">
      <w:r>
        <w:t>&gt;&gt;&gt; x = 15</w:t>
      </w:r>
    </w:p>
    <w:p w14:paraId="27B5423E" w14:textId="77777777" w:rsidR="00B94AD7" w:rsidRDefault="00B94AD7" w:rsidP="00B94AD7">
      <w:r>
        <w:t>&gt;&gt;&gt; x = x + 5</w:t>
      </w:r>
    </w:p>
    <w:p w14:paraId="69C4BE2F" w14:textId="7677BF40" w:rsidR="006A498C" w:rsidRDefault="00B94AD7" w:rsidP="00B94AD7">
      <w:r>
        <w:t>&gt;&gt;&gt; print(x)</w:t>
      </w:r>
    </w:p>
    <w:p w14:paraId="63948ADD" w14:textId="56281C09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AE3DDE">
          <v:shape id="_x0000_i1226" type="#_x0000_t75" style="width:18pt;height:15.6pt" o:ole="">
            <v:imagedata r:id="rId6" o:title=""/>
          </v:shape>
          <w:control r:id="rId10" w:name="DefaultOcxName39" w:shapeid="_x0000_i1226"/>
        </w:object>
      </w:r>
    </w:p>
    <w:p w14:paraId="54A029B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20</w:t>
      </w:r>
    </w:p>
    <w:p w14:paraId="1F6CF466" w14:textId="087A5AD0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883E6D">
          <v:shape id="_x0000_i1214" type="#_x0000_t75" style="width:18pt;height:15.6pt" o:ole="">
            <v:imagedata r:id="rId4" o:title=""/>
          </v:shape>
          <w:control r:id="rId11" w:name="DefaultOcxName110" w:shapeid="_x0000_i1214"/>
        </w:object>
      </w:r>
    </w:p>
    <w:p w14:paraId="31E8B942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14:paraId="4817E866" w14:textId="502F1C34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CF87BB">
          <v:shape id="_x0000_i1213" type="#_x0000_t75" style="width:18pt;height:15.6pt" o:ole="">
            <v:imagedata r:id="rId4" o:title=""/>
          </v:shape>
          <w:control r:id="rId12" w:name="DefaultOcxName210" w:shapeid="_x0000_i1213"/>
        </w:object>
      </w:r>
    </w:p>
    <w:p w14:paraId="583B7F93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15</w:t>
      </w:r>
    </w:p>
    <w:p w14:paraId="7D9A012A" w14:textId="19BDA6D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596EA40">
          <v:shape id="_x0000_i1212" type="#_x0000_t75" style="width:18pt;height:15.6pt" o:ole="">
            <v:imagedata r:id="rId4" o:title=""/>
          </v:shape>
          <w:control r:id="rId13" w:name="DefaultOcxName38" w:shapeid="_x0000_i1212"/>
        </w:object>
      </w:r>
    </w:p>
    <w:p w14:paraId="182BB58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"print x"</w:t>
      </w:r>
    </w:p>
    <w:p w14:paraId="5FDEB21C" w14:textId="03EB8AC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9A56081">
          <v:shape id="_x0000_i1211" type="#_x0000_t75" style="width:18pt;height:15.6pt" o:ole="">
            <v:imagedata r:id="rId4" o:title=""/>
          </v:shape>
          <w:control r:id="rId14" w:name="DefaultOcxName4" w:shapeid="_x0000_i1211"/>
        </w:object>
      </w:r>
    </w:p>
    <w:p w14:paraId="7D63C85D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x + 5</w:t>
      </w:r>
    </w:p>
    <w:p w14:paraId="780AA313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B1F0384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Python scripts (files) have names that end with:</w:t>
      </w:r>
    </w:p>
    <w:p w14:paraId="7FD6C347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6D0E834F" w14:textId="074DE938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742B1A">
          <v:shape id="_x0000_i1210" type="#_x0000_t75" style="width:18pt;height:15.6pt" o:ole="">
            <v:imagedata r:id="rId4" o:title=""/>
          </v:shape>
          <w:control r:id="rId15" w:name="DefaultOcxName5" w:shapeid="_x0000_i1210"/>
        </w:object>
      </w:r>
    </w:p>
    <w:p w14:paraId="60D06C1A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.exe</w:t>
      </w:r>
    </w:p>
    <w:p w14:paraId="36D00BC5" w14:textId="78BC2412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BA6500C">
          <v:shape id="_x0000_i1209" type="#_x0000_t75" style="width:18pt;height:15.6pt" o:ole="">
            <v:imagedata r:id="rId4" o:title=""/>
          </v:shape>
          <w:control r:id="rId16" w:name="DefaultOcxName6" w:shapeid="_x0000_i1209"/>
        </w:object>
      </w:r>
    </w:p>
    <w:p w14:paraId="666054BD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.png</w:t>
      </w:r>
    </w:p>
    <w:p w14:paraId="189FBE24" w14:textId="2F75AF15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659C0C4">
          <v:shape id="_x0000_i1225" type="#_x0000_t75" style="width:18pt;height:15.6pt" o:ole="">
            <v:imagedata r:id="rId6" o:title=""/>
          </v:shape>
          <w:control r:id="rId17" w:name="DefaultOcxName7" w:shapeid="_x0000_i1225"/>
        </w:object>
      </w:r>
    </w:p>
    <w:p w14:paraId="434E18A2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.py</w:t>
      </w:r>
    </w:p>
    <w:p w14:paraId="2613E97A" w14:textId="25956C36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C44E1F8">
          <v:shape id="_x0000_i1207" type="#_x0000_t75" style="width:18pt;height:15.6pt" o:ole="">
            <v:imagedata r:id="rId4" o:title=""/>
          </v:shape>
          <w:control r:id="rId18" w:name="DefaultOcxName8" w:shapeid="_x0000_i1207"/>
        </w:object>
      </w:r>
    </w:p>
    <w:p w14:paraId="64F0B30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.doc</w:t>
      </w:r>
    </w:p>
    <w:p w14:paraId="0110045C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E83EC7A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Which of these words are reserved words in Python ?</w:t>
      </w:r>
    </w:p>
    <w:p w14:paraId="0613E0DD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3A62360" w14:textId="511AFC68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99D9480">
          <v:shape id="_x0000_i1206" type="#_x0000_t75" style="width:18pt;height:15.6pt" o:ole="">
            <v:imagedata r:id="rId19" o:title=""/>
          </v:shape>
          <w:control r:id="rId20" w:name="DefaultOcxName9" w:shapeid="_x0000_i1206"/>
        </w:object>
      </w:r>
    </w:p>
    <w:p w14:paraId="57A7F057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make</w:t>
      </w:r>
    </w:p>
    <w:p w14:paraId="60BC2AF8" w14:textId="377FFC4B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D56CF30">
          <v:shape id="_x0000_i1222" type="#_x0000_t75" style="width:18pt;height:15.6pt" o:ole="">
            <v:imagedata r:id="rId21" o:title=""/>
          </v:shape>
          <w:control r:id="rId22" w:name="DefaultOcxName10" w:shapeid="_x0000_i1222"/>
        </w:object>
      </w:r>
    </w:p>
    <w:p w14:paraId="2DC9657B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break</w:t>
      </w:r>
    </w:p>
    <w:p w14:paraId="2246DD0D" w14:textId="33EF92D3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57325D">
          <v:shape id="_x0000_i1204" type="#_x0000_t75" style="width:18pt;height:15.6pt" o:ole="">
            <v:imagedata r:id="rId19" o:title=""/>
          </v:shape>
          <w:control r:id="rId23" w:name="DefaultOcxName11" w:shapeid="_x0000_i1204"/>
        </w:object>
      </w:r>
    </w:p>
    <w:p w14:paraId="139B0C8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todo</w:t>
      </w:r>
    </w:p>
    <w:p w14:paraId="3E3B36A2" w14:textId="32A7DB58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A33F008">
          <v:shape id="_x0000_i1223" type="#_x0000_t75" style="width:18pt;height:15.6pt" o:ole="">
            <v:imagedata r:id="rId21" o:title=""/>
          </v:shape>
          <w:control r:id="rId24" w:name="DefaultOcxName12" w:shapeid="_x0000_i1223"/>
        </w:object>
      </w:r>
    </w:p>
    <w:p w14:paraId="00ABBE2C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if</w:t>
      </w:r>
    </w:p>
    <w:p w14:paraId="57AB3EE0" w14:textId="5FC95402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8C1901">
          <v:shape id="_x0000_i1224" type="#_x0000_t75" style="width:18pt;height:15.6pt" o:ole="">
            <v:imagedata r:id="rId21" o:title=""/>
          </v:shape>
          <w:control r:id="rId25" w:name="DefaultOcxName13" w:shapeid="_x0000_i1224"/>
        </w:object>
      </w:r>
    </w:p>
    <w:p w14:paraId="5F980D9D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concat</w:t>
      </w:r>
    </w:p>
    <w:p w14:paraId="674F171A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0361CD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is the proper way to say “good-bye” to Python?</w:t>
      </w:r>
    </w:p>
    <w:p w14:paraId="16FCEFCC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088257A" w14:textId="66EC9003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AA81ABE">
          <v:shape id="_x0000_i1201" type="#_x0000_t75" style="width:18pt;height:15.6pt" o:ole="">
            <v:imagedata r:id="rId4" o:title=""/>
          </v:shape>
          <w:control r:id="rId26" w:name="DefaultOcxName14" w:shapeid="_x0000_i1201"/>
        </w:object>
      </w:r>
    </w:p>
    <w:p w14:paraId="02126DED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// stop</w:t>
      </w:r>
    </w:p>
    <w:p w14:paraId="180FBDD8" w14:textId="1AF1B49E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E16F3FF">
          <v:shape id="_x0000_i1200" type="#_x0000_t75" style="width:18pt;height:15.6pt" o:ole="">
            <v:imagedata r:id="rId4" o:title=""/>
          </v:shape>
          <w:control r:id="rId27" w:name="DefaultOcxName15" w:shapeid="_x0000_i1200"/>
        </w:object>
      </w:r>
    </w:p>
    <w:p w14:paraId="2EF2D4E8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while</w:t>
      </w:r>
    </w:p>
    <w:p w14:paraId="34DE93C6" w14:textId="48ACFCC3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9B329C">
          <v:shape id="_x0000_i1199" type="#_x0000_t75" style="width:18pt;height:15.6pt" o:ole="">
            <v:imagedata r:id="rId4" o:title=""/>
          </v:shape>
          <w:control r:id="rId28" w:name="DefaultOcxName16" w:shapeid="_x0000_i1199"/>
        </w:object>
      </w:r>
    </w:p>
    <w:p w14:paraId="59D7D9B3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lastRenderedPageBreak/>
        <w:t>#EXIT</w:t>
      </w:r>
    </w:p>
    <w:p w14:paraId="48C78427" w14:textId="1291E13B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9F1749E">
          <v:shape id="_x0000_i1221" type="#_x0000_t75" style="width:18pt;height:15.6pt" o:ole="">
            <v:imagedata r:id="rId6" o:title=""/>
          </v:shape>
          <w:control r:id="rId29" w:name="DefaultOcxName17" w:shapeid="_x0000_i1221"/>
        </w:object>
      </w:r>
    </w:p>
    <w:p w14:paraId="29259F57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quit()</w:t>
      </w:r>
    </w:p>
    <w:p w14:paraId="235E97E9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7EF68E2C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Which of the parts of a computer actually executes the program instructions?</w:t>
      </w:r>
    </w:p>
    <w:p w14:paraId="53B92798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130C492" w14:textId="157C9374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F13CB9B">
          <v:shape id="_x0000_i1220" type="#_x0000_t75" style="width:18pt;height:15.6pt" o:ole="">
            <v:imagedata r:id="rId6" o:title=""/>
          </v:shape>
          <w:control r:id="rId30" w:name="DefaultOcxName18" w:shapeid="_x0000_i1220"/>
        </w:object>
      </w:r>
    </w:p>
    <w:p w14:paraId="46F1BA0E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Central Processing Unit</w:t>
      </w:r>
    </w:p>
    <w:p w14:paraId="427B7A96" w14:textId="2E2660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576DCF6">
          <v:shape id="_x0000_i1196" type="#_x0000_t75" style="width:18pt;height:15.6pt" o:ole="">
            <v:imagedata r:id="rId4" o:title=""/>
          </v:shape>
          <w:control r:id="rId31" w:name="DefaultOcxName19" w:shapeid="_x0000_i1196"/>
        </w:object>
      </w:r>
    </w:p>
    <w:p w14:paraId="161AA71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Main Memory</w:t>
      </w:r>
    </w:p>
    <w:p w14:paraId="17889B43" w14:textId="48C360DF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07B9B0">
          <v:shape id="_x0000_i1195" type="#_x0000_t75" style="width:18pt;height:15.6pt" o:ole="">
            <v:imagedata r:id="rId4" o:title=""/>
          </v:shape>
          <w:control r:id="rId32" w:name="DefaultOcxName20" w:shapeid="_x0000_i1195"/>
        </w:object>
      </w:r>
    </w:p>
    <w:p w14:paraId="6EB90984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Secondary Memory</w:t>
      </w:r>
    </w:p>
    <w:p w14:paraId="4BAF054A" w14:textId="257CF734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F6B5320">
          <v:shape id="_x0000_i1194" type="#_x0000_t75" style="width:18pt;height:15.6pt" o:ole="">
            <v:imagedata r:id="rId4" o:title=""/>
          </v:shape>
          <w:control r:id="rId33" w:name="DefaultOcxName21" w:shapeid="_x0000_i1194"/>
        </w:object>
      </w:r>
    </w:p>
    <w:p w14:paraId="146AB6EF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Input/Output Devices</w:t>
      </w:r>
    </w:p>
    <w:p w14:paraId="5CF8BA80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4D17ABDF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is "code" in the context of this course?</w:t>
      </w:r>
    </w:p>
    <w:p w14:paraId="20296F04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094C098" w14:textId="166FFC6D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360E9B1">
          <v:shape id="_x0000_i1219" type="#_x0000_t75" style="width:18pt;height:15.6pt" o:ole="">
            <v:imagedata r:id="rId6" o:title=""/>
          </v:shape>
          <w:control r:id="rId34" w:name="DefaultOcxName22" w:shapeid="_x0000_i1219"/>
        </w:object>
      </w:r>
    </w:p>
    <w:p w14:paraId="15AD86C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A sequence of instructions in a programming language</w:t>
      </w:r>
    </w:p>
    <w:p w14:paraId="3D172D38" w14:textId="3148339A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7F1D08A">
          <v:shape id="_x0000_i1192" type="#_x0000_t75" style="width:18pt;height:15.6pt" o:ole="">
            <v:imagedata r:id="rId4" o:title=""/>
          </v:shape>
          <w:control r:id="rId35" w:name="DefaultOcxName23" w:shapeid="_x0000_i1192"/>
        </w:object>
      </w:r>
    </w:p>
    <w:p w14:paraId="3D2EA36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A password we use to unlock Python features</w:t>
      </w:r>
    </w:p>
    <w:p w14:paraId="413F42AB" w14:textId="524C7090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2DA2289">
          <v:shape id="_x0000_i1191" type="#_x0000_t75" style="width:18pt;height:15.6pt" o:ole="">
            <v:imagedata r:id="rId4" o:title=""/>
          </v:shape>
          <w:control r:id="rId36" w:name="DefaultOcxName24" w:shapeid="_x0000_i1191"/>
        </w:object>
      </w:r>
    </w:p>
    <w:p w14:paraId="32ED5FF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A way to encrypt data during World War II</w:t>
      </w:r>
    </w:p>
    <w:p w14:paraId="5786F891" w14:textId="4B77CD20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56BCAE6">
          <v:shape id="_x0000_i1190" type="#_x0000_t75" style="width:18pt;height:15.6pt" o:ole="">
            <v:imagedata r:id="rId4" o:title=""/>
          </v:shape>
          <w:control r:id="rId37" w:name="DefaultOcxName25" w:shapeid="_x0000_i1190"/>
        </w:object>
      </w:r>
    </w:p>
    <w:p w14:paraId="6FFAC63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A set of rules that govern the style of programs</w:t>
      </w:r>
    </w:p>
    <w:p w14:paraId="02930945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DD7551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A USB memory stick is an example of which of the following components of computer architecture?</w:t>
      </w:r>
    </w:p>
    <w:p w14:paraId="28E80F9A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9AB52EC" w14:textId="7E0BCEC7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5386F6">
          <v:shape id="_x0000_i1189" type="#_x0000_t75" style="width:18pt;height:15.6pt" o:ole="">
            <v:imagedata r:id="rId4" o:title=""/>
          </v:shape>
          <w:control r:id="rId38" w:name="DefaultOcxName26" w:shapeid="_x0000_i1189"/>
        </w:object>
      </w:r>
    </w:p>
    <w:p w14:paraId="6C99089D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Central Processing Unit</w:t>
      </w:r>
    </w:p>
    <w:p w14:paraId="45EC69EB" w14:textId="5F087CE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166D680E">
          <v:shape id="_x0000_i1218" type="#_x0000_t75" style="width:18pt;height:15.6pt" o:ole="">
            <v:imagedata r:id="rId6" o:title=""/>
          </v:shape>
          <w:control r:id="rId39" w:name="DefaultOcxName27" w:shapeid="_x0000_i1218"/>
        </w:object>
      </w:r>
    </w:p>
    <w:p w14:paraId="19A83204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Secondary Memory</w:t>
      </w:r>
    </w:p>
    <w:p w14:paraId="64938E88" w14:textId="68E2ABBC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3DAF02">
          <v:shape id="_x0000_i1187" type="#_x0000_t75" style="width:18pt;height:15.6pt" o:ole="">
            <v:imagedata r:id="rId4" o:title=""/>
          </v:shape>
          <w:control r:id="rId40" w:name="DefaultOcxName28" w:shapeid="_x0000_i1187"/>
        </w:object>
      </w:r>
    </w:p>
    <w:p w14:paraId="0BCFD16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Main Memory</w:t>
      </w:r>
    </w:p>
    <w:p w14:paraId="3EA0EF4D" w14:textId="27102138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F6FDC56">
          <v:shape id="_x0000_i1186" type="#_x0000_t75" style="width:18pt;height:15.6pt" o:ole="">
            <v:imagedata r:id="rId4" o:title=""/>
          </v:shape>
          <w:control r:id="rId41" w:name="DefaultOcxName29" w:shapeid="_x0000_i1186"/>
        </w:object>
      </w:r>
    </w:p>
    <w:p w14:paraId="3F092E1F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Output Device</w:t>
      </w:r>
    </w:p>
    <w:p w14:paraId="5E3B2A3C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1ED02ADF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What is the best way to think about a "Syntax Error" while programming?</w:t>
      </w:r>
    </w:p>
    <w:p w14:paraId="33097625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D0627B6" w14:textId="4F66422F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164856B">
          <v:shape id="_x0000_i1185" type="#_x0000_t75" style="width:18pt;height:15.6pt" o:ole="">
            <v:imagedata r:id="rId4" o:title=""/>
          </v:shape>
          <w:control r:id="rId42" w:name="DefaultOcxName30" w:shapeid="_x0000_i1185"/>
        </w:object>
      </w:r>
    </w:p>
    <w:p w14:paraId="402E226C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The computer needs to have its software upgraded</w:t>
      </w:r>
    </w:p>
    <w:p w14:paraId="44EB50A4" w14:textId="782CB239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85F19DD">
          <v:shape id="_x0000_i1184" type="#_x0000_t75" style="width:18pt;height:15.6pt" o:ole="">
            <v:imagedata r:id="rId4" o:title=""/>
          </v:shape>
          <w:control r:id="rId43" w:name="DefaultOcxName31" w:shapeid="_x0000_i1184"/>
        </w:object>
      </w:r>
    </w:p>
    <w:p w14:paraId="12818164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The computer is overheating and just wants you to stop to let it cool down</w:t>
      </w:r>
    </w:p>
    <w:p w14:paraId="0D4D9CB1" w14:textId="661D99EA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6FEB68">
          <v:shape id="_x0000_i1217" type="#_x0000_t75" style="width:18pt;height:15.6pt" o:ole="">
            <v:imagedata r:id="rId6" o:title=""/>
          </v:shape>
          <w:control r:id="rId44" w:name="DefaultOcxName32" w:shapeid="_x0000_i1217"/>
        </w:object>
      </w:r>
    </w:p>
    <w:p w14:paraId="7580F11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The computer did not understand the statement that you entered</w:t>
      </w:r>
    </w:p>
    <w:p w14:paraId="6EADE16F" w14:textId="7729608A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A6D07E">
          <v:shape id="_x0000_i1182" type="#_x0000_t75" style="width:18pt;height:15.6pt" o:ole="">
            <v:imagedata r:id="rId4" o:title=""/>
          </v:shape>
          <w:control r:id="rId45" w:name="DefaultOcxName33" w:shapeid="_x0000_i1182"/>
        </w:object>
      </w:r>
    </w:p>
    <w:p w14:paraId="1FAE56B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The computer has used GPS to find your location and hates everyone from your town</w:t>
      </w:r>
    </w:p>
    <w:p w14:paraId="7E405F0C" w14:textId="77777777" w:rsidR="00B94AD7" w:rsidRPr="00B94AD7" w:rsidRDefault="00B94AD7" w:rsidP="00B94AD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B94AD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068B49A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B94AD7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B94AD7">
        <w:rPr>
          <w:rFonts w:ascii="Arial" w:eastAsia="Times New Roman" w:hAnsi="Arial" w:cs="Arial"/>
          <w:color w:val="333333"/>
          <w:sz w:val="21"/>
          <w:szCs w:val="21"/>
        </w:rPr>
        <w:t> one of the programming patterns covered in Chapter 1?</w:t>
      </w:r>
    </w:p>
    <w:p w14:paraId="28950334" w14:textId="77777777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AD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7A8A792" w14:textId="770BE989" w:rsidR="00B94AD7" w:rsidRPr="00B94AD7" w:rsidRDefault="00B94AD7" w:rsidP="00B94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995834">
          <v:shape id="_x0000_i1181" type="#_x0000_t75" style="width:18pt;height:15.6pt" o:ole="">
            <v:imagedata r:id="rId4" o:title=""/>
          </v:shape>
          <w:control r:id="rId46" w:name="DefaultOcxName34" w:shapeid="_x0000_i1181"/>
        </w:object>
      </w:r>
    </w:p>
    <w:p w14:paraId="1C31896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Sequential Steps</w:t>
      </w:r>
    </w:p>
    <w:p w14:paraId="3370BD30" w14:textId="5A1EE0ED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6D981FB">
          <v:shape id="_x0000_i1180" type="#_x0000_t75" style="width:18pt;height:15.6pt" o:ole="">
            <v:imagedata r:id="rId4" o:title=""/>
          </v:shape>
          <w:control r:id="rId47" w:name="DefaultOcxName35" w:shapeid="_x0000_i1180"/>
        </w:object>
      </w:r>
    </w:p>
    <w:p w14:paraId="07169795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Repeated Steps</w:t>
      </w:r>
    </w:p>
    <w:p w14:paraId="08C1EB00" w14:textId="52B72DA3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5C51C6">
          <v:shape id="_x0000_i1179" type="#_x0000_t75" style="width:18pt;height:15.6pt" o:ole="">
            <v:imagedata r:id="rId4" o:title=""/>
          </v:shape>
          <w:control r:id="rId48" w:name="DefaultOcxName36" w:shapeid="_x0000_i1179"/>
        </w:object>
      </w:r>
    </w:p>
    <w:p w14:paraId="12611780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Conditional Steps</w:t>
      </w:r>
    </w:p>
    <w:p w14:paraId="31CF3B54" w14:textId="5A463BE3" w:rsidR="00B94AD7" w:rsidRPr="00B94AD7" w:rsidRDefault="00B94AD7" w:rsidP="00B94A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94AD7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DB9FFBA">
          <v:shape id="_x0000_i1216" type="#_x0000_t75" style="width:18pt;height:15.6pt" o:ole="">
            <v:imagedata r:id="rId6" o:title=""/>
          </v:shape>
          <w:control r:id="rId49" w:name="DefaultOcxName37" w:shapeid="_x0000_i1216"/>
        </w:object>
      </w:r>
    </w:p>
    <w:p w14:paraId="7623D756" w14:textId="77777777" w:rsidR="00B94AD7" w:rsidRPr="00B94AD7" w:rsidRDefault="00B94AD7" w:rsidP="00B94A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94AD7">
        <w:rPr>
          <w:rFonts w:ascii="Arial" w:eastAsia="Times New Roman" w:hAnsi="Arial" w:cs="Arial"/>
          <w:color w:val="333333"/>
          <w:sz w:val="21"/>
          <w:szCs w:val="21"/>
        </w:rPr>
        <w:t>Random steps</w:t>
      </w:r>
    </w:p>
    <w:p w14:paraId="6AF0F129" w14:textId="77777777" w:rsidR="00B94AD7" w:rsidRDefault="00B94AD7" w:rsidP="00B94AD7"/>
    <w:sectPr w:rsidR="00B9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D7"/>
    <w:rsid w:val="006A498C"/>
    <w:rsid w:val="00B9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FF3"/>
  <w15:chartTrackingRefBased/>
  <w15:docId w15:val="{ED121FBE-7957-4662-B372-9CDEEA0F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94AD7"/>
  </w:style>
  <w:style w:type="character" w:customStyle="1" w:styleId="bc4egv">
    <w:name w:val="_bc4egv"/>
    <w:basedOn w:val="DefaultParagraphFont"/>
    <w:rsid w:val="00B94AD7"/>
  </w:style>
  <w:style w:type="paragraph" w:customStyle="1" w:styleId="rc-formpartsquestionquestionnumber">
    <w:name w:val="rc-formpartsquestion__questionnumber"/>
    <w:basedOn w:val="Normal"/>
    <w:rsid w:val="00B9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94AD7"/>
  </w:style>
  <w:style w:type="character" w:styleId="Strong">
    <w:name w:val="Strong"/>
    <w:basedOn w:val="DefaultParagraphFont"/>
    <w:uiPriority w:val="22"/>
    <w:qFormat/>
    <w:rsid w:val="00B94AD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A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A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A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AD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499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901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6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00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8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4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4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0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4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8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23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3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025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6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9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2992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4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39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7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23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6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25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6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60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3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996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0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55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67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9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2764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52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206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6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2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828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782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0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815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02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1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8957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1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3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55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8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599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9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7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2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9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2604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5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4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77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802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19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7665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7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5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6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87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7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006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760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5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4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32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53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898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5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2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7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57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974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4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97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9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8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95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9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8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81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9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1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72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6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8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5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0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3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0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82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1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37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95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80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8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0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74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3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642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6410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8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02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1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9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8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9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1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74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5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29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8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07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4585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0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44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084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5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2020-06-19T14:38:00Z</dcterms:created>
  <dcterms:modified xsi:type="dcterms:W3CDTF">2020-06-19T14:43:00Z</dcterms:modified>
</cp:coreProperties>
</file>