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B2CF" w14:textId="77777777" w:rsidR="00CE3F00" w:rsidRPr="00CE3F00" w:rsidRDefault="00CE3F00" w:rsidP="00CE3F00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ED7D31" w:themeColor="accent2"/>
          <w:sz w:val="36"/>
          <w:szCs w:val="36"/>
        </w:rPr>
      </w:pPr>
      <w:r w:rsidRPr="00CE3F00">
        <w:rPr>
          <w:rFonts w:ascii="Arial" w:eastAsia="Times New Roman" w:hAnsi="Arial" w:cs="Arial"/>
          <w:b/>
          <w:bCs/>
          <w:color w:val="ED7D31" w:themeColor="accent2"/>
          <w:sz w:val="36"/>
          <w:szCs w:val="36"/>
        </w:rPr>
        <w:t>Python Regular Expression Quick Guide</w:t>
      </w:r>
    </w:p>
    <w:p w14:paraId="6AA54DEB" w14:textId="77777777" w:rsidR="00CE3F00" w:rsidRPr="00CE3F00" w:rsidRDefault="00CE3F00" w:rsidP="00CE3F00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CE3F00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pict w14:anchorId="4321C28F">
          <v:rect id="_x0000_i1025" style="width:0;height:.75pt" o:hralign="center" o:hrstd="t" o:hr="t" fillcolor="#a0a0a0" stroked="f"/>
        </w:pict>
      </w:r>
    </w:p>
    <w:p w14:paraId="62AB1C58" w14:textId="77777777" w:rsidR="00CE3F00" w:rsidRPr="00CE3F00" w:rsidRDefault="00CE3F00" w:rsidP="00CE3F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E3F00">
        <w:rPr>
          <w:rFonts w:ascii="Arial" w:eastAsia="Times New Roman" w:hAnsi="Arial" w:cs="Arial"/>
          <w:color w:val="1F1F1F"/>
          <w:sz w:val="21"/>
          <w:szCs w:val="21"/>
        </w:rPr>
        <w:t xml:space="preserve">Here is Dr. Chuck's </w:t>
      </w:r>
      <w:proofErr w:type="spellStart"/>
      <w:r w:rsidRPr="00CE3F00">
        <w:rPr>
          <w:rFonts w:ascii="Arial" w:eastAsia="Times New Roman" w:hAnsi="Arial" w:cs="Arial"/>
          <w:color w:val="1F1F1F"/>
          <w:sz w:val="21"/>
          <w:szCs w:val="21"/>
        </w:rPr>
        <w:t>RegEx</w:t>
      </w:r>
      <w:proofErr w:type="spellEnd"/>
      <w:r w:rsidRPr="00CE3F00">
        <w:rPr>
          <w:rFonts w:ascii="Arial" w:eastAsia="Times New Roman" w:hAnsi="Arial" w:cs="Arial"/>
          <w:color w:val="1F1F1F"/>
          <w:sz w:val="21"/>
          <w:szCs w:val="21"/>
        </w:rPr>
        <w:t xml:space="preserve"> "cheat sheet". You can also download it here:</w:t>
      </w:r>
    </w:p>
    <w:p w14:paraId="596B3774" w14:textId="77777777" w:rsidR="00CE3F00" w:rsidRPr="00CE3F00" w:rsidRDefault="00CE3F00" w:rsidP="00CE3F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E3F0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http://www.py4e.com/lectures/Py4Inf-11-Regex-Guide.pdf</w:t>
        </w:r>
      </w:hyperlink>
      <w:bookmarkStart w:id="0" w:name="_GoBack"/>
      <w:bookmarkEnd w:id="0"/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0090"/>
      </w:tblGrid>
      <w:tr w:rsidR="00CE3F00" w:rsidRPr="00CE3F00" w14:paraId="2D7AE51B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3B5508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^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39B8FF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the beginning of a line</w:t>
            </w:r>
          </w:p>
        </w:tc>
      </w:tr>
      <w:tr w:rsidR="00CE3F00" w:rsidRPr="00CE3F00" w14:paraId="676C4621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B41346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$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5455CC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the end of the line</w:t>
            </w:r>
          </w:p>
        </w:tc>
      </w:tr>
      <w:tr w:rsidR="00CE3F00" w:rsidRPr="00CE3F00" w14:paraId="1B9111E6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CB43B8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F1BA9D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any character</w:t>
            </w:r>
          </w:p>
        </w:tc>
      </w:tr>
      <w:tr w:rsidR="00CE3F00" w:rsidRPr="00CE3F00" w14:paraId="101117D0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685795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\s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F4BD5A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whitespace</w:t>
            </w:r>
          </w:p>
        </w:tc>
      </w:tr>
      <w:tr w:rsidR="00CE3F00" w:rsidRPr="00CE3F00" w14:paraId="24A5C30D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CB5289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\S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2A5903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any non-whitespace character</w:t>
            </w:r>
          </w:p>
        </w:tc>
      </w:tr>
      <w:tr w:rsidR="00CE3F00" w:rsidRPr="00CE3F00" w14:paraId="44D7CEDF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387FF9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923A6A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Repeats a character zero or more times</w:t>
            </w:r>
          </w:p>
        </w:tc>
      </w:tr>
      <w:tr w:rsidR="00CE3F00" w:rsidRPr="00CE3F00" w14:paraId="1E0AFCC3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281D1A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*?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F12AFC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Repeats a character zero or more times (non-greedy)</w:t>
            </w:r>
          </w:p>
        </w:tc>
      </w:tr>
      <w:tr w:rsidR="00CE3F00" w:rsidRPr="00CE3F00" w14:paraId="28A329E9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8F7805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FC0D9D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Repeats a character one or more times</w:t>
            </w:r>
          </w:p>
        </w:tc>
      </w:tr>
      <w:tr w:rsidR="00CE3F00" w:rsidRPr="00CE3F00" w14:paraId="22FEC85F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8B9C60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+?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FAC25B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Repeats a character one or more times (non-greedy)</w:t>
            </w:r>
          </w:p>
        </w:tc>
      </w:tr>
      <w:tr w:rsidR="00CE3F00" w:rsidRPr="00CE3F00" w14:paraId="7D7F302C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59978A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[</w:t>
            </w:r>
            <w:proofErr w:type="spellStart"/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aeiou</w:t>
            </w:r>
            <w:proofErr w:type="spellEnd"/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17575C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a single character in the listed set</w:t>
            </w:r>
          </w:p>
        </w:tc>
      </w:tr>
      <w:tr w:rsidR="00CE3F00" w:rsidRPr="00CE3F00" w14:paraId="3B81A488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67FA54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[^XYZ]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FB2330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Matches a single character </w:t>
            </w:r>
            <w:r w:rsidRPr="00CE3F00">
              <w:rPr>
                <w:rFonts w:ascii="Helvetica" w:eastAsia="Times New Roman" w:hAnsi="Helvetica" w:cs="Helvetica"/>
                <w:i/>
                <w:iCs/>
                <w:color w:val="1F1F1F"/>
                <w:sz w:val="19"/>
                <w:szCs w:val="19"/>
              </w:rPr>
              <w:t>not</w:t>
            </w: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 in the listed set</w:t>
            </w:r>
          </w:p>
        </w:tc>
      </w:tr>
      <w:tr w:rsidR="00CE3F00" w:rsidRPr="00CE3F00" w14:paraId="36AA1E7D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91C2CE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[a-z0-9]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EB4B07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The set of characters can include a range</w:t>
            </w:r>
          </w:p>
        </w:tc>
      </w:tr>
      <w:tr w:rsidR="00CE3F00" w:rsidRPr="00CE3F00" w14:paraId="0D0DB3DD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607E2C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t>(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BD532E2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Indicates where string extraction is to start</w:t>
            </w:r>
          </w:p>
        </w:tc>
      </w:tr>
      <w:tr w:rsidR="00CE3F00" w:rsidRPr="00CE3F00" w14:paraId="0945409C" w14:textId="77777777" w:rsidTr="00CE3F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B9DBC2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b/>
                <w:bCs/>
                <w:color w:val="1F1F1F"/>
                <w:sz w:val="19"/>
                <w:szCs w:val="19"/>
              </w:rPr>
              <w:lastRenderedPageBreak/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307D57" w14:textId="77777777" w:rsidR="00CE3F00" w:rsidRPr="00CE3F00" w:rsidRDefault="00CE3F00" w:rsidP="00CE3F00">
            <w:pPr>
              <w:spacing w:after="360" w:line="240" w:lineRule="auto"/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</w:pPr>
            <w:r w:rsidRPr="00CE3F00">
              <w:rPr>
                <w:rFonts w:ascii="Helvetica" w:eastAsia="Times New Roman" w:hAnsi="Helvetica" w:cs="Helvetica"/>
                <w:color w:val="1F1F1F"/>
                <w:sz w:val="19"/>
                <w:szCs w:val="19"/>
              </w:rPr>
              <w:t>Indicates where string extraction is to end</w:t>
            </w:r>
          </w:p>
        </w:tc>
      </w:tr>
    </w:tbl>
    <w:p w14:paraId="40CC5785" w14:textId="77777777" w:rsidR="00CE3F00" w:rsidRPr="00CE3F00" w:rsidRDefault="00CE3F00" w:rsidP="00CE3F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E3F00">
        <w:rPr>
          <w:rFonts w:ascii="Arial" w:eastAsia="Times New Roman" w:hAnsi="Arial" w:cs="Arial"/>
          <w:color w:val="1F1F1F"/>
          <w:sz w:val="21"/>
          <w:szCs w:val="21"/>
        </w:rPr>
        <w:t>For more information about using regular expressions in Python, see </w:t>
      </w:r>
      <w:hyperlink r:id="rId5" w:tgtFrame="_blank" w:history="1">
        <w:r w:rsidRPr="00CE3F0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https://docs.python.org/3/howto/regex.html</w:t>
        </w:r>
      </w:hyperlink>
    </w:p>
    <w:p w14:paraId="20EE39CA" w14:textId="77777777" w:rsidR="005C494B" w:rsidRDefault="005C494B"/>
    <w:sectPr w:rsidR="005C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00"/>
    <w:rsid w:val="005C494B"/>
    <w:rsid w:val="00C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9F7E"/>
  <w15:chartTrackingRefBased/>
  <w15:docId w15:val="{105B8A42-28E4-49A3-A393-300D1CC1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F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3F00"/>
    <w:rPr>
      <w:b/>
      <w:bCs/>
    </w:rPr>
  </w:style>
  <w:style w:type="character" w:styleId="Emphasis">
    <w:name w:val="Emphasis"/>
    <w:basedOn w:val="DefaultParagraphFont"/>
    <w:uiPriority w:val="20"/>
    <w:qFormat/>
    <w:rsid w:val="00CE3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howto/regex.html" TargetMode="External"/><Relationship Id="rId4" Type="http://schemas.openxmlformats.org/officeDocument/2006/relationships/hyperlink" Target="http://www.py4e.com/lectures/Py4Inf-11-Regex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2020-06-21T08:16:00Z</dcterms:created>
  <dcterms:modified xsi:type="dcterms:W3CDTF">2020-06-21T08:19:00Z</dcterms:modified>
</cp:coreProperties>
</file>