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56C9" w14:textId="5A978558" w:rsidR="008F4553" w:rsidRPr="008F4553" w:rsidRDefault="008F4553" w:rsidP="008F4553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ED7D31" w:themeColor="accent2"/>
          <w:sz w:val="36"/>
          <w:szCs w:val="36"/>
        </w:rPr>
      </w:pPr>
      <w:r w:rsidRPr="008F4553">
        <w:rPr>
          <w:rFonts w:ascii="Segoe UI" w:eastAsia="Times New Roman" w:hAnsi="Segoe UI" w:cs="Segoe UI"/>
          <w:b/>
          <w:bCs/>
          <w:i/>
          <w:iCs/>
          <w:color w:val="ED7D31" w:themeColor="accent2"/>
          <w:sz w:val="36"/>
          <w:szCs w:val="36"/>
        </w:rPr>
        <w:t>Practice Quiz</w:t>
      </w:r>
      <w:r w:rsidR="00776353">
        <w:rPr>
          <w:rFonts w:ascii="Segoe UI" w:eastAsia="Times New Roman" w:hAnsi="Segoe UI" w:cs="Segoe UI"/>
          <w:b/>
          <w:bCs/>
          <w:i/>
          <w:iCs/>
          <w:color w:val="ED7D31" w:themeColor="accent2"/>
          <w:sz w:val="36"/>
          <w:szCs w:val="36"/>
        </w:rPr>
        <w:t>:</w:t>
      </w:r>
    </w:p>
    <w:p w14:paraId="54956DA0" w14:textId="77777777" w:rsidR="00776353" w:rsidRDefault="00776353" w:rsidP="00776353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Practice Quiz: Hello World</w:t>
      </w:r>
    </w:p>
    <w:p w14:paraId="039B84CC" w14:textId="77777777" w:rsidR="00776353" w:rsidRDefault="00776353" w:rsidP="00776353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00422848" w14:textId="77777777" w:rsidR="00776353" w:rsidRDefault="00776353" w:rsidP="0077635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50FFF0B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 functions in Python?</w:t>
      </w:r>
    </w:p>
    <w:p w14:paraId="51B7F4E8" w14:textId="77777777" w:rsidR="00776353" w:rsidRDefault="00776353" w:rsidP="007763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93B3B11" w14:textId="3E87F521" w:rsidR="00776353" w:rsidRDefault="00776353" w:rsidP="00776353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101EE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4" o:title=""/>
          </v:shape>
          <w:control r:id="rId5" w:name="DefaultOcxName" w:shapeid="_x0000_i1072"/>
        </w:object>
      </w:r>
    </w:p>
    <w:p w14:paraId="1055B327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let us to use Python as a calculator.</w:t>
      </w:r>
    </w:p>
    <w:p w14:paraId="42C68695" w14:textId="5D998C0B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0CFFC28C">
          <v:shape id="_x0000_i1073" type="#_x0000_t75" style="width:18pt;height:15.6pt" o:ole="">
            <v:imagedata r:id="rId6" o:title=""/>
          </v:shape>
          <w:control r:id="rId7" w:name="DefaultOcxName1" w:shapeid="_x0000_i1073"/>
        </w:object>
      </w:r>
    </w:p>
    <w:p w14:paraId="5525CA6F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pieces of code that perform a unit of work.</w:t>
      </w:r>
    </w:p>
    <w:p w14:paraId="25D3E908" w14:textId="735D456B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4AD72BDB">
          <v:shape id="_x0000_i1070" type="#_x0000_t75" style="width:18pt;height:15.6pt" o:ole="">
            <v:imagedata r:id="rId4" o:title=""/>
          </v:shape>
          <w:control r:id="rId8" w:name="DefaultOcxName2" w:shapeid="_x0000_i1070"/>
        </w:object>
      </w:r>
    </w:p>
    <w:p w14:paraId="4D9F902D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only used to print messages to the screen.</w:t>
      </w:r>
    </w:p>
    <w:p w14:paraId="7D6AF7FE" w14:textId="79459B51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3BBA56D6">
          <v:shape id="_x0000_i1069" type="#_x0000_t75" style="width:18pt;height:15.6pt" o:ole="">
            <v:imagedata r:id="rId4" o:title=""/>
          </v:shape>
          <w:control r:id="rId9" w:name="DefaultOcxName3" w:shapeid="_x0000_i1069"/>
        </w:object>
      </w:r>
    </w:p>
    <w:p w14:paraId="0BB8CFD3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how we tell if our program is functioning or not.</w:t>
      </w:r>
    </w:p>
    <w:p w14:paraId="4C099191" w14:textId="77777777" w:rsidR="00776353" w:rsidRDefault="00776353" w:rsidP="0077635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6223F32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 keywords in Python?</w:t>
      </w:r>
    </w:p>
    <w:p w14:paraId="0ADF1AA3" w14:textId="77777777" w:rsidR="00776353" w:rsidRDefault="00776353" w:rsidP="007763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C0D9EE8" w14:textId="3BF8979C" w:rsidR="00776353" w:rsidRDefault="00776353" w:rsidP="00776353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76A22741">
          <v:shape id="_x0000_i1074" type="#_x0000_t75" style="width:18pt;height:15.6pt" o:ole="">
            <v:imagedata r:id="rId6" o:title=""/>
          </v:shape>
          <w:control r:id="rId10" w:name="DefaultOcxName4" w:shapeid="_x0000_i1074"/>
        </w:object>
      </w:r>
    </w:p>
    <w:p w14:paraId="2195ECE5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reserved words that are used to construct instructions.</w:t>
      </w:r>
    </w:p>
    <w:p w14:paraId="0FADD307" w14:textId="142EFFAA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45C8EECF">
          <v:shape id="_x0000_i1067" type="#_x0000_t75" style="width:18pt;height:15.6pt" o:ole="">
            <v:imagedata r:id="rId4" o:title=""/>
          </v:shape>
          <w:control r:id="rId11" w:name="DefaultOcxName5" w:shapeid="_x0000_i1067"/>
        </w:object>
      </w:r>
    </w:p>
    <w:p w14:paraId="1A85721C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used to calculate mathematical operations.</w:t>
      </w:r>
    </w:p>
    <w:p w14:paraId="0C77695A" w14:textId="396DDD3D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487E6154">
          <v:shape id="_x0000_i1066" type="#_x0000_t75" style="width:18pt;height:15.6pt" o:ole="">
            <v:imagedata r:id="rId4" o:title=""/>
          </v:shape>
          <w:control r:id="rId12" w:name="DefaultOcxName6" w:shapeid="_x0000_i1066"/>
        </w:object>
      </w:r>
    </w:p>
    <w:p w14:paraId="5C11589E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used to print messages like "Hello World!" to the screen.</w:t>
      </w:r>
    </w:p>
    <w:p w14:paraId="208184B6" w14:textId="4184A015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33689D19">
          <v:shape id="_x0000_i1065" type="#_x0000_t75" style="width:18pt;height:15.6pt" o:ole="">
            <v:imagedata r:id="rId4" o:title=""/>
          </v:shape>
          <w:control r:id="rId13" w:name="DefaultOcxName7" w:shapeid="_x0000_i1065"/>
        </w:object>
      </w:r>
    </w:p>
    <w:p w14:paraId="23CCEF65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the words that we need to memorize to program in Python.</w:t>
      </w:r>
    </w:p>
    <w:p w14:paraId="0808AECA" w14:textId="77777777" w:rsidR="00776353" w:rsidRDefault="00776353" w:rsidP="0077635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0263E98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does the print function do in Python?</w:t>
      </w:r>
    </w:p>
    <w:p w14:paraId="663C246F" w14:textId="77777777" w:rsidR="00776353" w:rsidRDefault="00776353" w:rsidP="007763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C4EA0A6" w14:textId="5FE263E0" w:rsidR="00776353" w:rsidRDefault="00776353" w:rsidP="00776353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4F5F89CB">
          <v:shape id="_x0000_i1064" type="#_x0000_t75" style="width:18pt;height:15.6pt" o:ole="">
            <v:imagedata r:id="rId4" o:title=""/>
          </v:shape>
          <w:control r:id="rId14" w:name="DefaultOcxName8" w:shapeid="_x0000_i1064"/>
        </w:object>
      </w:r>
    </w:p>
    <w:p w14:paraId="5F75D07A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generates PDFs and sends it to the nearest printer.</w:t>
      </w:r>
    </w:p>
    <w:p w14:paraId="45CBBFCC" w14:textId="379353FA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1F36160D">
          <v:shape id="_x0000_i1063" type="#_x0000_t75" style="width:18pt;height:15.6pt" o:ole="">
            <v:imagedata r:id="rId4" o:title=""/>
          </v:shape>
          <w:control r:id="rId15" w:name="DefaultOcxName9" w:shapeid="_x0000_i1063"/>
        </w:object>
      </w:r>
    </w:p>
    <w:p w14:paraId="3489C908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stores values provided by the user.</w:t>
      </w:r>
    </w:p>
    <w:bookmarkStart w:id="0" w:name="_GoBack"/>
    <w:p w14:paraId="24F1FC2B" w14:textId="757BEC4F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78F8BA60">
          <v:shape id="_x0000_i1076" type="#_x0000_t75" style="width:18pt;height:15.6pt" o:ole="">
            <v:imagedata r:id="rId6" o:title=""/>
          </v:shape>
          <w:control r:id="rId16" w:name="DefaultOcxName10" w:shapeid="_x0000_i1076"/>
        </w:object>
      </w:r>
      <w:bookmarkEnd w:id="0"/>
    </w:p>
    <w:p w14:paraId="7263C34D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outputs messages to the screen</w:t>
      </w:r>
    </w:p>
    <w:p w14:paraId="78485E53" w14:textId="71E826AE" w:rsidR="00776353" w:rsidRDefault="00776353" w:rsidP="00776353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60" w:dyaOrig="312" w14:anchorId="7912E3EA">
          <v:shape id="_x0000_i1061" type="#_x0000_t75" style="width:18pt;height:15.6pt" o:ole="">
            <v:imagedata r:id="rId4" o:title=""/>
          </v:shape>
          <w:control r:id="rId17" w:name="DefaultOcxName11" w:shapeid="_x0000_i1061"/>
        </w:object>
      </w:r>
    </w:p>
    <w:p w14:paraId="0B579203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calculates mathematical operations.</w:t>
      </w:r>
    </w:p>
    <w:p w14:paraId="39893A4F" w14:textId="77777777" w:rsidR="00776353" w:rsidRDefault="00776353" w:rsidP="0077635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08EAB89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 a message that says "Programming in Python is fun!" to the screen.</w:t>
      </w:r>
    </w:p>
    <w:p w14:paraId="5C578182" w14:textId="77777777" w:rsidR="00776353" w:rsidRDefault="00776353" w:rsidP="007763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41030CB" w14:textId="77777777" w:rsidR="00776353" w:rsidRDefault="00776353" w:rsidP="00776353">
      <w:pPr>
        <w:shd w:val="clear" w:color="auto" w:fill="FFFFFE"/>
        <w:spacing w:line="285" w:lineRule="atLeast"/>
        <w:jc w:val="right"/>
        <w:textAlignment w:val="center"/>
        <w:rPr>
          <w:rFonts w:ascii="Consolas" w:hAnsi="Consolas" w:cs="Segoe UI"/>
          <w:color w:val="237893"/>
          <w:sz w:val="21"/>
          <w:szCs w:val="21"/>
        </w:rPr>
      </w:pPr>
      <w:r>
        <w:rPr>
          <w:rFonts w:ascii="Consolas" w:hAnsi="Consolas" w:cs="Segoe UI"/>
          <w:color w:val="237893"/>
          <w:sz w:val="21"/>
          <w:szCs w:val="21"/>
        </w:rPr>
        <w:t>1</w:t>
      </w:r>
    </w:p>
    <w:p w14:paraId="1C2CAA0C" w14:textId="77777777" w:rsidR="00776353" w:rsidRDefault="00776353" w:rsidP="00776353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print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"Programming in Python is fun!"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</w:t>
      </w:r>
    </w:p>
    <w:p w14:paraId="78846114" w14:textId="7D496114" w:rsidR="00776353" w:rsidRDefault="00776353" w:rsidP="00776353">
      <w:pPr>
        <w:shd w:val="clear" w:color="auto" w:fill="FFFFFE"/>
        <w:spacing w:line="240" w:lineRule="atLeast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object w:dxaOrig="360" w:dyaOrig="312" w14:anchorId="64BE8FB3">
          <v:shape id="_x0000_i1060" type="#_x0000_t75" style="width:132.6pt;height:66.6pt" o:ole="">
            <v:imagedata r:id="rId18" o:title=""/>
          </v:shape>
          <w:control r:id="rId19" w:name="DefaultOcxName12" w:shapeid="_x0000_i1060"/>
        </w:object>
      </w:r>
    </w:p>
    <w:p w14:paraId="098D2A7D" w14:textId="60D1FFC4" w:rsidR="00776353" w:rsidRDefault="00776353" w:rsidP="00776353">
      <w:pPr>
        <w:shd w:val="clear" w:color="auto" w:fill="F3F3F3"/>
        <w:spacing w:line="240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Segoe UI" w:hAnsi="Segoe UI" w:cs="Segoe UI"/>
          <w:color w:val="616161"/>
          <w:sz w:val="18"/>
          <w:szCs w:val="18"/>
        </w:rPr>
        <w:object w:dxaOrig="360" w:dyaOrig="312" w14:anchorId="7D9BC46E">
          <v:shape id="_x0000_i1059" type="#_x0000_t75" style="width:55.2pt;height:18pt" o:ole="">
            <v:imagedata r:id="rId20" o:title=""/>
          </v:shape>
          <w:control r:id="rId21" w:name="DefaultOcxName13" w:shapeid="_x0000_i1059"/>
        </w:object>
      </w:r>
    </w:p>
    <w:p w14:paraId="07A3B862" w14:textId="77777777" w:rsidR="00776353" w:rsidRDefault="00776353" w:rsidP="00776353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RunReset</w:t>
      </w:r>
    </w:p>
    <w:p w14:paraId="2EE53935" w14:textId="77777777" w:rsidR="00776353" w:rsidRDefault="00776353" w:rsidP="00776353">
      <w:pPr>
        <w:pStyle w:val="HTMLPreformatted"/>
        <w:shd w:val="clear" w:color="auto" w:fill="FFFFFF"/>
        <w:wordWrap w:val="0"/>
        <w:spacing w:line="270" w:lineRule="atLeast"/>
        <w:rPr>
          <w:color w:val="333333"/>
        </w:rPr>
      </w:pPr>
      <w:r>
        <w:rPr>
          <w:color w:val="333333"/>
        </w:rPr>
        <w:t>Programming in Python is fun!</w:t>
      </w:r>
    </w:p>
    <w:p w14:paraId="2AD0632C" w14:textId="77777777" w:rsidR="00776353" w:rsidRDefault="00776353" w:rsidP="0077635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7795C50" w14:textId="77777777" w:rsidR="00776353" w:rsidRDefault="00776353" w:rsidP="0077635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Replace the ___ placeholder and calculate the Golden ratio: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\frac{1+\sqrt{5}}{2}</w:t>
      </w:r>
      <w:r>
        <w:rPr>
          <w:rStyle w:val="mord"/>
          <w:color w:val="333333"/>
          <w:sz w:val="18"/>
          <w:szCs w:val="18"/>
        </w:rPr>
        <w:t>21</w:t>
      </w:r>
      <w:r>
        <w:rPr>
          <w:rStyle w:val="mbin"/>
          <w:color w:val="333333"/>
          <w:sz w:val="18"/>
          <w:szCs w:val="18"/>
        </w:rPr>
        <w:t>+</w:t>
      </w:r>
      <w:r>
        <w:rPr>
          <w:rStyle w:val="mord"/>
          <w:color w:val="333333"/>
          <w:sz w:val="18"/>
          <w:szCs w:val="18"/>
        </w:rPr>
        <w:t>5</w:t>
      </w:r>
      <w:r>
        <w:rPr>
          <w:rStyle w:val="vlist-s"/>
          <w:color w:val="333333"/>
          <w:sz w:val="2"/>
          <w:szCs w:val="2"/>
        </w:rPr>
        <w:t>​​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5D72DEC" w14:textId="77777777" w:rsidR="00776353" w:rsidRDefault="00776353" w:rsidP="00776353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Tip: to calculate the square root of a number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, you can use x**(1/2).</w:t>
      </w:r>
    </w:p>
    <w:p w14:paraId="4B098DCD" w14:textId="77777777" w:rsidR="00776353" w:rsidRDefault="00776353" w:rsidP="007763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891CDDC" w14:textId="77777777" w:rsidR="00776353" w:rsidRDefault="00776353" w:rsidP="00776353">
      <w:pPr>
        <w:shd w:val="clear" w:color="auto" w:fill="FFFFFE"/>
        <w:spacing w:line="285" w:lineRule="atLeast"/>
        <w:jc w:val="right"/>
        <w:textAlignment w:val="center"/>
        <w:rPr>
          <w:rFonts w:ascii="Consolas" w:hAnsi="Consolas" w:cs="Segoe UI"/>
          <w:color w:val="237893"/>
          <w:sz w:val="21"/>
          <w:szCs w:val="21"/>
        </w:rPr>
      </w:pPr>
      <w:r>
        <w:rPr>
          <w:rFonts w:ascii="Consolas" w:hAnsi="Consolas" w:cs="Segoe UI"/>
          <w:color w:val="237893"/>
          <w:sz w:val="21"/>
          <w:szCs w:val="21"/>
        </w:rPr>
        <w:t>1</w:t>
      </w:r>
    </w:p>
    <w:p w14:paraId="1C934957" w14:textId="77777777" w:rsidR="00776353" w:rsidRDefault="00776353" w:rsidP="00776353">
      <w:pPr>
        <w:shd w:val="clear" w:color="auto" w:fill="FFFFFE"/>
        <w:spacing w:line="285" w:lineRule="atLeast"/>
        <w:jc w:val="right"/>
        <w:textAlignment w:val="center"/>
        <w:rPr>
          <w:rFonts w:ascii="Consolas" w:hAnsi="Consolas" w:cs="Segoe UI"/>
          <w:color w:val="237893"/>
          <w:sz w:val="21"/>
          <w:szCs w:val="21"/>
        </w:rPr>
      </w:pPr>
      <w:r>
        <w:rPr>
          <w:rFonts w:ascii="Consolas" w:hAnsi="Consolas" w:cs="Segoe UI"/>
          <w:color w:val="237893"/>
          <w:sz w:val="21"/>
          <w:szCs w:val="21"/>
        </w:rPr>
        <w:lastRenderedPageBreak/>
        <w:t>2</w:t>
      </w:r>
    </w:p>
    <w:p w14:paraId="59714EF8" w14:textId="77777777" w:rsidR="00776353" w:rsidRDefault="00776353" w:rsidP="00776353">
      <w:pPr>
        <w:shd w:val="clear" w:color="auto" w:fill="FFFFFE"/>
        <w:spacing w:line="285" w:lineRule="atLeast"/>
        <w:jc w:val="right"/>
        <w:textAlignment w:val="center"/>
        <w:rPr>
          <w:rFonts w:ascii="Consolas" w:hAnsi="Consolas" w:cs="Segoe UI"/>
          <w:color w:val="237893"/>
          <w:sz w:val="21"/>
          <w:szCs w:val="21"/>
        </w:rPr>
      </w:pPr>
      <w:r>
        <w:rPr>
          <w:rFonts w:ascii="Consolas" w:hAnsi="Consolas" w:cs="Segoe UI"/>
          <w:color w:val="237893"/>
          <w:sz w:val="21"/>
          <w:szCs w:val="21"/>
        </w:rPr>
        <w:t>3</w:t>
      </w:r>
    </w:p>
    <w:p w14:paraId="6AEF5B0E" w14:textId="77777777" w:rsidR="00776353" w:rsidRDefault="00776353" w:rsidP="00776353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import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math </w:t>
      </w:r>
    </w:p>
    <w:p w14:paraId="7B85158E" w14:textId="77777777" w:rsidR="00776353" w:rsidRDefault="00776353" w:rsidP="00776353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ratio = 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1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+math.sqrt(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5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)/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2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</w:t>
      </w:r>
    </w:p>
    <w:p w14:paraId="3B98D0F6" w14:textId="77777777" w:rsidR="00776353" w:rsidRDefault="00776353" w:rsidP="00776353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print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(ratio)</w:t>
      </w:r>
    </w:p>
    <w:p w14:paraId="70954841" w14:textId="79CFB33B" w:rsidR="00776353" w:rsidRDefault="00776353" w:rsidP="00776353">
      <w:pPr>
        <w:shd w:val="clear" w:color="auto" w:fill="FFFFFE"/>
        <w:spacing w:line="240" w:lineRule="atLeast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object w:dxaOrig="360" w:dyaOrig="312" w14:anchorId="5BCB9A35">
          <v:shape id="_x0000_i1058" type="#_x0000_t75" style="width:132.6pt;height:66.6pt" o:ole="">
            <v:imagedata r:id="rId18" o:title=""/>
          </v:shape>
          <w:control r:id="rId22" w:name="DefaultOcxName14" w:shapeid="_x0000_i1058"/>
        </w:object>
      </w:r>
    </w:p>
    <w:p w14:paraId="2A01CC1E" w14:textId="0006E3E1" w:rsidR="00776353" w:rsidRDefault="00776353" w:rsidP="00776353">
      <w:pPr>
        <w:shd w:val="clear" w:color="auto" w:fill="F3F3F3"/>
        <w:spacing w:line="240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Segoe UI" w:hAnsi="Segoe UI" w:cs="Segoe UI"/>
          <w:color w:val="616161"/>
          <w:sz w:val="18"/>
          <w:szCs w:val="18"/>
        </w:rPr>
        <w:object w:dxaOrig="360" w:dyaOrig="312" w14:anchorId="2CE7D2F9">
          <v:shape id="_x0000_i1057" type="#_x0000_t75" style="width:55.2pt;height:18pt" o:ole="">
            <v:imagedata r:id="rId20" o:title=""/>
          </v:shape>
          <w:control r:id="rId23" w:name="DefaultOcxName15" w:shapeid="_x0000_i1057"/>
        </w:object>
      </w:r>
    </w:p>
    <w:p w14:paraId="220060F5" w14:textId="77777777" w:rsidR="00776353" w:rsidRDefault="00776353" w:rsidP="00776353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RunReset</w:t>
      </w:r>
    </w:p>
    <w:p w14:paraId="03946A7A" w14:textId="77777777" w:rsidR="00776353" w:rsidRDefault="00776353" w:rsidP="00776353">
      <w:pPr>
        <w:pStyle w:val="HTMLPreformatted"/>
        <w:shd w:val="clear" w:color="auto" w:fill="FFFFFF"/>
        <w:wordWrap w:val="0"/>
        <w:spacing w:line="270" w:lineRule="atLeast"/>
        <w:rPr>
          <w:color w:val="333333"/>
        </w:rPr>
      </w:pPr>
      <w:r>
        <w:rPr>
          <w:color w:val="333333"/>
        </w:rPr>
        <w:t>2.118033988749895</w:t>
      </w:r>
    </w:p>
    <w:p w14:paraId="338F5179" w14:textId="77777777" w:rsidR="0047381D" w:rsidRDefault="0047381D"/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53"/>
    <w:rsid w:val="0047381D"/>
    <w:rsid w:val="00776353"/>
    <w:rsid w:val="008F4553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FF2E"/>
  <w15:chartTrackingRefBased/>
  <w15:docId w15:val="{A2AD0A2E-18D3-4D21-9464-F47D1CE7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F4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5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776353"/>
  </w:style>
  <w:style w:type="paragraph" w:customStyle="1" w:styleId="rc-formpartsquestionquestionnumber">
    <w:name w:val="rc-formpartsquestion__questionnumber"/>
    <w:basedOn w:val="Normal"/>
    <w:rsid w:val="0077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76353"/>
  </w:style>
  <w:style w:type="paragraph" w:styleId="NormalWeb">
    <w:name w:val="Normal (Web)"/>
    <w:basedOn w:val="Normal"/>
    <w:uiPriority w:val="99"/>
    <w:semiHidden/>
    <w:unhideWhenUsed/>
    <w:rsid w:val="0077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76353"/>
  </w:style>
  <w:style w:type="character" w:customStyle="1" w:styleId="bc4egv">
    <w:name w:val="_bc4egv"/>
    <w:basedOn w:val="DefaultParagraphFont"/>
    <w:rsid w:val="00776353"/>
  </w:style>
  <w:style w:type="character" w:customStyle="1" w:styleId="mtk6">
    <w:name w:val="mtk6"/>
    <w:basedOn w:val="DefaultParagraphFont"/>
    <w:rsid w:val="00776353"/>
  </w:style>
  <w:style w:type="character" w:customStyle="1" w:styleId="mtk1">
    <w:name w:val="mtk1"/>
    <w:basedOn w:val="DefaultParagraphFont"/>
    <w:rsid w:val="00776353"/>
  </w:style>
  <w:style w:type="character" w:customStyle="1" w:styleId="mtk20">
    <w:name w:val="mtk20"/>
    <w:basedOn w:val="DefaultParagraphFont"/>
    <w:rsid w:val="007763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35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6353"/>
  </w:style>
  <w:style w:type="character" w:customStyle="1" w:styleId="mord">
    <w:name w:val="mord"/>
    <w:basedOn w:val="DefaultParagraphFont"/>
    <w:rsid w:val="00776353"/>
  </w:style>
  <w:style w:type="character" w:customStyle="1" w:styleId="mbin">
    <w:name w:val="mbin"/>
    <w:basedOn w:val="DefaultParagraphFont"/>
    <w:rsid w:val="00776353"/>
  </w:style>
  <w:style w:type="character" w:customStyle="1" w:styleId="vlist-s">
    <w:name w:val="vlist-s"/>
    <w:basedOn w:val="DefaultParagraphFont"/>
    <w:rsid w:val="00776353"/>
  </w:style>
  <w:style w:type="character" w:customStyle="1" w:styleId="mtk7">
    <w:name w:val="mtk7"/>
    <w:basedOn w:val="DefaultParagraphFont"/>
    <w:rsid w:val="007763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3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3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63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6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7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18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3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9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582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3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2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5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4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7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382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4115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0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3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3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7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5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1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8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99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9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8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692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9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7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0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9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7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2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9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5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9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00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8933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5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197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703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2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9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8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30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76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18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92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13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7982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6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5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3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7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4221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15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8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92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09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3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1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76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13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23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32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3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957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47260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9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8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2020-06-16T13:48:00Z</dcterms:created>
  <dcterms:modified xsi:type="dcterms:W3CDTF">2020-06-16T14:36:00Z</dcterms:modified>
</cp:coreProperties>
</file>