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F1ABC" w14:textId="77777777" w:rsidR="00BD4848" w:rsidRPr="00BD4848" w:rsidRDefault="00BD4848" w:rsidP="00BD48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0000FF"/>
          <w:kern w:val="36"/>
          <w:sz w:val="48"/>
          <w:szCs w:val="48"/>
        </w:rPr>
      </w:pPr>
      <w:r w:rsidRPr="00BD4848">
        <w:rPr>
          <w:rFonts w:ascii="inherit" w:eastAsia="Times New Roman" w:hAnsi="inherit" w:cs="Arial"/>
          <w:color w:val="333333"/>
          <w:kern w:val="36"/>
          <w:sz w:val="48"/>
          <w:szCs w:val="48"/>
        </w:rPr>
        <w:fldChar w:fldCharType="begin"/>
      </w:r>
      <w:r w:rsidRPr="00BD4848">
        <w:rPr>
          <w:rFonts w:ascii="inherit" w:eastAsia="Times New Roman" w:hAnsi="inherit" w:cs="Arial"/>
          <w:color w:val="333333"/>
          <w:kern w:val="36"/>
          <w:sz w:val="48"/>
          <w:szCs w:val="48"/>
        </w:rPr>
        <w:instrText xml:space="preserve"> HYPERLINK "https://www.coursera.org/programs/jahangirnagar-university-na-qyc9d" </w:instrText>
      </w:r>
      <w:r w:rsidRPr="00BD4848">
        <w:rPr>
          <w:rFonts w:ascii="inherit" w:eastAsia="Times New Roman" w:hAnsi="inherit" w:cs="Arial"/>
          <w:color w:val="333333"/>
          <w:kern w:val="36"/>
          <w:sz w:val="48"/>
          <w:szCs w:val="48"/>
        </w:rPr>
        <w:fldChar w:fldCharType="separate"/>
      </w:r>
    </w:p>
    <w:p w14:paraId="7DB17A3B" w14:textId="5BC29AD4" w:rsidR="00BD4848" w:rsidRPr="00BD4848" w:rsidRDefault="00BD4848" w:rsidP="00BD48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4848">
        <w:rPr>
          <w:rFonts w:ascii="inherit" w:eastAsia="Times New Roman" w:hAnsi="inherit" w:cs="Arial"/>
          <w:noProof/>
          <w:color w:val="0000FF"/>
          <w:kern w:val="36"/>
          <w:sz w:val="48"/>
          <w:szCs w:val="48"/>
        </w:rPr>
        <w:drawing>
          <wp:inline distT="0" distB="0" distL="0" distR="0" wp14:anchorId="0EC8256D" wp14:editId="75085570">
            <wp:extent cx="236220" cy="304800"/>
            <wp:effectExtent l="0" t="0" r="0" b="0"/>
            <wp:docPr id="2" name="Picture 2" descr="Jahangirnag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hangirnaga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24C5" w14:textId="77777777" w:rsidR="00BD4848" w:rsidRPr="00BD4848" w:rsidRDefault="00BD4848" w:rsidP="00BD48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333333"/>
          <w:kern w:val="36"/>
          <w:sz w:val="48"/>
          <w:szCs w:val="48"/>
        </w:rPr>
      </w:pPr>
      <w:r w:rsidRPr="00BD4848">
        <w:rPr>
          <w:rFonts w:ascii="inherit" w:eastAsia="Times New Roman" w:hAnsi="inherit" w:cs="Arial"/>
          <w:color w:val="333333"/>
          <w:kern w:val="36"/>
          <w:sz w:val="48"/>
          <w:szCs w:val="48"/>
        </w:rPr>
        <w:fldChar w:fldCharType="end"/>
      </w:r>
    </w:p>
    <w:p w14:paraId="6CAE4C71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anchor="main" w:history="1">
        <w:r w:rsidRPr="00BD484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Skip to Main Content</w:t>
        </w:r>
      </w:hyperlink>
    </w:p>
    <w:p w14:paraId="75B771B3" w14:textId="36C94DD4" w:rsidR="00BD4848" w:rsidRPr="00BD4848" w:rsidRDefault="00BD4848" w:rsidP="00BD4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2F5088C3" wp14:editId="2B2B4A2C">
            <wp:extent cx="3810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DA8A" w14:textId="77777777" w:rsidR="00BD4848" w:rsidRPr="00BD4848" w:rsidRDefault="00BD4848" w:rsidP="00BD48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MD. TAZEL HOSSAN</w:t>
      </w:r>
    </w:p>
    <w:p w14:paraId="0B799303" w14:textId="77777777" w:rsidR="00BD4848" w:rsidRPr="00BD4848" w:rsidRDefault="00BD4848" w:rsidP="00BD4848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" w:history="1">
        <w:r w:rsidRPr="00BD4848">
          <w:rPr>
            <w:rFonts w:ascii="Helvetica" w:eastAsia="Times New Roman" w:hAnsi="Helvetica" w:cs="Helvetica"/>
            <w:color w:val="428BCA"/>
            <w:sz w:val="18"/>
            <w:szCs w:val="18"/>
            <w:u w:val="single"/>
          </w:rPr>
          <w:t>Crash Course on Python</w:t>
        </w:r>
      </w:hyperlink>
    </w:p>
    <w:p w14:paraId="52099A61" w14:textId="77777777" w:rsidR="00BD4848" w:rsidRPr="00BD4848" w:rsidRDefault="00BD4848" w:rsidP="00BD4848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" w:history="1">
        <w:r w:rsidRPr="00BD4848">
          <w:rPr>
            <w:rFonts w:ascii="Helvetica" w:eastAsia="Times New Roman" w:hAnsi="Helvetica" w:cs="Helvetica"/>
            <w:color w:val="428BCA"/>
            <w:sz w:val="18"/>
            <w:szCs w:val="18"/>
            <w:u w:val="single"/>
          </w:rPr>
          <w:t>Week 1</w:t>
        </w:r>
      </w:hyperlink>
    </w:p>
    <w:p w14:paraId="55744F3B" w14:textId="77777777" w:rsidR="00BD4848" w:rsidRPr="00BD4848" w:rsidRDefault="00BD4848" w:rsidP="00BD4848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D4848">
        <w:rPr>
          <w:rFonts w:ascii="Helvetica" w:eastAsia="Times New Roman" w:hAnsi="Helvetica" w:cs="Helvetica"/>
          <w:color w:val="333333"/>
          <w:sz w:val="18"/>
          <w:szCs w:val="18"/>
        </w:rPr>
        <w:t>Practice Quiz: Introduction to Programming</w:t>
      </w:r>
    </w:p>
    <w:p w14:paraId="6A107C06" w14:textId="77777777" w:rsidR="00BD4848" w:rsidRPr="00BD4848" w:rsidRDefault="00BD4848" w:rsidP="00BD4848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 w:rsidRPr="00BD4848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Prev</w:t>
        </w:r>
      </w:hyperlink>
    </w:p>
    <w:p w14:paraId="1572DA1C" w14:textId="77777777" w:rsidR="00BD4848" w:rsidRPr="00BD4848" w:rsidRDefault="00BD4848" w:rsidP="00BD4848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history="1">
        <w:r w:rsidRPr="00BD4848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Next</w:t>
        </w:r>
      </w:hyperlink>
    </w:p>
    <w:p w14:paraId="7226152C" w14:textId="77777777" w:rsidR="00BD4848" w:rsidRPr="00BD4848" w:rsidRDefault="00BD4848" w:rsidP="00BD48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A07313F" w14:textId="77777777" w:rsidR="00BD4848" w:rsidRPr="00BD4848" w:rsidRDefault="00BD4848" w:rsidP="00BD48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"https://www.coursera.org/learn/python-crash-course/lecture/p3kSM/specialization-introduction" </w:instrText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40F905E5" w14:textId="77777777" w:rsidR="00BD4848" w:rsidRPr="00BD4848" w:rsidRDefault="00BD4848" w:rsidP="00BD484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2C63EB06" w14:textId="77777777" w:rsidR="00BD4848" w:rsidRPr="00BD4848" w:rsidRDefault="00BD4848" w:rsidP="00BD48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"https://www.coursera.org/learn/python-crash-course/lecture/LQyd8/course-introduction" </w:instrText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103C0DF0" w14:textId="77777777" w:rsidR="00BD4848" w:rsidRPr="00BD4848" w:rsidRDefault="00BD4848" w:rsidP="00BD484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6AEF71F9" w14:textId="77777777" w:rsidR="00BD4848" w:rsidRPr="00BD4848" w:rsidRDefault="00BD4848" w:rsidP="00BD48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"https://www.coursera.org/learn/python-crash-course/ungradedWidget/04yEb/take-a-minute-to-set-yourself-up-for-success" </w:instrText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7EF449BA" w14:textId="77777777" w:rsidR="00BD4848" w:rsidRPr="00BD4848" w:rsidRDefault="00BD4848" w:rsidP="00BD484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7CBD508A" w14:textId="77777777" w:rsidR="00BD4848" w:rsidRPr="00BD4848" w:rsidRDefault="00BD4848" w:rsidP="00BD48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"https://www.coursera.org/learn/python-crash-course/supplement/QWK3z/welcome-to-the-course" </w:instrText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05C7B499" w14:textId="77777777" w:rsidR="00BD4848" w:rsidRPr="00BD4848" w:rsidRDefault="00BD4848" w:rsidP="00BD484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59680BCD" w14:textId="77777777" w:rsidR="00BD4848" w:rsidRPr="00BD4848" w:rsidRDefault="00BD4848" w:rsidP="00BD48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"https://www.coursera.org/learn/python-crash-course/supplement/lX4wh/program-surveys" </w:instrText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0799967C" w14:textId="77777777" w:rsidR="00BD4848" w:rsidRPr="00BD4848" w:rsidRDefault="00BD4848" w:rsidP="00BD484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</w:p>
    <w:p w14:paraId="2A2ED2D0" w14:textId="77777777" w:rsidR="00BD4848" w:rsidRPr="00BD4848" w:rsidRDefault="00BD4848" w:rsidP="00BD48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"https://www.coursera.org/learn/python-crash-course/ungradedWidget/fZrv1/automation-with-python-participant-entry-survey" </w:instrText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615A3F24" w14:textId="77777777" w:rsidR="00BD4848" w:rsidRPr="00BD4848" w:rsidRDefault="00BD4848" w:rsidP="00BD484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5E353027" w14:textId="77777777" w:rsidR="00BD4848" w:rsidRPr="00BD4848" w:rsidRDefault="00BD4848" w:rsidP="00BD48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"https://www.coursera.org/learn/python-crash-course/discussionPrompt/BYcLx/meet-greet" </w:instrText>
      </w: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39852D79" w14:textId="77777777" w:rsidR="00BD4848" w:rsidRPr="00BD4848" w:rsidRDefault="00BD4848" w:rsidP="00BD484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452E449D" w14:textId="77777777" w:rsidR="00BD4848" w:rsidRPr="00BD4848" w:rsidRDefault="00BD4848" w:rsidP="00BD484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B0B03B8" w14:textId="77777777" w:rsidR="00BD4848" w:rsidRPr="00BD4848" w:rsidRDefault="00BD4848" w:rsidP="00BD484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09A64AA" w14:textId="77777777" w:rsidR="00BD4848" w:rsidRPr="00BD4848" w:rsidRDefault="00BD4848" w:rsidP="00BD484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E1497CA" w14:textId="77777777" w:rsidR="00BD4848" w:rsidRPr="00BD4848" w:rsidRDefault="00BD4848" w:rsidP="00BD484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0FE58B" w14:textId="77777777" w:rsidR="00BD4848" w:rsidRPr="00BD4848" w:rsidRDefault="00BD4848" w:rsidP="00BD484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PRACTICE QUIZ • 25 MIN</w:t>
      </w:r>
    </w:p>
    <w:p w14:paraId="47E5D213" w14:textId="77777777" w:rsidR="00BD4848" w:rsidRPr="00BD4848" w:rsidRDefault="00BD4848" w:rsidP="00BD4848">
      <w:pPr>
        <w:shd w:val="clear" w:color="auto" w:fill="FFFFFF"/>
        <w:spacing w:before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D4848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Introduction to Programming</w:t>
      </w:r>
    </w:p>
    <w:p w14:paraId="56B8EECE" w14:textId="77777777" w:rsidR="00BD4848" w:rsidRPr="00BD4848" w:rsidRDefault="00BD4848" w:rsidP="00BD4848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Submit your assignment</w:t>
      </w:r>
    </w:p>
    <w:p w14:paraId="0FAE2EC1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t>Try again</w:t>
      </w:r>
    </w:p>
    <w:p w14:paraId="28445464" w14:textId="77777777" w:rsidR="00BD4848" w:rsidRPr="00BD4848" w:rsidRDefault="00BD4848" w:rsidP="00BD4848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Receive grade</w:t>
      </w:r>
    </w:p>
    <w:p w14:paraId="60665598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</w:rPr>
      </w:pPr>
      <w:r w:rsidRPr="00BD4848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TO PASS</w:t>
      </w:r>
      <w:r w:rsidRPr="00BD4848">
        <w:rPr>
          <w:rFonts w:ascii="Segoe UI" w:eastAsia="Times New Roman" w:hAnsi="Segoe UI" w:cs="Segoe UI"/>
          <w:color w:val="525252"/>
          <w:sz w:val="21"/>
          <w:szCs w:val="21"/>
        </w:rPr>
        <w:t>80% or higher</w:t>
      </w:r>
    </w:p>
    <w:p w14:paraId="50EE9D2E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Grade</w:t>
      </w:r>
    </w:p>
    <w:p w14:paraId="6D10DC4D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8354"/>
          <w:sz w:val="21"/>
          <w:szCs w:val="21"/>
        </w:rPr>
      </w:pPr>
      <w:r w:rsidRPr="00BD4848">
        <w:rPr>
          <w:rFonts w:ascii="Helvetica" w:eastAsia="Times New Roman" w:hAnsi="Helvetica" w:cs="Helvetica"/>
          <w:color w:val="1F8354"/>
          <w:sz w:val="21"/>
          <w:szCs w:val="21"/>
        </w:rPr>
        <w:t>80%</w:t>
      </w:r>
    </w:p>
    <w:p w14:paraId="3AE07A12" w14:textId="77777777" w:rsidR="00BD4848" w:rsidRPr="00BD4848" w:rsidRDefault="00BD4848" w:rsidP="00BD4848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t>View Feedback</w:t>
      </w:r>
    </w:p>
    <w:p w14:paraId="50B7E75E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color w:val="333333"/>
          <w:sz w:val="21"/>
          <w:szCs w:val="21"/>
        </w:rPr>
        <w:t>We keep your highest score</w:t>
      </w:r>
    </w:p>
    <w:p w14:paraId="3A33F164" w14:textId="77777777" w:rsidR="00BD4848" w:rsidRPr="00BD4848" w:rsidRDefault="00BD4848" w:rsidP="00BD4848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</w:rPr>
      </w:pPr>
      <w:r w:rsidRPr="00BD4848">
        <w:rPr>
          <w:rFonts w:ascii="Segoe UI" w:eastAsia="Times New Roman" w:hAnsi="Segoe UI" w:cs="Segoe UI"/>
          <w:color w:val="333333"/>
          <w:sz w:val="24"/>
          <w:szCs w:val="24"/>
        </w:rPr>
        <w:t>Practice Quiz: Introduction to Programming</w:t>
      </w:r>
    </w:p>
    <w:p w14:paraId="75C066E9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color w:val="333333"/>
          <w:sz w:val="21"/>
          <w:szCs w:val="21"/>
        </w:rPr>
        <w:t>Practice Quiz • 25 min</w:t>
      </w:r>
    </w:p>
    <w:p w14:paraId="7138F3D3" w14:textId="77777777" w:rsidR="00BD4848" w:rsidRPr="00BD4848" w:rsidRDefault="00BD4848" w:rsidP="00BD4848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Congratulations! You passed!</w:t>
      </w:r>
    </w:p>
    <w:p w14:paraId="30EED72C" w14:textId="77777777" w:rsidR="00BD4848" w:rsidRPr="00BD4848" w:rsidRDefault="00BD4848" w:rsidP="00BD4848">
      <w:pPr>
        <w:shd w:val="clear" w:color="auto" w:fill="F3FAF7"/>
        <w:spacing w:after="0" w:line="24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BD48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BD4848">
        <w:rPr>
          <w:rFonts w:ascii="Segoe UI" w:eastAsia="Times New Roman" w:hAnsi="Segoe UI" w:cs="Segoe UI"/>
          <w:color w:val="333333"/>
          <w:sz w:val="21"/>
          <w:szCs w:val="21"/>
        </w:rPr>
        <w:t>80% or higher</w:t>
      </w:r>
    </w:p>
    <w:p w14:paraId="55C16DA7" w14:textId="77777777" w:rsidR="00BD4848" w:rsidRPr="00BD4848" w:rsidRDefault="00BD4848" w:rsidP="00BD4848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t>Keep Learning</w:t>
      </w:r>
    </w:p>
    <w:p w14:paraId="7898821F" w14:textId="77777777" w:rsidR="00BD4848" w:rsidRPr="00BD4848" w:rsidRDefault="00BD4848" w:rsidP="00BD4848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0DC4D308" w14:textId="77777777" w:rsidR="00BD4848" w:rsidRPr="00BD4848" w:rsidRDefault="00BD4848" w:rsidP="00BD4848">
      <w:pPr>
        <w:shd w:val="clear" w:color="auto" w:fill="F3FAF7"/>
        <w:spacing w:line="360" w:lineRule="atLeast"/>
        <w:rPr>
          <w:rFonts w:ascii="Helvetica" w:eastAsia="Times New Roman" w:hAnsi="Helvetica" w:cs="Helvetica"/>
          <w:color w:val="1F8354"/>
          <w:sz w:val="36"/>
          <w:szCs w:val="36"/>
        </w:rPr>
      </w:pPr>
      <w:r w:rsidRPr="00BD4848">
        <w:rPr>
          <w:rFonts w:ascii="Helvetica" w:eastAsia="Times New Roman" w:hAnsi="Helvetica" w:cs="Helvetica"/>
          <w:color w:val="1F8354"/>
          <w:sz w:val="36"/>
          <w:szCs w:val="36"/>
        </w:rPr>
        <w:t>80%</w:t>
      </w:r>
    </w:p>
    <w:p w14:paraId="52E07F72" w14:textId="77777777" w:rsidR="00BD4848" w:rsidRPr="00BD4848" w:rsidRDefault="00BD4848" w:rsidP="00BD484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D4848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Introduction to Programming</w:t>
      </w:r>
    </w:p>
    <w:p w14:paraId="09861255" w14:textId="77777777" w:rsidR="00BD4848" w:rsidRPr="00BD4848" w:rsidRDefault="00BD4848" w:rsidP="00BD48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7779F927" w14:textId="77777777" w:rsidR="00BD4848" w:rsidRPr="00BD4848" w:rsidRDefault="00BD4848" w:rsidP="00BD484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D484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D5848CD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What’s a computer program?</w:t>
      </w:r>
    </w:p>
    <w:p w14:paraId="5EEDAF39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F67F3DF" w14:textId="055AD9D5" w:rsidR="00BD4848" w:rsidRPr="00BD4848" w:rsidRDefault="00BD4848" w:rsidP="00BD48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9B6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8pt;height:15.6pt" o:ole="">
            <v:imagedata r:id="rId12" o:title=""/>
          </v:shape>
          <w:control r:id="rId13" w:name="DefaultOcxName" w:shapeid="_x0000_i1097"/>
        </w:object>
      </w:r>
    </w:p>
    <w:p w14:paraId="3203ADDF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A set of languages available in the computer</w:t>
      </w:r>
    </w:p>
    <w:p w14:paraId="52320127" w14:textId="764FF9FE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73A7F5D">
          <v:shape id="_x0000_i1096" type="#_x0000_t75" style="width:18pt;height:15.6pt" o:ole="">
            <v:imagedata r:id="rId12" o:title=""/>
          </v:shape>
          <w:control r:id="rId14" w:name="DefaultOcxName1" w:shapeid="_x0000_i1096"/>
        </w:object>
      </w:r>
    </w:p>
    <w:p w14:paraId="63631766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A process for getting duplicate values removed from a list</w:t>
      </w:r>
    </w:p>
    <w:p w14:paraId="6B8582E9" w14:textId="3AA06565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34DDB7">
          <v:shape id="_x0000_i1099" type="#_x0000_t75" style="width:18pt;height:15.6pt" o:ole="">
            <v:imagedata r:id="rId15" o:title=""/>
          </v:shape>
          <w:control r:id="rId16" w:name="DefaultOcxName2" w:shapeid="_x0000_i1099"/>
        </w:object>
      </w:r>
    </w:p>
    <w:p w14:paraId="7BFC2332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A list of instructions that the computer has to follow to reach a goal</w:t>
      </w:r>
    </w:p>
    <w:p w14:paraId="12DF2D6D" w14:textId="072A552A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2A8188">
          <v:shape id="_x0000_i1094" type="#_x0000_t75" style="width:18pt;height:15.6pt" o:ole="">
            <v:imagedata r:id="rId12" o:title=""/>
          </v:shape>
          <w:control r:id="rId17" w:name="DefaultOcxName3" w:shapeid="_x0000_i1094"/>
        </w:object>
      </w:r>
    </w:p>
    <w:p w14:paraId="16DE769B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A file that gets copied to all machines in the network</w:t>
      </w:r>
    </w:p>
    <w:p w14:paraId="6F78E123" w14:textId="77777777" w:rsidR="00BD4848" w:rsidRPr="00BD4848" w:rsidRDefault="00BD4848" w:rsidP="00BD484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B61EAD6" w14:textId="77777777" w:rsidR="00BD4848" w:rsidRPr="00BD4848" w:rsidRDefault="00BD4848" w:rsidP="00BD484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You nailed it! At a basic level, a computer program is a recipe of instructions that tells your computer what to do.</w:t>
      </w:r>
    </w:p>
    <w:p w14:paraId="467AD59B" w14:textId="77777777" w:rsidR="00BD4848" w:rsidRPr="00BD4848" w:rsidRDefault="00BD4848" w:rsidP="00BD484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D484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161682F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What’s the syntax of a language?</w:t>
      </w:r>
    </w:p>
    <w:p w14:paraId="40E6BADA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E9B06B3" w14:textId="752D703D" w:rsidR="00BD4848" w:rsidRPr="00BD4848" w:rsidRDefault="00BD4848" w:rsidP="00BD48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B82641">
          <v:shape id="_x0000_i1100" type="#_x0000_t75" style="width:18pt;height:15.6pt" o:ole="">
            <v:imagedata r:id="rId15" o:title=""/>
          </v:shape>
          <w:control r:id="rId18" w:name="DefaultOcxName4" w:shapeid="_x0000_i1100"/>
        </w:object>
      </w:r>
    </w:p>
    <w:p w14:paraId="4C5CE222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The rules of how to express things in that language</w:t>
      </w:r>
    </w:p>
    <w:p w14:paraId="225C1BC7" w14:textId="5E23B4BE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A0825F">
          <v:shape id="_x0000_i1092" type="#_x0000_t75" style="width:18pt;height:15.6pt" o:ole="">
            <v:imagedata r:id="rId12" o:title=""/>
          </v:shape>
          <w:control r:id="rId19" w:name="DefaultOcxName5" w:shapeid="_x0000_i1092"/>
        </w:object>
      </w:r>
    </w:p>
    <w:p w14:paraId="42A26A93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The subject of a sentence</w:t>
      </w:r>
    </w:p>
    <w:p w14:paraId="6BDF559A" w14:textId="06FED0E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B672F8">
          <v:shape id="_x0000_i1091" type="#_x0000_t75" style="width:18pt;height:15.6pt" o:ole="">
            <v:imagedata r:id="rId12" o:title=""/>
          </v:shape>
          <w:control r:id="rId20" w:name="DefaultOcxName6" w:shapeid="_x0000_i1091"/>
        </w:object>
      </w:r>
    </w:p>
    <w:p w14:paraId="71E3EABB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The difference between one language and another</w:t>
      </w:r>
    </w:p>
    <w:p w14:paraId="4FB0F674" w14:textId="632E45A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6562B1">
          <v:shape id="_x0000_i1090" type="#_x0000_t75" style="width:18pt;height:15.6pt" o:ole="">
            <v:imagedata r:id="rId12" o:title=""/>
          </v:shape>
          <w:control r:id="rId21" w:name="DefaultOcxName7" w:shapeid="_x0000_i1090"/>
        </w:object>
      </w:r>
    </w:p>
    <w:p w14:paraId="52EB96FB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The meaning of the words</w:t>
      </w:r>
    </w:p>
    <w:p w14:paraId="330C0908" w14:textId="77777777" w:rsidR="00BD4848" w:rsidRPr="00BD4848" w:rsidRDefault="00BD4848" w:rsidP="00BD484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FC33652" w14:textId="77777777" w:rsidR="00BD4848" w:rsidRPr="00BD4848" w:rsidRDefault="00BD4848" w:rsidP="00BD484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Right on! In a human language, syntax is the rules for how a sentence is constructed, and in a programming language, syntax is the rules for how each instruction is written.</w:t>
      </w:r>
    </w:p>
    <w:p w14:paraId="2F07CD65" w14:textId="77777777" w:rsidR="00BD4848" w:rsidRPr="00BD4848" w:rsidRDefault="00BD4848" w:rsidP="00BD484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D484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95F5ADB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What’s the difference between a program and a script?</w:t>
      </w:r>
    </w:p>
    <w:p w14:paraId="3A2D621E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bookmarkStart w:id="0" w:name="_GoBack"/>
    <w:p w14:paraId="7A19FB93" w14:textId="11ACE286" w:rsidR="00BD4848" w:rsidRPr="00BD4848" w:rsidRDefault="00BD4848" w:rsidP="00BD48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880EE4">
          <v:shape id="_x0000_i1101" type="#_x0000_t75" style="width:18pt;height:15.6pt" o:ole="">
            <v:imagedata r:id="rId15" o:title=""/>
          </v:shape>
          <w:control r:id="rId22" w:name="DefaultOcxName8" w:shapeid="_x0000_i1101"/>
        </w:object>
      </w:r>
      <w:bookmarkEnd w:id="0"/>
    </w:p>
    <w:p w14:paraId="51D53F12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There’s not much difference, but scripts are usually simpler and shorter.</w:t>
      </w:r>
    </w:p>
    <w:p w14:paraId="7CE17B5D" w14:textId="68A75D53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B044EE">
          <v:shape id="_x0000_i1088" type="#_x0000_t75" style="width:18pt;height:15.6pt" o:ole="">
            <v:imagedata r:id="rId12" o:title=""/>
          </v:shape>
          <w:control r:id="rId23" w:name="DefaultOcxName9" w:shapeid="_x0000_i1088"/>
        </w:object>
      </w:r>
    </w:p>
    <w:p w14:paraId="71469937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Scripts are only written in Python.</w:t>
      </w:r>
    </w:p>
    <w:p w14:paraId="3C70CBB1" w14:textId="212F678E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5E511AED">
          <v:shape id="_x0000_i1087" type="#_x0000_t75" style="width:18pt;height:15.6pt" o:ole="">
            <v:imagedata r:id="rId12" o:title=""/>
          </v:shape>
          <w:control r:id="rId24" w:name="DefaultOcxName10" w:shapeid="_x0000_i1087"/>
        </w:object>
      </w:r>
    </w:p>
    <w:p w14:paraId="4E4310C1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Scripts can only be used for simple tasks.</w:t>
      </w:r>
    </w:p>
    <w:p w14:paraId="7DE69294" w14:textId="5F466B4F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82E657">
          <v:shape id="_x0000_i1086" type="#_x0000_t75" style="width:18pt;height:15.6pt" o:ole="">
            <v:imagedata r:id="rId12" o:title=""/>
          </v:shape>
          <w:control r:id="rId25" w:name="DefaultOcxName11" w:shapeid="_x0000_i1086"/>
        </w:object>
      </w:r>
    </w:p>
    <w:p w14:paraId="11922923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Programs are written by software engineers; scripts are written by system administrators.</w:t>
      </w:r>
    </w:p>
    <w:p w14:paraId="2F40D073" w14:textId="77777777" w:rsidR="00BD4848" w:rsidRPr="00BD4848" w:rsidRDefault="00BD4848" w:rsidP="00BD484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489901C" w14:textId="77777777" w:rsidR="00BD4848" w:rsidRPr="00BD4848" w:rsidRDefault="00BD4848" w:rsidP="00BD484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You got it! The line between a program and a script is blurry; scripts usually have a shorter development cycle. This means that scripts are shorter, simpler, and can be written very quickly.</w:t>
      </w:r>
    </w:p>
    <w:p w14:paraId="0C6A7531" w14:textId="77777777" w:rsidR="00BD4848" w:rsidRPr="00BD4848" w:rsidRDefault="00BD4848" w:rsidP="00BD484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D484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6B1E854E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Which of these scenarios are good candidates for automation? Select all that apply.</w:t>
      </w:r>
    </w:p>
    <w:p w14:paraId="0CECFD7F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7AC5A3DC" w14:textId="69D0F25A" w:rsidR="00BD4848" w:rsidRPr="00BD4848" w:rsidRDefault="00BD4848" w:rsidP="00BD48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CB7532">
          <v:shape id="_x0000_i1085" type="#_x0000_t75" style="width:18pt;height:15.6pt" o:ole="">
            <v:imagedata r:id="rId26" o:title=""/>
          </v:shape>
          <w:control r:id="rId27" w:name="DefaultOcxName12" w:shapeid="_x0000_i1085"/>
        </w:object>
      </w:r>
    </w:p>
    <w:p w14:paraId="0B2C2E01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Generating a sales report, split by region and product type</w:t>
      </w:r>
    </w:p>
    <w:p w14:paraId="38ED923D" w14:textId="77777777" w:rsidR="00BD4848" w:rsidRPr="00BD4848" w:rsidRDefault="00BD4848" w:rsidP="00BD484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D0FF8A4" w14:textId="77777777" w:rsidR="00BD4848" w:rsidRPr="00BD4848" w:rsidRDefault="00BD4848" w:rsidP="00BD484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Excellent! Creating a report that presents stored data in specific ways is a tedious task that can be easily automated.</w:t>
      </w:r>
    </w:p>
    <w:p w14:paraId="38C2742F" w14:textId="514235BC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5BAD9F">
          <v:shape id="_x0000_i1084" type="#_x0000_t75" style="width:18pt;height:15.6pt" o:ole="">
            <v:imagedata r:id="rId26" o:title=""/>
          </v:shape>
          <w:control r:id="rId28" w:name="DefaultOcxName13" w:shapeid="_x0000_i1084"/>
        </w:object>
      </w:r>
    </w:p>
    <w:p w14:paraId="16F0094A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Creating your own startup company</w:t>
      </w:r>
    </w:p>
    <w:p w14:paraId="11A12A09" w14:textId="016DE0E8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2077EB">
          <v:shape id="_x0000_i1083" type="#_x0000_t75" style="width:18pt;height:15.6pt" o:ole="">
            <v:imagedata r:id="rId26" o:title=""/>
          </v:shape>
          <w:control r:id="rId29" w:name="DefaultOcxName14" w:shapeid="_x0000_i1083"/>
        </w:object>
      </w:r>
    </w:p>
    <w:p w14:paraId="6ED6600D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Helping a user who’s having network troubles</w:t>
      </w:r>
    </w:p>
    <w:p w14:paraId="312FC92F" w14:textId="77777777" w:rsidR="00BD4848" w:rsidRPr="00BD4848" w:rsidRDefault="00BD4848" w:rsidP="00BD4848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This should not be selected</w:t>
      </w:r>
    </w:p>
    <w:p w14:paraId="1145F0A9" w14:textId="77777777" w:rsidR="00BD4848" w:rsidRPr="00BD4848" w:rsidRDefault="00BD4848" w:rsidP="00BD4848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Not quite. Designing an automated process which can accurately troubleshoot a wide variety of problems is a highly complex operation, requiring very precise feedback as to the nature of the problem. Customer support is something that's best left to humans.</w:t>
      </w:r>
    </w:p>
    <w:p w14:paraId="432E3C0A" w14:textId="7D8163DC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A53877">
          <v:shape id="_x0000_i1082" type="#_x0000_t75" style="width:18pt;height:15.6pt" o:ole="">
            <v:imagedata r:id="rId26" o:title=""/>
          </v:shape>
          <w:control r:id="rId30" w:name="DefaultOcxName15" w:shapeid="_x0000_i1082"/>
        </w:object>
      </w:r>
    </w:p>
    <w:p w14:paraId="5FC231C2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Copying a file to all computers in a company</w:t>
      </w:r>
    </w:p>
    <w:p w14:paraId="37FBCF6C" w14:textId="77777777" w:rsidR="00BD4848" w:rsidRPr="00BD4848" w:rsidRDefault="00BD4848" w:rsidP="00BD484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25123F2" w14:textId="77777777" w:rsidR="00BD4848" w:rsidRPr="00BD4848" w:rsidRDefault="00BD4848" w:rsidP="00BD484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Nice work! A task like copying files to other computers is easily automated, and helps to reduce unnecessary manual work.</w:t>
      </w:r>
    </w:p>
    <w:p w14:paraId="0DDCE038" w14:textId="65F19550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74175F">
          <v:shape id="_x0000_i1081" type="#_x0000_t75" style="width:18pt;height:15.6pt" o:ole="">
            <v:imagedata r:id="rId26" o:title=""/>
          </v:shape>
          <w:control r:id="rId31" w:name="DefaultOcxName16" w:shapeid="_x0000_i1081"/>
        </w:object>
      </w:r>
    </w:p>
    <w:p w14:paraId="6D928DFF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Interviewing a candidate for a job</w:t>
      </w:r>
    </w:p>
    <w:p w14:paraId="2A5E5EAF" w14:textId="3214C780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51B1431F">
          <v:shape id="_x0000_i1080" type="#_x0000_t75" style="width:18pt;height:15.6pt" o:ole="">
            <v:imagedata r:id="rId26" o:title=""/>
          </v:shape>
          <w:control r:id="rId32" w:name="DefaultOcxName17" w:shapeid="_x0000_i1080"/>
        </w:object>
      </w:r>
    </w:p>
    <w:p w14:paraId="01631A8C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Sending personalized emails to subscribers of your website</w:t>
      </w:r>
    </w:p>
    <w:p w14:paraId="51FE1E76" w14:textId="77777777" w:rsidR="00BD4848" w:rsidRPr="00BD4848" w:rsidRDefault="00BD4848" w:rsidP="00BD484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CE37827" w14:textId="77777777" w:rsidR="00BD4848" w:rsidRPr="00BD4848" w:rsidRDefault="00BD4848" w:rsidP="00BD484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Great job! Sending out periodic emails is a time-consuming task that can be easily automated, and you won't have to worry about forgetting to do it on a regular basis.</w:t>
      </w:r>
    </w:p>
    <w:p w14:paraId="5D852298" w14:textId="4D40F1CC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68CB2A">
          <v:shape id="_x0000_i1079" type="#_x0000_t75" style="width:18pt;height:15.6pt" o:ole="">
            <v:imagedata r:id="rId26" o:title=""/>
          </v:shape>
          <w:control r:id="rId33" w:name="DefaultOcxName18" w:shapeid="_x0000_i1079"/>
        </w:object>
      </w:r>
    </w:p>
    <w:p w14:paraId="578D046C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Investigating the root cause of a machine failing to boot</w:t>
      </w:r>
    </w:p>
    <w:p w14:paraId="57EF8FF4" w14:textId="77777777" w:rsidR="00BD4848" w:rsidRPr="00BD4848" w:rsidRDefault="00BD4848" w:rsidP="00BD484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BD484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C7272FD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What are semantics when applied to programming code and pseudocode?</w:t>
      </w:r>
    </w:p>
    <w:p w14:paraId="6DB2043D" w14:textId="77777777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484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1597811" w14:textId="5523433B" w:rsidR="00BD4848" w:rsidRPr="00BD4848" w:rsidRDefault="00BD4848" w:rsidP="00BD48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46C801">
          <v:shape id="_x0000_i1078" type="#_x0000_t75" style="width:18pt;height:15.6pt" o:ole="">
            <v:imagedata r:id="rId12" o:title=""/>
          </v:shape>
          <w:control r:id="rId34" w:name="DefaultOcxName19" w:shapeid="_x0000_i1078"/>
        </w:object>
      </w:r>
    </w:p>
    <w:p w14:paraId="40601132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The rules for how a programming instruction is written</w:t>
      </w:r>
    </w:p>
    <w:p w14:paraId="40809005" w14:textId="6263B0B4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737540">
          <v:shape id="_x0000_i1077" type="#_x0000_t75" style="width:18pt;height:15.6pt" o:ole="">
            <v:imagedata r:id="rId12" o:title=""/>
          </v:shape>
          <w:control r:id="rId35" w:name="DefaultOcxName20" w:shapeid="_x0000_i1077"/>
        </w:object>
      </w:r>
    </w:p>
    <w:p w14:paraId="1F21D607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The difference in number values in one instance of a script compared to another</w:t>
      </w:r>
    </w:p>
    <w:p w14:paraId="701C8595" w14:textId="63B55901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65FC82">
          <v:shape id="_x0000_i1098" type="#_x0000_t75" style="width:18pt;height:15.6pt" o:ole="">
            <v:imagedata r:id="rId15" o:title=""/>
          </v:shape>
          <w:control r:id="rId36" w:name="DefaultOcxName21" w:shapeid="_x0000_i1098"/>
        </w:object>
      </w:r>
    </w:p>
    <w:p w14:paraId="113DAA6E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The effect the programming instructions have</w:t>
      </w:r>
    </w:p>
    <w:p w14:paraId="05BFF6D6" w14:textId="5745D3A0" w:rsidR="00BD4848" w:rsidRPr="00BD4848" w:rsidRDefault="00BD4848" w:rsidP="00BD4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484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94BC0D">
          <v:shape id="_x0000_i1075" type="#_x0000_t75" style="width:18pt;height:15.6pt" o:ole="">
            <v:imagedata r:id="rId12" o:title=""/>
          </v:shape>
          <w:control r:id="rId37" w:name="DefaultOcxName22" w:shapeid="_x0000_i1075"/>
        </w:object>
      </w:r>
    </w:p>
    <w:p w14:paraId="306D1E0D" w14:textId="77777777" w:rsidR="00BD4848" w:rsidRPr="00BD4848" w:rsidRDefault="00BD4848" w:rsidP="00BD484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The end result of a programming instruction</w:t>
      </w:r>
    </w:p>
    <w:p w14:paraId="652695F0" w14:textId="77777777" w:rsidR="00BD4848" w:rsidRPr="00BD4848" w:rsidRDefault="00BD4848" w:rsidP="00BD484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484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4530164" w14:textId="77777777" w:rsidR="00BD4848" w:rsidRPr="00BD4848" w:rsidRDefault="00BD4848" w:rsidP="00BD484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4848">
        <w:rPr>
          <w:rFonts w:ascii="Arial" w:eastAsia="Times New Roman" w:hAnsi="Arial" w:cs="Arial"/>
          <w:color w:val="333333"/>
          <w:sz w:val="21"/>
          <w:szCs w:val="21"/>
        </w:rPr>
        <w:t>Nice job! Like human language, the intended meaning or effect of words, or in this case instructions, are referred to as semantics.</w:t>
      </w:r>
    </w:p>
    <w:p w14:paraId="3932F101" w14:textId="77777777" w:rsidR="0047381D" w:rsidRDefault="0047381D"/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94CB6"/>
    <w:multiLevelType w:val="multilevel"/>
    <w:tmpl w:val="40C8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C96"/>
    <w:multiLevelType w:val="multilevel"/>
    <w:tmpl w:val="751A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48"/>
    <w:rsid w:val="0047381D"/>
    <w:rsid w:val="00BD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D68B"/>
  <w15:chartTrackingRefBased/>
  <w15:docId w15:val="{F3B571C0-CE42-4C83-A168-B3FA4577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4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D48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48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D484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4848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BD4848"/>
  </w:style>
  <w:style w:type="paragraph" w:customStyle="1" w:styleId="rc-authenticatedaccountdropdown">
    <w:name w:val="rc-authenticatedaccountdropdown"/>
    <w:basedOn w:val="Normal"/>
    <w:rsid w:val="00BD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BD4848"/>
  </w:style>
  <w:style w:type="character" w:customStyle="1" w:styleId="breadcrumb-title">
    <w:name w:val="breadcrumb-title"/>
    <w:basedOn w:val="DefaultParagraphFont"/>
    <w:rsid w:val="00BD4848"/>
  </w:style>
  <w:style w:type="character" w:customStyle="1" w:styleId="1lutnh9y">
    <w:name w:val="_1lutnh9y"/>
    <w:basedOn w:val="DefaultParagraphFont"/>
    <w:rsid w:val="00BD4848"/>
  </w:style>
  <w:style w:type="character" w:customStyle="1" w:styleId="3upg67c">
    <w:name w:val="_3upg67c"/>
    <w:basedOn w:val="DefaultParagraphFont"/>
    <w:rsid w:val="00BD4848"/>
  </w:style>
  <w:style w:type="character" w:customStyle="1" w:styleId="rc-coverpagephasedetailcontent">
    <w:name w:val="rc-coverpagephasedetail__content"/>
    <w:basedOn w:val="DefaultParagraphFont"/>
    <w:rsid w:val="00BD4848"/>
  </w:style>
  <w:style w:type="character" w:customStyle="1" w:styleId="14m20gya">
    <w:name w:val="_14m20gya"/>
    <w:basedOn w:val="DefaultParagraphFont"/>
    <w:rsid w:val="00BD4848"/>
  </w:style>
  <w:style w:type="paragraph" w:customStyle="1" w:styleId="rc-formpartsquestionquestionnumber">
    <w:name w:val="rc-formpartsquestion__questionnumber"/>
    <w:basedOn w:val="Normal"/>
    <w:rsid w:val="00BD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D4848"/>
  </w:style>
  <w:style w:type="paragraph" w:styleId="NormalWeb">
    <w:name w:val="Normal (Web)"/>
    <w:basedOn w:val="Normal"/>
    <w:uiPriority w:val="99"/>
    <w:semiHidden/>
    <w:unhideWhenUsed/>
    <w:rsid w:val="00BD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D4848"/>
  </w:style>
  <w:style w:type="character" w:customStyle="1" w:styleId="bc4egv">
    <w:name w:val="_bc4egv"/>
    <w:basedOn w:val="DefaultParagraphFont"/>
    <w:rsid w:val="00BD484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484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48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484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484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5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57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33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03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57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813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42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6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2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25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499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31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013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4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36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11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87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70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2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5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53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1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35307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9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95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78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574271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9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94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72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03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85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9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019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931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68700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59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6744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930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4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361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99780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1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0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3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9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36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748129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8649695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3674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84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14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8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42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8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8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8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35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49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42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809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08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1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41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1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72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77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558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691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003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35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38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757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141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1297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2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476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537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374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68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8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79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535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701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144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723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458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468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90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49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85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63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03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02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70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39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4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1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16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4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377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213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683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746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6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775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772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903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76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788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95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98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90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402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191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504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66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527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9212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28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1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1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75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17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80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7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54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5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0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45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944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744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953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526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4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32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94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910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3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863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85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402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31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269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18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489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736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9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61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93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702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688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58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39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2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94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67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14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51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09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82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18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091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948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519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368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35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119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308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308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29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22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1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9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41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55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604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059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79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30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9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797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65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560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94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21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700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02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2583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912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595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611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47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931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117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925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388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009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36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93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005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734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491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264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30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195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421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653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165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405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190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716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3176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515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621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386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888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620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238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32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86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33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5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910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624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44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95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02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46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35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59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61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15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70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575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428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96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164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548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576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44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21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707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809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363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610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43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52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54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43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26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1520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249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545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-crash-course/home/welcome" TargetMode="External"/><Relationship Id="rId13" Type="http://schemas.openxmlformats.org/officeDocument/2006/relationships/control" Target="activeX/activeX1.xml"/><Relationship Id="rId18" Type="http://schemas.openxmlformats.org/officeDocument/2006/relationships/control" Target="activeX/activeX5.xml"/><Relationship Id="rId26" Type="http://schemas.openxmlformats.org/officeDocument/2006/relationships/image" Target="media/image5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34" Type="http://schemas.openxmlformats.org/officeDocument/2006/relationships/control" Target="activeX/activeX20.xml"/><Relationship Id="rId7" Type="http://schemas.openxmlformats.org/officeDocument/2006/relationships/image" Target="media/image2.jpeg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19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ython-crash-course/quiz/5nR8G/practice-quiz-introduction-to-programming/attempt?redirectToCover=true" TargetMode="External"/><Relationship Id="rId11" Type="http://schemas.openxmlformats.org/officeDocument/2006/relationships/hyperlink" Target="https://www.coursera.org/learn/python-crash-course/lecture/91o10/what-is-python" TargetMode="External"/><Relationship Id="rId24" Type="http://schemas.openxmlformats.org/officeDocument/2006/relationships/control" Target="activeX/activeX11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5" Type="http://schemas.openxmlformats.org/officeDocument/2006/relationships/image" Target="media/image1.png"/><Relationship Id="rId15" Type="http://schemas.openxmlformats.org/officeDocument/2006/relationships/image" Target="media/image4.wmf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10" Type="http://schemas.openxmlformats.org/officeDocument/2006/relationships/hyperlink" Target="https://www.coursera.org/learn/python-crash-course/discussionPrompt/QudlS/your-hopes-for-automation" TargetMode="External"/><Relationship Id="rId19" Type="http://schemas.openxmlformats.org/officeDocument/2006/relationships/control" Target="activeX/activeX6.xml"/><Relationship Id="rId31" Type="http://schemas.openxmlformats.org/officeDocument/2006/relationships/control" Target="activeX/activeX17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ython-crash-course/home/week/1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2020-06-16T12:56:00Z</dcterms:created>
  <dcterms:modified xsi:type="dcterms:W3CDTF">2020-06-16T12:59:00Z</dcterms:modified>
</cp:coreProperties>
</file>