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2D79" w14:textId="77777777" w:rsidR="004301A7" w:rsidRPr="004301A7" w:rsidRDefault="004301A7" w:rsidP="004301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0000FF"/>
          <w:kern w:val="36"/>
          <w:sz w:val="48"/>
          <w:szCs w:val="48"/>
        </w:rPr>
      </w:pPr>
      <w:r w:rsidRPr="004301A7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begin"/>
      </w:r>
      <w:r w:rsidRPr="004301A7">
        <w:rPr>
          <w:rFonts w:ascii="inherit" w:eastAsia="Times New Roman" w:hAnsi="inherit" w:cs="Arial"/>
          <w:color w:val="333333"/>
          <w:kern w:val="36"/>
          <w:sz w:val="48"/>
          <w:szCs w:val="48"/>
        </w:rPr>
        <w:instrText xml:space="preserve"> HYPERLINK "https://www.coursera.org/programs/jahangirnagar-university-na-qyc9d" </w:instrText>
      </w:r>
      <w:r w:rsidRPr="004301A7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separate"/>
      </w:r>
    </w:p>
    <w:p w14:paraId="31AB68E1" w14:textId="404A7320" w:rsidR="004301A7" w:rsidRPr="004301A7" w:rsidRDefault="004301A7" w:rsidP="004301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01A7">
        <w:rPr>
          <w:rFonts w:ascii="inherit" w:eastAsia="Times New Roman" w:hAnsi="inherit" w:cs="Arial"/>
          <w:noProof/>
          <w:color w:val="0000FF"/>
          <w:kern w:val="36"/>
          <w:sz w:val="48"/>
          <w:szCs w:val="48"/>
        </w:rPr>
        <w:drawing>
          <wp:inline distT="0" distB="0" distL="0" distR="0" wp14:anchorId="484B0100" wp14:editId="38556D2F">
            <wp:extent cx="236220" cy="304800"/>
            <wp:effectExtent l="0" t="0" r="0" b="0"/>
            <wp:docPr id="2" name="Picture 2" descr="Jahangirnag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hangirnaga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4533" w14:textId="77777777" w:rsidR="004301A7" w:rsidRPr="004301A7" w:rsidRDefault="004301A7" w:rsidP="004301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333333"/>
          <w:kern w:val="36"/>
          <w:sz w:val="48"/>
          <w:szCs w:val="48"/>
        </w:rPr>
      </w:pPr>
      <w:r w:rsidRPr="004301A7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end"/>
      </w:r>
    </w:p>
    <w:p w14:paraId="04E2779E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main" w:history="1">
        <w:r w:rsidRPr="004301A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Skip to Main Content</w:t>
        </w:r>
      </w:hyperlink>
    </w:p>
    <w:p w14:paraId="7F13A3D0" w14:textId="2AE4D5BD" w:rsidR="004301A7" w:rsidRPr="004301A7" w:rsidRDefault="004301A7" w:rsidP="004301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007225E9" wp14:editId="0FFAFDBC">
            <wp:extent cx="381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6457" w14:textId="77777777" w:rsidR="004301A7" w:rsidRPr="004301A7" w:rsidRDefault="004301A7" w:rsidP="004301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MD. TAZEL HOSSAN</w:t>
      </w:r>
    </w:p>
    <w:p w14:paraId="6B962828" w14:textId="77777777" w:rsidR="004301A7" w:rsidRPr="004301A7" w:rsidRDefault="004301A7" w:rsidP="004301A7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" w:history="1">
        <w:r w:rsidRPr="004301A7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Crash Course on Python</w:t>
        </w:r>
      </w:hyperlink>
    </w:p>
    <w:p w14:paraId="7A8F7C77" w14:textId="77777777" w:rsidR="004301A7" w:rsidRPr="004301A7" w:rsidRDefault="004301A7" w:rsidP="004301A7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" w:history="1">
        <w:r w:rsidRPr="004301A7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Week 2</w:t>
        </w:r>
      </w:hyperlink>
    </w:p>
    <w:p w14:paraId="6DA6DDD5" w14:textId="77777777" w:rsidR="004301A7" w:rsidRPr="004301A7" w:rsidRDefault="004301A7" w:rsidP="004301A7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301A7">
        <w:rPr>
          <w:rFonts w:ascii="Helvetica" w:eastAsia="Times New Roman" w:hAnsi="Helvetica" w:cs="Helvetica"/>
          <w:color w:val="333333"/>
          <w:sz w:val="18"/>
          <w:szCs w:val="18"/>
        </w:rPr>
        <w:t>Practice Quiz: Conditionals</w:t>
      </w:r>
    </w:p>
    <w:p w14:paraId="35993748" w14:textId="77777777" w:rsidR="004301A7" w:rsidRPr="004301A7" w:rsidRDefault="004301A7" w:rsidP="004301A7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Pr="004301A7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Prev</w:t>
        </w:r>
      </w:hyperlink>
    </w:p>
    <w:p w14:paraId="51EA8538" w14:textId="77777777" w:rsidR="004301A7" w:rsidRPr="004301A7" w:rsidRDefault="004301A7" w:rsidP="004301A7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history="1">
        <w:r w:rsidRPr="004301A7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Next</w:t>
        </w:r>
      </w:hyperlink>
    </w:p>
    <w:p w14:paraId="2D059ACC" w14:textId="77777777" w:rsidR="004301A7" w:rsidRPr="004301A7" w:rsidRDefault="004301A7" w:rsidP="004301A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B105BB3" w14:textId="77777777" w:rsidR="004301A7" w:rsidRPr="004301A7" w:rsidRDefault="004301A7" w:rsidP="004301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"https://www.coursera.org/learn/python-crash-course/lecture/aFwUa/basic-python-syntax-introduction" </w:instrText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4D9AC8D4" w14:textId="77777777" w:rsidR="004301A7" w:rsidRPr="004301A7" w:rsidRDefault="004301A7" w:rsidP="004301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46174EF2" w14:textId="77777777" w:rsidR="004301A7" w:rsidRPr="004301A7" w:rsidRDefault="004301A7" w:rsidP="004301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"https://www.coursera.org/learn/python-crash-course/lecture/l2J1I/data-types" </w:instrText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073C8344" w14:textId="77777777" w:rsidR="004301A7" w:rsidRPr="004301A7" w:rsidRDefault="004301A7" w:rsidP="004301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37848A04" w14:textId="77777777" w:rsidR="004301A7" w:rsidRPr="004301A7" w:rsidRDefault="004301A7" w:rsidP="004301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"https://www.coursera.org/learn/python-crash-course/supplement/IPkxV/data-types-recap" </w:instrText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72AF8BC6" w14:textId="77777777" w:rsidR="004301A7" w:rsidRPr="004301A7" w:rsidRDefault="004301A7" w:rsidP="004301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53922057" w14:textId="77777777" w:rsidR="004301A7" w:rsidRPr="004301A7" w:rsidRDefault="004301A7" w:rsidP="004301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"https://www.coursera.org/learn/python-crash-course/lecture/f96Zw/variables" </w:instrText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27EF9BB9" w14:textId="77777777" w:rsidR="004301A7" w:rsidRPr="004301A7" w:rsidRDefault="004301A7" w:rsidP="004301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2E35D430" w14:textId="77777777" w:rsidR="004301A7" w:rsidRPr="004301A7" w:rsidRDefault="004301A7" w:rsidP="004301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"https://www.coursera.org/learn/python-crash-course/lecture/dKIr2/expressions-numbers-and-type-conversions" </w:instrText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6219EFF4" w14:textId="77777777" w:rsidR="004301A7" w:rsidRPr="004301A7" w:rsidRDefault="004301A7" w:rsidP="004301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</w:p>
    <w:p w14:paraId="18175E87" w14:textId="77777777" w:rsidR="004301A7" w:rsidRPr="004301A7" w:rsidRDefault="004301A7" w:rsidP="004301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"https://www.coursera.org/learn/python-crash-course/supplement/kzyZn/implicit-vs-explicit-conversion" </w:instrText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53921052" w14:textId="77777777" w:rsidR="004301A7" w:rsidRPr="004301A7" w:rsidRDefault="004301A7" w:rsidP="004301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25890B3C" w14:textId="77777777" w:rsidR="004301A7" w:rsidRPr="004301A7" w:rsidRDefault="004301A7" w:rsidP="004301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"https://www.coursera.org/learn/python-crash-course/quiz/yMizb/practice-quiz-expressions-and-variables" </w:instrText>
      </w: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1580B06D" w14:textId="77777777" w:rsidR="004301A7" w:rsidRPr="004301A7" w:rsidRDefault="004301A7" w:rsidP="004301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04FCFED9" w14:textId="77777777" w:rsidR="004301A7" w:rsidRPr="004301A7" w:rsidRDefault="004301A7" w:rsidP="004301A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8C9759D" w14:textId="77777777" w:rsidR="004301A7" w:rsidRPr="004301A7" w:rsidRDefault="004301A7" w:rsidP="004301A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3B1FD5F" w14:textId="77777777" w:rsidR="004301A7" w:rsidRPr="004301A7" w:rsidRDefault="004301A7" w:rsidP="004301A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E5210BC" w14:textId="77777777" w:rsidR="004301A7" w:rsidRPr="004301A7" w:rsidRDefault="004301A7" w:rsidP="004301A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PRACTICE QUIZ • 25 MIN</w:t>
      </w:r>
    </w:p>
    <w:p w14:paraId="6D58D35C" w14:textId="77777777" w:rsidR="004301A7" w:rsidRPr="004301A7" w:rsidRDefault="004301A7" w:rsidP="004301A7">
      <w:pPr>
        <w:shd w:val="clear" w:color="auto" w:fill="FFFFFF"/>
        <w:spacing w:before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301A7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Conditionals</w:t>
      </w:r>
    </w:p>
    <w:p w14:paraId="03B1732D" w14:textId="77777777" w:rsidR="004301A7" w:rsidRPr="004301A7" w:rsidRDefault="004301A7" w:rsidP="004301A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Submit your assignment</w:t>
      </w:r>
    </w:p>
    <w:p w14:paraId="499C3779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t>Try again</w:t>
      </w:r>
    </w:p>
    <w:p w14:paraId="09090AA8" w14:textId="77777777" w:rsidR="004301A7" w:rsidRPr="004301A7" w:rsidRDefault="004301A7" w:rsidP="004301A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Receive grade</w:t>
      </w:r>
    </w:p>
    <w:p w14:paraId="3AEA7F83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</w:rPr>
      </w:pPr>
      <w:r w:rsidRPr="004301A7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4301A7">
        <w:rPr>
          <w:rFonts w:ascii="Segoe UI" w:eastAsia="Times New Roman" w:hAnsi="Segoe UI" w:cs="Segoe UI"/>
          <w:color w:val="525252"/>
          <w:sz w:val="21"/>
          <w:szCs w:val="21"/>
        </w:rPr>
        <w:t>80% or higher</w:t>
      </w:r>
    </w:p>
    <w:p w14:paraId="512A8C12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Grade</w:t>
      </w:r>
    </w:p>
    <w:p w14:paraId="684C7351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8354"/>
          <w:sz w:val="21"/>
          <w:szCs w:val="21"/>
        </w:rPr>
      </w:pPr>
      <w:r w:rsidRPr="004301A7">
        <w:rPr>
          <w:rFonts w:ascii="Helvetica" w:eastAsia="Times New Roman" w:hAnsi="Helvetica" w:cs="Helvetica"/>
          <w:color w:val="1F8354"/>
          <w:sz w:val="21"/>
          <w:szCs w:val="21"/>
        </w:rPr>
        <w:t>80%</w:t>
      </w:r>
    </w:p>
    <w:p w14:paraId="57F0D007" w14:textId="77777777" w:rsidR="004301A7" w:rsidRPr="004301A7" w:rsidRDefault="004301A7" w:rsidP="004301A7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t>View Feedback</w:t>
      </w:r>
    </w:p>
    <w:p w14:paraId="4C698212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301A7">
        <w:rPr>
          <w:rFonts w:ascii="Segoe UI" w:eastAsia="Times New Roman" w:hAnsi="Segoe UI" w:cs="Segoe UI"/>
          <w:color w:val="333333"/>
          <w:sz w:val="21"/>
          <w:szCs w:val="21"/>
        </w:rPr>
        <w:t>We keep your highest score</w:t>
      </w:r>
    </w:p>
    <w:p w14:paraId="06AFCB1A" w14:textId="77777777" w:rsidR="004301A7" w:rsidRPr="004301A7" w:rsidRDefault="004301A7" w:rsidP="004301A7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</w:rPr>
      </w:pPr>
      <w:r w:rsidRPr="004301A7">
        <w:rPr>
          <w:rFonts w:ascii="Segoe UI" w:eastAsia="Times New Roman" w:hAnsi="Segoe UI" w:cs="Segoe UI"/>
          <w:color w:val="333333"/>
          <w:sz w:val="24"/>
          <w:szCs w:val="24"/>
        </w:rPr>
        <w:t>Practice Quiz: Conditionals</w:t>
      </w:r>
    </w:p>
    <w:p w14:paraId="210F60C4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301A7">
        <w:rPr>
          <w:rFonts w:ascii="Segoe UI" w:eastAsia="Times New Roman" w:hAnsi="Segoe UI" w:cs="Segoe UI"/>
          <w:color w:val="333333"/>
          <w:sz w:val="21"/>
          <w:szCs w:val="21"/>
        </w:rPr>
        <w:t>Practice Quiz • 25 min</w:t>
      </w:r>
    </w:p>
    <w:p w14:paraId="65FFFB25" w14:textId="77777777" w:rsidR="004301A7" w:rsidRPr="004301A7" w:rsidRDefault="004301A7" w:rsidP="004301A7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2852A045" w14:textId="77777777" w:rsidR="004301A7" w:rsidRPr="004301A7" w:rsidRDefault="004301A7" w:rsidP="004301A7">
      <w:pPr>
        <w:shd w:val="clear" w:color="auto" w:fill="F3FAF7"/>
        <w:spacing w:after="0" w:line="24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4301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4301A7">
        <w:rPr>
          <w:rFonts w:ascii="Segoe UI" w:eastAsia="Times New Roman" w:hAnsi="Segoe UI" w:cs="Segoe UI"/>
          <w:color w:val="333333"/>
          <w:sz w:val="21"/>
          <w:szCs w:val="21"/>
        </w:rPr>
        <w:t>80% or higher</w:t>
      </w:r>
    </w:p>
    <w:p w14:paraId="04DB4B24" w14:textId="77777777" w:rsidR="004301A7" w:rsidRPr="004301A7" w:rsidRDefault="004301A7" w:rsidP="004301A7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t>Keep Learning</w:t>
      </w:r>
    </w:p>
    <w:p w14:paraId="6BDE4FE9" w14:textId="77777777" w:rsidR="004301A7" w:rsidRPr="004301A7" w:rsidRDefault="004301A7" w:rsidP="004301A7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4AAC8173" w14:textId="77777777" w:rsidR="004301A7" w:rsidRPr="004301A7" w:rsidRDefault="004301A7" w:rsidP="004301A7">
      <w:pPr>
        <w:shd w:val="clear" w:color="auto" w:fill="F3FAF7"/>
        <w:spacing w:line="360" w:lineRule="atLeast"/>
        <w:rPr>
          <w:rFonts w:ascii="Helvetica" w:eastAsia="Times New Roman" w:hAnsi="Helvetica" w:cs="Helvetica"/>
          <w:color w:val="1F8354"/>
          <w:sz w:val="36"/>
          <w:szCs w:val="36"/>
        </w:rPr>
      </w:pPr>
      <w:r w:rsidRPr="004301A7">
        <w:rPr>
          <w:rFonts w:ascii="Helvetica" w:eastAsia="Times New Roman" w:hAnsi="Helvetica" w:cs="Helvetica"/>
          <w:color w:val="1F8354"/>
          <w:sz w:val="36"/>
          <w:szCs w:val="36"/>
        </w:rPr>
        <w:t>80%</w:t>
      </w:r>
    </w:p>
    <w:p w14:paraId="56EEF084" w14:textId="77777777" w:rsidR="004301A7" w:rsidRPr="004301A7" w:rsidRDefault="004301A7" w:rsidP="004301A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301A7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Conditionals</w:t>
      </w:r>
    </w:p>
    <w:p w14:paraId="278DECB1" w14:textId="77777777" w:rsidR="004301A7" w:rsidRPr="004301A7" w:rsidRDefault="004301A7" w:rsidP="004301A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0ABE1BFE" w14:textId="77777777" w:rsidR="004301A7" w:rsidRPr="004301A7" w:rsidRDefault="004301A7" w:rsidP="004301A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301A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A44A302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What's the value of this Python expression: (2**2) == 4?</w:t>
      </w:r>
    </w:p>
    <w:p w14:paraId="762E655B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CF347E5" w14:textId="701EF1B6" w:rsidR="004301A7" w:rsidRPr="004301A7" w:rsidRDefault="004301A7" w:rsidP="004301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250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8pt;height:15.6pt" o:ole="">
            <v:imagedata r:id="rId12" o:title=""/>
          </v:shape>
          <w:control r:id="rId13" w:name="DefaultOcxName" w:shapeid="_x0000_i1076"/>
        </w:object>
      </w:r>
    </w:p>
    <w:p w14:paraId="4C1A1580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14:paraId="1FB7AC57" w14:textId="4E59D9DB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53DDB65">
          <v:shape id="_x0000_i1075" type="#_x0000_t75" style="width:18pt;height:15.6pt" o:ole="">
            <v:imagedata r:id="rId12" o:title=""/>
          </v:shape>
          <w:control r:id="rId14" w:name="DefaultOcxName1" w:shapeid="_x0000_i1075"/>
        </w:object>
      </w:r>
    </w:p>
    <w:p w14:paraId="645B3B1A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2**2</w:t>
      </w:r>
    </w:p>
    <w:p w14:paraId="1AF748D0" w14:textId="227149D6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16836F">
          <v:shape id="_x0000_i1077" type="#_x0000_t75" style="width:18pt;height:15.6pt" o:ole="">
            <v:imagedata r:id="rId15" o:title=""/>
          </v:shape>
          <w:control r:id="rId16" w:name="DefaultOcxName2" w:shapeid="_x0000_i1077"/>
        </w:object>
      </w:r>
    </w:p>
    <w:p w14:paraId="1BB10A6A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71E9367B" w14:textId="37F22B10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BD400D">
          <v:shape id="_x0000_i1073" type="#_x0000_t75" style="width:18pt;height:15.6pt" o:ole="">
            <v:imagedata r:id="rId12" o:title=""/>
          </v:shape>
          <w:control r:id="rId17" w:name="DefaultOcxName3" w:shapeid="_x0000_i1073"/>
        </w:object>
      </w:r>
    </w:p>
    <w:p w14:paraId="1ADC12CF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07CA4813" w14:textId="77777777" w:rsidR="004301A7" w:rsidRPr="004301A7" w:rsidRDefault="004301A7" w:rsidP="004301A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01A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63BAF34" w14:textId="77777777" w:rsidR="004301A7" w:rsidRPr="004301A7" w:rsidRDefault="004301A7" w:rsidP="004301A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You nailed it! The conditional operator == checks if two values are equal. The result of that operation is a boolean: either True or False.</w:t>
      </w:r>
    </w:p>
    <w:p w14:paraId="6ABD67D5" w14:textId="77777777" w:rsidR="004301A7" w:rsidRPr="004301A7" w:rsidRDefault="004301A7" w:rsidP="004301A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301A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F453FA6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Complete the script by filling in the missing parts. The function receives a name, then returns a greeting based on whether or not that name is "Taylor".</w:t>
      </w:r>
    </w:p>
    <w:p w14:paraId="1EA7CB60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631F652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5C37676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16A4826F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402C8F93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088CDD89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1F1B9029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14:paraId="7F7641FE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14:paraId="76CEA9F3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14:paraId="715AD911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greeting(name):</w:t>
      </w:r>
    </w:p>
    <w:p w14:paraId="454662E0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name == </w:t>
      </w:r>
      <w:r w:rsidRPr="004301A7">
        <w:rPr>
          <w:rFonts w:ascii="Consolas" w:eastAsia="Times New Roman" w:hAnsi="Consolas" w:cs="Segoe UI"/>
          <w:color w:val="A31515"/>
          <w:sz w:val="21"/>
          <w:szCs w:val="21"/>
        </w:rPr>
        <w:t>"Taylor"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384C1566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4301A7">
        <w:rPr>
          <w:rFonts w:ascii="Consolas" w:eastAsia="Times New Roman" w:hAnsi="Consolas" w:cs="Segoe UI"/>
          <w:color w:val="A31515"/>
          <w:sz w:val="21"/>
          <w:szCs w:val="21"/>
        </w:rPr>
        <w:t>"Welcome back Taylor!"</w:t>
      </w:r>
    </w:p>
    <w:p w14:paraId="59DDC4B7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2BD09871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4301A7">
        <w:rPr>
          <w:rFonts w:ascii="Consolas" w:eastAsia="Times New Roman" w:hAnsi="Consolas" w:cs="Segoe UI"/>
          <w:color w:val="A31515"/>
          <w:sz w:val="21"/>
          <w:szCs w:val="21"/>
        </w:rPr>
        <w:t>"Hello there, "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+ name</w:t>
      </w:r>
    </w:p>
    <w:p w14:paraId="7C74F978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E93694E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(greeting(</w:t>
      </w:r>
      <w:r w:rsidRPr="004301A7">
        <w:rPr>
          <w:rFonts w:ascii="Consolas" w:eastAsia="Times New Roman" w:hAnsi="Consolas" w:cs="Segoe UI"/>
          <w:color w:val="A31515"/>
          <w:sz w:val="21"/>
          <w:szCs w:val="21"/>
        </w:rPr>
        <w:t>"Taylor"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))</w:t>
      </w:r>
    </w:p>
    <w:p w14:paraId="683BA0C9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(greeting(</w:t>
      </w:r>
      <w:r w:rsidRPr="004301A7">
        <w:rPr>
          <w:rFonts w:ascii="Consolas" w:eastAsia="Times New Roman" w:hAnsi="Consolas" w:cs="Segoe UI"/>
          <w:color w:val="A31515"/>
          <w:sz w:val="21"/>
          <w:szCs w:val="21"/>
        </w:rPr>
        <w:t>"John"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))</w:t>
      </w:r>
    </w:p>
    <w:p w14:paraId="52943BD9" w14:textId="06291B18" w:rsidR="004301A7" w:rsidRPr="004301A7" w:rsidRDefault="004301A7" w:rsidP="004301A7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1A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024ED69E">
          <v:shape id="_x0000_i1072" type="#_x0000_t75" style="width:132.6pt;height:66.6pt" o:ole="">
            <v:imagedata r:id="rId18" o:title=""/>
          </v:shape>
          <w:control r:id="rId19" w:name="DefaultOcxName4" w:shapeid="_x0000_i1072"/>
        </w:object>
      </w:r>
    </w:p>
    <w:p w14:paraId="1BC8E533" w14:textId="660D9B14" w:rsidR="004301A7" w:rsidRPr="004301A7" w:rsidRDefault="004301A7" w:rsidP="004301A7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4301A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258C1F1A">
          <v:shape id="_x0000_i1071" type="#_x0000_t75" style="width:55.2pt;height:18pt" o:ole="">
            <v:imagedata r:id="rId20" o:title=""/>
          </v:shape>
          <w:control r:id="rId21" w:name="DefaultOcxName5" w:shapeid="_x0000_i1071"/>
        </w:object>
      </w:r>
    </w:p>
    <w:p w14:paraId="050DA88D" w14:textId="77777777" w:rsidR="004301A7" w:rsidRPr="004301A7" w:rsidRDefault="004301A7" w:rsidP="004301A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7807E696" w14:textId="77777777" w:rsidR="004301A7" w:rsidRPr="004301A7" w:rsidRDefault="004301A7" w:rsidP="004301A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01A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25FFA0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lastRenderedPageBreak/>
        <w:t>Great work! You're getting the hang of conditionals in Python.</w:t>
      </w:r>
    </w:p>
    <w:p w14:paraId="66CC9622" w14:textId="77777777" w:rsidR="004301A7" w:rsidRPr="004301A7" w:rsidRDefault="004301A7" w:rsidP="004301A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301A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1A87D9A" w14:textId="77777777" w:rsidR="004301A7" w:rsidRPr="004301A7" w:rsidRDefault="004301A7" w:rsidP="004301A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What’s the output of this code if number equals 10?</w:t>
      </w:r>
    </w:p>
    <w:p w14:paraId="47E76253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12B3DAC7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18DCC8DB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691234C0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7A7E969E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656528AD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14:paraId="74D669A8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14:paraId="60A0590D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14:paraId="02852DDB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number &gt;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11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: </w:t>
      </w:r>
    </w:p>
    <w:p w14:paraId="4A3CCDC6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19AF0D03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elif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number !=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6B92DBAB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7C021612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elif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number &gt;=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20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or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number &lt;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12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7715A08E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13BD56B5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61B41F9D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562DBD46" w14:textId="7A134D10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1A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0B91E8AA">
          <v:shape id="_x0000_i1070" type="#_x0000_t75" style="width:132.6pt;height:66.6pt" o:ole="">
            <v:imagedata r:id="rId18" o:title=""/>
          </v:shape>
          <w:control r:id="rId22" w:name="DefaultOcxName6" w:shapeid="_x0000_i1070"/>
        </w:object>
      </w:r>
    </w:p>
    <w:bookmarkStart w:id="0" w:name="_GoBack"/>
    <w:p w14:paraId="33C30E35" w14:textId="00882A3F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4301A7">
        <w:rPr>
          <w:rFonts w:ascii="Segoe UI" w:eastAsia="Times New Roman" w:hAnsi="Segoe UI" w:cs="Segoe UI"/>
          <w:color w:val="616161"/>
          <w:sz w:val="18"/>
          <w:szCs w:val="18"/>
        </w:rPr>
        <w:lastRenderedPageBreak/>
        <w:object w:dxaOrig="1440" w:dyaOrig="1440" w14:anchorId="77977F6C">
          <v:shape id="_x0000_i1078" type="#_x0000_t75" style="width:55.2pt;height:18pt" o:ole="">
            <v:imagedata r:id="rId23" o:title=""/>
          </v:shape>
          <w:control r:id="rId24" w:name="DefaultOcxName7" w:shapeid="_x0000_i1078"/>
        </w:object>
      </w:r>
      <w:bookmarkEnd w:id="0"/>
    </w:p>
    <w:p w14:paraId="5D04D0AF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CC6A3B7" w14:textId="77777777" w:rsidR="004301A7" w:rsidRPr="004301A7" w:rsidRDefault="004301A7" w:rsidP="004301A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14:paraId="0B836AAA" w14:textId="77777777" w:rsidR="004301A7" w:rsidRPr="004301A7" w:rsidRDefault="004301A7" w:rsidP="004301A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01A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9FC4AA" w14:textId="77777777" w:rsidR="004301A7" w:rsidRPr="004301A7" w:rsidRDefault="004301A7" w:rsidP="004301A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Right on! Our number is 10, which is smaller than 12, so it matches that condition.</w:t>
      </w:r>
    </w:p>
    <w:p w14:paraId="4B487D7B" w14:textId="77777777" w:rsidR="004301A7" w:rsidRPr="004301A7" w:rsidRDefault="004301A7" w:rsidP="004301A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301A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702BBB7" w14:textId="77777777" w:rsidR="004301A7" w:rsidRPr="004301A7" w:rsidRDefault="004301A7" w:rsidP="004301A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Is "A dog" smaller or larger than "A mouse"? Is 9999+8888 smaller or larger than 100*100? Replace the plus sign in the following code to let Python check it for you and then answer.</w:t>
      </w:r>
    </w:p>
    <w:p w14:paraId="7EE821C2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2A641E37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5DE7FEDE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4301A7">
        <w:rPr>
          <w:rFonts w:ascii="Consolas" w:eastAsia="Times New Roman" w:hAnsi="Consolas" w:cs="Segoe UI"/>
          <w:color w:val="A31515"/>
          <w:sz w:val="21"/>
          <w:szCs w:val="21"/>
        </w:rPr>
        <w:t>"A dog"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&lt; </w:t>
      </w:r>
      <w:r w:rsidRPr="004301A7">
        <w:rPr>
          <w:rFonts w:ascii="Consolas" w:eastAsia="Times New Roman" w:hAnsi="Consolas" w:cs="Segoe UI"/>
          <w:color w:val="A31515"/>
          <w:sz w:val="21"/>
          <w:szCs w:val="21"/>
        </w:rPr>
        <w:t>"A mouse"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28297127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9999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+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8888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&gt;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100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*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100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58E6AB3A" w14:textId="39D997AF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1A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0A003EE2">
          <v:shape id="_x0000_i1068" type="#_x0000_t75" style="width:132.6pt;height:66.6pt" o:ole="">
            <v:imagedata r:id="rId18" o:title=""/>
          </v:shape>
          <w:control r:id="rId25" w:name="DefaultOcxName8" w:shapeid="_x0000_i1068"/>
        </w:object>
      </w:r>
    </w:p>
    <w:p w14:paraId="2443A38B" w14:textId="2A59D282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4301A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46792643">
          <v:shape id="_x0000_i1067" type="#_x0000_t75" style="width:55.2pt;height:18pt" o:ole="">
            <v:imagedata r:id="rId20" o:title=""/>
          </v:shape>
          <w:control r:id="rId26" w:name="DefaultOcxName9" w:shapeid="_x0000_i1067"/>
        </w:object>
      </w:r>
    </w:p>
    <w:p w14:paraId="51E5CC4F" w14:textId="77777777" w:rsidR="004301A7" w:rsidRPr="004301A7" w:rsidRDefault="004301A7" w:rsidP="004301A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4301A7">
        <w:rPr>
          <w:rFonts w:ascii="Consolas" w:eastAsia="Times New Roman" w:hAnsi="Consolas" w:cs="Courier New"/>
          <w:color w:val="333333"/>
          <w:sz w:val="18"/>
          <w:szCs w:val="18"/>
        </w:rPr>
        <w:t>RunReset</w:t>
      </w:r>
    </w:p>
    <w:p w14:paraId="77DBD11B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6F1F3EA" w14:textId="4ED1AC9F" w:rsidR="004301A7" w:rsidRPr="004301A7" w:rsidRDefault="004301A7" w:rsidP="004301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BDC117">
          <v:shape id="_x0000_i1066" type="#_x0000_t75" style="width:18pt;height:15.6pt" o:ole="">
            <v:imagedata r:id="rId12" o:title=""/>
          </v:shape>
          <w:control r:id="rId27" w:name="DefaultOcxName10" w:shapeid="_x0000_i1066"/>
        </w:object>
      </w:r>
    </w:p>
    <w:p w14:paraId="4B2742A1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"A dog" is larger than "A mouse" and 9999+8888 is larger than 100*100</w:t>
      </w:r>
    </w:p>
    <w:p w14:paraId="3C340689" w14:textId="351B8BAF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A566A5">
          <v:shape id="_x0000_i1065" type="#_x0000_t75" style="width:18pt;height:15.6pt" o:ole="">
            <v:imagedata r:id="rId12" o:title=""/>
          </v:shape>
          <w:control r:id="rId28" w:name="DefaultOcxName11" w:shapeid="_x0000_i1065"/>
        </w:object>
      </w:r>
    </w:p>
    <w:p w14:paraId="32EB8CC3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"A dog" is smaller than "A mouse" and 9999+8888 is larger than 100*100</w:t>
      </w:r>
    </w:p>
    <w:p w14:paraId="1183EA43" w14:textId="031D691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5FB93C">
          <v:shape id="_x0000_i1064" type="#_x0000_t75" style="width:18pt;height:15.6pt" o:ole="">
            <v:imagedata r:id="rId12" o:title=""/>
          </v:shape>
          <w:control r:id="rId29" w:name="DefaultOcxName12" w:shapeid="_x0000_i1064"/>
        </w:object>
      </w:r>
    </w:p>
    <w:p w14:paraId="0CBEC284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"A dog" is larger than "A mouse" and 9999+8888 is smaller than 100*100</w:t>
      </w:r>
    </w:p>
    <w:p w14:paraId="0D3901F2" w14:textId="4025531D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51FEDA">
          <v:shape id="_x0000_i1063" type="#_x0000_t75" style="width:18pt;height:15.6pt" o:ole="">
            <v:imagedata r:id="rId12" o:title=""/>
          </v:shape>
          <w:control r:id="rId30" w:name="DefaultOcxName13" w:shapeid="_x0000_i1063"/>
        </w:object>
      </w:r>
    </w:p>
    <w:p w14:paraId="5F0C5909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"A dog" is smaller than "A mouse" and 9999+8888 is smaller than 100*100</w:t>
      </w:r>
    </w:p>
    <w:p w14:paraId="77C089FB" w14:textId="77777777" w:rsidR="004301A7" w:rsidRPr="004301A7" w:rsidRDefault="004301A7" w:rsidP="004301A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01A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07A489D" w14:textId="77777777" w:rsidR="004301A7" w:rsidRPr="004301A7" w:rsidRDefault="004301A7" w:rsidP="004301A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You got it! Keep getting Python to do the work for you.</w:t>
      </w:r>
    </w:p>
    <w:p w14:paraId="5E406E33" w14:textId="77777777" w:rsidR="004301A7" w:rsidRPr="004301A7" w:rsidRDefault="004301A7" w:rsidP="004301A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4301A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8D07916" w14:textId="77777777" w:rsidR="004301A7" w:rsidRPr="004301A7" w:rsidRDefault="004301A7" w:rsidP="004301A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 xml:space="preserve">If a filesystem has a block size of 4096 bytes, this means that a file comprised of only one byte will still use 4096 bytes of storage. A file made up of 4097 bytes will use 4096*2=8192 bytes of storage. </w:t>
      </w:r>
      <w:r w:rsidRPr="004301A7">
        <w:rPr>
          <w:rFonts w:ascii="Arial" w:eastAsia="Times New Roman" w:hAnsi="Arial" w:cs="Arial"/>
          <w:color w:val="333333"/>
          <w:sz w:val="21"/>
          <w:szCs w:val="21"/>
        </w:rPr>
        <w:lastRenderedPageBreak/>
        <w:t>Knowing this, can you fill in the gaps in the calculate_storage function below, which calculates the total number of bytes needed to store a file of a given size?</w:t>
      </w:r>
    </w:p>
    <w:p w14:paraId="20C223AD" w14:textId="77777777" w:rsidR="004301A7" w:rsidRPr="004301A7" w:rsidRDefault="004301A7" w:rsidP="00430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52DF5FCA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5E6AAE35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3DAA21B0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42DB2F22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6DAC0F27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7CCE4945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14:paraId="10DDD0E2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14:paraId="28A32879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14:paraId="1654708B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9</w:t>
      </w:r>
    </w:p>
    <w:p w14:paraId="406E3C05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10</w:t>
      </w:r>
    </w:p>
    <w:p w14:paraId="60015625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11</w:t>
      </w:r>
    </w:p>
    <w:p w14:paraId="2E52AA7A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12</w:t>
      </w:r>
    </w:p>
    <w:p w14:paraId="3462C66A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13</w:t>
      </w:r>
    </w:p>
    <w:p w14:paraId="4C629DE9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14</w:t>
      </w:r>
    </w:p>
    <w:p w14:paraId="7E50BF78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15</w:t>
      </w:r>
    </w:p>
    <w:p w14:paraId="7ACE57E6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16</w:t>
      </w:r>
    </w:p>
    <w:p w14:paraId="590F15C1" w14:textId="77777777" w:rsidR="004301A7" w:rsidRPr="004301A7" w:rsidRDefault="004301A7" w:rsidP="004301A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4301A7">
        <w:rPr>
          <w:rFonts w:ascii="Consolas" w:eastAsia="Times New Roman" w:hAnsi="Consolas" w:cs="Segoe UI"/>
          <w:color w:val="237893"/>
          <w:sz w:val="21"/>
          <w:szCs w:val="21"/>
        </w:rPr>
        <w:t>17</w:t>
      </w:r>
    </w:p>
    <w:p w14:paraId="32C2690D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calculate_storage(filesize):</w:t>
      </w:r>
    </w:p>
    <w:p w14:paraId="6744ECB0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block_size =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4096</w:t>
      </w:r>
    </w:p>
    <w:p w14:paraId="5A391B64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Use floor division to calculate how many blocks are fully occupied</w:t>
      </w:r>
    </w:p>
    <w:p w14:paraId="5BDCA40B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full_blocks =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8192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//block_size</w:t>
      </w:r>
    </w:p>
    <w:p w14:paraId="3A8E163C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Use the modulo operator to check whether there's any remainder</w:t>
      </w:r>
    </w:p>
    <w:p w14:paraId="77F7C646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partial_block_remainder = filesize%block_size</w:t>
      </w:r>
    </w:p>
    <w:p w14:paraId="777E5A65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Depending on whether there's a remainder or not, return</w:t>
      </w:r>
    </w:p>
    <w:p w14:paraId="455ED558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the total number of bytes required to allocate enough blocks</w:t>
      </w:r>
    </w:p>
    <w:p w14:paraId="622B6629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to store your data.</w:t>
      </w:r>
    </w:p>
    <w:p w14:paraId="35FB20E4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partial_block_remainder &gt;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7E29972D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8192</w:t>
      </w:r>
    </w:p>
    <w:p w14:paraId="1C999D13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block_size</w:t>
      </w:r>
    </w:p>
    <w:p w14:paraId="4C2BA1F7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0F1662F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(calculate_storage(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))   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Should be 4096</w:t>
      </w:r>
    </w:p>
    <w:p w14:paraId="07E9F0AB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(calculate_storage(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4096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Should be 4096</w:t>
      </w:r>
    </w:p>
    <w:p w14:paraId="34C2908F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(calculate_storage(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4097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Should be 8192</w:t>
      </w:r>
    </w:p>
    <w:p w14:paraId="27309FE2" w14:textId="77777777" w:rsidR="004301A7" w:rsidRPr="004301A7" w:rsidRDefault="004301A7" w:rsidP="004301A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4301A7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(calculate_storage(</w:t>
      </w:r>
      <w:r w:rsidRPr="004301A7">
        <w:rPr>
          <w:rFonts w:ascii="Consolas" w:eastAsia="Times New Roman" w:hAnsi="Consolas" w:cs="Segoe UI"/>
          <w:color w:val="098658"/>
          <w:sz w:val="21"/>
          <w:szCs w:val="21"/>
        </w:rPr>
        <w:t>6000</w:t>
      </w:r>
      <w:r w:rsidRPr="004301A7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4301A7">
        <w:rPr>
          <w:rFonts w:ascii="Consolas" w:eastAsia="Times New Roman" w:hAnsi="Consolas" w:cs="Segoe UI"/>
          <w:color w:val="008000"/>
          <w:sz w:val="21"/>
          <w:szCs w:val="21"/>
        </w:rPr>
        <w:t># Should be 8192</w:t>
      </w:r>
    </w:p>
    <w:p w14:paraId="0F726417" w14:textId="0D4743B9" w:rsidR="004301A7" w:rsidRPr="004301A7" w:rsidRDefault="004301A7" w:rsidP="004301A7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1A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11AAB2B0">
          <v:shape id="_x0000_i1062" type="#_x0000_t75" style="width:132.6pt;height:66.6pt" o:ole="">
            <v:imagedata r:id="rId18" o:title=""/>
          </v:shape>
          <w:control r:id="rId31" w:name="DefaultOcxName14" w:shapeid="_x0000_i1062"/>
        </w:object>
      </w:r>
    </w:p>
    <w:p w14:paraId="327688AB" w14:textId="5FC33468" w:rsidR="004301A7" w:rsidRPr="004301A7" w:rsidRDefault="004301A7" w:rsidP="004301A7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4301A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5C95B3F9">
          <v:shape id="_x0000_i1061" type="#_x0000_t75" style="width:55.2pt;height:18pt" o:ole="">
            <v:imagedata r:id="rId20" o:title=""/>
          </v:shape>
          <w:control r:id="rId32" w:name="DefaultOcxName15" w:shapeid="_x0000_i1061"/>
        </w:object>
      </w:r>
    </w:p>
    <w:p w14:paraId="0865D873" w14:textId="77777777" w:rsidR="004301A7" w:rsidRPr="004301A7" w:rsidRDefault="004301A7" w:rsidP="004301A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301A7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462D5C77" w14:textId="77777777" w:rsidR="004301A7" w:rsidRPr="004301A7" w:rsidRDefault="004301A7" w:rsidP="004301A7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01A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Incorrect</w:t>
      </w:r>
    </w:p>
    <w:p w14:paraId="55410CE8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Not quite. One concept to keep in mind is the difference</w:t>
      </w:r>
    </w:p>
    <w:p w14:paraId="3B990BA7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between float division (/) and floor division (//). Floor</w:t>
      </w:r>
    </w:p>
    <w:p w14:paraId="7960EAAB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division rounds down to the nearest whole number, which is</w:t>
      </w:r>
    </w:p>
    <w:p w14:paraId="16179CA2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useful for this question. Use filesize // block_size to get</w:t>
      </w:r>
    </w:p>
    <w:p w14:paraId="22E0A5BB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the amount of full blocks. Something else to remember here</w:t>
      </w:r>
    </w:p>
    <w:p w14:paraId="1F42B739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is the format of modulo arithmetic. The divisor is always to</w:t>
      </w:r>
    </w:p>
    <w:p w14:paraId="5D7BD9B3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the right of the modulo operator. E.g.- 2 = 6 % 4 &lt;- This is</w:t>
      </w:r>
    </w:p>
    <w:p w14:paraId="735B999E" w14:textId="77777777" w:rsidR="004301A7" w:rsidRPr="004301A7" w:rsidRDefault="004301A7" w:rsidP="00430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01A7">
        <w:rPr>
          <w:rFonts w:ascii="Arial" w:eastAsia="Times New Roman" w:hAnsi="Arial" w:cs="Arial"/>
          <w:color w:val="333333"/>
          <w:sz w:val="21"/>
          <w:szCs w:val="21"/>
        </w:rPr>
        <w:t>the divisor.</w:t>
      </w:r>
    </w:p>
    <w:p w14:paraId="037285B2" w14:textId="77777777" w:rsidR="0047381D" w:rsidRDefault="0047381D"/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14FE"/>
    <w:multiLevelType w:val="multilevel"/>
    <w:tmpl w:val="F85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463E3"/>
    <w:multiLevelType w:val="multilevel"/>
    <w:tmpl w:val="7B0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A7"/>
    <w:rsid w:val="004301A7"/>
    <w:rsid w:val="004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9268"/>
  <w15:chartTrackingRefBased/>
  <w15:docId w15:val="{4A2E8CCE-77DB-4FE4-B7BE-D26F5167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301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1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301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1A7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4301A7"/>
  </w:style>
  <w:style w:type="paragraph" w:customStyle="1" w:styleId="rc-authenticatedaccountdropdown">
    <w:name w:val="rc-authenticatedaccountdropdown"/>
    <w:basedOn w:val="Normal"/>
    <w:rsid w:val="0043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4301A7"/>
  </w:style>
  <w:style w:type="character" w:customStyle="1" w:styleId="breadcrumb-title">
    <w:name w:val="breadcrumb-title"/>
    <w:basedOn w:val="DefaultParagraphFont"/>
    <w:rsid w:val="004301A7"/>
  </w:style>
  <w:style w:type="character" w:customStyle="1" w:styleId="1lutnh9y">
    <w:name w:val="_1lutnh9y"/>
    <w:basedOn w:val="DefaultParagraphFont"/>
    <w:rsid w:val="004301A7"/>
  </w:style>
  <w:style w:type="character" w:customStyle="1" w:styleId="3upg67c">
    <w:name w:val="_3upg67c"/>
    <w:basedOn w:val="DefaultParagraphFont"/>
    <w:rsid w:val="004301A7"/>
  </w:style>
  <w:style w:type="character" w:customStyle="1" w:styleId="rc-coverpagephasedetailcontent">
    <w:name w:val="rc-coverpagephasedetail__content"/>
    <w:basedOn w:val="DefaultParagraphFont"/>
    <w:rsid w:val="004301A7"/>
  </w:style>
  <w:style w:type="character" w:customStyle="1" w:styleId="14m20gya">
    <w:name w:val="_14m20gya"/>
    <w:basedOn w:val="DefaultParagraphFont"/>
    <w:rsid w:val="004301A7"/>
  </w:style>
  <w:style w:type="paragraph" w:customStyle="1" w:styleId="rc-formpartsquestionquestionnumber">
    <w:name w:val="rc-formpartsquestion__questionnumber"/>
    <w:basedOn w:val="Normal"/>
    <w:rsid w:val="0043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301A7"/>
  </w:style>
  <w:style w:type="paragraph" w:styleId="NormalWeb">
    <w:name w:val="Normal (Web)"/>
    <w:basedOn w:val="Normal"/>
    <w:uiPriority w:val="99"/>
    <w:semiHidden/>
    <w:unhideWhenUsed/>
    <w:rsid w:val="0043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4301A7"/>
  </w:style>
  <w:style w:type="character" w:customStyle="1" w:styleId="bc4egv">
    <w:name w:val="_bc4egv"/>
    <w:basedOn w:val="DefaultParagraphFont"/>
    <w:rsid w:val="004301A7"/>
  </w:style>
  <w:style w:type="character" w:customStyle="1" w:styleId="mtk6">
    <w:name w:val="mtk6"/>
    <w:basedOn w:val="DefaultParagraphFont"/>
    <w:rsid w:val="004301A7"/>
  </w:style>
  <w:style w:type="character" w:customStyle="1" w:styleId="mtk1">
    <w:name w:val="mtk1"/>
    <w:basedOn w:val="DefaultParagraphFont"/>
    <w:rsid w:val="004301A7"/>
  </w:style>
  <w:style w:type="character" w:customStyle="1" w:styleId="mtk20">
    <w:name w:val="mtk20"/>
    <w:basedOn w:val="DefaultParagraphFont"/>
    <w:rsid w:val="004301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1A7"/>
    <w:rPr>
      <w:rFonts w:ascii="Courier New" w:eastAsia="Times New Roman" w:hAnsi="Courier New" w:cs="Courier New"/>
      <w:sz w:val="20"/>
      <w:szCs w:val="20"/>
    </w:rPr>
  </w:style>
  <w:style w:type="character" w:customStyle="1" w:styleId="mtk7">
    <w:name w:val="mtk7"/>
    <w:basedOn w:val="DefaultParagraphFont"/>
    <w:rsid w:val="004301A7"/>
  </w:style>
  <w:style w:type="character" w:customStyle="1" w:styleId="mtk8">
    <w:name w:val="mtk8"/>
    <w:basedOn w:val="DefaultParagraphFont"/>
    <w:rsid w:val="004301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01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01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01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01A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7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03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4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2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122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8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33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95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52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895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0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3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4708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9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6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76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75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89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9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4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4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52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2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4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0673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8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5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7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4366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49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42559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10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60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88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03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65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44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8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66785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5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48865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802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16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2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38063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5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9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1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3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53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43029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406032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9591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51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80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94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33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3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7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93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11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30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047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90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79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1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58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130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19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21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75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24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79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1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36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36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03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18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357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0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97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682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656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35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70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695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526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5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717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446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8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6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7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1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47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4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3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40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59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6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5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1778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46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96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987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676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4148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0922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2478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3025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375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2202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7075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362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51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431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403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623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503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1129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8069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298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9241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5109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153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70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935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37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71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824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36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018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576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49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2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0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2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24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67175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107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299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478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5951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065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85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122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955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5907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347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1820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41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5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337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7164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3518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218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5956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5243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8891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5183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14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77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81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25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73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10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98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88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35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78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4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750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747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788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940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905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84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96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29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08973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3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41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501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337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416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986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79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814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560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772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4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869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45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6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3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04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80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9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79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03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43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252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18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3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334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263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164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40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68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788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22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60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44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40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00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47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97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79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200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3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99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887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5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5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93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20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8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89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29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03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37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14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29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174345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11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10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36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017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484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1254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344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3490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0922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342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738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095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8715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497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9056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5932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2762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341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8542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953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274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120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300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791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5848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2590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9024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330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8658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717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803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6227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2094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966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168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4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7366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6819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15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5091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2827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626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729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17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046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035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271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481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3996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844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967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crash-course/home/welcome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5.wmf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9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6.wmf"/><Relationship Id="rId29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-crash-course/quiz/QrKqf/practice-quiz-conditionals/attempt?redirectToCover=true" TargetMode="External"/><Relationship Id="rId11" Type="http://schemas.openxmlformats.org/officeDocument/2006/relationships/hyperlink" Target="https://www.coursera.org/learn/python-crash-course/lecture/nxhLW/basic-syntax-wrap-up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5" Type="http://schemas.openxmlformats.org/officeDocument/2006/relationships/image" Target="media/image1.png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control" Target="activeX/activeX12.xml"/><Relationship Id="rId10" Type="http://schemas.openxmlformats.org/officeDocument/2006/relationships/hyperlink" Target="https://www.coursera.org/learn/python-crash-course/supplement/R9diu/conditionals-cheat-sheet" TargetMode="External"/><Relationship Id="rId19" Type="http://schemas.openxmlformats.org/officeDocument/2006/relationships/control" Target="activeX/activeX5.xml"/><Relationship Id="rId31" Type="http://schemas.openxmlformats.org/officeDocument/2006/relationships/control" Target="activeX/activeX15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ython-crash-course/home/week/2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2020-06-16T15:55:00Z</dcterms:created>
  <dcterms:modified xsi:type="dcterms:W3CDTF">2020-06-16T16:17:00Z</dcterms:modified>
</cp:coreProperties>
</file>