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97AB" w14:textId="77777777" w:rsidR="00FD7BC9" w:rsidRPr="00FD7BC9" w:rsidRDefault="00FD7BC9" w:rsidP="00FD7BC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D7BC9">
        <w:rPr>
          <w:rFonts w:ascii="Arial" w:eastAsia="Times New Roman" w:hAnsi="Arial" w:cs="Arial"/>
          <w:color w:val="1F1F1F"/>
          <w:sz w:val="36"/>
          <w:szCs w:val="36"/>
        </w:rPr>
        <w:t>Lists and Tuples Operations Cheat Sheet</w:t>
      </w:r>
    </w:p>
    <w:p w14:paraId="20DA4261" w14:textId="77777777" w:rsidR="00FD7BC9" w:rsidRPr="00FD7BC9" w:rsidRDefault="00FD7BC9" w:rsidP="00FD7BC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pict w14:anchorId="07ADDE23">
          <v:rect id="_x0000_i1025" style="width:0;height:.75pt" o:hralign="center" o:hrstd="t" o:hr="t" fillcolor="#a0a0a0" stroked="f"/>
        </w:pict>
      </w:r>
    </w:p>
    <w:p w14:paraId="7031531C" w14:textId="77777777" w:rsidR="00FD7BC9" w:rsidRPr="00FD7BC9" w:rsidRDefault="00FD7BC9" w:rsidP="00FD7BC9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FD7BC9">
        <w:rPr>
          <w:rFonts w:ascii="Arial" w:eastAsia="Times New Roman" w:hAnsi="Arial" w:cs="Arial"/>
          <w:color w:val="1F1F1F"/>
          <w:sz w:val="33"/>
          <w:szCs w:val="33"/>
        </w:rPr>
        <w:t>Lists and Tuples Operations Cheat Sheet</w:t>
      </w:r>
    </w:p>
    <w:p w14:paraId="2F4E4B24" w14:textId="77777777" w:rsidR="00FD7BC9" w:rsidRPr="00FD7BC9" w:rsidRDefault="00FD7BC9" w:rsidP="00FD7B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7BC9">
        <w:rPr>
          <w:rFonts w:ascii="Arial" w:eastAsia="Times New Roman" w:hAnsi="Arial" w:cs="Arial"/>
          <w:color w:val="1F1F1F"/>
          <w:sz w:val="21"/>
          <w:szCs w:val="21"/>
        </w:rPr>
        <w:t xml:space="preserve">Lists and tuples are both sequences, so they share a number of sequence operations. But, because lists are mutable, there are also a number of methods specific just to lists. This cheat sheet gives you a </w:t>
      </w:r>
      <w:proofErr w:type="spellStart"/>
      <w:r w:rsidRPr="00FD7BC9">
        <w:rPr>
          <w:rFonts w:ascii="Arial" w:eastAsia="Times New Roman" w:hAnsi="Arial" w:cs="Arial"/>
          <w:color w:val="1F1F1F"/>
          <w:sz w:val="21"/>
          <w:szCs w:val="21"/>
        </w:rPr>
        <w:t>run down</w:t>
      </w:r>
      <w:proofErr w:type="spellEnd"/>
      <w:r w:rsidRPr="00FD7BC9">
        <w:rPr>
          <w:rFonts w:ascii="Arial" w:eastAsia="Times New Roman" w:hAnsi="Arial" w:cs="Arial"/>
          <w:color w:val="1F1F1F"/>
          <w:sz w:val="21"/>
          <w:szCs w:val="21"/>
        </w:rPr>
        <w:t xml:space="preserve"> of the common operations first, and the list-specific operations second.</w:t>
      </w:r>
    </w:p>
    <w:p w14:paraId="69A56231" w14:textId="77777777" w:rsidR="00FD7BC9" w:rsidRPr="00FD7BC9" w:rsidRDefault="00FD7BC9" w:rsidP="00FD7BC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D7BC9">
        <w:rPr>
          <w:rFonts w:ascii="Arial" w:eastAsia="Times New Roman" w:hAnsi="Arial" w:cs="Arial"/>
          <w:color w:val="1F1F1F"/>
          <w:sz w:val="24"/>
          <w:szCs w:val="24"/>
        </w:rPr>
        <w:t>Common sequence operations</w:t>
      </w:r>
    </w:p>
    <w:p w14:paraId="08B4E1E6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len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(sequence) Returns the length of the sequence</w:t>
      </w:r>
    </w:p>
    <w:p w14:paraId="1E4ADDD8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for element in sequence Iterates over each element in the sequence</w:t>
      </w:r>
    </w:p>
    <w:p w14:paraId="392D5E2B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if element in sequence Checks whether the element is part of the sequence</w:t>
      </w:r>
    </w:p>
    <w:p w14:paraId="1C826207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sequence[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] Accesses the element at index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of the sequence, starting at zero</w:t>
      </w:r>
    </w:p>
    <w:p w14:paraId="50F7682E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sequence[</w:t>
      </w: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i:j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] Accesses a slice starting at index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, ending at index j-1. If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is omitted, it's 0 by default. If j is omitted, it's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len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(sequence) by default.</w:t>
      </w:r>
    </w:p>
    <w:p w14:paraId="3E648B0C" w14:textId="77777777" w:rsidR="00FD7BC9" w:rsidRPr="00FD7BC9" w:rsidRDefault="00FD7BC9" w:rsidP="00FD7B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for index, element in enumerate(sequence) Iterates over both the indexes and the elements in the sequence at the same time</w:t>
      </w:r>
    </w:p>
    <w:p w14:paraId="32371923" w14:textId="77777777" w:rsidR="00FD7BC9" w:rsidRPr="00FD7BC9" w:rsidRDefault="00FD7BC9" w:rsidP="00FD7B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7BC9">
        <w:rPr>
          <w:rFonts w:ascii="Arial" w:eastAsia="Times New Roman" w:hAnsi="Arial" w:cs="Arial"/>
          <w:color w:val="1F1F1F"/>
          <w:sz w:val="21"/>
          <w:szCs w:val="21"/>
        </w:rPr>
        <w:t>Check out the </w:t>
      </w:r>
      <w:hyperlink r:id="rId5" w:anchor="sequence-types-list-tuple-range" w:tgtFrame="_blank" w:history="1">
        <w:r w:rsidRPr="00FD7BC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official documentation for sequence operations</w:t>
        </w:r>
      </w:hyperlink>
      <w:r w:rsidRPr="00FD7BC9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6CC1C06" w14:textId="77777777" w:rsidR="00FD7BC9" w:rsidRPr="00FD7BC9" w:rsidRDefault="00FD7BC9" w:rsidP="00FD7BC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D7BC9">
        <w:rPr>
          <w:rFonts w:ascii="Arial" w:eastAsia="Times New Roman" w:hAnsi="Arial" w:cs="Arial"/>
          <w:color w:val="1F1F1F"/>
          <w:sz w:val="24"/>
          <w:szCs w:val="24"/>
        </w:rPr>
        <w:t>List-specific operations and methods</w:t>
      </w:r>
    </w:p>
    <w:p w14:paraId="5F5BD085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list[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] = x Replaces the element at index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with x</w:t>
      </w:r>
    </w:p>
    <w:p w14:paraId="605B5CF3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list.append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(x) Inserts x at the end of the list</w:t>
      </w:r>
    </w:p>
    <w:p w14:paraId="2C09BFEE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list.insert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, x) Inserts x at index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</w:p>
    <w:p w14:paraId="0D14C549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list.pop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) Returns the element </w:t>
      </w: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a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index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, also removing it from the list. If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is omitted, the last element is returned and removed.</w:t>
      </w:r>
    </w:p>
    <w:p w14:paraId="70E1415B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list.remove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(x) Removes the first occurrence of x in the list</w:t>
      </w:r>
    </w:p>
    <w:p w14:paraId="0C9536F9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list.sort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() Sorts the items in the list</w:t>
      </w:r>
    </w:p>
    <w:p w14:paraId="536AAC1F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list.reverse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() Reverses the order of items of the list</w:t>
      </w:r>
    </w:p>
    <w:p w14:paraId="3E5A0DE8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list.clear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() Removes all the items of the list</w:t>
      </w:r>
    </w:p>
    <w:p w14:paraId="1FD465A9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list.copy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() Creates a copy of the list</w:t>
      </w:r>
    </w:p>
    <w:p w14:paraId="324CB8D8" w14:textId="77777777" w:rsidR="00FD7BC9" w:rsidRPr="00FD7BC9" w:rsidRDefault="00FD7BC9" w:rsidP="00FD7B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list.extend</w:t>
      </w:r>
      <w:proofErr w:type="spellEnd"/>
      <w:proofErr w:type="gram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(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other_list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) Appends all the elements of </w:t>
      </w:r>
      <w:proofErr w:type="spellStart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other_list</w:t>
      </w:r>
      <w:proofErr w:type="spellEnd"/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end of list</w:t>
      </w:r>
    </w:p>
    <w:p w14:paraId="445C1601" w14:textId="77777777" w:rsidR="00FD7BC9" w:rsidRPr="00FD7BC9" w:rsidRDefault="00FD7BC9" w:rsidP="00FD7B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7BC9">
        <w:rPr>
          <w:rFonts w:ascii="Arial" w:eastAsia="Times New Roman" w:hAnsi="Arial" w:cs="Arial"/>
          <w:color w:val="1F1F1F"/>
          <w:sz w:val="21"/>
          <w:szCs w:val="21"/>
        </w:rPr>
        <w:lastRenderedPageBreak/>
        <w:t>Most of these methods come from the fact that lists are mutable sequences. For more info, see the </w:t>
      </w:r>
      <w:hyperlink r:id="rId6" w:anchor="mutable-sequence-types" w:tgtFrame="_blank" w:history="1">
        <w:r w:rsidRPr="00FD7BC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official documentation for mutable sequences</w:t>
        </w:r>
      </w:hyperlink>
      <w:r w:rsidRPr="00FD7BC9">
        <w:rPr>
          <w:rFonts w:ascii="Arial" w:eastAsia="Times New Roman" w:hAnsi="Arial" w:cs="Arial"/>
          <w:color w:val="1F1F1F"/>
          <w:sz w:val="21"/>
          <w:szCs w:val="21"/>
        </w:rPr>
        <w:t> and the </w:t>
      </w:r>
      <w:hyperlink r:id="rId7" w:anchor="lists" w:tgtFrame="_blank" w:history="1">
        <w:r w:rsidRPr="00FD7BC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list specific documentation</w:t>
        </w:r>
      </w:hyperlink>
      <w:r w:rsidRPr="00FD7BC9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BC4EE8B" w14:textId="77777777" w:rsidR="00FD7BC9" w:rsidRPr="00FD7BC9" w:rsidRDefault="00FD7BC9" w:rsidP="00FD7BC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D7BC9">
        <w:rPr>
          <w:rFonts w:ascii="Arial" w:eastAsia="Times New Roman" w:hAnsi="Arial" w:cs="Arial"/>
          <w:color w:val="1F1F1F"/>
          <w:sz w:val="24"/>
          <w:szCs w:val="24"/>
        </w:rPr>
        <w:t>List comprehension</w:t>
      </w:r>
    </w:p>
    <w:p w14:paraId="6D001D97" w14:textId="77777777" w:rsidR="00FD7BC9" w:rsidRPr="00FD7BC9" w:rsidRDefault="00FD7BC9" w:rsidP="00FD7B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[expression for variable in sequence] Creates a new list based on the given sequence. Each element is the result of the given expression.</w:t>
      </w:r>
    </w:p>
    <w:p w14:paraId="387C148E" w14:textId="77777777" w:rsidR="00FD7BC9" w:rsidRPr="00FD7BC9" w:rsidRDefault="00FD7BC9" w:rsidP="00FD7B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D7BC9">
        <w:rPr>
          <w:rFonts w:ascii="Helvetica" w:eastAsia="Times New Roman" w:hAnsi="Helvetica" w:cs="Helvetica"/>
          <w:color w:val="1F1F1F"/>
          <w:sz w:val="21"/>
          <w:szCs w:val="21"/>
        </w:rPr>
        <w:t>[expression for variable in sequence if condition] Creates a new list based on the given sequence. Each element is the result of the given expression; elements only get added if the condition is true.</w:t>
      </w:r>
    </w:p>
    <w:p w14:paraId="1CA15DF1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3540"/>
    <w:multiLevelType w:val="multilevel"/>
    <w:tmpl w:val="510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4968D9"/>
    <w:multiLevelType w:val="multilevel"/>
    <w:tmpl w:val="370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46D92"/>
    <w:multiLevelType w:val="multilevel"/>
    <w:tmpl w:val="6F14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76004B"/>
    <w:multiLevelType w:val="multilevel"/>
    <w:tmpl w:val="B74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C9"/>
    <w:rsid w:val="00941C91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A7DE"/>
  <w15:chartTrackingRefBased/>
  <w15:docId w15:val="{4EDA72E1-03E1-4FC2-A12A-FE6F31C7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B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B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2020-06-17T10:24:00Z</dcterms:created>
  <dcterms:modified xsi:type="dcterms:W3CDTF">2020-06-17T10:24:00Z</dcterms:modified>
</cp:coreProperties>
</file>