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EDB4" w14:textId="2AF7EB92" w:rsidR="00F272D9" w:rsidRPr="00FB7EAA" w:rsidRDefault="00F272D9">
      <w:pPr>
        <w:rPr>
          <w:sz w:val="28"/>
          <w:szCs w:val="28"/>
        </w:rPr>
      </w:pPr>
      <w:r w:rsidRPr="00FB7EAA">
        <w:rPr>
          <w:sz w:val="28"/>
          <w:szCs w:val="28"/>
        </w:rPr>
        <w:t>Question1:</w:t>
      </w:r>
    </w:p>
    <w:p w14:paraId="797ACE66" w14:textId="7E5FB915" w:rsidR="00F272D9" w:rsidRPr="00FB7EAA" w:rsidRDefault="00F272D9">
      <w:pPr>
        <w:rPr>
          <w:sz w:val="28"/>
          <w:szCs w:val="28"/>
        </w:rPr>
      </w:pPr>
      <w:r w:rsidRPr="00FB7EAA">
        <w:rPr>
          <w:sz w:val="28"/>
          <w:szCs w:val="28"/>
        </w:rPr>
        <w:t>Plot Hamming, Hann and Kaiser window functions used in design of a FIR filter. Comment on the results.</w:t>
      </w:r>
    </w:p>
    <w:p w14:paraId="394C5164" w14:textId="72377388" w:rsidR="00F272D9" w:rsidRPr="00FB7EAA" w:rsidRDefault="00F272D9">
      <w:pPr>
        <w:rPr>
          <w:sz w:val="28"/>
          <w:szCs w:val="28"/>
        </w:rPr>
      </w:pPr>
      <w:r w:rsidRPr="00FB7EAA">
        <w:rPr>
          <w:sz w:val="28"/>
          <w:szCs w:val="28"/>
        </w:rPr>
        <w:t>Solution:</w:t>
      </w:r>
    </w:p>
    <w:p w14:paraId="35727DB6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beta = 5.2; </w:t>
      </w:r>
      <w:r>
        <w:rPr>
          <w:rFonts w:ascii="Courier New" w:hAnsi="Courier New" w:cs="Courier New"/>
          <w:color w:val="228B22"/>
          <w:sz w:val="28"/>
          <w:szCs w:val="28"/>
        </w:rPr>
        <w:t>% Required for Kaiser Window</w:t>
      </w:r>
    </w:p>
    <w:p w14:paraId="044D91CD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20;     </w:t>
      </w:r>
      <w:r>
        <w:rPr>
          <w:rFonts w:ascii="Courier New" w:hAnsi="Courier New" w:cs="Courier New"/>
          <w:color w:val="228B22"/>
          <w:sz w:val="28"/>
          <w:szCs w:val="28"/>
        </w:rPr>
        <w:t>% Length of the filter</w:t>
      </w:r>
    </w:p>
    <w:p w14:paraId="2EDF216B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1:1:20; </w:t>
      </w:r>
      <w:r>
        <w:rPr>
          <w:rFonts w:ascii="Courier New" w:hAnsi="Courier New" w:cs="Courier New"/>
          <w:color w:val="228B22"/>
          <w:sz w:val="28"/>
          <w:szCs w:val="28"/>
        </w:rPr>
        <w:t>% Range of the filter</w:t>
      </w:r>
    </w:p>
    <w:p w14:paraId="4111C556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 = hamming(N); </w:t>
      </w:r>
      <w:r>
        <w:rPr>
          <w:rFonts w:ascii="Courier New" w:hAnsi="Courier New" w:cs="Courier New"/>
          <w:color w:val="228B22"/>
          <w:sz w:val="28"/>
          <w:szCs w:val="28"/>
        </w:rPr>
        <w:t>% For Hamming window</w:t>
      </w:r>
    </w:p>
    <w:p w14:paraId="61CC484F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y1=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hann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N);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Hanning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window</w:t>
      </w:r>
    </w:p>
    <w:p w14:paraId="74FEF742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kaiser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N,beta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>% For Kaiser window</w:t>
      </w:r>
    </w:p>
    <w:p w14:paraId="746082C7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n, y, </w:t>
      </w:r>
      <w:r>
        <w:rPr>
          <w:rFonts w:ascii="Courier New" w:hAnsi="Courier New" w:cs="Courier New"/>
          <w:color w:val="A020F0"/>
          <w:sz w:val="28"/>
          <w:szCs w:val="28"/>
        </w:rPr>
        <w:t>'k^-'</w:t>
      </w:r>
      <w:r>
        <w:rPr>
          <w:rFonts w:ascii="Courier New" w:hAnsi="Courier New" w:cs="Courier New"/>
          <w:color w:val="000000"/>
          <w:sz w:val="28"/>
          <w:szCs w:val="28"/>
        </w:rPr>
        <w:t>,n,y1,</w:t>
      </w:r>
      <w:r>
        <w:rPr>
          <w:rFonts w:ascii="Courier New" w:hAnsi="Courier New" w:cs="Courier New"/>
          <w:color w:val="A020F0"/>
          <w:sz w:val="28"/>
          <w:szCs w:val="28"/>
        </w:rPr>
        <w:t>'rd:'</w:t>
      </w:r>
      <w:r>
        <w:rPr>
          <w:rFonts w:ascii="Courier New" w:hAnsi="Courier New" w:cs="Courier New"/>
          <w:color w:val="000000"/>
          <w:sz w:val="28"/>
          <w:szCs w:val="28"/>
        </w:rPr>
        <w:t>,n,y2,</w:t>
      </w:r>
      <w:r>
        <w:rPr>
          <w:rFonts w:ascii="Courier New" w:hAnsi="Courier New" w:cs="Courier New"/>
          <w:color w:val="A020F0"/>
          <w:sz w:val="28"/>
          <w:szCs w:val="28"/>
        </w:rPr>
        <w:t>'b*:'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>% Plot 3 windows</w:t>
      </w:r>
    </w:p>
    <w:p w14:paraId="35860A66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k = For Black color</w:t>
      </w:r>
    </w:p>
    <w:p w14:paraId="7249B980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r = For Red color</w:t>
      </w:r>
    </w:p>
    <w:p w14:paraId="115E6A86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b = For blue color</w:t>
      </w:r>
    </w:p>
    <w:p w14:paraId="6E295671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^ = For Pyramid Shape</w:t>
      </w:r>
    </w:p>
    <w:p w14:paraId="42E61CFE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- = Graph Represents as '--'</w:t>
      </w:r>
    </w:p>
    <w:p w14:paraId="10F32480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d = For Diamond</w:t>
      </w:r>
    </w:p>
    <w:p w14:paraId="5ACC0F60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% :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= Graph Represents as '..'</w:t>
      </w:r>
    </w:p>
    <w:p w14:paraId="6176BDA6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8"/>
          <w:szCs w:val="28"/>
        </w:rPr>
        <w:t>% * = Graph Represents as '**'</w:t>
      </w:r>
    </w:p>
    <w:p w14:paraId="2356791A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7708E38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'h(n)'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0CE7E4" w14:textId="2ABC86FF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</w:t>
      </w:r>
      <w:r w:rsidR="00127B22">
        <w:rPr>
          <w:rFonts w:ascii="Courier New" w:hAnsi="Courier New" w:cs="Courier New"/>
          <w:color w:val="A020F0"/>
          <w:sz w:val="28"/>
          <w:szCs w:val="28"/>
        </w:rPr>
        <w:t>Different</w:t>
      </w:r>
      <w:r>
        <w:rPr>
          <w:rFonts w:ascii="Courier New" w:hAnsi="Courier New" w:cs="Courier New"/>
          <w:color w:val="A020F0"/>
          <w:sz w:val="28"/>
          <w:szCs w:val="28"/>
        </w:rPr>
        <w:t xml:space="preserve"> Types Of FIR </w:t>
      </w:r>
      <w:r w:rsidR="00127B22">
        <w:rPr>
          <w:rFonts w:ascii="Courier New" w:hAnsi="Courier New" w:cs="Courier New"/>
          <w:color w:val="A020F0"/>
          <w:sz w:val="28"/>
          <w:szCs w:val="28"/>
        </w:rPr>
        <w:t>Window</w:t>
      </w:r>
      <w:r>
        <w:rPr>
          <w:rFonts w:ascii="Courier New" w:hAnsi="Courier New" w:cs="Courier New"/>
          <w:color w:val="A020F0"/>
          <w:sz w:val="28"/>
          <w:szCs w:val="28"/>
        </w:rPr>
        <w:t xml:space="preserve"> Functions'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E28DEBC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legend(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'hamming'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hanning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kaiser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  </w:t>
      </w:r>
      <w:r>
        <w:rPr>
          <w:rFonts w:ascii="Courier New" w:hAnsi="Courier New" w:cs="Courier New"/>
          <w:color w:val="228B22"/>
          <w:sz w:val="28"/>
          <w:szCs w:val="28"/>
        </w:rPr>
        <w:t>% Marking 3 types of figures</w:t>
      </w:r>
    </w:p>
    <w:p w14:paraId="40F5A205" w14:textId="77777777" w:rsidR="00A37C97" w:rsidRDefault="00A37C97" w:rsidP="00A37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;</w:t>
      </w:r>
    </w:p>
    <w:p w14:paraId="473649FC" w14:textId="77777777" w:rsidR="0071737B" w:rsidRDefault="0071737B"/>
    <w:p w14:paraId="772E00A8" w14:textId="77777777" w:rsidR="0071737B" w:rsidRDefault="0071737B"/>
    <w:p w14:paraId="2CC9B41E" w14:textId="08C1357F" w:rsidR="00A37C97" w:rsidRPr="0071737B" w:rsidRDefault="00A37C97">
      <w:pPr>
        <w:rPr>
          <w:sz w:val="28"/>
          <w:szCs w:val="28"/>
        </w:rPr>
      </w:pPr>
      <w:r w:rsidRPr="0071737B">
        <w:rPr>
          <w:sz w:val="28"/>
          <w:szCs w:val="28"/>
        </w:rPr>
        <w:lastRenderedPageBreak/>
        <w:t>Output:</w:t>
      </w:r>
    </w:p>
    <w:p w14:paraId="05AE8B68" w14:textId="79F36ED6" w:rsidR="00A37C97" w:rsidRDefault="00A37C97">
      <w:pPr>
        <w:rPr>
          <w:noProof/>
        </w:rPr>
      </w:pPr>
      <w:r>
        <w:rPr>
          <w:noProof/>
          <w:lang w:bidi="bn-BD"/>
        </w:rPr>
        <w:drawing>
          <wp:inline distT="0" distB="0" distL="0" distR="0" wp14:anchorId="774C7F2E" wp14:editId="48798BC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E06" w14:textId="6FCF095A" w:rsidR="00A37C97" w:rsidRPr="0071737B" w:rsidRDefault="0071737B" w:rsidP="00A37C97">
      <w:pPr>
        <w:rPr>
          <w:noProof/>
          <w:sz w:val="28"/>
          <w:szCs w:val="28"/>
        </w:rPr>
      </w:pPr>
      <w:r w:rsidRPr="0071737B">
        <w:rPr>
          <w:noProof/>
          <w:sz w:val="28"/>
          <w:szCs w:val="28"/>
        </w:rPr>
        <w:t>Observation:</w:t>
      </w:r>
    </w:p>
    <w:p w14:paraId="74A6C425" w14:textId="067DB730" w:rsidR="0071737B" w:rsidRPr="00E97E22" w:rsidRDefault="00724294" w:rsidP="00A37C97">
      <w:pPr>
        <w:rPr>
          <w:noProof/>
          <w:sz w:val="28"/>
          <w:szCs w:val="28"/>
        </w:rPr>
      </w:pPr>
      <w:r w:rsidRPr="00E97E22">
        <w:rPr>
          <w:noProof/>
          <w:sz w:val="28"/>
          <w:szCs w:val="28"/>
        </w:rPr>
        <w:t>The window methods</w:t>
      </w:r>
      <w:r w:rsidR="00884AF8" w:rsidRPr="00E97E22">
        <w:rPr>
          <w:noProof/>
          <w:sz w:val="28"/>
          <w:szCs w:val="28"/>
        </w:rPr>
        <w:t xml:space="preserve"> </w:t>
      </w:r>
      <w:r w:rsidR="00E97E22">
        <w:rPr>
          <w:noProof/>
          <w:sz w:val="28"/>
          <w:szCs w:val="28"/>
        </w:rPr>
        <w:t>that we can see from</w:t>
      </w:r>
      <w:r w:rsidR="00884AF8" w:rsidRPr="00E97E22">
        <w:rPr>
          <w:noProof/>
          <w:sz w:val="28"/>
          <w:szCs w:val="28"/>
        </w:rPr>
        <w:t xml:space="preserve"> above </w:t>
      </w:r>
      <w:r w:rsidR="00E97E22">
        <w:rPr>
          <w:noProof/>
          <w:sz w:val="28"/>
          <w:szCs w:val="28"/>
        </w:rPr>
        <w:t>graph</w:t>
      </w:r>
      <w:r w:rsidRPr="00E97E22">
        <w:rPr>
          <w:noProof/>
          <w:sz w:val="28"/>
          <w:szCs w:val="28"/>
        </w:rPr>
        <w:t>, Hanning, Hamming</w:t>
      </w:r>
      <w:r w:rsidR="00884AF8" w:rsidRPr="00E97E22">
        <w:rPr>
          <w:noProof/>
          <w:sz w:val="28"/>
          <w:szCs w:val="28"/>
        </w:rPr>
        <w:t xml:space="preserve"> </w:t>
      </w:r>
      <w:r w:rsidRPr="00E97E22">
        <w:rPr>
          <w:noProof/>
          <w:sz w:val="28"/>
          <w:szCs w:val="28"/>
        </w:rPr>
        <w:t>and Kaiser are used in Finite Impulse Response(FIR) filtering</w:t>
      </w:r>
      <w:r w:rsidR="00E97E22">
        <w:rPr>
          <w:noProof/>
          <w:sz w:val="28"/>
          <w:szCs w:val="28"/>
        </w:rPr>
        <w:t xml:space="preserve"> technique</w:t>
      </w:r>
      <w:r w:rsidRPr="00E97E22">
        <w:rPr>
          <w:noProof/>
          <w:sz w:val="28"/>
          <w:szCs w:val="28"/>
        </w:rPr>
        <w:t xml:space="preserve"> like Low Pass Filter (LP), High Pass Filter(HP), Band Pass Filter (BP), Band Stop Filter(BS)</w:t>
      </w:r>
      <w:r w:rsidR="00884AF8" w:rsidRPr="00E97E22">
        <w:rPr>
          <w:noProof/>
          <w:sz w:val="28"/>
          <w:szCs w:val="28"/>
        </w:rPr>
        <w:t xml:space="preserve"> or Notch Filter</w:t>
      </w:r>
      <w:r w:rsidRPr="00E97E22">
        <w:rPr>
          <w:noProof/>
          <w:sz w:val="28"/>
          <w:szCs w:val="28"/>
        </w:rPr>
        <w:t xml:space="preserve"> for designing FIR Filter.</w:t>
      </w:r>
      <w:r w:rsidR="00E97E22">
        <w:rPr>
          <w:noProof/>
          <w:sz w:val="28"/>
          <w:szCs w:val="28"/>
        </w:rPr>
        <w:t xml:space="preserve"> </w:t>
      </w:r>
      <w:r w:rsidRPr="00E97E22">
        <w:rPr>
          <w:noProof/>
          <w:sz w:val="28"/>
          <w:szCs w:val="28"/>
        </w:rPr>
        <w:t>Where Hanning window = 0.5 + 0.5cos(2*pi*n/N) , Hamming window = 0.56 + 0.42cos(2</w:t>
      </w:r>
      <w:r w:rsidR="00884AF8" w:rsidRPr="00E97E22">
        <w:rPr>
          <w:noProof/>
          <w:sz w:val="28"/>
          <w:szCs w:val="28"/>
        </w:rPr>
        <w:t>*</w:t>
      </w:r>
      <w:r w:rsidRPr="00E97E22">
        <w:rPr>
          <w:noProof/>
          <w:sz w:val="28"/>
          <w:szCs w:val="28"/>
        </w:rPr>
        <w:t>pi</w:t>
      </w:r>
      <w:r w:rsidR="00884AF8" w:rsidRPr="00E97E22">
        <w:rPr>
          <w:noProof/>
          <w:sz w:val="28"/>
          <w:szCs w:val="28"/>
        </w:rPr>
        <w:t>*</w:t>
      </w:r>
      <w:r w:rsidRPr="00E97E22">
        <w:rPr>
          <w:noProof/>
          <w:sz w:val="28"/>
          <w:szCs w:val="28"/>
        </w:rPr>
        <w:t>n/</w:t>
      </w:r>
      <w:r w:rsidR="00884AF8" w:rsidRPr="00E97E22">
        <w:rPr>
          <w:noProof/>
          <w:sz w:val="28"/>
          <w:szCs w:val="28"/>
        </w:rPr>
        <w:t>N) etc and N is the sample size of the signal. These windows are multiplied by the ideal imulse response (hd) to generate the practical impuse respose that provides a visual understanding how related the windows with impulse responses to calculate the filter cofficients that will be used further implementation.</w:t>
      </w:r>
      <w:r w:rsidR="00E97E22">
        <w:rPr>
          <w:noProof/>
          <w:sz w:val="28"/>
          <w:szCs w:val="28"/>
        </w:rPr>
        <w:t xml:space="preserve"> </w:t>
      </w:r>
      <w:r w:rsidR="00884AF8" w:rsidRPr="00E97E22">
        <w:rPr>
          <w:noProof/>
          <w:sz w:val="28"/>
          <w:szCs w:val="28"/>
        </w:rPr>
        <w:t>Mentioned the all three windows tipically same with each other for f</w:t>
      </w:r>
      <w:r w:rsidR="00E97E22">
        <w:rPr>
          <w:noProof/>
          <w:sz w:val="28"/>
          <w:szCs w:val="28"/>
        </w:rPr>
        <w:t>e</w:t>
      </w:r>
      <w:r w:rsidR="00884AF8" w:rsidRPr="00E97E22">
        <w:rPr>
          <w:noProof/>
          <w:sz w:val="28"/>
          <w:szCs w:val="28"/>
        </w:rPr>
        <w:t>w numbers of cofficients but for a large number of cofficients kaiser window is the best for saving memory.</w:t>
      </w:r>
    </w:p>
    <w:p w14:paraId="57C95D67" w14:textId="77777777" w:rsidR="00E97E22" w:rsidRDefault="00E97E22" w:rsidP="00A37C97">
      <w:pPr>
        <w:tabs>
          <w:tab w:val="left" w:pos="1755"/>
        </w:tabs>
        <w:rPr>
          <w:sz w:val="28"/>
          <w:szCs w:val="28"/>
        </w:rPr>
      </w:pPr>
    </w:p>
    <w:p w14:paraId="484F71EF" w14:textId="6311169A" w:rsidR="00A37C97" w:rsidRPr="0071737B" w:rsidRDefault="00A37C97" w:rsidP="00A37C97">
      <w:pPr>
        <w:tabs>
          <w:tab w:val="left" w:pos="1755"/>
        </w:tabs>
        <w:rPr>
          <w:sz w:val="28"/>
          <w:szCs w:val="28"/>
        </w:rPr>
      </w:pPr>
      <w:r w:rsidRPr="0071737B">
        <w:rPr>
          <w:sz w:val="28"/>
          <w:szCs w:val="28"/>
        </w:rPr>
        <w:lastRenderedPageBreak/>
        <w:t>Question2:</w:t>
      </w:r>
    </w:p>
    <w:p w14:paraId="4773C7BA" w14:textId="7F7652A5" w:rsidR="00A37C97" w:rsidRPr="0071737B" w:rsidRDefault="00A37C97" w:rsidP="00A37C97">
      <w:pPr>
        <w:tabs>
          <w:tab w:val="left" w:pos="1755"/>
        </w:tabs>
        <w:rPr>
          <w:sz w:val="28"/>
          <w:szCs w:val="28"/>
        </w:rPr>
      </w:pPr>
      <w:r w:rsidRPr="0071737B">
        <w:rPr>
          <w:sz w:val="28"/>
          <w:szCs w:val="28"/>
        </w:rPr>
        <w:t>Let us observe the impact of window function in impulse response of a LP FIR filter.</w:t>
      </w:r>
      <w:r w:rsidR="00E97E22">
        <w:rPr>
          <w:sz w:val="28"/>
          <w:szCs w:val="28"/>
        </w:rPr>
        <w:t xml:space="preserve"> </w:t>
      </w:r>
      <w:r w:rsidRPr="00A37C97">
        <w:rPr>
          <w:sz w:val="28"/>
          <w:szCs w:val="28"/>
        </w:rPr>
        <w:t>Compare between ideal and practical FIR LP filter.</w:t>
      </w:r>
    </w:p>
    <w:p w14:paraId="015F3600" w14:textId="6AC4FC7E" w:rsidR="00A37C97" w:rsidRPr="0071737B" w:rsidRDefault="00A37C97" w:rsidP="00A37C97">
      <w:pPr>
        <w:tabs>
          <w:tab w:val="left" w:pos="1755"/>
        </w:tabs>
        <w:rPr>
          <w:sz w:val="28"/>
          <w:szCs w:val="28"/>
        </w:rPr>
      </w:pPr>
      <w:r w:rsidRPr="0071737B">
        <w:rPr>
          <w:sz w:val="28"/>
          <w:szCs w:val="28"/>
        </w:rPr>
        <w:t>Solution:</w:t>
      </w:r>
    </w:p>
    <w:p w14:paraId="2C45C923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Low Pass Filter (LP)</w:t>
      </w:r>
    </w:p>
    <w:p w14:paraId="0C421949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First Part: Calculate Ideal Impulse Response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hd</w:t>
      </w:r>
      <w:proofErr w:type="spellEnd"/>
    </w:p>
    <w:p w14:paraId="5ED0C9A1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25;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Length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Of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The Filter</w:t>
      </w:r>
    </w:p>
    <w:p w14:paraId="0AD4039A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-N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:1:N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228B22"/>
          <w:sz w:val="28"/>
          <w:szCs w:val="28"/>
        </w:rPr>
        <w:t>% Range Of The Filter</w:t>
      </w:r>
    </w:p>
    <w:p w14:paraId="029AE3D2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 = 0.1930;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Cutoff Frequency Calculated by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fp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+ (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delf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)/2</w:t>
      </w:r>
    </w:p>
    <w:p w14:paraId="0B229D99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(2*fc*n);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Ideal Impulse Response</w:t>
      </w:r>
    </w:p>
    <w:p w14:paraId="4A04B3CD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2,1,1);</w:t>
      </w:r>
    </w:p>
    <w:p w14:paraId="3172994E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stem for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descrete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ideal impulse sequence</w:t>
      </w:r>
    </w:p>
    <w:p w14:paraId="147007BA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E51B80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'h(d)'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5CC86D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 of the ideal LP FIR filter'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A81F004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;</w:t>
      </w:r>
    </w:p>
    <w:p w14:paraId="05E18B05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89EEFD2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hann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(2*N + 1);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Hanning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Window</w:t>
      </w:r>
    </w:p>
    <w:p w14:paraId="44631D30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2,1,2);</w:t>
      </w:r>
    </w:p>
    <w:p w14:paraId="2963825F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Second Part: Calculate Practical Impulse Response h(n)</w:t>
      </w:r>
    </w:p>
    <w:p w14:paraId="698D385F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'.*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       </w:t>
      </w:r>
      <w:r>
        <w:rPr>
          <w:rFonts w:ascii="Courier New" w:hAnsi="Courier New" w:cs="Courier New"/>
          <w:color w:val="228B22"/>
          <w:sz w:val="28"/>
          <w:szCs w:val="28"/>
        </w:rPr>
        <w:t>% Vector Multiplication</w:t>
      </w:r>
    </w:p>
    <w:p w14:paraId="69B887C0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n,h,</w:t>
      </w:r>
      <w:r>
        <w:rPr>
          <w:rFonts w:ascii="Courier New" w:hAnsi="Courier New" w:cs="Courier New"/>
          <w:color w:val="A020F0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3CB886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7FDC7A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'h(d)'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739E819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 of the Practical LP FIR filter'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89CE43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;</w:t>
      </w:r>
    </w:p>
    <w:p w14:paraId="68BACF9B" w14:textId="77777777" w:rsidR="00863C62" w:rsidRDefault="00863C62" w:rsidP="00863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93C06D" w14:textId="77777777" w:rsidR="00127B22" w:rsidRDefault="00127B22" w:rsidP="00A37C97">
      <w:pPr>
        <w:tabs>
          <w:tab w:val="left" w:pos="1755"/>
        </w:tabs>
        <w:rPr>
          <w:sz w:val="28"/>
          <w:szCs w:val="28"/>
        </w:rPr>
      </w:pPr>
    </w:p>
    <w:p w14:paraId="4849DCA1" w14:textId="77777777" w:rsidR="00127B22" w:rsidRDefault="00127B22" w:rsidP="00A37C97">
      <w:pPr>
        <w:tabs>
          <w:tab w:val="left" w:pos="1755"/>
        </w:tabs>
        <w:rPr>
          <w:sz w:val="28"/>
          <w:szCs w:val="28"/>
        </w:rPr>
      </w:pPr>
    </w:p>
    <w:p w14:paraId="54A1EDD2" w14:textId="77777777" w:rsidR="00127B22" w:rsidRDefault="00127B22" w:rsidP="00A37C97">
      <w:pPr>
        <w:tabs>
          <w:tab w:val="left" w:pos="1755"/>
        </w:tabs>
        <w:rPr>
          <w:sz w:val="28"/>
          <w:szCs w:val="28"/>
        </w:rPr>
      </w:pPr>
    </w:p>
    <w:p w14:paraId="632D6941" w14:textId="77777777" w:rsidR="00127B22" w:rsidRDefault="00127B22" w:rsidP="00A37C97">
      <w:pPr>
        <w:tabs>
          <w:tab w:val="left" w:pos="1755"/>
        </w:tabs>
        <w:rPr>
          <w:sz w:val="28"/>
          <w:szCs w:val="28"/>
        </w:rPr>
      </w:pPr>
    </w:p>
    <w:p w14:paraId="221760DE" w14:textId="69991445" w:rsidR="00A37C97" w:rsidRPr="0071737B" w:rsidRDefault="00863C62" w:rsidP="00A37C97">
      <w:pPr>
        <w:tabs>
          <w:tab w:val="left" w:pos="1755"/>
        </w:tabs>
        <w:rPr>
          <w:sz w:val="28"/>
          <w:szCs w:val="28"/>
        </w:rPr>
      </w:pPr>
      <w:r w:rsidRPr="0071737B">
        <w:rPr>
          <w:sz w:val="28"/>
          <w:szCs w:val="28"/>
        </w:rPr>
        <w:lastRenderedPageBreak/>
        <w:t>Output:</w:t>
      </w:r>
    </w:p>
    <w:p w14:paraId="30AB82EB" w14:textId="2E84B9AE" w:rsidR="00863C62" w:rsidRDefault="00863C62" w:rsidP="00A37C97">
      <w:pPr>
        <w:tabs>
          <w:tab w:val="left" w:pos="1755"/>
        </w:tabs>
        <w:rPr>
          <w:noProof/>
        </w:rPr>
      </w:pPr>
      <w:r>
        <w:rPr>
          <w:noProof/>
          <w:lang w:bidi="bn-BD"/>
        </w:rPr>
        <w:drawing>
          <wp:inline distT="0" distB="0" distL="0" distR="0" wp14:anchorId="60D25A0C" wp14:editId="16574F2A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8C3" w14:textId="5E49F757" w:rsidR="00863C62" w:rsidRDefault="00863C62" w:rsidP="00863C62">
      <w:pPr>
        <w:rPr>
          <w:noProof/>
        </w:rPr>
      </w:pPr>
    </w:p>
    <w:p w14:paraId="56A29D2B" w14:textId="75FB7512" w:rsid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Observation:</w:t>
      </w:r>
    </w:p>
    <w:p w14:paraId="4AC73367" w14:textId="106C9AAF" w:rsidR="00884AF8" w:rsidRPr="0071737B" w:rsidRDefault="00884AF8" w:rsidP="00863C6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From the above code and graph we can see that an ideal</w:t>
      </w:r>
      <w:r w:rsidR="00C5458D">
        <w:rPr>
          <w:sz w:val="28"/>
          <w:szCs w:val="28"/>
        </w:rPr>
        <w:t xml:space="preserve"> impulse response ( </w:t>
      </w:r>
      <w:proofErr w:type="spellStart"/>
      <w:r w:rsidR="00C5458D">
        <w:rPr>
          <w:sz w:val="28"/>
          <w:szCs w:val="28"/>
        </w:rPr>
        <w:t>hd</w:t>
      </w:r>
      <w:proofErr w:type="spellEnd"/>
      <w:r w:rsidR="00C5458D">
        <w:rPr>
          <w:sz w:val="28"/>
          <w:szCs w:val="28"/>
        </w:rPr>
        <w:t xml:space="preserve"> ) of the low pass filter ( LP )</w:t>
      </w:r>
      <w:r>
        <w:rPr>
          <w:sz w:val="28"/>
          <w:szCs w:val="28"/>
        </w:rPr>
        <w:t xml:space="preserve"> and</w:t>
      </w:r>
      <w:r w:rsidR="00C5458D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practical impulse response</w:t>
      </w:r>
      <w:r w:rsidR="00C5458D">
        <w:rPr>
          <w:sz w:val="28"/>
          <w:szCs w:val="28"/>
        </w:rPr>
        <w:t xml:space="preserve"> ( h(n) ) of the low pass filter ( LP ) </w:t>
      </w:r>
      <w:r>
        <w:rPr>
          <w:sz w:val="28"/>
          <w:szCs w:val="28"/>
        </w:rPr>
        <w:t xml:space="preserve"> of a signal </w:t>
      </w:r>
      <w:r w:rsidR="00C5458D">
        <w:rPr>
          <w:sz w:val="28"/>
          <w:szCs w:val="28"/>
        </w:rPr>
        <w:t>typically similar with each other.</w:t>
      </w:r>
      <w:r w:rsidR="00F12A9C">
        <w:rPr>
          <w:sz w:val="28"/>
          <w:szCs w:val="28"/>
        </w:rPr>
        <w:t xml:space="preserve"> In where we can also see that a </w:t>
      </w:r>
      <w:proofErr w:type="spellStart"/>
      <w:r w:rsidR="00F12A9C">
        <w:rPr>
          <w:sz w:val="28"/>
          <w:szCs w:val="28"/>
        </w:rPr>
        <w:t>Hanning</w:t>
      </w:r>
      <w:proofErr w:type="spellEnd"/>
      <w:r w:rsidR="00F12A9C">
        <w:rPr>
          <w:sz w:val="28"/>
          <w:szCs w:val="28"/>
        </w:rPr>
        <w:t xml:space="preserve"> Window method is used for generating the practical impulse responses </w:t>
      </w:r>
      <w:proofErr w:type="gramStart"/>
      <w:r w:rsidR="00F12A9C">
        <w:rPr>
          <w:sz w:val="28"/>
          <w:szCs w:val="28"/>
        </w:rPr>
        <w:t>( h</w:t>
      </w:r>
      <w:proofErr w:type="gramEnd"/>
      <w:r w:rsidR="00F12A9C">
        <w:rPr>
          <w:sz w:val="28"/>
          <w:szCs w:val="28"/>
        </w:rPr>
        <w:t xml:space="preserve">(n) ) by multiplying the corresponding ideal impulse responses ( </w:t>
      </w:r>
      <w:proofErr w:type="spellStart"/>
      <w:r w:rsidR="00F12A9C">
        <w:rPr>
          <w:sz w:val="28"/>
          <w:szCs w:val="28"/>
        </w:rPr>
        <w:t>hd</w:t>
      </w:r>
      <w:proofErr w:type="spellEnd"/>
      <w:r w:rsidR="00F12A9C">
        <w:rPr>
          <w:sz w:val="28"/>
          <w:szCs w:val="28"/>
        </w:rPr>
        <w:t xml:space="preserve"> ).  </w:t>
      </w:r>
      <w:r w:rsidR="00C5458D">
        <w:rPr>
          <w:sz w:val="28"/>
          <w:szCs w:val="28"/>
        </w:rPr>
        <w:t xml:space="preserve"> In </w:t>
      </w:r>
      <w:r w:rsidR="00F12A9C">
        <w:rPr>
          <w:sz w:val="28"/>
          <w:szCs w:val="28"/>
        </w:rPr>
        <w:t xml:space="preserve">deeply </w:t>
      </w:r>
      <w:r w:rsidR="00C5458D">
        <w:rPr>
          <w:sz w:val="28"/>
          <w:szCs w:val="28"/>
        </w:rPr>
        <w:t xml:space="preserve">brief, samples from n =-25 to -15 and n = 15 to 25 represents an ignorable changed in practical impulse response </w:t>
      </w:r>
      <w:proofErr w:type="gramStart"/>
      <w:r w:rsidR="00C5458D">
        <w:rPr>
          <w:sz w:val="28"/>
          <w:szCs w:val="28"/>
        </w:rPr>
        <w:t>( h</w:t>
      </w:r>
      <w:proofErr w:type="gramEnd"/>
      <w:r w:rsidR="00C5458D">
        <w:rPr>
          <w:sz w:val="28"/>
          <w:szCs w:val="28"/>
        </w:rPr>
        <w:t>(n) )</w:t>
      </w:r>
      <w:r w:rsidR="00F12A9C">
        <w:rPr>
          <w:sz w:val="28"/>
          <w:szCs w:val="28"/>
        </w:rPr>
        <w:t xml:space="preserve"> compared to the ideal impulse response ( </w:t>
      </w:r>
      <w:proofErr w:type="spellStart"/>
      <w:r w:rsidR="00F12A9C">
        <w:rPr>
          <w:sz w:val="28"/>
          <w:szCs w:val="28"/>
        </w:rPr>
        <w:t>hd</w:t>
      </w:r>
      <w:proofErr w:type="spellEnd"/>
      <w:r w:rsidR="00F12A9C">
        <w:rPr>
          <w:sz w:val="28"/>
          <w:szCs w:val="28"/>
        </w:rPr>
        <w:t xml:space="preserve"> ).</w:t>
      </w:r>
      <w:r w:rsidR="00C5458D">
        <w:rPr>
          <w:sz w:val="28"/>
          <w:szCs w:val="28"/>
        </w:rPr>
        <w:t xml:space="preserve"> </w:t>
      </w:r>
      <w:r w:rsidR="00F12A9C">
        <w:rPr>
          <w:sz w:val="28"/>
          <w:szCs w:val="28"/>
        </w:rPr>
        <w:t>B</w:t>
      </w:r>
      <w:r w:rsidR="00C5458D">
        <w:rPr>
          <w:sz w:val="28"/>
          <w:szCs w:val="28"/>
        </w:rPr>
        <w:t>ut from n = -10 to n =10 in practical impulse response represents as much as similar  with the ideal impulse response</w:t>
      </w:r>
      <w:r w:rsidR="00F12A9C">
        <w:rPr>
          <w:sz w:val="28"/>
          <w:szCs w:val="28"/>
        </w:rPr>
        <w:t xml:space="preserve"> ( </w:t>
      </w:r>
      <w:proofErr w:type="spellStart"/>
      <w:r w:rsidR="00F12A9C">
        <w:rPr>
          <w:sz w:val="28"/>
          <w:szCs w:val="28"/>
        </w:rPr>
        <w:t>hd</w:t>
      </w:r>
      <w:proofErr w:type="spellEnd"/>
      <w:r w:rsidR="00F12A9C">
        <w:rPr>
          <w:sz w:val="28"/>
          <w:szCs w:val="28"/>
        </w:rPr>
        <w:t xml:space="preserve"> )</w:t>
      </w:r>
      <w:r w:rsidR="00C5458D">
        <w:rPr>
          <w:sz w:val="28"/>
          <w:szCs w:val="28"/>
        </w:rPr>
        <w:t>.</w:t>
      </w:r>
      <w:r w:rsidR="00F12A9C">
        <w:rPr>
          <w:sz w:val="28"/>
          <w:szCs w:val="28"/>
        </w:rPr>
        <w:t xml:space="preserve">That means by applying </w:t>
      </w:r>
      <w:proofErr w:type="spellStart"/>
      <w:r w:rsidR="00F12A9C">
        <w:rPr>
          <w:sz w:val="28"/>
          <w:szCs w:val="28"/>
        </w:rPr>
        <w:t>hanning</w:t>
      </w:r>
      <w:proofErr w:type="spellEnd"/>
      <w:r w:rsidR="00F12A9C">
        <w:rPr>
          <w:sz w:val="28"/>
          <w:szCs w:val="28"/>
        </w:rPr>
        <w:t xml:space="preserve"> window in LP filter to generate practical impulse response ( h(n) ) is much accurate as the ideal impulse response ( </w:t>
      </w:r>
      <w:proofErr w:type="spellStart"/>
      <w:r w:rsidR="00F12A9C">
        <w:rPr>
          <w:sz w:val="28"/>
          <w:szCs w:val="28"/>
        </w:rPr>
        <w:t>hd</w:t>
      </w:r>
      <w:proofErr w:type="spellEnd"/>
      <w:r w:rsidR="00F12A9C">
        <w:rPr>
          <w:sz w:val="28"/>
          <w:szCs w:val="28"/>
        </w:rPr>
        <w:t xml:space="preserve"> ).</w:t>
      </w:r>
    </w:p>
    <w:p w14:paraId="2F997CC2" w14:textId="77777777" w:rsidR="00E97E22" w:rsidRDefault="00E97E22" w:rsidP="00863C62">
      <w:pPr>
        <w:tabs>
          <w:tab w:val="left" w:pos="2265"/>
        </w:tabs>
        <w:rPr>
          <w:sz w:val="28"/>
          <w:szCs w:val="28"/>
        </w:rPr>
      </w:pPr>
    </w:p>
    <w:p w14:paraId="66449FC6" w14:textId="3FCCA98E" w:rsidR="00863C62" w:rsidRPr="0071737B" w:rsidRDefault="00F47731" w:rsidP="00863C6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Home W</w:t>
      </w:r>
      <w:bookmarkStart w:id="0" w:name="_GoBack"/>
      <w:bookmarkEnd w:id="0"/>
      <w:r w:rsidR="00863C62" w:rsidRPr="0071737B">
        <w:rPr>
          <w:sz w:val="28"/>
          <w:szCs w:val="28"/>
        </w:rPr>
        <w:t>ork:</w:t>
      </w:r>
    </w:p>
    <w:p w14:paraId="05166750" w14:textId="60DAB103" w:rsidR="00863C62" w:rsidRP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863C62">
        <w:rPr>
          <w:sz w:val="28"/>
          <w:szCs w:val="28"/>
        </w:rPr>
        <w:t>Compare the performance of ideal and practical LP filter using hamming window function for the following specifications.</w:t>
      </w:r>
    </w:p>
    <w:p w14:paraId="00DDD7A9" w14:textId="78AC05C0" w:rsidR="00863C62" w:rsidRP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863C62">
        <w:rPr>
          <w:sz w:val="28"/>
          <w:szCs w:val="28"/>
        </w:rPr>
        <w:t>Fs = 8KHz</w:t>
      </w:r>
    </w:p>
    <w:p w14:paraId="7A69A997" w14:textId="23B0BF2B" w:rsidR="00863C62" w:rsidRP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863C62">
        <w:rPr>
          <w:sz w:val="28"/>
          <w:szCs w:val="28"/>
        </w:rPr>
        <w:t>Passband edge frequency 1.5 KHz</w:t>
      </w:r>
    </w:p>
    <w:p w14:paraId="73C1604D" w14:textId="508A87DE" w:rsidR="00863C62" w:rsidRP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863C62">
        <w:rPr>
          <w:sz w:val="28"/>
          <w:szCs w:val="28"/>
        </w:rPr>
        <w:t>Transition width 0.5KHs</w:t>
      </w:r>
    </w:p>
    <w:p w14:paraId="5C985D83" w14:textId="77777777" w:rsidR="00863C62" w:rsidRPr="00863C62" w:rsidRDefault="00863C62" w:rsidP="00863C62">
      <w:pPr>
        <w:tabs>
          <w:tab w:val="left" w:pos="2265"/>
        </w:tabs>
        <w:rPr>
          <w:sz w:val="28"/>
          <w:szCs w:val="28"/>
        </w:rPr>
      </w:pPr>
      <w:r w:rsidRPr="00863C62">
        <w:rPr>
          <w:sz w:val="28"/>
          <w:szCs w:val="28"/>
        </w:rPr>
        <w:t>Stop band attenuation &gt;50dB</w:t>
      </w:r>
    </w:p>
    <w:p w14:paraId="3EDF52CF" w14:textId="113AB5BE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Solution:</w:t>
      </w:r>
    </w:p>
    <w:p w14:paraId="145AE6E9" w14:textId="5D2DB941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Given Fs = 8KHz</w:t>
      </w:r>
    </w:p>
    <w:p w14:paraId="3E28ED92" w14:textId="7CA4E51C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proofErr w:type="spellStart"/>
      <w:r w:rsidRPr="0071737B">
        <w:rPr>
          <w:sz w:val="28"/>
          <w:szCs w:val="28"/>
        </w:rPr>
        <w:t>fp</w:t>
      </w:r>
      <w:proofErr w:type="spellEnd"/>
      <w:r w:rsidRPr="0071737B">
        <w:rPr>
          <w:sz w:val="28"/>
          <w:szCs w:val="28"/>
        </w:rPr>
        <w:t xml:space="preserve"> = 1.5KHz</w:t>
      </w:r>
    </w:p>
    <w:p w14:paraId="5CF65357" w14:textId="71E8A2ED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delf = 0.5KHZ</w:t>
      </w:r>
    </w:p>
    <w:p w14:paraId="04BF6426" w14:textId="3C8F7359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So normalized delf = delf/Fs = 0.5/8 = 0.0625</w:t>
      </w:r>
    </w:p>
    <w:p w14:paraId="17F7F3E6" w14:textId="6D50F462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 xml:space="preserve">So, the normalized </w:t>
      </w:r>
      <w:proofErr w:type="spellStart"/>
      <w:r w:rsidRPr="0071737B">
        <w:rPr>
          <w:sz w:val="28"/>
          <w:szCs w:val="28"/>
        </w:rPr>
        <w:t>fp</w:t>
      </w:r>
      <w:proofErr w:type="spellEnd"/>
      <w:r w:rsidRPr="0071737B">
        <w:rPr>
          <w:sz w:val="28"/>
          <w:szCs w:val="28"/>
        </w:rPr>
        <w:t xml:space="preserve"> = </w:t>
      </w:r>
      <w:proofErr w:type="spellStart"/>
      <w:r w:rsidRPr="0071737B">
        <w:rPr>
          <w:sz w:val="28"/>
          <w:szCs w:val="28"/>
        </w:rPr>
        <w:t>fp</w:t>
      </w:r>
      <w:proofErr w:type="spellEnd"/>
      <w:r w:rsidRPr="0071737B">
        <w:rPr>
          <w:sz w:val="28"/>
          <w:szCs w:val="28"/>
        </w:rPr>
        <w:t>/</w:t>
      </w:r>
      <w:proofErr w:type="spellStart"/>
      <w:r w:rsidRPr="0071737B">
        <w:rPr>
          <w:sz w:val="28"/>
          <w:szCs w:val="28"/>
        </w:rPr>
        <w:t>Fs</w:t>
      </w:r>
      <w:proofErr w:type="spellEnd"/>
      <w:r w:rsidRPr="0071737B">
        <w:rPr>
          <w:sz w:val="28"/>
          <w:szCs w:val="28"/>
        </w:rPr>
        <w:t xml:space="preserve"> = 1.5/8 = 0.1875</w:t>
      </w:r>
    </w:p>
    <w:p w14:paraId="53560A89" w14:textId="3CBFA26C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 xml:space="preserve">And the cutoff frequency fc = </w:t>
      </w:r>
      <w:proofErr w:type="spellStart"/>
      <w:r w:rsidRPr="0071737B">
        <w:rPr>
          <w:sz w:val="28"/>
          <w:szCs w:val="28"/>
        </w:rPr>
        <w:t>fp</w:t>
      </w:r>
      <w:proofErr w:type="spellEnd"/>
      <w:r w:rsidRPr="0071737B">
        <w:rPr>
          <w:sz w:val="28"/>
          <w:szCs w:val="28"/>
        </w:rPr>
        <w:t xml:space="preserve"> + </w:t>
      </w:r>
      <w:proofErr w:type="spellStart"/>
      <w:r w:rsidRPr="0071737B">
        <w:rPr>
          <w:sz w:val="28"/>
          <w:szCs w:val="28"/>
        </w:rPr>
        <w:t>delf</w:t>
      </w:r>
      <w:proofErr w:type="spellEnd"/>
      <w:r w:rsidRPr="0071737B">
        <w:rPr>
          <w:sz w:val="28"/>
          <w:szCs w:val="28"/>
        </w:rPr>
        <w:t>/2 = 0.1875 + 0.0625/2 = 0.03125</w:t>
      </w:r>
    </w:p>
    <w:p w14:paraId="562137C1" w14:textId="06B23A7D" w:rsidR="00863C62" w:rsidRPr="0071737B" w:rsidRDefault="00863C62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Code:</w:t>
      </w:r>
    </w:p>
    <w:p w14:paraId="7585FED1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Low Pass Filter (LP)</w:t>
      </w:r>
    </w:p>
    <w:p w14:paraId="308D9761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First Part: Calculate Ideal Impulse Response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hd</w:t>
      </w:r>
      <w:proofErr w:type="spellEnd"/>
    </w:p>
    <w:p w14:paraId="42F53D07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25;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Length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Of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The Filter</w:t>
      </w:r>
    </w:p>
    <w:p w14:paraId="553318BF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 = -N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:1:N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228B22"/>
          <w:sz w:val="28"/>
          <w:szCs w:val="28"/>
        </w:rPr>
        <w:t>% Range Of The Filter</w:t>
      </w:r>
    </w:p>
    <w:p w14:paraId="2449441C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 = 0.03125;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Cutoff Frequency Calculated by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fp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+ (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delf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Fs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)/2</w:t>
      </w:r>
    </w:p>
    <w:p w14:paraId="29C6AF27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sinc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(2*fc*n);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 Ideal Impulse Response</w:t>
      </w:r>
    </w:p>
    <w:p w14:paraId="463A41DC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2,1,1);</w:t>
      </w:r>
    </w:p>
    <w:p w14:paraId="43FD74D5" w14:textId="0A53AF85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  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stem for </w:t>
      </w:r>
      <w:r w:rsidR="00127B22">
        <w:rPr>
          <w:rFonts w:ascii="Courier New" w:hAnsi="Courier New" w:cs="Courier New"/>
          <w:color w:val="228B22"/>
          <w:sz w:val="28"/>
          <w:szCs w:val="28"/>
        </w:rPr>
        <w:t>discrete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ideal impulse sequence</w:t>
      </w:r>
    </w:p>
    <w:p w14:paraId="6D77D609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5AFC20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'h(d)'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871DFC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 of the ideal LP FIR filter'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961587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;</w:t>
      </w:r>
    </w:p>
    <w:p w14:paraId="7CC4B2BB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109B635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hamming(2*N+1); </w:t>
      </w:r>
      <w:r>
        <w:rPr>
          <w:rFonts w:ascii="Courier New" w:hAnsi="Courier New" w:cs="Courier New"/>
          <w:color w:val="228B22"/>
          <w:sz w:val="28"/>
          <w:szCs w:val="28"/>
        </w:rPr>
        <w:t>% For Hamming Window</w:t>
      </w:r>
    </w:p>
    <w:p w14:paraId="0C9FD5EA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2,1,2);</w:t>
      </w:r>
    </w:p>
    <w:p w14:paraId="6ADE307F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Second Part: Calculate Practical Impulse Response h(n)</w:t>
      </w:r>
    </w:p>
    <w:p w14:paraId="68F764B5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'.*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       </w:t>
      </w:r>
      <w:r>
        <w:rPr>
          <w:rFonts w:ascii="Courier New" w:hAnsi="Courier New" w:cs="Courier New"/>
          <w:color w:val="228B22"/>
          <w:sz w:val="28"/>
          <w:szCs w:val="28"/>
        </w:rPr>
        <w:t>% Vector Multiplication</w:t>
      </w:r>
    </w:p>
    <w:p w14:paraId="75DF553C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n,h,</w:t>
      </w:r>
      <w:r>
        <w:rPr>
          <w:rFonts w:ascii="Courier New" w:hAnsi="Courier New" w:cs="Courier New"/>
          <w:color w:val="A020F0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D5C4B4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'n'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E7E212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'h(d)'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CD8743F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'Impulse response of the Practical LP FIR filter'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F09F6F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;</w:t>
      </w:r>
    </w:p>
    <w:p w14:paraId="28211342" w14:textId="77777777" w:rsidR="00BA5C10" w:rsidRDefault="00BA5C10" w:rsidP="00BA5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7A91D1" w14:textId="02A5609D" w:rsidR="00863C62" w:rsidRPr="0071737B" w:rsidRDefault="00BA5C10" w:rsidP="00863C62">
      <w:pPr>
        <w:tabs>
          <w:tab w:val="left" w:pos="2265"/>
        </w:tabs>
        <w:rPr>
          <w:sz w:val="28"/>
          <w:szCs w:val="28"/>
        </w:rPr>
      </w:pPr>
      <w:r w:rsidRPr="0071737B">
        <w:rPr>
          <w:sz w:val="28"/>
          <w:szCs w:val="28"/>
        </w:rPr>
        <w:t>Output:</w:t>
      </w:r>
    </w:p>
    <w:p w14:paraId="1D780A07" w14:textId="79343356" w:rsidR="00BA5C10" w:rsidRDefault="00BA5C10" w:rsidP="00863C62">
      <w:pPr>
        <w:tabs>
          <w:tab w:val="left" w:pos="2265"/>
        </w:tabs>
        <w:rPr>
          <w:noProof/>
        </w:rPr>
      </w:pPr>
      <w:r>
        <w:rPr>
          <w:noProof/>
          <w:lang w:bidi="bn-BD"/>
        </w:rPr>
        <w:drawing>
          <wp:inline distT="0" distB="0" distL="0" distR="0" wp14:anchorId="6A12A3D8" wp14:editId="5DB1631D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A0D" w14:textId="77777777" w:rsidR="00E97E22" w:rsidRDefault="00E97E22" w:rsidP="00BA5C10">
      <w:pPr>
        <w:tabs>
          <w:tab w:val="left" w:pos="3600"/>
        </w:tabs>
        <w:rPr>
          <w:sz w:val="28"/>
          <w:szCs w:val="28"/>
        </w:rPr>
      </w:pPr>
    </w:p>
    <w:p w14:paraId="5AD1BE88" w14:textId="70BFBA4C" w:rsidR="00BA5C10" w:rsidRDefault="00BA5C10" w:rsidP="00BA5C10">
      <w:pPr>
        <w:tabs>
          <w:tab w:val="left" w:pos="3600"/>
        </w:tabs>
        <w:rPr>
          <w:sz w:val="28"/>
          <w:szCs w:val="28"/>
        </w:rPr>
      </w:pPr>
      <w:r w:rsidRPr="0071737B">
        <w:rPr>
          <w:sz w:val="28"/>
          <w:szCs w:val="28"/>
        </w:rPr>
        <w:lastRenderedPageBreak/>
        <w:t>Observation:</w:t>
      </w:r>
    </w:p>
    <w:p w14:paraId="32C7CC83" w14:textId="052D3B3D" w:rsidR="00F12A9C" w:rsidRPr="0071737B" w:rsidRDefault="00F12A9C" w:rsidP="00F12A9C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From the above code and graph we can see that an ideal impulse response (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) of the low pass filter ( LP ) and a practical impulse response ( h(n) ) of the low pass filter ( LP )  of a signal typically similar with each other. In where we can also see that a Hamming Window method is used for generating the practical impulse responses </w:t>
      </w:r>
      <w:proofErr w:type="gramStart"/>
      <w:r>
        <w:rPr>
          <w:sz w:val="28"/>
          <w:szCs w:val="28"/>
        </w:rPr>
        <w:t>( h</w:t>
      </w:r>
      <w:proofErr w:type="gramEnd"/>
      <w:r>
        <w:rPr>
          <w:sz w:val="28"/>
          <w:szCs w:val="28"/>
        </w:rPr>
        <w:t xml:space="preserve">(n) ) by multiplying the corresponding ideal impulse responses (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).   In deeply brief, samples from n =-25 to -14 and n = 14 to 25 represents a slightly changed in practical impulse response </w:t>
      </w:r>
      <w:proofErr w:type="gramStart"/>
      <w:r>
        <w:rPr>
          <w:sz w:val="28"/>
          <w:szCs w:val="28"/>
        </w:rPr>
        <w:t>( h</w:t>
      </w:r>
      <w:proofErr w:type="gramEnd"/>
      <w:r>
        <w:rPr>
          <w:sz w:val="28"/>
          <w:szCs w:val="28"/>
        </w:rPr>
        <w:t xml:space="preserve">(n) ) compared to the ideal impulse response (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). But from n = -15 to n =15 in practical impulse response represents as much as same  with the ideal impulse response (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).That means by applying hamming window in LP filter to generate practical impulse response ( h(n) ) is much accurate as the ideal impulse response (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).</w:t>
      </w:r>
    </w:p>
    <w:p w14:paraId="3BBBE833" w14:textId="77777777" w:rsidR="00F12A9C" w:rsidRPr="0071737B" w:rsidRDefault="00F12A9C" w:rsidP="00BA5C10">
      <w:pPr>
        <w:tabs>
          <w:tab w:val="left" w:pos="3600"/>
        </w:tabs>
        <w:rPr>
          <w:sz w:val="28"/>
          <w:szCs w:val="28"/>
        </w:rPr>
      </w:pPr>
    </w:p>
    <w:p w14:paraId="115801A1" w14:textId="5B0A3A0F" w:rsidR="0037460F" w:rsidRPr="0071737B" w:rsidRDefault="0037460F" w:rsidP="0037460F">
      <w:pPr>
        <w:tabs>
          <w:tab w:val="left" w:pos="3600"/>
        </w:tabs>
        <w:rPr>
          <w:sz w:val="28"/>
          <w:szCs w:val="28"/>
        </w:rPr>
      </w:pPr>
      <w:r w:rsidRPr="0071737B">
        <w:rPr>
          <w:sz w:val="28"/>
          <w:szCs w:val="28"/>
        </w:rPr>
        <w:t>Question</w:t>
      </w:r>
      <w:r w:rsidR="00F47731">
        <w:rPr>
          <w:sz w:val="28"/>
          <w:szCs w:val="28"/>
        </w:rPr>
        <w:t>3</w:t>
      </w:r>
      <w:r w:rsidRPr="0071737B">
        <w:rPr>
          <w:sz w:val="28"/>
          <w:szCs w:val="28"/>
        </w:rPr>
        <w:t>:</w:t>
      </w:r>
    </w:p>
    <w:p w14:paraId="7BF06DB8" w14:textId="3BF82781" w:rsidR="0037460F" w:rsidRPr="0071737B" w:rsidRDefault="0037460F" w:rsidP="0037460F">
      <w:pPr>
        <w:tabs>
          <w:tab w:val="left" w:pos="3600"/>
        </w:tabs>
        <w:rPr>
          <w:sz w:val="28"/>
          <w:szCs w:val="28"/>
        </w:rPr>
      </w:pPr>
      <w:r w:rsidRPr="0037460F">
        <w:rPr>
          <w:sz w:val="28"/>
          <w:szCs w:val="28"/>
        </w:rPr>
        <w:t>Apply LMS adaptive filter for a speech signal. Verify the sound quality using: sound(s), sound(</w:t>
      </w:r>
      <w:proofErr w:type="spellStart"/>
      <w:r w:rsidRPr="0037460F">
        <w:rPr>
          <w:sz w:val="28"/>
          <w:szCs w:val="28"/>
        </w:rPr>
        <w:t>sn</w:t>
      </w:r>
      <w:proofErr w:type="spellEnd"/>
      <w:r w:rsidRPr="0037460F">
        <w:rPr>
          <w:sz w:val="28"/>
          <w:szCs w:val="28"/>
        </w:rPr>
        <w:t>) and sound(e) taking</w:t>
      </w:r>
      <w:r w:rsidRPr="0071737B">
        <w:rPr>
          <w:sz w:val="28"/>
          <w:szCs w:val="28"/>
        </w:rPr>
        <w:t xml:space="preserve"> 4000 and</w:t>
      </w:r>
      <w:r w:rsidRPr="0037460F">
        <w:rPr>
          <w:sz w:val="28"/>
          <w:szCs w:val="28"/>
        </w:rPr>
        <w:t xml:space="preserve"> 20,000 samples</w:t>
      </w:r>
      <w:r w:rsidRPr="0071737B">
        <w:rPr>
          <w:sz w:val="28"/>
          <w:szCs w:val="28"/>
        </w:rPr>
        <w:t>.</w:t>
      </w:r>
    </w:p>
    <w:p w14:paraId="3555B979" w14:textId="3A105608" w:rsidR="0037460F" w:rsidRPr="0071737B" w:rsidRDefault="0037460F" w:rsidP="0037460F">
      <w:pPr>
        <w:tabs>
          <w:tab w:val="left" w:pos="3600"/>
        </w:tabs>
        <w:rPr>
          <w:sz w:val="28"/>
          <w:szCs w:val="28"/>
        </w:rPr>
      </w:pPr>
      <w:r w:rsidRPr="0071737B">
        <w:rPr>
          <w:sz w:val="28"/>
          <w:szCs w:val="28"/>
        </w:rPr>
        <w:t>Solution:</w:t>
      </w:r>
    </w:p>
    <w:p w14:paraId="7102DE98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handel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 Load an original signal</w:t>
      </w:r>
    </w:p>
    <w:p w14:paraId="162265EE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1:4000); </w:t>
      </w:r>
      <w:r>
        <w:rPr>
          <w:rFonts w:ascii="Courier New" w:hAnsi="Courier New" w:cs="Courier New"/>
          <w:color w:val="228B22"/>
          <w:sz w:val="28"/>
          <w:szCs w:val="28"/>
        </w:rPr>
        <w:t>% %taking 4000 samples of sound wave</w:t>
      </w:r>
    </w:p>
    <w:p w14:paraId="40AD26EA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 = s';</w:t>
      </w:r>
    </w:p>
    <w:p w14:paraId="4DBAB579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noise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0.12*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randn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(1,length(s)); </w:t>
      </w:r>
      <w:r>
        <w:rPr>
          <w:rFonts w:ascii="Courier New" w:hAnsi="Courier New" w:cs="Courier New"/>
          <w:color w:val="228B22"/>
          <w:sz w:val="28"/>
          <w:szCs w:val="28"/>
        </w:rPr>
        <w:t>% Generate a random noise</w:t>
      </w:r>
    </w:p>
    <w:p w14:paraId="0ED0D454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s + noise; </w:t>
      </w:r>
      <w:r>
        <w:rPr>
          <w:rFonts w:ascii="Courier New" w:hAnsi="Courier New" w:cs="Courier New"/>
          <w:color w:val="228B22"/>
          <w:sz w:val="28"/>
          <w:szCs w:val="28"/>
        </w:rPr>
        <w:t>% Adding noise with original sound</w:t>
      </w:r>
    </w:p>
    <w:p w14:paraId="7C6E472B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%Now Filtering the signal using LMS algorithm with step size mu = 0.02</w:t>
      </w:r>
    </w:p>
    <w:p w14:paraId="2DAD46B7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lmsfilt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dsp.LMSFilter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'Length'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16 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Method'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'Normalized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LMS'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StepSize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,0.02);</w:t>
      </w:r>
    </w:p>
    <w:p w14:paraId="6B7EAB53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e,w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lmsfilt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noise',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'); </w:t>
      </w:r>
      <w:r>
        <w:rPr>
          <w:rFonts w:ascii="Courier New" w:hAnsi="Courier New" w:cs="Courier New"/>
          <w:color w:val="228B22"/>
          <w:sz w:val="28"/>
          <w:szCs w:val="28"/>
        </w:rPr>
        <w:t>% y = original sound , e = Estimated error , w = weighted factor</w:t>
      </w:r>
    </w:p>
    <w:p w14:paraId="757F8EFA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1:1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:length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(s);</w:t>
      </w:r>
    </w:p>
    <w:p w14:paraId="399D0887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t / 500;</w:t>
      </w:r>
    </w:p>
    <w:p w14:paraId="585CF8AF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3,1,1);</w:t>
      </w:r>
    </w:p>
    <w:p w14:paraId="01BD4305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t,s,</w:t>
      </w:r>
      <w:r>
        <w:rPr>
          <w:rFonts w:ascii="Courier New" w:hAnsi="Courier New" w:cs="Courier New"/>
          <w:color w:val="A020F0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228B22"/>
          <w:sz w:val="28"/>
          <w:szCs w:val="28"/>
        </w:rPr>
        <w:t>% Plot the original continuous sound signal</w:t>
      </w:r>
    </w:p>
    <w:p w14:paraId="54C0CA71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'Original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2330AA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3,1,2);</w:t>
      </w:r>
    </w:p>
    <w:p w14:paraId="780EAB8B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228B22"/>
          <w:sz w:val="28"/>
          <w:szCs w:val="28"/>
        </w:rPr>
        <w:t>% Plot the noisy continuous sound signal</w:t>
      </w:r>
    </w:p>
    <w:p w14:paraId="65D7DFC5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'Noisy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5B0651B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3,1,3);</w:t>
      </w:r>
    </w:p>
    <w:p w14:paraId="7B237CCB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t,e,</w:t>
      </w:r>
      <w:r>
        <w:rPr>
          <w:rFonts w:ascii="Courier New" w:hAnsi="Courier New" w:cs="Courier New"/>
          <w:color w:val="A020F0"/>
          <w:sz w:val="28"/>
          <w:szCs w:val="28"/>
        </w:rPr>
        <w:t>'k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>% Plot the filtering de-noisy continuous sound signal</w:t>
      </w:r>
    </w:p>
    <w:p w14:paraId="1B777C99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'Filtering De-Noisy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F3AF01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243490" w14:textId="77777777" w:rsidR="00127B22" w:rsidRDefault="00127B22" w:rsidP="0037460F">
      <w:pPr>
        <w:tabs>
          <w:tab w:val="left" w:pos="3600"/>
        </w:tabs>
        <w:rPr>
          <w:sz w:val="28"/>
          <w:szCs w:val="28"/>
        </w:rPr>
      </w:pPr>
    </w:p>
    <w:p w14:paraId="1FC14667" w14:textId="045FD00F" w:rsidR="0037460F" w:rsidRPr="0071737B" w:rsidRDefault="00677788" w:rsidP="0037460F">
      <w:pPr>
        <w:tabs>
          <w:tab w:val="left" w:pos="3600"/>
        </w:tabs>
        <w:rPr>
          <w:sz w:val="28"/>
          <w:szCs w:val="28"/>
        </w:rPr>
      </w:pPr>
      <w:r w:rsidRPr="0071737B">
        <w:rPr>
          <w:sz w:val="28"/>
          <w:szCs w:val="28"/>
        </w:rPr>
        <w:t>Output:</w:t>
      </w:r>
    </w:p>
    <w:p w14:paraId="6ABD85EB" w14:textId="650193F9" w:rsidR="00677788" w:rsidRDefault="00127B22" w:rsidP="0037460F">
      <w:pPr>
        <w:tabs>
          <w:tab w:val="left" w:pos="3600"/>
        </w:tabs>
      </w:pPr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4781462D" wp14:editId="53CE7C8A">
            <wp:simplePos x="0" y="0"/>
            <wp:positionH relativeFrom="margin">
              <wp:posOffset>60960</wp:posOffset>
            </wp:positionH>
            <wp:positionV relativeFrom="paragraph">
              <wp:posOffset>316865</wp:posOffset>
            </wp:positionV>
            <wp:extent cx="5334000" cy="400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BC072" w14:textId="79AFB6B7" w:rsidR="0037460F" w:rsidRPr="0037460F" w:rsidRDefault="0071737B" w:rsidP="0037460F">
      <w:pPr>
        <w:tabs>
          <w:tab w:val="left" w:pos="3600"/>
        </w:tabs>
      </w:pPr>
      <w:r>
        <w:rPr>
          <w:noProof/>
          <w:lang w:bidi="bn-BD"/>
        </w:rPr>
        <w:lastRenderedPageBreak/>
        <w:drawing>
          <wp:inline distT="0" distB="0" distL="0" distR="0" wp14:anchorId="253342A9" wp14:editId="2F243458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drawing>
          <wp:inline distT="0" distB="0" distL="0" distR="0" wp14:anchorId="561964AE" wp14:editId="1AF8ECFC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14A" w14:textId="33463D0C" w:rsidR="00BA5C10" w:rsidRDefault="00677788" w:rsidP="00677788">
      <w:pPr>
        <w:tabs>
          <w:tab w:val="left" w:pos="915"/>
        </w:tabs>
        <w:rPr>
          <w:sz w:val="28"/>
          <w:szCs w:val="28"/>
        </w:rPr>
      </w:pPr>
      <w:r w:rsidRPr="0071737B">
        <w:rPr>
          <w:sz w:val="28"/>
          <w:szCs w:val="28"/>
        </w:rPr>
        <w:lastRenderedPageBreak/>
        <w:t>Observation:</w:t>
      </w:r>
    </w:p>
    <w:p w14:paraId="7E4CE75D" w14:textId="698269D2" w:rsidR="005A585A" w:rsidRDefault="00F12A9C" w:rsidP="00F12A9C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In the above code and graph </w:t>
      </w:r>
      <w:r w:rsidR="005A585A">
        <w:rPr>
          <w:sz w:val="28"/>
          <w:szCs w:val="28"/>
        </w:rPr>
        <w:t>represents three different types of signals taking 4000 samples</w:t>
      </w:r>
    </w:p>
    <w:p w14:paraId="3EE8DC12" w14:textId="4F57150C" w:rsidR="005A585A" w:rsidRPr="005A585A" w:rsidRDefault="005A585A" w:rsidP="005A585A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 xml:space="preserve">Original Signal </w:t>
      </w:r>
    </w:p>
    <w:p w14:paraId="69A6DFDF" w14:textId="1F659C19" w:rsidR="005A585A" w:rsidRPr="005A585A" w:rsidRDefault="005A585A" w:rsidP="005A585A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 xml:space="preserve">Noisy Signal and </w:t>
      </w:r>
    </w:p>
    <w:p w14:paraId="6262D4DB" w14:textId="11D9B15A" w:rsidR="005A585A" w:rsidRDefault="005A585A" w:rsidP="005A585A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>Filtered de-noisy signal</w:t>
      </w:r>
      <w:r>
        <w:rPr>
          <w:sz w:val="28"/>
          <w:szCs w:val="28"/>
        </w:rPr>
        <w:t xml:space="preserve"> for</w:t>
      </w:r>
    </w:p>
    <w:p w14:paraId="74B80E27" w14:textId="75FBE6BA" w:rsidR="005A585A" w:rsidRDefault="005A585A" w:rsidP="005A585A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0.02</w:t>
      </w:r>
    </w:p>
    <w:p w14:paraId="31995C4B" w14:textId="5BCF6C46" w:rsidR="005A585A" w:rsidRDefault="005A585A" w:rsidP="005A585A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1 and</w:t>
      </w:r>
    </w:p>
    <w:p w14:paraId="0763A202" w14:textId="3F799943" w:rsidR="005A585A" w:rsidRPr="005A585A" w:rsidRDefault="005A585A" w:rsidP="005A585A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0.001</w:t>
      </w:r>
    </w:p>
    <w:p w14:paraId="255400AB" w14:textId="134D1131" w:rsidR="005A585A" w:rsidRDefault="005A585A" w:rsidP="00F12A9C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When using step size mu = 0.02 the</w:t>
      </w:r>
      <w:r w:rsidR="005D1E60">
        <w:rPr>
          <w:sz w:val="28"/>
          <w:szCs w:val="28"/>
        </w:rPr>
        <w:t>n the</w:t>
      </w:r>
      <w:r>
        <w:rPr>
          <w:sz w:val="28"/>
          <w:szCs w:val="28"/>
        </w:rPr>
        <w:t xml:space="preserve"> adaptive filter performs a good filtering because it removes noise </w:t>
      </w:r>
      <w:r w:rsidR="005D1E60">
        <w:rPr>
          <w:sz w:val="28"/>
          <w:szCs w:val="28"/>
        </w:rPr>
        <w:t>smoothly as</w:t>
      </w:r>
      <w:r>
        <w:rPr>
          <w:sz w:val="28"/>
          <w:szCs w:val="28"/>
        </w:rPr>
        <w:t xml:space="preserve"> we want. As a </w:t>
      </w:r>
      <w:r w:rsidR="005D1E60">
        <w:rPr>
          <w:sz w:val="28"/>
          <w:szCs w:val="28"/>
        </w:rPr>
        <w:t>result,</w:t>
      </w:r>
      <w:r>
        <w:rPr>
          <w:sz w:val="28"/>
          <w:szCs w:val="28"/>
        </w:rPr>
        <w:t xml:space="preserve"> we are getting an expected de-noisy signal that is</w:t>
      </w:r>
      <w:r w:rsidR="005D1E60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same as </w:t>
      </w:r>
      <w:r w:rsidR="005D1E60">
        <w:rPr>
          <w:sz w:val="28"/>
          <w:szCs w:val="28"/>
        </w:rPr>
        <w:t>our</w:t>
      </w:r>
      <w:r>
        <w:rPr>
          <w:sz w:val="28"/>
          <w:szCs w:val="28"/>
        </w:rPr>
        <w:t xml:space="preserve"> original signal </w:t>
      </w:r>
      <w:r w:rsidR="005D1E60">
        <w:rPr>
          <w:sz w:val="28"/>
          <w:szCs w:val="28"/>
        </w:rPr>
        <w:t>respectively. But in deeply we can observe that from n = 0 to n = 1 in figure-1, adaptive filter does not provide a good result compared to the original because in the meantime adaptive filter taking time to adjust its auto adjusting coefficients with its weighting factors.</w:t>
      </w:r>
    </w:p>
    <w:p w14:paraId="5064C965" w14:textId="55F162E5" w:rsidR="005D1E60" w:rsidRDefault="005D1E60" w:rsidP="00F12A9C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When using step size mu = 1 then the adaptive filter does not perform a good filtering because it cannot remove noise smoothly due to faster step. As a result, we are getting an unexpected de-noisy signal that is not much similar as our original signal. But in deeply we can observe that from n = 4 to n = 8 in figure-2, adaptive filter does not provide a good result compared to the original signal that we want.</w:t>
      </w:r>
    </w:p>
    <w:p w14:paraId="2A388920" w14:textId="23FF1EEB" w:rsidR="005D1E60" w:rsidRDefault="005D1E60" w:rsidP="005D1E60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When using step size mu = 0.001 then the adaptive filter does not perform a good filtering </w:t>
      </w:r>
      <w:r w:rsidR="00E97E22">
        <w:rPr>
          <w:sz w:val="28"/>
          <w:szCs w:val="28"/>
        </w:rPr>
        <w:t xml:space="preserve">but better result compared to the mu =1 </w:t>
      </w:r>
      <w:r>
        <w:rPr>
          <w:sz w:val="28"/>
          <w:szCs w:val="28"/>
        </w:rPr>
        <w:t xml:space="preserve">because it cannot remove noise smoothly due to </w:t>
      </w:r>
      <w:r w:rsidR="00E97E22">
        <w:rPr>
          <w:sz w:val="28"/>
          <w:szCs w:val="28"/>
        </w:rPr>
        <w:t>slower</w:t>
      </w:r>
      <w:r>
        <w:rPr>
          <w:sz w:val="28"/>
          <w:szCs w:val="28"/>
        </w:rPr>
        <w:t xml:space="preserve"> step. As a result, we are getting an unexpected de-noisy signal that is not much similar as our original signal. But in deeply we can observe that from n = 4 to n = 8 in figure-2, adaptive filter provide</w:t>
      </w:r>
      <w:r w:rsidR="00E97E22">
        <w:rPr>
          <w:sz w:val="28"/>
          <w:szCs w:val="28"/>
        </w:rPr>
        <w:t>s</w:t>
      </w:r>
      <w:r>
        <w:rPr>
          <w:sz w:val="28"/>
          <w:szCs w:val="28"/>
        </w:rPr>
        <w:t xml:space="preserve"> a good result compared to the original signal that we want.</w:t>
      </w:r>
    </w:p>
    <w:p w14:paraId="28A0BD71" w14:textId="77777777" w:rsidR="00F12A9C" w:rsidRPr="0071737B" w:rsidRDefault="00F12A9C" w:rsidP="00677788">
      <w:pPr>
        <w:tabs>
          <w:tab w:val="left" w:pos="915"/>
        </w:tabs>
        <w:rPr>
          <w:sz w:val="28"/>
          <w:szCs w:val="28"/>
        </w:rPr>
      </w:pPr>
    </w:p>
    <w:p w14:paraId="338C99E4" w14:textId="77777777" w:rsidR="00127B22" w:rsidRDefault="00127B22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 w14:paraId="5148CF9E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% Next Part: Taking 20000 samples of sound wave</w:t>
      </w:r>
    </w:p>
    <w:p w14:paraId="7151BB5C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handel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 Load an original signal</w:t>
      </w:r>
    </w:p>
    <w:p w14:paraId="678DA5E4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1:20000); </w:t>
      </w:r>
      <w:r>
        <w:rPr>
          <w:rFonts w:ascii="Courier New" w:hAnsi="Courier New" w:cs="Courier New"/>
          <w:color w:val="228B22"/>
          <w:sz w:val="28"/>
          <w:szCs w:val="28"/>
        </w:rPr>
        <w:t>% Taking 4000 samples of sound wave</w:t>
      </w:r>
    </w:p>
    <w:p w14:paraId="40220434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 = s';</w:t>
      </w:r>
    </w:p>
    <w:p w14:paraId="740819B3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noise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0.12*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randn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(1,length(s)); </w:t>
      </w:r>
      <w:r>
        <w:rPr>
          <w:rFonts w:ascii="Courier New" w:hAnsi="Courier New" w:cs="Courier New"/>
          <w:color w:val="228B22"/>
          <w:sz w:val="28"/>
          <w:szCs w:val="28"/>
        </w:rPr>
        <w:t>% Generate a random noise</w:t>
      </w:r>
    </w:p>
    <w:p w14:paraId="75CEEDEC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s + noise; </w:t>
      </w:r>
      <w:r>
        <w:rPr>
          <w:rFonts w:ascii="Courier New" w:hAnsi="Courier New" w:cs="Courier New"/>
          <w:color w:val="228B22"/>
          <w:sz w:val="28"/>
          <w:szCs w:val="28"/>
        </w:rPr>
        <w:t>% Adding noise with original sound</w:t>
      </w:r>
    </w:p>
    <w:p w14:paraId="1E8A675B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%Now Filtering the signal using LMS algorithm with step size mu = 0.02</w:t>
      </w:r>
    </w:p>
    <w:p w14:paraId="3EABC1D6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lmsfilt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dsp.LMSFilter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'Length'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16 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Method'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'Normalized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LMS'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StepSize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,0.02);</w:t>
      </w:r>
    </w:p>
    <w:p w14:paraId="5E37F5EC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y,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e,w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lmsfilt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noise',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'); </w:t>
      </w:r>
      <w:r>
        <w:rPr>
          <w:rFonts w:ascii="Courier New" w:hAnsi="Courier New" w:cs="Courier New"/>
          <w:color w:val="228B22"/>
          <w:sz w:val="28"/>
          <w:szCs w:val="28"/>
        </w:rPr>
        <w:t>% y = original sound , e = Estimated error , w = weighted factor</w:t>
      </w:r>
    </w:p>
    <w:p w14:paraId="23E24E01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1:1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:length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(s);</w:t>
      </w:r>
    </w:p>
    <w:p w14:paraId="3BD74C16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t / 500;</w:t>
      </w:r>
    </w:p>
    <w:p w14:paraId="4D8ECC05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3,1,1);</w:t>
      </w:r>
    </w:p>
    <w:p w14:paraId="7A35C876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t,s,</w:t>
      </w:r>
      <w:r>
        <w:rPr>
          <w:rFonts w:ascii="Courier New" w:hAnsi="Courier New" w:cs="Courier New"/>
          <w:color w:val="A020F0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228B22"/>
          <w:sz w:val="28"/>
          <w:szCs w:val="28"/>
        </w:rPr>
        <w:t>% Plot the original continuous sound signal</w:t>
      </w:r>
    </w:p>
    <w:p w14:paraId="7C583F3D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'Original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07F0869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3,1,2);</w:t>
      </w:r>
    </w:p>
    <w:p w14:paraId="04728ABA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228B22"/>
          <w:sz w:val="28"/>
          <w:szCs w:val="28"/>
        </w:rPr>
        <w:t>% Plot the noisy continuous sound signal</w:t>
      </w:r>
    </w:p>
    <w:p w14:paraId="3940A83C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'Noisy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82D526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3,1,3);</w:t>
      </w:r>
    </w:p>
    <w:p w14:paraId="3637D3FE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t,e,</w:t>
      </w:r>
      <w:r>
        <w:rPr>
          <w:rFonts w:ascii="Courier New" w:hAnsi="Courier New" w:cs="Courier New"/>
          <w:color w:val="A020F0"/>
          <w:sz w:val="28"/>
          <w:szCs w:val="28"/>
        </w:rPr>
        <w:t>'k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>% Plot the filtering de-noisy continuous sound signal</w:t>
      </w:r>
    </w:p>
    <w:p w14:paraId="16CC922A" w14:textId="77777777" w:rsidR="00677788" w:rsidRDefault="00677788" w:rsidP="00677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hAnsi="Courier New" w:cs="Courier New"/>
          <w:color w:val="A020F0"/>
          <w:sz w:val="28"/>
          <w:szCs w:val="28"/>
        </w:rPr>
        <w:t>'Filtering De-Noisy Signal'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D195DF7" w14:textId="77777777" w:rsidR="00127B22" w:rsidRDefault="00127B22" w:rsidP="00127B22">
      <w:pPr>
        <w:tabs>
          <w:tab w:val="left" w:pos="915"/>
        </w:tabs>
      </w:pPr>
    </w:p>
    <w:p w14:paraId="6CC88424" w14:textId="2DF4C282" w:rsidR="00677788" w:rsidRPr="00127B22" w:rsidRDefault="00677788" w:rsidP="00127B22">
      <w:pPr>
        <w:tabs>
          <w:tab w:val="left" w:pos="915"/>
        </w:tabs>
        <w:rPr>
          <w:sz w:val="28"/>
          <w:szCs w:val="28"/>
        </w:rPr>
      </w:pPr>
      <w:r w:rsidRPr="00127B22">
        <w:rPr>
          <w:sz w:val="28"/>
          <w:szCs w:val="28"/>
        </w:rPr>
        <w:t>Output:</w:t>
      </w:r>
    </w:p>
    <w:p w14:paraId="0DB37CA3" w14:textId="779C5198" w:rsidR="0071737B" w:rsidRDefault="0071737B" w:rsidP="00677788">
      <w:pPr>
        <w:tabs>
          <w:tab w:val="left" w:pos="915"/>
        </w:tabs>
        <w:rPr>
          <w:noProof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659264" behindDoc="0" locked="0" layoutInCell="1" allowOverlap="1" wp14:anchorId="21D6C0D5" wp14:editId="48AF6D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BD"/>
        </w:rPr>
        <w:drawing>
          <wp:inline distT="0" distB="0" distL="0" distR="0" wp14:anchorId="7E389964" wp14:editId="76D80A45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BD"/>
        </w:rPr>
        <w:lastRenderedPageBreak/>
        <w:drawing>
          <wp:inline distT="0" distB="0" distL="0" distR="0" wp14:anchorId="5A8EDC06" wp14:editId="590EFC7D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3C2" w14:textId="0D190419" w:rsidR="00724294" w:rsidRDefault="00724294" w:rsidP="00724294">
      <w:pPr>
        <w:rPr>
          <w:sz w:val="28"/>
          <w:szCs w:val="28"/>
        </w:rPr>
      </w:pPr>
      <w:r w:rsidRPr="00E97E22">
        <w:rPr>
          <w:sz w:val="28"/>
          <w:szCs w:val="28"/>
        </w:rPr>
        <w:t>Observation:</w:t>
      </w:r>
    </w:p>
    <w:p w14:paraId="1D357269" w14:textId="6BEFBC31" w:rsidR="00E97E22" w:rsidRDefault="00E97E22" w:rsidP="00E97E2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In the above code and graph represents three different types of signals taking 20000 samples</w:t>
      </w:r>
    </w:p>
    <w:p w14:paraId="2672D833" w14:textId="77777777" w:rsidR="00E97E22" w:rsidRPr="005A585A" w:rsidRDefault="00E97E22" w:rsidP="00E97E22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 xml:space="preserve">Original Signal </w:t>
      </w:r>
    </w:p>
    <w:p w14:paraId="1EDCDCE5" w14:textId="77777777" w:rsidR="00E97E22" w:rsidRPr="005A585A" w:rsidRDefault="00E97E22" w:rsidP="00E97E22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 xml:space="preserve">Noisy Signal and </w:t>
      </w:r>
    </w:p>
    <w:p w14:paraId="1A12F1CB" w14:textId="77777777" w:rsidR="00E97E22" w:rsidRDefault="00E97E22" w:rsidP="00E97E22">
      <w:pPr>
        <w:pStyle w:val="ListParagraph"/>
        <w:numPr>
          <w:ilvl w:val="0"/>
          <w:numId w:val="3"/>
        </w:numPr>
        <w:tabs>
          <w:tab w:val="left" w:pos="2265"/>
        </w:tabs>
        <w:rPr>
          <w:sz w:val="28"/>
          <w:szCs w:val="28"/>
        </w:rPr>
      </w:pPr>
      <w:r w:rsidRPr="005A585A">
        <w:rPr>
          <w:sz w:val="28"/>
          <w:szCs w:val="28"/>
        </w:rPr>
        <w:t>Filtered de-noisy signal</w:t>
      </w:r>
      <w:r>
        <w:rPr>
          <w:sz w:val="28"/>
          <w:szCs w:val="28"/>
        </w:rPr>
        <w:t xml:space="preserve"> for</w:t>
      </w:r>
    </w:p>
    <w:p w14:paraId="63D2BFDA" w14:textId="77777777" w:rsidR="00E97E22" w:rsidRDefault="00E97E22" w:rsidP="00E97E22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0.02</w:t>
      </w:r>
    </w:p>
    <w:p w14:paraId="2716F67F" w14:textId="77777777" w:rsidR="00E97E22" w:rsidRDefault="00E97E22" w:rsidP="00E97E22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1 and</w:t>
      </w:r>
    </w:p>
    <w:p w14:paraId="36FB39FB" w14:textId="77777777" w:rsidR="00E97E22" w:rsidRPr="005A585A" w:rsidRDefault="00E97E22" w:rsidP="00E97E22">
      <w:pPr>
        <w:pStyle w:val="ListParagraph"/>
        <w:numPr>
          <w:ilvl w:val="0"/>
          <w:numId w:val="5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Step size, mu = 0.001</w:t>
      </w:r>
    </w:p>
    <w:p w14:paraId="5EEC35D6" w14:textId="3FCE5DCC" w:rsidR="00E97E22" w:rsidRDefault="00E97E22" w:rsidP="00E97E2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When using step size mu = 0.02 then the adaptive filter performs a good filtering because it removes noise smoothly as we want. As a result, we are getting an expected de-noisy signal that is the same as our original signal respectively. But in deeply we can observe that from n = 0 to n = 1 in figure-1, adaptive filter does not </w:t>
      </w:r>
      <w:r>
        <w:rPr>
          <w:sz w:val="28"/>
          <w:szCs w:val="28"/>
        </w:rPr>
        <w:lastRenderedPageBreak/>
        <w:t>provide a good result compared to the original because in the meantime adaptive filter taking time to adjust its auto adjusting coefficients with its weighting factors.</w:t>
      </w:r>
    </w:p>
    <w:p w14:paraId="26DA42E9" w14:textId="219B86D2" w:rsidR="00E97E22" w:rsidRDefault="00E97E22" w:rsidP="00E97E2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When using step size mu = 1 then the adaptive filter does not perform a good filtering because it cannot remove noise smoothly due to faster step. As a result, we are getting an unexpected de-noisy signal that is not much similar as our original signal. But in deeply we can observe that from n = 4 to n = 35 in figure-2, adaptive filter does not provide a good result compared to the original signal that we want.</w:t>
      </w:r>
    </w:p>
    <w:p w14:paraId="4BC04A87" w14:textId="68D1B2B0" w:rsidR="00724294" w:rsidRPr="00E97E22" w:rsidRDefault="00E97E22" w:rsidP="00E97E22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When using step size mu = 0.001 then the adaptive filter does not perform a good filtering but better result compared to the mu =1 because it cannot remove noise smoothly due to slower step. As a result, we are getting an unexpected de-noisy signal that is not much similar as our original signal. But in deeply we can observe that from n = 4 to n = 40 in figure-2, adaptive filter provides a good result compared to the original signal that we want.</w:t>
      </w:r>
    </w:p>
    <w:sectPr w:rsidR="00724294" w:rsidRPr="00E9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E47F9"/>
    <w:multiLevelType w:val="hybridMultilevel"/>
    <w:tmpl w:val="9CB8B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E5D88"/>
    <w:multiLevelType w:val="hybridMultilevel"/>
    <w:tmpl w:val="BB401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D4D0B"/>
    <w:multiLevelType w:val="hybridMultilevel"/>
    <w:tmpl w:val="B3343E22"/>
    <w:lvl w:ilvl="0" w:tplc="FF006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CA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3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20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E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E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EC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8F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203BAB"/>
    <w:multiLevelType w:val="hybridMultilevel"/>
    <w:tmpl w:val="B9BC034E"/>
    <w:lvl w:ilvl="0" w:tplc="47B68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C2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6D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8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00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8E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2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A2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0221C3F"/>
    <w:multiLevelType w:val="hybridMultilevel"/>
    <w:tmpl w:val="C10224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D9"/>
    <w:rsid w:val="00127B22"/>
    <w:rsid w:val="0037460F"/>
    <w:rsid w:val="00540BC9"/>
    <w:rsid w:val="005A585A"/>
    <w:rsid w:val="005D1E60"/>
    <w:rsid w:val="00677788"/>
    <w:rsid w:val="0071737B"/>
    <w:rsid w:val="00724294"/>
    <w:rsid w:val="00863C62"/>
    <w:rsid w:val="00884AF8"/>
    <w:rsid w:val="00A37C97"/>
    <w:rsid w:val="00BA5C10"/>
    <w:rsid w:val="00C5458D"/>
    <w:rsid w:val="00D26D30"/>
    <w:rsid w:val="00E97E22"/>
    <w:rsid w:val="00F12A9C"/>
    <w:rsid w:val="00F272D9"/>
    <w:rsid w:val="00F47731"/>
    <w:rsid w:val="00FB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0CF6"/>
  <w15:chartTrackingRefBased/>
  <w15:docId w15:val="{BC6069BA-793A-4B29-AF30-9C9C1401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Tahera Begum</dc:creator>
  <cp:keywords/>
  <dc:description/>
  <cp:lastModifiedBy>ThinkPad</cp:lastModifiedBy>
  <cp:revision>5</cp:revision>
  <dcterms:created xsi:type="dcterms:W3CDTF">2022-03-26T08:20:00Z</dcterms:created>
  <dcterms:modified xsi:type="dcterms:W3CDTF">2022-03-26T11:28:00Z</dcterms:modified>
</cp:coreProperties>
</file>