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2DB4F" w14:textId="77777777" w:rsidR="000A3568" w:rsidRPr="000A3568" w:rsidRDefault="000A3568" w:rsidP="000A356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A3568">
        <w:rPr>
          <w:rFonts w:ascii="Arial" w:eastAsia="Times New Roman" w:hAnsi="Arial" w:cs="Arial"/>
          <w:b/>
          <w:bCs/>
          <w:color w:val="333333"/>
          <w:sz w:val="36"/>
          <w:szCs w:val="36"/>
        </w:rPr>
        <w:t>Components</w:t>
      </w:r>
    </w:p>
    <w:p w14:paraId="70E40624" w14:textId="77777777" w:rsidR="000A3568" w:rsidRPr="000A3568" w:rsidRDefault="000A3568" w:rsidP="000A356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4</w:t>
      </w:r>
    </w:p>
    <w:p w14:paraId="76CC85DE" w14:textId="77777777" w:rsidR="000A3568" w:rsidRPr="000A3568" w:rsidRDefault="000A3568" w:rsidP="000A356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0A356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F3879FB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What characteristics distinguish a Solid State Drive from a Hard Disk Drive? Check all that apply.</w:t>
      </w:r>
    </w:p>
    <w:p w14:paraId="54AC4E0D" w14:textId="77777777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356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13B2794" w14:textId="0500EFA7" w:rsidR="000A3568" w:rsidRPr="000A3568" w:rsidRDefault="000A3568" w:rsidP="000A3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BB60C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8pt;height:15.6pt" o:ole="">
            <v:imagedata r:id="rId4" o:title=""/>
          </v:shape>
          <w:control r:id="rId5" w:name="DefaultOcxName" w:shapeid="_x0000_i1073"/>
        </w:object>
      </w:r>
    </w:p>
    <w:p w14:paraId="056A5753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Smaller form factor</w:t>
      </w:r>
    </w:p>
    <w:p w14:paraId="5BA4B6AF" w14:textId="77777777" w:rsidR="000A3568" w:rsidRPr="000A3568" w:rsidRDefault="000A3568" w:rsidP="000A356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A356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90145DE" w14:textId="77777777" w:rsidR="000A3568" w:rsidRPr="000A3568" w:rsidRDefault="000A3568" w:rsidP="000A356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Right on! SSDs have non-moving parts, are a smaller form factor, and also utilize non-volatile memory.</w:t>
      </w:r>
    </w:p>
    <w:bookmarkStart w:id="0" w:name="_GoBack"/>
    <w:p w14:paraId="20E23DE0" w14:textId="085DFB2A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2154460">
          <v:shape id="_x0000_i1074" type="#_x0000_t75" style="width:18pt;height:15.6pt" o:ole="">
            <v:imagedata r:id="rId4" o:title=""/>
          </v:shape>
          <w:control r:id="rId6" w:name="DefaultOcxName1" w:shapeid="_x0000_i1074"/>
        </w:object>
      </w:r>
      <w:bookmarkEnd w:id="0"/>
    </w:p>
    <w:p w14:paraId="226C8741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Non-moving parts</w:t>
      </w:r>
    </w:p>
    <w:p w14:paraId="388D8A07" w14:textId="77777777" w:rsidR="000A3568" w:rsidRPr="000A3568" w:rsidRDefault="000A3568" w:rsidP="000A356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A356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8F4F7F9" w14:textId="77777777" w:rsidR="000A3568" w:rsidRPr="000A3568" w:rsidRDefault="000A3568" w:rsidP="000A356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Right on! SSDs have non-moving parts, are a smaller form factor, and also utilize non-volatile memory.</w:t>
      </w:r>
    </w:p>
    <w:p w14:paraId="58D9E598" w14:textId="587A7028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4ECEA1F">
          <v:shape id="_x0000_i1068" type="#_x0000_t75" style="width:18pt;height:15.6pt" o:ole="">
            <v:imagedata r:id="rId7" o:title=""/>
          </v:shape>
          <w:control r:id="rId8" w:name="DefaultOcxName2" w:shapeid="_x0000_i1068"/>
        </w:object>
      </w:r>
    </w:p>
    <w:p w14:paraId="3A49E5C4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Uses Disk Platters</w:t>
      </w:r>
    </w:p>
    <w:p w14:paraId="4000591C" w14:textId="3B42B83C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FDE7988">
          <v:shape id="_x0000_i1067" type="#_x0000_t75" style="width:18pt;height:15.6pt" o:ole="">
            <v:imagedata r:id="rId7" o:title=""/>
          </v:shape>
          <w:control r:id="rId9" w:name="DefaultOcxName3" w:shapeid="_x0000_i1067"/>
        </w:object>
      </w:r>
    </w:p>
    <w:p w14:paraId="686756E5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High RPMs</w:t>
      </w:r>
    </w:p>
    <w:p w14:paraId="5F7D7338" w14:textId="77777777" w:rsidR="000A3568" w:rsidRPr="000A3568" w:rsidRDefault="000A3568" w:rsidP="000A356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0A356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ABA17FD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True or false: If you plug in a 220v appliance into a 120v outlet, the appliance could get damaged.</w:t>
      </w:r>
    </w:p>
    <w:p w14:paraId="00372D4A" w14:textId="77777777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356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FD12455" w14:textId="1BCCD1BB" w:rsidR="000A3568" w:rsidRPr="000A3568" w:rsidRDefault="000A3568" w:rsidP="000A3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4E9412E">
          <v:shape id="_x0000_i1066" type="#_x0000_t75" style="width:18pt;height:15.6pt" o:ole="">
            <v:imagedata r:id="rId10" o:title=""/>
          </v:shape>
          <w:control r:id="rId11" w:name="DefaultOcxName4" w:shapeid="_x0000_i1066"/>
        </w:object>
      </w:r>
    </w:p>
    <w:p w14:paraId="756BB069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3F5BAB13" w14:textId="62C4DD33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3765555">
          <v:shape id="_x0000_i1065" type="#_x0000_t75" style="width:18pt;height:15.6pt" o:ole="">
            <v:imagedata r:id="rId10" o:title=""/>
          </v:shape>
          <w:control r:id="rId12" w:name="DefaultOcxName5" w:shapeid="_x0000_i1065"/>
        </w:object>
      </w:r>
    </w:p>
    <w:p w14:paraId="3ABEC65A" w14:textId="6DE58152" w:rsid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189F1623" w14:textId="2FD5BB52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True</w:t>
      </w:r>
    </w:p>
    <w:p w14:paraId="43CC4B5A" w14:textId="77777777" w:rsidR="000A3568" w:rsidRPr="000A3568" w:rsidRDefault="000A3568" w:rsidP="000A356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A356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F73A1AD" w14:textId="77777777" w:rsidR="000A3568" w:rsidRPr="000A3568" w:rsidRDefault="000A3568" w:rsidP="000A356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lastRenderedPageBreak/>
        <w:t>You got it! While plugging a 220v appliance into a 120v outlet won't cause immediate harm to your appliance, it could still cause appliance deterioration.</w:t>
      </w:r>
    </w:p>
    <w:p w14:paraId="620E257D" w14:textId="77777777" w:rsidR="000A3568" w:rsidRPr="000A3568" w:rsidRDefault="000A3568" w:rsidP="000A356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0A356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3C11CBA" w14:textId="77777777" w:rsidR="000A3568" w:rsidRPr="000A3568" w:rsidRDefault="000A3568" w:rsidP="000A35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How long will it take to transfer a file size of 1GB on a USB 2.0 and a USB 3.0 drive?</w:t>
      </w:r>
    </w:p>
    <w:p w14:paraId="3277F020" w14:textId="285079AC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3568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DB46CA2" wp14:editId="30F7AA64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CC53" w14:textId="77777777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356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A0257AE" w14:textId="58ACE5DA" w:rsidR="000A3568" w:rsidRPr="000A3568" w:rsidRDefault="000A3568" w:rsidP="000A3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DB832A8">
          <v:shape id="_x0000_i1064" type="#_x0000_t75" style="width:18pt;height:15.6pt" o:ole="">
            <v:imagedata r:id="rId10" o:title=""/>
          </v:shape>
          <w:control r:id="rId14" w:name="DefaultOcxName6" w:shapeid="_x0000_i1064"/>
        </w:object>
      </w:r>
    </w:p>
    <w:p w14:paraId="56EA8BA5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~20 seconds on a USB 2.0 drive; ~2 seconds on a USB 3.0 drive</w:t>
      </w:r>
    </w:p>
    <w:p w14:paraId="7EFC262F" w14:textId="30DA1B22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E7C2C85">
          <v:shape id="_x0000_i1063" type="#_x0000_t75" style="width:18pt;height:15.6pt" o:ole="">
            <v:imagedata r:id="rId10" o:title=""/>
          </v:shape>
          <w:control r:id="rId15" w:name="DefaultOcxName7" w:shapeid="_x0000_i1063"/>
        </w:object>
      </w:r>
    </w:p>
    <w:p w14:paraId="2A51D2D6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~ 17 seconds on a USB 2.0 drive; ~2 seconds on a USB 3.0 drive</w:t>
      </w:r>
    </w:p>
    <w:p w14:paraId="201215AA" w14:textId="29041289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CC4F42E">
          <v:shape id="_x0000_i1062" type="#_x0000_t75" style="width:18pt;height:15.6pt" o:ole="">
            <v:imagedata r:id="rId10" o:title=""/>
          </v:shape>
          <w:control r:id="rId16" w:name="DefaultOcxName8" w:shapeid="_x0000_i1062"/>
        </w:object>
      </w:r>
    </w:p>
    <w:p w14:paraId="70D5DDE4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~17 seconds on a USB 2.0 drive; ~.02 seconds on a USB 3.0 drive</w:t>
      </w:r>
    </w:p>
    <w:p w14:paraId="57AE6A70" w14:textId="2BE1C3AB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AD8914F">
          <v:shape id="_x0000_i1061" type="#_x0000_t75" style="width:18pt;height:15.6pt" o:ole="">
            <v:imagedata r:id="rId10" o:title=""/>
          </v:shape>
          <w:control r:id="rId17" w:name="DefaultOcxName9" w:shapeid="_x0000_i1061"/>
        </w:object>
      </w:r>
    </w:p>
    <w:p w14:paraId="59363935" w14:textId="6FAABDD1" w:rsid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~ 20 seconds on a USB 2.0 drive; ~.02 seconds on a USB 3.0 drive</w:t>
      </w:r>
    </w:p>
    <w:p w14:paraId="0440EB8C" w14:textId="4AE92962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2</w:t>
      </w:r>
    </w:p>
    <w:p w14:paraId="103D7D06" w14:textId="77777777" w:rsidR="000A3568" w:rsidRPr="000A3568" w:rsidRDefault="000A3568" w:rsidP="000A356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A356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1F20FB2" w14:textId="77777777" w:rsidR="000A3568" w:rsidRPr="000A3568" w:rsidRDefault="000A3568" w:rsidP="000A356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Great job! Theoretically, USB 2.0 has a bandwidth of 480 Mb/s, which is roughly 60 MB/s. It would take around 17 seconds to transfer 1024 MB of data.</w:t>
      </w:r>
    </w:p>
    <w:p w14:paraId="5E50E233" w14:textId="77777777" w:rsidR="000A3568" w:rsidRPr="000A3568" w:rsidRDefault="000A3568" w:rsidP="000A356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0A356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6002A3C1" w14:textId="77777777" w:rsidR="000A3568" w:rsidRPr="000A3568" w:rsidRDefault="000A3568" w:rsidP="000A35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Which of these is used to charge devices? Check all that apply.</w:t>
      </w:r>
    </w:p>
    <w:p w14:paraId="60510C29" w14:textId="0BEA1DAD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3568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14B3C45" wp14:editId="39C3142F">
            <wp:extent cx="5943600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7410" w14:textId="77777777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3568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00D4442" w14:textId="0BAED096" w:rsidR="000A3568" w:rsidRPr="000A3568" w:rsidRDefault="000A3568" w:rsidP="000A3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E54023A">
          <v:shape id="_x0000_i1071" type="#_x0000_t75" style="width:18pt;height:15.6pt" o:ole="">
            <v:imagedata r:id="rId4" o:title=""/>
          </v:shape>
          <w:control r:id="rId19" w:name="DefaultOcxName10" w:shapeid="_x0000_i1071"/>
        </w:object>
      </w:r>
    </w:p>
    <w:p w14:paraId="08006588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Picture of USB A.</w:t>
      </w:r>
    </w:p>
    <w:p w14:paraId="1243C5CF" w14:textId="77777777" w:rsidR="000A3568" w:rsidRPr="000A3568" w:rsidRDefault="000A3568" w:rsidP="000A356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A356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D0860E7" w14:textId="77777777" w:rsidR="000A3568" w:rsidRPr="000A3568" w:rsidRDefault="000A3568" w:rsidP="000A356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Well done, you! These are types of USB ports.</w:t>
      </w:r>
    </w:p>
    <w:p w14:paraId="557A5B6D" w14:textId="1E548381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7E638C6">
          <v:shape id="_x0000_i1059" type="#_x0000_t75" style="width:18pt;height:15.6pt" o:ole="">
            <v:imagedata r:id="rId7" o:title=""/>
          </v:shape>
          <w:control r:id="rId20" w:name="DefaultOcxName11" w:shapeid="_x0000_i1059"/>
        </w:object>
      </w:r>
    </w:p>
    <w:p w14:paraId="521258D0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Picture of DisplayPort.</w:t>
      </w:r>
    </w:p>
    <w:p w14:paraId="24E5F2D7" w14:textId="2A0803FA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61CC545">
          <v:shape id="_x0000_i1058" type="#_x0000_t75" style="width:18pt;height:15.6pt" o:ole="">
            <v:imagedata r:id="rId7" o:title=""/>
          </v:shape>
          <w:control r:id="rId21" w:name="DefaultOcxName12" w:shapeid="_x0000_i1058"/>
        </w:object>
      </w:r>
    </w:p>
    <w:p w14:paraId="24A1DC54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Picture of HDMI Port.</w:t>
      </w:r>
    </w:p>
    <w:p w14:paraId="708E3B29" w14:textId="704DB1CB" w:rsidR="000A3568" w:rsidRPr="000A3568" w:rsidRDefault="000A3568" w:rsidP="000A35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A3568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8C8AA87">
          <v:shape id="_x0000_i1072" type="#_x0000_t75" style="width:18pt;height:15.6pt" o:ole="">
            <v:imagedata r:id="rId4" o:title=""/>
          </v:shape>
          <w:control r:id="rId22" w:name="DefaultOcxName13" w:shapeid="_x0000_i1072"/>
        </w:object>
      </w:r>
    </w:p>
    <w:p w14:paraId="1B807A06" w14:textId="77777777" w:rsidR="000A3568" w:rsidRPr="000A3568" w:rsidRDefault="000A3568" w:rsidP="000A356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Picture of USB C.</w:t>
      </w:r>
    </w:p>
    <w:p w14:paraId="2AD601D6" w14:textId="77777777" w:rsidR="000A3568" w:rsidRPr="000A3568" w:rsidRDefault="000A3568" w:rsidP="000A356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A356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F11376C" w14:textId="77777777" w:rsidR="000A3568" w:rsidRPr="000A3568" w:rsidRDefault="000A3568" w:rsidP="000A356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3568">
        <w:rPr>
          <w:rFonts w:ascii="Arial" w:eastAsia="Times New Roman" w:hAnsi="Arial" w:cs="Arial"/>
          <w:color w:val="333333"/>
          <w:sz w:val="21"/>
          <w:szCs w:val="21"/>
        </w:rPr>
        <w:t>Well done, you! These are types of USB ports.</w:t>
      </w:r>
    </w:p>
    <w:p w14:paraId="24194738" w14:textId="77777777" w:rsidR="00D90CAE" w:rsidRDefault="00D90CAE"/>
    <w:sectPr w:rsidR="00D9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68"/>
    <w:rsid w:val="000A3568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5DC2"/>
  <w15:chartTrackingRefBased/>
  <w15:docId w15:val="{B0D74227-148B-4135-A5FD-7450E562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5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0A3568"/>
  </w:style>
  <w:style w:type="paragraph" w:customStyle="1" w:styleId="rc-formpartsquestionquestionnumber">
    <w:name w:val="rc-formpartsquestion__questionnumber"/>
    <w:basedOn w:val="Normal"/>
    <w:rsid w:val="000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0A3568"/>
  </w:style>
  <w:style w:type="paragraph" w:styleId="NormalWeb">
    <w:name w:val="Normal (Web)"/>
    <w:basedOn w:val="Normal"/>
    <w:uiPriority w:val="99"/>
    <w:semiHidden/>
    <w:unhideWhenUsed/>
    <w:rsid w:val="000A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0A3568"/>
  </w:style>
  <w:style w:type="character" w:customStyle="1" w:styleId="bc4egv">
    <w:name w:val="_bc4egv"/>
    <w:basedOn w:val="DefaultParagraphFont"/>
    <w:rsid w:val="000A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14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902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2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3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1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762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2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064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8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2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27142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6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780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4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1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56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1277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807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83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04673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0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1826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36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15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29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5942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415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5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7524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1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34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6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8616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9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6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5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7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405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8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62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831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3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6008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0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24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1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8235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1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12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8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17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7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0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45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60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1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38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0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00674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7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038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2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9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4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071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01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8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9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92436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4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4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9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8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3210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01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3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7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172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8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8665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1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7706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2454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9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7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45543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9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2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33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76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22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63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jpe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2020-07-10T13:15:00Z</dcterms:created>
  <dcterms:modified xsi:type="dcterms:W3CDTF">2020-07-10T13:16:00Z</dcterms:modified>
</cp:coreProperties>
</file>