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49D68" w14:textId="77777777" w:rsidR="001D12C3" w:rsidRPr="001D12C3" w:rsidRDefault="001D12C3" w:rsidP="001D12C3">
      <w:pPr>
        <w:shd w:val="clear" w:color="auto" w:fill="FFFFFF"/>
        <w:spacing w:before="300" w:after="36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30"/>
          <w:szCs w:val="30"/>
        </w:rPr>
      </w:pPr>
      <w:r w:rsidRPr="001D12C3">
        <w:rPr>
          <w:rFonts w:ascii="Arial" w:eastAsia="Times New Roman" w:hAnsi="Arial" w:cs="Arial"/>
          <w:b/>
          <w:bCs/>
          <w:color w:val="1F1F1F"/>
          <w:sz w:val="30"/>
          <w:szCs w:val="30"/>
        </w:rPr>
        <w:t>Hardware</w:t>
      </w:r>
    </w:p>
    <w:p w14:paraId="34974838" w14:textId="182A0367" w:rsidR="001D12C3" w:rsidRPr="001D12C3" w:rsidRDefault="001D12C3" w:rsidP="001D12C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12C3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BE8F17A" wp14:editId="1BBF6247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50FB" w14:textId="77777777" w:rsidR="001D12C3" w:rsidRPr="001D12C3" w:rsidRDefault="001D12C3" w:rsidP="001D12C3">
      <w:pPr>
        <w:shd w:val="clear" w:color="auto" w:fill="FFFFFF"/>
        <w:spacing w:before="30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1D12C3">
        <w:rPr>
          <w:rFonts w:ascii="Arial" w:eastAsia="Times New Roman" w:hAnsi="Arial" w:cs="Arial"/>
          <w:color w:val="333333"/>
          <w:sz w:val="24"/>
          <w:szCs w:val="24"/>
        </w:rPr>
        <w:t>Google</w:t>
      </w:r>
    </w:p>
    <w:p w14:paraId="48C18659" w14:textId="77777777" w:rsidR="001D12C3" w:rsidRPr="001D12C3" w:rsidRDefault="001D12C3" w:rsidP="001D12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D12C3">
        <w:rPr>
          <w:rFonts w:ascii="Helvetica" w:eastAsia="Times New Roman" w:hAnsi="Helvetica" w:cs="Helvetica"/>
          <w:color w:val="333333"/>
          <w:sz w:val="21"/>
          <w:szCs w:val="21"/>
        </w:rPr>
        <w:t>In the second week of this course, we'll learn about what's inside a computer. We'll learn all about the hardware components or different pieces inside a computer. We'll discover what each component does and how they work together to make a computer function. By the end of this module, you will also know how to build a computer from scratch!</w:t>
      </w:r>
    </w:p>
    <w:p w14:paraId="6CF48C9F" w14:textId="7BF03D3D" w:rsidR="00D90CAE" w:rsidRDefault="00D90CAE"/>
    <w:p w14:paraId="49463262" w14:textId="77777777" w:rsidR="007F41D0" w:rsidRPr="007F41D0" w:rsidRDefault="007F41D0" w:rsidP="007F4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1D0">
        <w:rPr>
          <w:rFonts w:ascii="Arial" w:eastAsia="Times New Roman" w:hAnsi="Arial" w:cs="Arial"/>
          <w:b/>
          <w:bCs/>
          <w:color w:val="1F1F1F"/>
          <w:sz w:val="30"/>
          <w:szCs w:val="30"/>
          <w:shd w:val="clear" w:color="auto" w:fill="FFFFFF"/>
        </w:rPr>
        <w:t>Key Concepts</w:t>
      </w:r>
    </w:p>
    <w:p w14:paraId="2507B2D8" w14:textId="77777777" w:rsidR="007F41D0" w:rsidRPr="007F41D0" w:rsidRDefault="007F41D0" w:rsidP="007F4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1D0">
        <w:rPr>
          <w:rFonts w:ascii="Helvetica" w:eastAsia="Times New Roman" w:hAnsi="Helvetica" w:cs="Helvetica"/>
          <w:color w:val="333333"/>
          <w:sz w:val="21"/>
          <w:szCs w:val="21"/>
        </w:rPr>
        <w:t>Describe the main components that make up a computer and how they work together.</w:t>
      </w:r>
    </w:p>
    <w:p w14:paraId="3364D439" w14:textId="77777777" w:rsidR="007F41D0" w:rsidRPr="007F41D0" w:rsidRDefault="007F41D0" w:rsidP="007F4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1D0">
        <w:rPr>
          <w:rFonts w:ascii="Helvetica" w:eastAsia="Times New Roman" w:hAnsi="Helvetica" w:cs="Helvetica"/>
          <w:color w:val="333333"/>
          <w:sz w:val="21"/>
          <w:szCs w:val="21"/>
        </w:rPr>
        <w:t>Understand how the CPU takes instructions and executes them.</w:t>
      </w:r>
    </w:p>
    <w:p w14:paraId="3E2E5AAF" w14:textId="77777777" w:rsidR="007F41D0" w:rsidRPr="007F41D0" w:rsidRDefault="007F41D0" w:rsidP="007F4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F41D0">
        <w:rPr>
          <w:rFonts w:ascii="Helvetica" w:eastAsia="Times New Roman" w:hAnsi="Helvetica" w:cs="Helvetica"/>
          <w:color w:val="333333"/>
          <w:sz w:val="21"/>
          <w:szCs w:val="21"/>
        </w:rPr>
        <w:t>Describe how binary data physically travels throughout a computer.</w:t>
      </w:r>
    </w:p>
    <w:p w14:paraId="4A6A4D5D" w14:textId="77777777" w:rsidR="007F41D0" w:rsidRDefault="007F41D0">
      <w:bookmarkStart w:id="0" w:name="_GoBack"/>
      <w:bookmarkEnd w:id="0"/>
    </w:p>
    <w:sectPr w:rsidR="007F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E3BAF"/>
    <w:multiLevelType w:val="multilevel"/>
    <w:tmpl w:val="CFF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C3"/>
    <w:rsid w:val="001D12C3"/>
    <w:rsid w:val="007F41D0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E3D"/>
  <w15:chartTrackingRefBased/>
  <w15:docId w15:val="{0D162672-931D-4D54-B7E7-DC4F3302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1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2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ard-headline-text">
    <w:name w:val="card-headline-text"/>
    <w:basedOn w:val="DefaultParagraphFont"/>
    <w:rsid w:val="007F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4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217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2020-07-10T13:01:00Z</dcterms:created>
  <dcterms:modified xsi:type="dcterms:W3CDTF">2020-07-10T13:01:00Z</dcterms:modified>
</cp:coreProperties>
</file>