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0B80E" w14:textId="77777777" w:rsidR="00790EC5" w:rsidRPr="00790EC5" w:rsidRDefault="00790EC5" w:rsidP="00790EC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90EC5">
        <w:rPr>
          <w:rFonts w:ascii="Arial" w:eastAsia="Times New Roman" w:hAnsi="Arial" w:cs="Arial"/>
          <w:b/>
          <w:bCs/>
          <w:color w:val="333333"/>
          <w:sz w:val="36"/>
          <w:szCs w:val="36"/>
        </w:rPr>
        <w:t>Starting It Up</w:t>
      </w:r>
    </w:p>
    <w:p w14:paraId="31F1A816" w14:textId="77777777" w:rsidR="00790EC5" w:rsidRPr="00790EC5" w:rsidRDefault="00790EC5" w:rsidP="00790EC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4</w:t>
      </w:r>
    </w:p>
    <w:p w14:paraId="1ECA13E9" w14:textId="77777777" w:rsidR="00790EC5" w:rsidRPr="00790EC5" w:rsidRDefault="00790EC5" w:rsidP="00790E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90E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96A82CC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What is the difference between a ROM chip and a RAM chip? Check all that apply.</w:t>
      </w:r>
    </w:p>
    <w:p w14:paraId="1628ABF2" w14:textId="77777777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0EC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159229B" w14:textId="7FF6982A" w:rsidR="00790EC5" w:rsidRPr="00790EC5" w:rsidRDefault="00790EC5" w:rsidP="00790E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81850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7" type="#_x0000_t75" style="width:18pt;height:15.6pt" o:ole="">
            <v:imagedata r:id="rId4" o:title=""/>
          </v:shape>
          <w:control r:id="rId5" w:name="DefaultOcxName" w:shapeid="_x0000_i1137"/>
        </w:object>
      </w:r>
    </w:p>
    <w:p w14:paraId="439156EC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A ROM chip stores permanent data. A RAM chip stores temporary data.</w:t>
      </w:r>
    </w:p>
    <w:p w14:paraId="39C06191" w14:textId="77777777" w:rsidR="00790EC5" w:rsidRPr="00790EC5" w:rsidRDefault="00790EC5" w:rsidP="00790EC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90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46BDC9B" w14:textId="77777777" w:rsidR="00790EC5" w:rsidRPr="00790EC5" w:rsidRDefault="00790EC5" w:rsidP="00790EC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Correct! A ROM chip stores permanent data and will keep its data if there is a power failure. A RAM chip stores temporary data and will wipe its data in a power failure.</w:t>
      </w:r>
    </w:p>
    <w:p w14:paraId="58FAF37C" w14:textId="277F5AE2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7E08025">
          <v:shape id="_x0000_i1135" type="#_x0000_t75" style="width:18pt;height:15.6pt" o:ole="">
            <v:imagedata r:id="rId6" o:title=""/>
          </v:shape>
          <w:control r:id="rId7" w:name="DefaultOcxName1" w:shapeid="_x0000_i1135"/>
        </w:object>
      </w:r>
    </w:p>
    <w:p w14:paraId="2E5BB956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A ROM chip stores temporary data. A RAM chip stores permanent data.</w:t>
      </w:r>
    </w:p>
    <w:p w14:paraId="0FE1D131" w14:textId="180844E8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AA0E3C8">
          <v:shape id="_x0000_i1134" type="#_x0000_t75" style="width:18pt;height:15.6pt" o:ole="">
            <v:imagedata r:id="rId6" o:title=""/>
          </v:shape>
          <w:control r:id="rId8" w:name="DefaultOcxName2" w:shapeid="_x0000_i1134"/>
        </w:object>
      </w:r>
    </w:p>
    <w:p w14:paraId="6522FA13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A ROM chip is volatile and will wipe its data in the case of a power failure. A RAM chip is non-volatile and will keep its data in the case of a power failure.</w:t>
      </w:r>
    </w:p>
    <w:p w14:paraId="09E08A5D" w14:textId="101A9958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94F4F6A">
          <v:shape id="_x0000_i1138" type="#_x0000_t75" style="width:18pt;height:15.6pt" o:ole="">
            <v:imagedata r:id="rId4" o:title=""/>
          </v:shape>
          <w:control r:id="rId9" w:name="DefaultOcxName3" w:shapeid="_x0000_i1138"/>
        </w:object>
      </w:r>
    </w:p>
    <w:p w14:paraId="0628D500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A ROM chip is non-volatile and will keep its data in the case of a power failure. A RAM chip is volatile and will wipe its data in the case of a power failure.</w:t>
      </w:r>
    </w:p>
    <w:p w14:paraId="678011DA" w14:textId="77777777" w:rsidR="00790EC5" w:rsidRPr="00790EC5" w:rsidRDefault="00790EC5" w:rsidP="00790EC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90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739C285" w14:textId="77777777" w:rsidR="00790EC5" w:rsidRPr="00790EC5" w:rsidRDefault="00790EC5" w:rsidP="00790EC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Correct! A ROM chip stores permanent data and will keep its data if there is a power failure. A RAM chip stores temporary data and will wipe its data in a power failure.</w:t>
      </w:r>
    </w:p>
    <w:p w14:paraId="3DE8387D" w14:textId="77777777" w:rsidR="00790EC5" w:rsidRPr="00790EC5" w:rsidRDefault="00790EC5" w:rsidP="00790E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90E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0CBFAE4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Which of these functions does the BIOS perform? Check all that apply.</w:t>
      </w:r>
    </w:p>
    <w:p w14:paraId="7C64AA62" w14:textId="77777777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0EC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CE95C3A" w14:textId="72EAF272" w:rsidR="00790EC5" w:rsidRPr="00790EC5" w:rsidRDefault="00790EC5" w:rsidP="00790E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2A67498">
          <v:shape id="_x0000_i1139" type="#_x0000_t75" style="width:18pt;height:15.6pt" o:ole="">
            <v:imagedata r:id="rId4" o:title=""/>
          </v:shape>
          <w:control r:id="rId10" w:name="DefaultOcxName4" w:shapeid="_x0000_i1139"/>
        </w:object>
      </w:r>
    </w:p>
    <w:p w14:paraId="5F83E2D4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Checks what devices are connected to the computer</w:t>
      </w:r>
    </w:p>
    <w:p w14:paraId="61A1BCF9" w14:textId="77777777" w:rsidR="00790EC5" w:rsidRPr="00790EC5" w:rsidRDefault="00790EC5" w:rsidP="00790EC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90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4DB941F" w14:textId="77777777" w:rsidR="00790EC5" w:rsidRPr="00790EC5" w:rsidRDefault="00790EC5" w:rsidP="00790EC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Excellent! The BIOS performs a POST to check what devices are connected to the computer. It also initializes hardware on boot.</w:t>
      </w:r>
    </w:p>
    <w:p w14:paraId="46CE1FCF" w14:textId="2A85008A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6D3B1F3">
          <v:shape id="_x0000_i1131" type="#_x0000_t75" style="width:18pt;height:15.6pt" o:ole="">
            <v:imagedata r:id="rId6" o:title=""/>
          </v:shape>
          <w:control r:id="rId11" w:name="DefaultOcxName5" w:shapeid="_x0000_i1131"/>
        </w:object>
      </w:r>
    </w:p>
    <w:p w14:paraId="6CA72B07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lastRenderedPageBreak/>
        <w:t>Installs drivers</w:t>
      </w:r>
    </w:p>
    <w:p w14:paraId="642A9BC9" w14:textId="5F0F0B81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25EA319">
          <v:shape id="_x0000_i1140" type="#_x0000_t75" style="width:18pt;height:15.6pt" o:ole="">
            <v:imagedata r:id="rId4" o:title=""/>
          </v:shape>
          <w:control r:id="rId12" w:name="DefaultOcxName6" w:shapeid="_x0000_i1140"/>
        </w:object>
      </w:r>
    </w:p>
    <w:p w14:paraId="51A74BC1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Initializes hardware</w:t>
      </w:r>
    </w:p>
    <w:p w14:paraId="1A120DDF" w14:textId="77777777" w:rsidR="00790EC5" w:rsidRPr="00790EC5" w:rsidRDefault="00790EC5" w:rsidP="00790EC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90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1AAE6EC" w14:textId="77777777" w:rsidR="00790EC5" w:rsidRPr="00790EC5" w:rsidRDefault="00790EC5" w:rsidP="00790EC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Excellent! The BIOS performs a POST to check what devices are connected to the computer. It also initializes hardware on boot.</w:t>
      </w:r>
    </w:p>
    <w:p w14:paraId="5469CD71" w14:textId="7B19C181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3A3DE88">
          <v:shape id="_x0000_i1141" type="#_x0000_t75" style="width:18pt;height:15.6pt" o:ole="">
            <v:imagedata r:id="rId4" o:title=""/>
          </v:shape>
          <w:control r:id="rId13" w:name="DefaultOcxName7" w:shapeid="_x0000_i1141"/>
        </w:object>
      </w:r>
    </w:p>
    <w:p w14:paraId="79FB3C7E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POST</w:t>
      </w:r>
    </w:p>
    <w:p w14:paraId="364CA2D0" w14:textId="77777777" w:rsidR="00790EC5" w:rsidRPr="00790EC5" w:rsidRDefault="00790EC5" w:rsidP="00790EC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90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50ED4EA" w14:textId="77777777" w:rsidR="00790EC5" w:rsidRPr="00790EC5" w:rsidRDefault="00790EC5" w:rsidP="00790EC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Excellent! The BIOS performs a POST to check what devices are connected to the computer. It also initializes hardware on boot.</w:t>
      </w:r>
    </w:p>
    <w:p w14:paraId="150AD633" w14:textId="77777777" w:rsidR="00790EC5" w:rsidRPr="00790EC5" w:rsidRDefault="00790EC5" w:rsidP="00790E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790E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BC8170D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Where are your BIOS settings stored?</w:t>
      </w:r>
    </w:p>
    <w:p w14:paraId="2629343A" w14:textId="77777777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0EC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5C55B22" w14:textId="71A764C1" w:rsidR="00790EC5" w:rsidRPr="00790EC5" w:rsidRDefault="00790EC5" w:rsidP="00790E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09CE931">
          <v:shape id="_x0000_i1128" type="#_x0000_t75" style="width:18pt;height:15.6pt" o:ole="">
            <v:imagedata r:id="rId14" o:title=""/>
          </v:shape>
          <w:control r:id="rId15" w:name="DefaultOcxName8" w:shapeid="_x0000_i1128"/>
        </w:object>
      </w:r>
    </w:p>
    <w:p w14:paraId="4F45D475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Hard drive</w:t>
      </w:r>
    </w:p>
    <w:p w14:paraId="44F473AE" w14:textId="3B464597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EAAB1DA">
          <v:shape id="_x0000_i1142" type="#_x0000_t75" style="width:18pt;height:15.6pt" o:ole="">
            <v:imagedata r:id="rId16" o:title=""/>
          </v:shape>
          <w:control r:id="rId17" w:name="DefaultOcxName9" w:shapeid="_x0000_i1142"/>
        </w:object>
      </w:r>
    </w:p>
    <w:p w14:paraId="7106B89E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CMOS chip</w:t>
      </w:r>
    </w:p>
    <w:p w14:paraId="29E58082" w14:textId="64A2101B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75C2C0">
          <v:shape id="_x0000_i1126" type="#_x0000_t75" style="width:18pt;height:15.6pt" o:ole="">
            <v:imagedata r:id="rId14" o:title=""/>
          </v:shape>
          <w:control r:id="rId18" w:name="DefaultOcxName10" w:shapeid="_x0000_i1126"/>
        </w:object>
      </w:r>
    </w:p>
    <w:p w14:paraId="647FBF7C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RAM</w:t>
      </w:r>
    </w:p>
    <w:p w14:paraId="13E1E419" w14:textId="258BFAF9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1BD0F54">
          <v:shape id="_x0000_i1125" type="#_x0000_t75" style="width:18pt;height:15.6pt" o:ole="">
            <v:imagedata r:id="rId14" o:title=""/>
          </v:shape>
          <w:control r:id="rId19" w:name="DefaultOcxName11" w:shapeid="_x0000_i1125"/>
        </w:object>
      </w:r>
    </w:p>
    <w:p w14:paraId="5BF843B6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Flash drive</w:t>
      </w:r>
    </w:p>
    <w:p w14:paraId="5E4A7289" w14:textId="77777777" w:rsidR="00790EC5" w:rsidRPr="00790EC5" w:rsidRDefault="00790EC5" w:rsidP="00790EC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90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918CE4E" w14:textId="77777777" w:rsidR="00790EC5" w:rsidRPr="00790EC5" w:rsidRDefault="00790EC5" w:rsidP="00790EC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Wohoo! Your BIOS settings are stored in the CMOS chip.</w:t>
      </w:r>
    </w:p>
    <w:p w14:paraId="77AF6CAF" w14:textId="77777777" w:rsidR="00790EC5" w:rsidRPr="00790EC5" w:rsidRDefault="00790EC5" w:rsidP="00790E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790EC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1FE97A6D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What is the difference between a traditional BIOS and UEFI? Check all that apply.</w:t>
      </w:r>
    </w:p>
    <w:p w14:paraId="5B0A5D05" w14:textId="77777777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0EC5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79F7636" w14:textId="7FDF0994" w:rsidR="00790EC5" w:rsidRPr="00790EC5" w:rsidRDefault="00790EC5" w:rsidP="00790E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D01B93F">
          <v:shape id="_x0000_i1144" type="#_x0000_t75" style="width:18pt;height:15.6pt" o:ole="">
            <v:imagedata r:id="rId6" o:title=""/>
          </v:shape>
          <w:control r:id="rId20" w:name="DefaultOcxName12" w:shapeid="_x0000_i1144"/>
        </w:object>
      </w:r>
    </w:p>
    <w:p w14:paraId="7B86D6F2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A traditional BIOS has better compatibility with newer hardware.</w:t>
      </w:r>
    </w:p>
    <w:p w14:paraId="7EF1003D" w14:textId="417EE550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562C746A">
          <v:shape id="_x0000_i1145" type="#_x0000_t75" style="width:18pt;height:15.6pt" o:ole="">
            <v:imagedata r:id="rId4" o:title=""/>
          </v:shape>
          <w:control r:id="rId21" w:name="DefaultOcxName13" w:shapeid="_x0000_i1145"/>
        </w:object>
      </w:r>
    </w:p>
    <w:p w14:paraId="7EA32DF3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UEFI is meant to become the new standard for BIOS.</w:t>
      </w:r>
    </w:p>
    <w:p w14:paraId="5526C4FA" w14:textId="77777777" w:rsidR="00790EC5" w:rsidRPr="00790EC5" w:rsidRDefault="00790EC5" w:rsidP="00790EC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90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B5F94D8" w14:textId="77777777" w:rsidR="00790EC5" w:rsidRPr="00790EC5" w:rsidRDefault="00790EC5" w:rsidP="00790EC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You got it! UEFI is the new standard for BIOS. It has become the default BIOS on new systems and it has better compatibility with newer hardware.</w:t>
      </w:r>
    </w:p>
    <w:p w14:paraId="2CDDFD22" w14:textId="7D218426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27ADEC7">
          <v:shape id="_x0000_i1146" type="#_x0000_t75" style="width:18pt;height:15.6pt" o:ole="">
            <v:imagedata r:id="rId4" o:title=""/>
          </v:shape>
          <w:control r:id="rId22" w:name="DefaultOcxName14" w:shapeid="_x0000_i1146"/>
        </w:object>
      </w:r>
    </w:p>
    <w:p w14:paraId="5B44D2F2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UEFI has become the default BIOS on new systems.</w:t>
      </w:r>
    </w:p>
    <w:p w14:paraId="7A5D86B2" w14:textId="77777777" w:rsidR="00790EC5" w:rsidRPr="00790EC5" w:rsidRDefault="00790EC5" w:rsidP="00790EC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90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105535F" w14:textId="77777777" w:rsidR="00790EC5" w:rsidRPr="00790EC5" w:rsidRDefault="00790EC5" w:rsidP="00790EC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You got it! UEFI is the new standard for BIOS. It has become the default BIOS on new systems and it has better compatibility with newer hardware.</w:t>
      </w:r>
    </w:p>
    <w:bookmarkStart w:id="0" w:name="_GoBack"/>
    <w:p w14:paraId="745C5553" w14:textId="7C5E80BD" w:rsidR="00790EC5" w:rsidRPr="00790EC5" w:rsidRDefault="00790EC5" w:rsidP="00790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90EC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EC12AB8">
          <v:shape id="_x0000_i1147" type="#_x0000_t75" style="width:18pt;height:15.6pt" o:ole="">
            <v:imagedata r:id="rId4" o:title=""/>
          </v:shape>
          <w:control r:id="rId23" w:name="DefaultOcxName15" w:shapeid="_x0000_i1147"/>
        </w:object>
      </w:r>
      <w:bookmarkEnd w:id="0"/>
    </w:p>
    <w:p w14:paraId="15424E10" w14:textId="77777777" w:rsidR="00790EC5" w:rsidRPr="00790EC5" w:rsidRDefault="00790EC5" w:rsidP="00790EC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UEFI has better compatiblity with newer hardware.</w:t>
      </w:r>
    </w:p>
    <w:p w14:paraId="2BB9677F" w14:textId="77777777" w:rsidR="00790EC5" w:rsidRPr="00790EC5" w:rsidRDefault="00790EC5" w:rsidP="00790EC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90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2C44902" w14:textId="77777777" w:rsidR="00790EC5" w:rsidRPr="00790EC5" w:rsidRDefault="00790EC5" w:rsidP="00790EC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0EC5">
        <w:rPr>
          <w:rFonts w:ascii="Arial" w:eastAsia="Times New Roman" w:hAnsi="Arial" w:cs="Arial"/>
          <w:color w:val="333333"/>
          <w:sz w:val="21"/>
          <w:szCs w:val="21"/>
        </w:rPr>
        <w:t>You got it! UEFI is the new standard for BIOS. It has become the default BIOS on new systems and it has better compatibility with newer hardware.</w:t>
      </w:r>
    </w:p>
    <w:p w14:paraId="5AAE1587" w14:textId="77777777" w:rsidR="00D90CAE" w:rsidRPr="00790EC5" w:rsidRDefault="00D90CAE" w:rsidP="00790EC5"/>
    <w:sectPr w:rsidR="00D90CAE" w:rsidRPr="0079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C5"/>
    <w:rsid w:val="00790EC5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339E"/>
  <w15:chartTrackingRefBased/>
  <w15:docId w15:val="{D99E2BB3-BC80-4481-A57D-F58B7255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90EC5"/>
  </w:style>
  <w:style w:type="paragraph" w:customStyle="1" w:styleId="rc-formpartsquestionquestionnumber">
    <w:name w:val="rc-formpartsquestion__questionnumber"/>
    <w:basedOn w:val="Normal"/>
    <w:rsid w:val="0079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90EC5"/>
  </w:style>
  <w:style w:type="paragraph" w:styleId="NormalWeb">
    <w:name w:val="Normal (Web)"/>
    <w:basedOn w:val="Normal"/>
    <w:uiPriority w:val="99"/>
    <w:semiHidden/>
    <w:unhideWhenUsed/>
    <w:rsid w:val="0079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90EC5"/>
  </w:style>
  <w:style w:type="character" w:customStyle="1" w:styleId="bc4egv">
    <w:name w:val="_bc4egv"/>
    <w:basedOn w:val="DefaultParagraphFont"/>
    <w:rsid w:val="00790EC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0EC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0E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0EC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0EC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6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7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9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3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6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453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1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596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5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52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4062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9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0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8981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60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7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3742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84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7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5567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3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4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1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38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0727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6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87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63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4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4097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4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467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2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1489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5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3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1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401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57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6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0940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25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8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59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4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6110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24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2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7622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64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4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99179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101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9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65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2488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124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0610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510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55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20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85291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9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2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34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72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00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786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1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5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275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7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3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47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9759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8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755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35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4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3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21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1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79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0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5420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4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74057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8466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18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63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40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1361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8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837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46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9092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268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6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87037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5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9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434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23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8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601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5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48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9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08574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4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00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9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0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1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03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93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7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0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4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06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69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88464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2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5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308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09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17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9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9706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0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02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1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8591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527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4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97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4716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590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3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46934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037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18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3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53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382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5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275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43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9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50047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9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598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72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51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4900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3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495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7117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81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37235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0328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03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34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2738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35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71060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07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3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0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40753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5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7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27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2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97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22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9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27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3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9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7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5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5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3429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4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5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18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2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2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55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01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3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2055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047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98231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76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14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6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94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0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1235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28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64017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6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6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8197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76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3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282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7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76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0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1788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9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8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63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27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0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90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2020-07-10T13:23:00Z</dcterms:created>
  <dcterms:modified xsi:type="dcterms:W3CDTF">2020-07-10T13:25:00Z</dcterms:modified>
</cp:coreProperties>
</file>