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F63C" w14:textId="77777777" w:rsidR="009A00FC" w:rsidRPr="009A00FC" w:rsidRDefault="009A00FC" w:rsidP="009A00F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A00F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Accessing </w:t>
      </w:r>
      <w:proofErr w:type="spellStart"/>
      <w:r w:rsidRPr="009A00FC">
        <w:rPr>
          <w:rFonts w:ascii="Arial" w:eastAsia="Times New Roman" w:hAnsi="Arial" w:cs="Arial"/>
          <w:b/>
          <w:bCs/>
          <w:color w:val="333333"/>
          <w:sz w:val="36"/>
          <w:szCs w:val="36"/>
        </w:rPr>
        <w:t>Qwiklabs</w:t>
      </w:r>
      <w:bookmarkStart w:id="0" w:name="_GoBack"/>
      <w:bookmarkEnd w:id="0"/>
      <w:proofErr w:type="spellEnd"/>
    </w:p>
    <w:p w14:paraId="309C3A6F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747A779B" w14:textId="77777777" w:rsidR="009A00FC" w:rsidRPr="009A00FC" w:rsidRDefault="009A00FC" w:rsidP="009A00FC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A00FC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194B79DC" w14:textId="77777777" w:rsidR="009A00FC" w:rsidRPr="009A00FC" w:rsidRDefault="009A00FC" w:rsidP="009A00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9A00F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F8EACD5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 xml:space="preserve">How long do you have to complete each </w:t>
      </w:r>
      <w:proofErr w:type="spellStart"/>
      <w:r w:rsidRPr="009A00FC">
        <w:rPr>
          <w:rFonts w:ascii="Arial" w:eastAsia="Times New Roman" w:hAnsi="Arial" w:cs="Arial"/>
          <w:color w:val="333333"/>
          <w:sz w:val="21"/>
          <w:szCs w:val="21"/>
        </w:rPr>
        <w:t>Qwiklab</w:t>
      </w:r>
      <w:proofErr w:type="spellEnd"/>
      <w:r w:rsidRPr="009A00FC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1F896543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4FE74CF" w14:textId="52223B71" w:rsidR="009A00FC" w:rsidRPr="009A00FC" w:rsidRDefault="009A00FC" w:rsidP="009A0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F6F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</w:p>
    <w:p w14:paraId="60D40F40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20 minutes</w:t>
      </w:r>
    </w:p>
    <w:p w14:paraId="4259F360" w14:textId="00AD5388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A5DE7E">
          <v:shape id="_x0000_i1062" type="#_x0000_t75" style="width:18pt;height:15.6pt" o:ole="">
            <v:imagedata r:id="rId4" o:title=""/>
          </v:shape>
          <w:control r:id="rId6" w:name="DefaultOcxName1" w:shapeid="_x0000_i1062"/>
        </w:object>
      </w:r>
    </w:p>
    <w:p w14:paraId="0FDA7DA6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1 hour</w:t>
      </w:r>
    </w:p>
    <w:p w14:paraId="4C12FFA1" w14:textId="20CA528C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5560B7">
          <v:shape id="_x0000_i1061" type="#_x0000_t75" style="width:18pt;height:15.6pt" o:ole="">
            <v:imagedata r:id="rId4" o:title=""/>
          </v:shape>
          <w:control r:id="rId7" w:name="DefaultOcxName2" w:shapeid="_x0000_i1061"/>
        </w:object>
      </w:r>
    </w:p>
    <w:p w14:paraId="0FE5916B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24 hours</w:t>
      </w:r>
    </w:p>
    <w:p w14:paraId="750865BF" w14:textId="09F06A3F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E6C1742">
          <v:shape id="_x0000_i1060" type="#_x0000_t75" style="width:18pt;height:15.6pt" o:ole="">
            <v:imagedata r:id="rId4" o:title=""/>
          </v:shape>
          <w:control r:id="rId8" w:name="DefaultOcxName3" w:shapeid="_x0000_i1060"/>
        </w:object>
      </w:r>
    </w:p>
    <w:p w14:paraId="5E345336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As long as you need.</w:t>
      </w:r>
    </w:p>
    <w:p w14:paraId="18691E27" w14:textId="77777777" w:rsidR="009A00FC" w:rsidRPr="009A00FC" w:rsidRDefault="009A00FC" w:rsidP="009A00F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A00F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3B6885A" w14:textId="77777777" w:rsidR="009A00FC" w:rsidRPr="009A00FC" w:rsidRDefault="009A00FC" w:rsidP="009A00F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Great job! You’ll have one hour to complete every lab in this program.</w:t>
      </w:r>
    </w:p>
    <w:p w14:paraId="5C99916D" w14:textId="77777777" w:rsidR="009A00FC" w:rsidRPr="009A00FC" w:rsidRDefault="009A00FC" w:rsidP="009A00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9A00F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A6CED4D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True or false: It can take some time for the labs to load once you click “start lab.”</w:t>
      </w:r>
    </w:p>
    <w:p w14:paraId="0FD84944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77F6235" w14:textId="5CE021D0" w:rsidR="009A00FC" w:rsidRPr="009A00FC" w:rsidRDefault="009A00FC" w:rsidP="009A0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C52374">
          <v:shape id="_x0000_i1059" type="#_x0000_t75" style="width:18pt;height:15.6pt" o:ole="">
            <v:imagedata r:id="rId4" o:title=""/>
          </v:shape>
          <w:control r:id="rId9" w:name="DefaultOcxName4" w:shapeid="_x0000_i1059"/>
        </w:object>
      </w:r>
    </w:p>
    <w:p w14:paraId="6CE78768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0942A03D" w14:textId="6BFA35D8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CEE093C">
          <v:shape id="_x0000_i1058" type="#_x0000_t75" style="width:18pt;height:15.6pt" o:ole="">
            <v:imagedata r:id="rId4" o:title=""/>
          </v:shape>
          <w:control r:id="rId10" w:name="DefaultOcxName5" w:shapeid="_x0000_i1058"/>
        </w:object>
      </w:r>
    </w:p>
    <w:p w14:paraId="5C09F696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545BBB3" w14:textId="77777777" w:rsidR="009A00FC" w:rsidRPr="009A00FC" w:rsidRDefault="009A00FC" w:rsidP="009A00F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A00F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F3E8862" w14:textId="77777777" w:rsidR="009A00FC" w:rsidRPr="009A00FC" w:rsidRDefault="009A00FC" w:rsidP="009A00F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Yep! The labs can take some time to load. You can use this time to review the lab instructions.</w:t>
      </w:r>
    </w:p>
    <w:p w14:paraId="7D0306F1" w14:textId="77777777" w:rsidR="009A00FC" w:rsidRPr="009A00FC" w:rsidRDefault="009A00FC" w:rsidP="009A00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9A00F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82E489A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True or false: It can take some time for the working instance of Linux and Windows OS to load.</w:t>
      </w:r>
    </w:p>
    <w:p w14:paraId="22A4424B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29004F3" w14:textId="600C9109" w:rsidR="009A00FC" w:rsidRPr="009A00FC" w:rsidRDefault="009A00FC" w:rsidP="009A0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2E51272">
          <v:shape id="_x0000_i1057" type="#_x0000_t75" style="width:18pt;height:15.6pt" o:ole="">
            <v:imagedata r:id="rId4" o:title=""/>
          </v:shape>
          <w:control r:id="rId11" w:name="DefaultOcxName6" w:shapeid="_x0000_i1057"/>
        </w:object>
      </w:r>
    </w:p>
    <w:p w14:paraId="3A1A9F9E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lastRenderedPageBreak/>
        <w:t>True</w:t>
      </w:r>
    </w:p>
    <w:p w14:paraId="2A6A32DD" w14:textId="18C00656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9017C7B">
          <v:shape id="_x0000_i1056" type="#_x0000_t75" style="width:18pt;height:15.6pt" o:ole="">
            <v:imagedata r:id="rId4" o:title=""/>
          </v:shape>
          <w:control r:id="rId12" w:name="DefaultOcxName7" w:shapeid="_x0000_i1056"/>
        </w:object>
      </w:r>
    </w:p>
    <w:p w14:paraId="472E002E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4AC9D1E2" w14:textId="77777777" w:rsidR="009A00FC" w:rsidRPr="009A00FC" w:rsidRDefault="009A00FC" w:rsidP="009A00F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A00F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B859787" w14:textId="77777777" w:rsidR="009A00FC" w:rsidRPr="009A00FC" w:rsidRDefault="009A00FC" w:rsidP="009A00F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That’s exactly right! We’re loading a working instance of the OS for you. Each time you open the OS, we’ll need to download some key software for you, which can take some time.</w:t>
      </w:r>
    </w:p>
    <w:p w14:paraId="0F12FA60" w14:textId="77777777" w:rsidR="009A00FC" w:rsidRPr="009A00FC" w:rsidRDefault="009A00FC" w:rsidP="009A00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9A00F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61BF0AA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What do you need to do to finish a lab and have your grade posted to Coursera?</w:t>
      </w:r>
    </w:p>
    <w:p w14:paraId="58ECA803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9F65768" w14:textId="12BE5D83" w:rsidR="009A00FC" w:rsidRPr="009A00FC" w:rsidRDefault="009A00FC" w:rsidP="009A0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111EBA">
          <v:shape id="_x0000_i1055" type="#_x0000_t75" style="width:18pt;height:15.6pt" o:ole="">
            <v:imagedata r:id="rId4" o:title=""/>
          </v:shape>
          <w:control r:id="rId13" w:name="DefaultOcxName8" w:shapeid="_x0000_i1055"/>
        </w:object>
      </w:r>
    </w:p>
    <w:p w14:paraId="4A83DBDD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Close all lab windows</w:t>
      </w:r>
    </w:p>
    <w:p w14:paraId="3F969822" w14:textId="3BFBF765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D48735">
          <v:shape id="_x0000_i1054" type="#_x0000_t75" style="width:18pt;height:15.6pt" o:ole="">
            <v:imagedata r:id="rId4" o:title=""/>
          </v:shape>
          <w:control r:id="rId14" w:name="DefaultOcxName9" w:shapeid="_x0000_i1054"/>
        </w:object>
      </w:r>
    </w:p>
    <w:p w14:paraId="0F572AF1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Refresh the Coursera course page</w:t>
      </w:r>
    </w:p>
    <w:p w14:paraId="1E172A2F" w14:textId="283BCF7D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53DA97">
          <v:shape id="_x0000_i1053" type="#_x0000_t75" style="width:18pt;height:15.6pt" o:ole="">
            <v:imagedata r:id="rId4" o:title=""/>
          </v:shape>
          <w:control r:id="rId15" w:name="DefaultOcxName10" w:shapeid="_x0000_i1053"/>
        </w:object>
      </w:r>
    </w:p>
    <w:p w14:paraId="79B9FD40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Click the red “End Lab” button</w:t>
      </w:r>
    </w:p>
    <w:p w14:paraId="6F357895" w14:textId="77777777" w:rsidR="009A00FC" w:rsidRPr="009A00FC" w:rsidRDefault="009A00FC" w:rsidP="009A00F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A00F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15FE18A" w14:textId="77777777" w:rsidR="009A00FC" w:rsidRPr="009A00FC" w:rsidRDefault="009A00FC" w:rsidP="009A00F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Excellent! Once you click the red “End Lab” button, your grade will post to Coursera.</w:t>
      </w:r>
    </w:p>
    <w:p w14:paraId="065C5D41" w14:textId="77777777" w:rsidR="009A00FC" w:rsidRPr="009A00FC" w:rsidRDefault="009A00FC" w:rsidP="009A00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9A00F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0722C4E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Are you able to access your work once you click the “End Lab” button?</w:t>
      </w:r>
    </w:p>
    <w:p w14:paraId="571A6DD2" w14:textId="77777777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0F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BF4080D" w14:textId="23D10B31" w:rsidR="009A00FC" w:rsidRPr="009A00FC" w:rsidRDefault="009A00FC" w:rsidP="009A00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FF5A0A2">
          <v:shape id="_x0000_i1052" type="#_x0000_t75" style="width:18pt;height:15.6pt" o:ole="">
            <v:imagedata r:id="rId4" o:title=""/>
          </v:shape>
          <w:control r:id="rId16" w:name="DefaultOcxName11" w:shapeid="_x0000_i1052"/>
        </w:object>
      </w:r>
    </w:p>
    <w:p w14:paraId="4BE5B0BD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14:paraId="45BA3094" w14:textId="0052B373" w:rsidR="009A00FC" w:rsidRPr="009A00FC" w:rsidRDefault="009A00FC" w:rsidP="009A00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A00FC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D202F28">
          <v:shape id="_x0000_i1051" type="#_x0000_t75" style="width:18pt;height:15.6pt" o:ole="">
            <v:imagedata r:id="rId4" o:title=""/>
          </v:shape>
          <w:control r:id="rId17" w:name="DefaultOcxName12" w:shapeid="_x0000_i1051"/>
        </w:object>
      </w:r>
    </w:p>
    <w:p w14:paraId="12E68984" w14:textId="77777777" w:rsidR="009A00FC" w:rsidRPr="009A00FC" w:rsidRDefault="009A00FC" w:rsidP="009A00F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14:paraId="31364813" w14:textId="77777777" w:rsidR="009A00FC" w:rsidRPr="009A00FC" w:rsidRDefault="009A00FC" w:rsidP="009A00F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A00F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A77C072" w14:textId="77777777" w:rsidR="009A00FC" w:rsidRPr="009A00FC" w:rsidRDefault="009A00FC" w:rsidP="009A00F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A00FC">
        <w:rPr>
          <w:rFonts w:ascii="Arial" w:eastAsia="Times New Roman" w:hAnsi="Arial" w:cs="Arial"/>
          <w:color w:val="333333"/>
          <w:sz w:val="21"/>
          <w:szCs w:val="21"/>
        </w:rPr>
        <w:t>You got it! Once you click “End Lab,” you won’t be able to access your work.</w:t>
      </w:r>
    </w:p>
    <w:p w14:paraId="751E037F" w14:textId="77777777" w:rsidR="00D90CAE" w:rsidRDefault="00D90CAE"/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FC"/>
    <w:rsid w:val="009A00FC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3335"/>
  <w15:chartTrackingRefBased/>
  <w15:docId w15:val="{D5B30932-D43C-4E14-8331-4DFD602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9A00FC"/>
  </w:style>
  <w:style w:type="paragraph" w:customStyle="1" w:styleId="rc-formpartsquestionquestionnumber">
    <w:name w:val="rc-formpartsquestion__questionnumber"/>
    <w:basedOn w:val="Normal"/>
    <w:rsid w:val="009A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A00FC"/>
  </w:style>
  <w:style w:type="paragraph" w:styleId="NormalWeb">
    <w:name w:val="Normal (Web)"/>
    <w:basedOn w:val="Normal"/>
    <w:uiPriority w:val="99"/>
    <w:semiHidden/>
    <w:unhideWhenUsed/>
    <w:rsid w:val="009A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A00FC"/>
  </w:style>
  <w:style w:type="character" w:customStyle="1" w:styleId="bc4egv">
    <w:name w:val="_bc4egv"/>
    <w:basedOn w:val="DefaultParagraphFont"/>
    <w:rsid w:val="009A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3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09304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0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6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2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0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3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55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7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16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7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3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9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163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5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1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8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9503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5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7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7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29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6937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138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8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3482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7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1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3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6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9177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41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6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0091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27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9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4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6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19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64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2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3534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2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5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9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2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49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7140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30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0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97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2020-07-10T13:56:00Z</dcterms:created>
  <dcterms:modified xsi:type="dcterms:W3CDTF">2020-07-10T13:57:00Z</dcterms:modified>
</cp:coreProperties>
</file>