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BDAA" w14:textId="77777777" w:rsidR="00F348FA" w:rsidRPr="00F348FA" w:rsidRDefault="00F348FA" w:rsidP="00F348FA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348FA">
        <w:rPr>
          <w:rFonts w:ascii="Arial" w:eastAsia="Times New Roman" w:hAnsi="Arial" w:cs="Arial"/>
          <w:b/>
          <w:bCs/>
          <w:color w:val="333333"/>
          <w:sz w:val="36"/>
          <w:szCs w:val="36"/>
        </w:rPr>
        <w:t>What is an Operating System?</w:t>
      </w:r>
    </w:p>
    <w:p w14:paraId="1D55F82E" w14:textId="77777777" w:rsidR="00F348FA" w:rsidRPr="00F348FA" w:rsidRDefault="00F348FA" w:rsidP="00F348F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7</w:t>
      </w:r>
    </w:p>
    <w:p w14:paraId="061EB2E3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2C16E74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What are the two main parts that make up an operating system?</w:t>
      </w:r>
    </w:p>
    <w:p w14:paraId="31B736A0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CB773D6" w14:textId="60388447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A7B1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6" type="#_x0000_t75" style="width:18pt;height:15.6pt" o:ole="">
            <v:imagedata r:id="rId4" o:title=""/>
          </v:shape>
          <w:control r:id="rId5" w:name="DefaultOcxName" w:shapeid="_x0000_i1236"/>
        </w:object>
      </w:r>
    </w:p>
    <w:p w14:paraId="04E3BF2C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Windows and Mac</w:t>
      </w:r>
    </w:p>
    <w:p w14:paraId="3029BA13" w14:textId="4CC03869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ECD24BF">
          <v:shape id="_x0000_i1235" type="#_x0000_t75" style="width:18pt;height:15.6pt" o:ole="">
            <v:imagedata r:id="rId4" o:title=""/>
          </v:shape>
          <w:control r:id="rId6" w:name="DefaultOcxName1" w:shapeid="_x0000_i1235"/>
        </w:object>
      </w:r>
    </w:p>
    <w:p w14:paraId="4BD4427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 xml:space="preserve">Kernel and </w:t>
      </w:r>
      <w:proofErr w:type="spellStart"/>
      <w:r w:rsidRPr="00F348FA">
        <w:rPr>
          <w:rFonts w:ascii="Arial" w:eastAsia="Times New Roman" w:hAnsi="Arial" w:cs="Arial"/>
          <w:color w:val="333333"/>
          <w:sz w:val="21"/>
          <w:szCs w:val="21"/>
        </w:rPr>
        <w:t>Userspace</w:t>
      </w:r>
      <w:proofErr w:type="spellEnd"/>
    </w:p>
    <w:p w14:paraId="2907C294" w14:textId="5A083C32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F079578">
          <v:shape id="_x0000_i1234" type="#_x0000_t75" style="width:18pt;height:15.6pt" o:ole="">
            <v:imagedata r:id="rId4" o:title=""/>
          </v:shape>
          <w:control r:id="rId7" w:name="DefaultOcxName2" w:shapeid="_x0000_i1234"/>
        </w:object>
      </w:r>
    </w:p>
    <w:p w14:paraId="29C06356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Kernel and Packages</w:t>
      </w:r>
    </w:p>
    <w:p w14:paraId="54AF9D3A" w14:textId="0AE0ABD2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0FDED84">
          <v:shape id="_x0000_i1233" type="#_x0000_t75" style="width:18pt;height:15.6pt" o:ole="">
            <v:imagedata r:id="rId4" o:title=""/>
          </v:shape>
          <w:control r:id="rId8" w:name="DefaultOcxName3" w:shapeid="_x0000_i1233"/>
        </w:object>
      </w:r>
    </w:p>
    <w:p w14:paraId="702FA2BE" w14:textId="73378556" w:rsid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Users and Software</w:t>
      </w:r>
    </w:p>
    <w:p w14:paraId="34032383" w14:textId="12AD0136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Ans 2</w:t>
      </w:r>
    </w:p>
    <w:p w14:paraId="6E8349B5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DAF9A2B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348FA">
        <w:rPr>
          <w:rFonts w:ascii="Arial" w:eastAsia="Times New Roman" w:hAnsi="Arial" w:cs="Arial"/>
          <w:color w:val="333333"/>
          <w:sz w:val="21"/>
          <w:szCs w:val="21"/>
        </w:rPr>
        <w:t>Wohoo</w:t>
      </w:r>
      <w:proofErr w:type="spellEnd"/>
      <w:r w:rsidRPr="00F348FA">
        <w:rPr>
          <w:rFonts w:ascii="Arial" w:eastAsia="Times New Roman" w:hAnsi="Arial" w:cs="Arial"/>
          <w:color w:val="333333"/>
          <w:sz w:val="21"/>
          <w:szCs w:val="21"/>
        </w:rPr>
        <w:t>! The two parts that make up an operating system are the kernel and the user space.</w:t>
      </w:r>
    </w:p>
    <w:p w14:paraId="14BA2F60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5B841DA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What are the main components of file management? Check all that apply.</w:t>
      </w:r>
    </w:p>
    <w:p w14:paraId="48C32914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20BB8CA" w14:textId="6F88B29C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88DC163">
          <v:shape id="_x0000_i1232" type="#_x0000_t75" style="width:18pt;height:15.6pt" o:ole="">
            <v:imagedata r:id="rId9" o:title=""/>
          </v:shape>
          <w:control r:id="rId10" w:name="DefaultOcxName4" w:shapeid="_x0000_i1232"/>
        </w:object>
      </w:r>
    </w:p>
    <w:p w14:paraId="16BCCCAA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NTFS</w:t>
      </w:r>
    </w:p>
    <w:p w14:paraId="640460D6" w14:textId="2C12BFF5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140C40A">
          <v:shape id="_x0000_i1237" type="#_x0000_t75" style="width:18pt;height:15.6pt" o:ole="">
            <v:imagedata r:id="rId11" o:title=""/>
          </v:shape>
          <w:control r:id="rId12" w:name="DefaultOcxName5" w:shapeid="_x0000_i1237"/>
        </w:object>
      </w:r>
    </w:p>
    <w:p w14:paraId="1703E2BD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Metadata</w:t>
      </w:r>
    </w:p>
    <w:p w14:paraId="0B1E1CD8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453614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You got it! The main components of file management are the storage of data, the file metadata, and the filesystem.</w:t>
      </w:r>
    </w:p>
    <w:p w14:paraId="03386C2B" w14:textId="594764A4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CAD7BA4">
          <v:shape id="_x0000_i1238" type="#_x0000_t75" style="width:18pt;height:15.6pt" o:ole="">
            <v:imagedata r:id="rId11" o:title=""/>
          </v:shape>
          <w:control r:id="rId13" w:name="DefaultOcxName6" w:shapeid="_x0000_i1238"/>
        </w:object>
      </w:r>
    </w:p>
    <w:p w14:paraId="269A6B5D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File data</w:t>
      </w:r>
    </w:p>
    <w:p w14:paraId="0D159C0B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11100088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You got it! The main components of file management are the storage of data, the file metadata, and the filesystem.</w:t>
      </w:r>
    </w:p>
    <w:p w14:paraId="2DF10D2A" w14:textId="454D2F8A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66D0B69">
          <v:shape id="_x0000_i1239" type="#_x0000_t75" style="width:18pt;height:15.6pt" o:ole="">
            <v:imagedata r:id="rId11" o:title=""/>
          </v:shape>
          <w:control r:id="rId14" w:name="DefaultOcxName7" w:shapeid="_x0000_i1239"/>
        </w:object>
      </w:r>
    </w:p>
    <w:p w14:paraId="1392E119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File system</w:t>
      </w:r>
    </w:p>
    <w:p w14:paraId="04D23196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EC4EF22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You got it! The main components of file management are the storage of data, the file metadata, and the filesystem.</w:t>
      </w:r>
    </w:p>
    <w:p w14:paraId="3416A233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35956D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Which of these are true? Check all that apply.</w:t>
      </w:r>
    </w:p>
    <w:p w14:paraId="75666267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3DA0EDD" w14:textId="17850AF7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605B83E6">
          <v:shape id="_x0000_i1228" type="#_x0000_t75" style="width:18pt;height:15.6pt" o:ole="">
            <v:imagedata r:id="rId9" o:title=""/>
          </v:shape>
          <w:control r:id="rId15" w:name="DefaultOcxName8" w:shapeid="_x0000_i1228"/>
        </w:object>
      </w:r>
    </w:p>
    <w:p w14:paraId="0F792175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A program is a process that is executed. A process is a program that we can run.</w:t>
      </w:r>
    </w:p>
    <w:p w14:paraId="35055202" w14:textId="61B29A4F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1DFF6B5">
          <v:shape id="_x0000_i1227" type="#_x0000_t75" style="width:18pt;height:15.6pt" o:ole="">
            <v:imagedata r:id="rId9" o:title=""/>
          </v:shape>
          <w:control r:id="rId16" w:name="DefaultOcxName9" w:shapeid="_x0000_i1227"/>
        </w:object>
      </w:r>
    </w:p>
    <w:p w14:paraId="2827DBAA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A program is initially stored in RAM. A process is initially stored in the hard drive.</w:t>
      </w:r>
    </w:p>
    <w:p w14:paraId="1C22C06F" w14:textId="678A5B28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80843A9">
          <v:shape id="_x0000_i1240" type="#_x0000_t75" style="width:18pt;height:15.6pt" o:ole="">
            <v:imagedata r:id="rId11" o:title=""/>
          </v:shape>
          <w:control r:id="rId17" w:name="DefaultOcxName10" w:shapeid="_x0000_i1240"/>
        </w:object>
      </w:r>
    </w:p>
    <w:p w14:paraId="7C3D1439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A program is an application that we can run. A process is a program that is executed.</w:t>
      </w:r>
    </w:p>
    <w:p w14:paraId="4E3DCDDC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0F5434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Great job! A program is an application, and a process is an application that is executed. You can have many processes running for the same program.</w:t>
      </w:r>
    </w:p>
    <w:p w14:paraId="4B1E1C37" w14:textId="30D1B2DA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018964A">
          <v:shape id="_x0000_i1241" type="#_x0000_t75" style="width:18pt;height:15.6pt" o:ole="">
            <v:imagedata r:id="rId11" o:title=""/>
          </v:shape>
          <w:control r:id="rId18" w:name="DefaultOcxName11" w:shapeid="_x0000_i1241"/>
        </w:object>
      </w:r>
    </w:p>
    <w:p w14:paraId="5D2D5534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You can have many processes running for one program.</w:t>
      </w:r>
    </w:p>
    <w:p w14:paraId="2F2A82F5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CEECD65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Great job! A program is an application, and a process is an application that is executed. You can have many processes running for the same program.</w:t>
      </w:r>
    </w:p>
    <w:p w14:paraId="404A4DBE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D9558BF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What are the characteristics of virtual memory? Check all that apply.</w:t>
      </w:r>
    </w:p>
    <w:p w14:paraId="657A98B6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B416BBD" w14:textId="03F325EF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A4A844C">
          <v:shape id="_x0000_i1242" type="#_x0000_t75" style="width:18pt;height:15.6pt" o:ole="">
            <v:imagedata r:id="rId11" o:title=""/>
          </v:shape>
          <w:control r:id="rId19" w:name="DefaultOcxName12" w:shapeid="_x0000_i1242"/>
        </w:object>
      </w:r>
    </w:p>
    <w:p w14:paraId="07CF018A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Combination of RAM and hard drive space.</w:t>
      </w:r>
    </w:p>
    <w:p w14:paraId="2B7AB060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1CCD10EB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Virtual memory allows us to extend the physical memory on our machine.</w:t>
      </w:r>
    </w:p>
    <w:p w14:paraId="020ECA23" w14:textId="63388BDE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7C25BB6">
          <v:shape id="_x0000_i1223" type="#_x0000_t75" style="width:18pt;height:15.6pt" o:ole="">
            <v:imagedata r:id="rId9" o:title=""/>
          </v:shape>
          <w:control r:id="rId20" w:name="DefaultOcxName13" w:shapeid="_x0000_i1223"/>
        </w:object>
      </w:r>
    </w:p>
    <w:p w14:paraId="0C6D4E20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It is where we store pages that are being executed</w:t>
      </w:r>
    </w:p>
    <w:p w14:paraId="585AD7F3" w14:textId="0FC4A05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6451196">
          <v:shape id="_x0000_i1243" type="#_x0000_t75" style="width:18pt;height:15.6pt" o:ole="">
            <v:imagedata r:id="rId11" o:title=""/>
          </v:shape>
          <w:control r:id="rId21" w:name="DefaultOcxName14" w:shapeid="_x0000_i1243"/>
        </w:object>
      </w:r>
    </w:p>
    <w:p w14:paraId="301B6A33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Stores pages that are currently not in use by physical memory.</w:t>
      </w:r>
    </w:p>
    <w:p w14:paraId="26C5E46C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0D8B810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Virtual memory allows us to extend the physical memory on our machine.</w:t>
      </w:r>
    </w:p>
    <w:p w14:paraId="6519F376" w14:textId="46ACF71F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2C0715E">
          <v:shape id="_x0000_i1244" type="#_x0000_t75" style="width:18pt;height:15.6pt" o:ole="">
            <v:imagedata r:id="rId11" o:title=""/>
          </v:shape>
          <w:control r:id="rId22" w:name="DefaultOcxName15" w:shapeid="_x0000_i1244"/>
        </w:object>
      </w:r>
    </w:p>
    <w:p w14:paraId="2F9DD1C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Allows our computer to have more memory than it physically has.</w:t>
      </w:r>
    </w:p>
    <w:p w14:paraId="5486A0CE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BD3D7ED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Virtual memory allows us to extend the physical memory on our machine.</w:t>
      </w:r>
    </w:p>
    <w:p w14:paraId="190F77D1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017442C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Which of these is a GUI? Check all that apply.</w:t>
      </w:r>
    </w:p>
    <w:p w14:paraId="64337CF3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64D6540" w14:textId="5BADA5B1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BCA2719">
          <v:shape id="_x0000_i1220" type="#_x0000_t75" style="width:18pt;height:15.6pt" o:ole="">
            <v:imagedata r:id="rId9" o:title=""/>
          </v:shape>
          <w:control r:id="rId23" w:name="DefaultOcxName16" w:shapeid="_x0000_i1220"/>
        </w:object>
      </w:r>
    </w:p>
    <w:p w14:paraId="02320792" w14:textId="77777777" w:rsidR="00F348FA" w:rsidRPr="00F348FA" w:rsidRDefault="00F348FA" w:rsidP="00F348F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Option One</w:t>
      </w:r>
    </w:p>
    <w:p w14:paraId="54590BCF" w14:textId="32F25397" w:rsidR="00F348FA" w:rsidRPr="00F348FA" w:rsidRDefault="00F348FA" w:rsidP="00F348F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54ABEF9" wp14:editId="353AFC6B">
            <wp:extent cx="5943600" cy="505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EA3" w14:textId="51737E04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F8D4EF1">
          <v:shape id="_x0000_i1245" type="#_x0000_t75" style="width:18pt;height:15.6pt" o:ole="">
            <v:imagedata r:id="rId11" o:title=""/>
          </v:shape>
          <w:control r:id="rId25" w:name="DefaultOcxName17" w:shapeid="_x0000_i1245"/>
        </w:object>
      </w:r>
    </w:p>
    <w:p w14:paraId="29380D46" w14:textId="77777777" w:rsidR="00F348FA" w:rsidRPr="00F348FA" w:rsidRDefault="00F348FA" w:rsidP="00F348F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Option Two</w:t>
      </w:r>
    </w:p>
    <w:p w14:paraId="66620C38" w14:textId="7DDF5440" w:rsidR="00F348FA" w:rsidRPr="00F348FA" w:rsidRDefault="00F348FA" w:rsidP="00F348F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7B1A5062" wp14:editId="0C463EAE">
            <wp:extent cx="5943600" cy="4586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BBFB8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876EDF4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Great job! These are all examples of a GUI.</w:t>
      </w:r>
    </w:p>
    <w:p w14:paraId="659389FF" w14:textId="3FEB251E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B8AC1D4">
          <v:shape id="_x0000_i1246" type="#_x0000_t75" style="width:18pt;height:15.6pt" o:ole="">
            <v:imagedata r:id="rId11" o:title=""/>
          </v:shape>
          <w:control r:id="rId27" w:name="DefaultOcxName18" w:shapeid="_x0000_i1246"/>
        </w:object>
      </w:r>
    </w:p>
    <w:p w14:paraId="6821EC1A" w14:textId="77777777" w:rsidR="00F348FA" w:rsidRPr="00F348FA" w:rsidRDefault="00F348FA" w:rsidP="00F348F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Option Three</w:t>
      </w:r>
    </w:p>
    <w:p w14:paraId="786B93EF" w14:textId="71680156" w:rsidR="00F348FA" w:rsidRPr="00F348FA" w:rsidRDefault="00F348FA" w:rsidP="00F348F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53AB02A" wp14:editId="58AFF572">
            <wp:extent cx="5943600" cy="5120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26A4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D32544B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Great job! These are all examples of a GUI.</w:t>
      </w:r>
    </w:p>
    <w:p w14:paraId="6ED89E9B" w14:textId="39312911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47852668">
          <v:shape id="_x0000_i1217" type="#_x0000_t75" style="width:18pt;height:15.6pt" o:ole="">
            <v:imagedata r:id="rId9" o:title=""/>
          </v:shape>
          <w:control r:id="rId29" w:name="DefaultOcxName19" w:shapeid="_x0000_i1217"/>
        </w:object>
      </w:r>
    </w:p>
    <w:p w14:paraId="07498697" w14:textId="77777777" w:rsidR="00F348FA" w:rsidRPr="00F348FA" w:rsidRDefault="00F348FA" w:rsidP="00F348FA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Option Four</w:t>
      </w:r>
    </w:p>
    <w:p w14:paraId="2ABD0016" w14:textId="1D6CE402" w:rsidR="00F348FA" w:rsidRPr="00F348FA" w:rsidRDefault="00F348FA" w:rsidP="00F348F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A1F33E1" wp14:editId="7BC70738">
            <wp:extent cx="5943600" cy="777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0C6F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691EB9E4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 of these are considered I/O devices? Check all that apply.</w:t>
      </w:r>
    </w:p>
    <w:p w14:paraId="5ACE492D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6DA2C06" w14:textId="4C12B7B6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7A161F3E">
          <v:shape id="_x0000_i1247" type="#_x0000_t75" style="width:18pt;height:15.6pt" o:ole="">
            <v:imagedata r:id="rId11" o:title=""/>
          </v:shape>
          <w:control r:id="rId31" w:name="DefaultOcxName20" w:shapeid="_x0000_i1247"/>
        </w:object>
      </w:r>
    </w:p>
    <w:p w14:paraId="6AD7B280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Hard disk drives</w:t>
      </w:r>
    </w:p>
    <w:p w14:paraId="6FE7CDE9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AD355C3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Any devices that receive input or send out output are considered I/O devices.</w:t>
      </w:r>
    </w:p>
    <w:p w14:paraId="088DE5E5" w14:textId="6DB33178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3DB98BEE">
          <v:shape id="_x0000_i1248" type="#_x0000_t75" style="width:18pt;height:15.6pt" o:ole="">
            <v:imagedata r:id="rId11" o:title=""/>
          </v:shape>
          <w:control r:id="rId32" w:name="DefaultOcxName21" w:shapeid="_x0000_i1248"/>
        </w:object>
      </w:r>
    </w:p>
    <w:p w14:paraId="46B943A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Monitors</w:t>
      </w:r>
    </w:p>
    <w:p w14:paraId="4C663A9C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E348B1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Any devices that receive input or send out output are considered I/O devices.</w:t>
      </w:r>
    </w:p>
    <w:p w14:paraId="126875DC" w14:textId="07F33353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239ED6D">
          <v:shape id="_x0000_i1249" type="#_x0000_t75" style="width:18pt;height:15.6pt" o:ole="">
            <v:imagedata r:id="rId11" o:title=""/>
          </v:shape>
          <w:control r:id="rId33" w:name="DefaultOcxName22" w:shapeid="_x0000_i1249"/>
        </w:object>
      </w:r>
    </w:p>
    <w:p w14:paraId="4C7E3E4E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Speakers</w:t>
      </w:r>
    </w:p>
    <w:p w14:paraId="222917D2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D8392D5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Any devices that receive input or send out output are considered I/O devices.</w:t>
      </w:r>
    </w:p>
    <w:p w14:paraId="5BA4AA0D" w14:textId="41135CF3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53561868">
          <v:shape id="_x0000_i1250" type="#_x0000_t75" style="width:18pt;height:15.6pt" o:ole="">
            <v:imagedata r:id="rId11" o:title=""/>
          </v:shape>
          <w:control r:id="rId34" w:name="DefaultOcxName23" w:shapeid="_x0000_i1250"/>
        </w:object>
      </w:r>
    </w:p>
    <w:p w14:paraId="571CA929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Web cams</w:t>
      </w:r>
    </w:p>
    <w:p w14:paraId="01926E14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995A31F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Excellent job! Any devices that receive input or send out output are considered I/O devices.</w:t>
      </w:r>
    </w:p>
    <w:p w14:paraId="2C9FBC66" w14:textId="77777777" w:rsidR="00F348FA" w:rsidRPr="00F348FA" w:rsidRDefault="00F348FA" w:rsidP="00F348F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F348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070B55B9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What is the last step in booting a computer?</w:t>
      </w:r>
    </w:p>
    <w:p w14:paraId="58E44451" w14:textId="77777777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48FA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81DB469" w14:textId="6B4997FC" w:rsidR="00F348FA" w:rsidRPr="00F348FA" w:rsidRDefault="00F348FA" w:rsidP="00F348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28F33542">
          <v:shape id="_x0000_i1212" type="#_x0000_t75" style="width:18pt;height:15.6pt" o:ole="">
            <v:imagedata r:id="rId4" o:title=""/>
          </v:shape>
          <w:control r:id="rId35" w:name="DefaultOcxName24" w:shapeid="_x0000_i1212"/>
        </w:object>
      </w:r>
    </w:p>
    <w:p w14:paraId="369F09F2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Perform a POST.</w:t>
      </w:r>
    </w:p>
    <w:p w14:paraId="0E4D4EAD" w14:textId="5909ECF6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54EF8E6">
          <v:shape id="_x0000_i1211" type="#_x0000_t75" style="width:18pt;height:15.6pt" o:ole="">
            <v:imagedata r:id="rId4" o:title=""/>
          </v:shape>
          <w:control r:id="rId36" w:name="DefaultOcxName25" w:shapeid="_x0000_i1211"/>
        </w:object>
      </w:r>
    </w:p>
    <w:p w14:paraId="46CFFA72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User space is launched.</w:t>
      </w:r>
    </w:p>
    <w:p w14:paraId="33C7B8B6" w14:textId="75821898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11AF53D1">
          <v:shape id="_x0000_i1210" type="#_x0000_t75" style="width:18pt;height:15.6pt" o:ole="">
            <v:imagedata r:id="rId4" o:title=""/>
          </v:shape>
          <w:control r:id="rId37" w:name="DefaultOcxName26" w:shapeid="_x0000_i1210"/>
        </w:object>
      </w:r>
    </w:p>
    <w:p w14:paraId="1005FB08" w14:textId="77777777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Load up drivers.</w:t>
      </w:r>
    </w:p>
    <w:p w14:paraId="507C1E5F" w14:textId="1FA4A29F" w:rsidR="00F348FA" w:rsidRPr="00F348FA" w:rsidRDefault="00F348FA" w:rsidP="00F348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F348FA">
        <w:rPr>
          <w:rFonts w:ascii="Helvetica" w:eastAsia="Times New Roman" w:hAnsi="Helvetica" w:cs="Helvetica"/>
          <w:color w:val="333333"/>
          <w:sz w:val="21"/>
          <w:szCs w:val="21"/>
        </w:rPr>
        <w:object w:dxaOrig="225" w:dyaOrig="225" w14:anchorId="0E2F3E9D">
          <v:shape id="_x0000_i1209" type="#_x0000_t75" style="width:18pt;height:15.6pt" o:ole="">
            <v:imagedata r:id="rId4" o:title=""/>
          </v:shape>
          <w:control r:id="rId38" w:name="DefaultOcxName27" w:shapeid="_x0000_i1209"/>
        </w:object>
      </w:r>
    </w:p>
    <w:p w14:paraId="44A612C1" w14:textId="1EE1A5A1" w:rsid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Execute the bootloader.</w:t>
      </w:r>
    </w:p>
    <w:p w14:paraId="519BD2AD" w14:textId="2732858E" w:rsidR="00F348FA" w:rsidRPr="00F348FA" w:rsidRDefault="00F348FA" w:rsidP="00F348F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Ans 2</w:t>
      </w:r>
      <w:bookmarkStart w:id="0" w:name="_GoBack"/>
      <w:bookmarkEnd w:id="0"/>
    </w:p>
    <w:p w14:paraId="322A53B3" w14:textId="77777777" w:rsidR="00F348FA" w:rsidRPr="00F348FA" w:rsidRDefault="00F348FA" w:rsidP="00F348F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F348F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CD9CED9" w14:textId="77777777" w:rsidR="00F348FA" w:rsidRPr="00F348FA" w:rsidRDefault="00F348FA" w:rsidP="00F348F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348FA">
        <w:rPr>
          <w:rFonts w:ascii="Arial" w:eastAsia="Times New Roman" w:hAnsi="Arial" w:cs="Arial"/>
          <w:color w:val="333333"/>
          <w:sz w:val="21"/>
          <w:szCs w:val="21"/>
        </w:rPr>
        <w:t>Well done, you! The last step in booting a computer is launching the user space, like a login window, GUI, and more.</w:t>
      </w:r>
    </w:p>
    <w:p w14:paraId="4FE39066" w14:textId="77777777" w:rsidR="00D90CAE" w:rsidRPr="00F348FA" w:rsidRDefault="00D90CAE" w:rsidP="00F348FA"/>
    <w:sectPr w:rsidR="00D90CAE" w:rsidRPr="00F3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FA"/>
    <w:rsid w:val="00D90CAE"/>
    <w:rsid w:val="00F3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B545"/>
  <w15:chartTrackingRefBased/>
  <w15:docId w15:val="{8B4E20BF-93A4-487E-9D01-D9CA781D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8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8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F348FA"/>
  </w:style>
  <w:style w:type="paragraph" w:customStyle="1" w:styleId="rc-formpartsquestionquestionnumber">
    <w:name w:val="rc-formpartsquestion__questionnumber"/>
    <w:basedOn w:val="Normal"/>
    <w:rsid w:val="00F3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F348FA"/>
  </w:style>
  <w:style w:type="paragraph" w:styleId="NormalWeb">
    <w:name w:val="Normal (Web)"/>
    <w:basedOn w:val="Normal"/>
    <w:uiPriority w:val="99"/>
    <w:semiHidden/>
    <w:unhideWhenUsed/>
    <w:rsid w:val="00F3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F348FA"/>
  </w:style>
  <w:style w:type="character" w:customStyle="1" w:styleId="bc4egv">
    <w:name w:val="_bc4egv"/>
    <w:basedOn w:val="DefaultParagraphFont"/>
    <w:rsid w:val="00F3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0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5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8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7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9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16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2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8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1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124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0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0591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60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02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1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0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6069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55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86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7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4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8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1554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5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8043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44500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8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7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313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3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4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7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8207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43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2140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920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4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3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7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78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989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2399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878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96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0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493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85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65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04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21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12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4107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51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1315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45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4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4109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6486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7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7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1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4341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7622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1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89633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25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25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9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7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11278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5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6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89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4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3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8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72514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8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909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1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68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0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1790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565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46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4464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705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4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71684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942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2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3403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84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27014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074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19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4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78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99143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0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132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14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0063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99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91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3684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0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335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51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35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1549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869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8967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0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8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27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94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2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3048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165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1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0666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8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010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73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2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59081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2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7862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19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92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769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200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65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39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03352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1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779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64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76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9593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6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48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474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2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9716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04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33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564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70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35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9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5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54321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4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8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814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72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2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10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7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16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9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92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5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67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83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37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184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41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10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2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8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9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37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66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7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0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2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54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06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68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70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4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9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2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2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07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87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4874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66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3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5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32941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9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2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85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228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887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3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5495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8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831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65957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41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231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96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3722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85115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5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8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9433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2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9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92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40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046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85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94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6706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15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9653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53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63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9148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7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0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6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86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65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6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3112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920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56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052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050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0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60310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9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322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26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08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73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6309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149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0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7468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9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42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49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3935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4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8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30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93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4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4430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81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22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5463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0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96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923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86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31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3432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13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5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5751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913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0730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20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43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17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4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7892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4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86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1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884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55088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3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2270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92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01673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2238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37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8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58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2060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70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38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57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5166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9932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99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56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10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829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22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57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34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1821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09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8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066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342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9662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5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485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84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1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84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0570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338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0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8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517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9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6862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65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1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27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5306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2052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37863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9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7554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88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53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84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98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8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16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7009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4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0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044261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9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62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88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1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8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5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07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1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0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8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5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1991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153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67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image" Target="media/image5.jpe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4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image" Target="media/image4.jpeg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image" Target="media/image6.jpeg"/><Relationship Id="rId36" Type="http://schemas.openxmlformats.org/officeDocument/2006/relationships/control" Target="activeX/activeX2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1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19.xml"/><Relationship Id="rId30" Type="http://schemas.openxmlformats.org/officeDocument/2006/relationships/image" Target="media/image7.jpeg"/><Relationship Id="rId35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2020-07-10T13:42:00Z</dcterms:created>
  <dcterms:modified xsi:type="dcterms:W3CDTF">2020-07-10T13:46:00Z</dcterms:modified>
</cp:coreProperties>
</file>