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42D55" w14:textId="77777777" w:rsidR="007B7643" w:rsidRPr="007B7643" w:rsidRDefault="007B7643" w:rsidP="007B764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7B7643">
        <w:rPr>
          <w:rFonts w:ascii="Arial" w:eastAsia="Times New Roman" w:hAnsi="Arial" w:cs="Arial"/>
          <w:b/>
          <w:bCs/>
          <w:color w:val="333333"/>
          <w:sz w:val="36"/>
          <w:szCs w:val="36"/>
        </w:rPr>
        <w:t>Networking</w:t>
      </w:r>
    </w:p>
    <w:p w14:paraId="022BEB3A" w14:textId="77777777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69EBBF46" w14:textId="77777777" w:rsidR="007B7643" w:rsidRPr="007B7643" w:rsidRDefault="007B7643" w:rsidP="007B7643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B7643">
        <w:rPr>
          <w:rFonts w:ascii="Helvetica" w:eastAsia="Times New Roman" w:hAnsi="Helvetica" w:cs="Helvetica"/>
          <w:color w:val="333333"/>
          <w:sz w:val="36"/>
          <w:szCs w:val="36"/>
        </w:rPr>
        <w:t>90%</w:t>
      </w:r>
    </w:p>
    <w:p w14:paraId="1415CAE8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B4C53B9" w14:textId="77777777" w:rsidR="007B7643" w:rsidRPr="007B7643" w:rsidRDefault="007B7643" w:rsidP="007B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Which of the following devices are used in networking? Check all that apply.</w:t>
      </w:r>
    </w:p>
    <w:p w14:paraId="2A34A944" w14:textId="73D40D8C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08E1B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Switches</w:t>
      </w:r>
    </w:p>
    <w:p w14:paraId="414E4D00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3ECD4C9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proofErr w:type="spellStart"/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Wohoo</w:t>
      </w:r>
      <w:proofErr w:type="spellEnd"/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! These are all physical devices used in networking.</w:t>
      </w:r>
    </w:p>
    <w:p w14:paraId="5FAC106A" w14:textId="3670E28B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6C06CFD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TCP</w:t>
      </w:r>
    </w:p>
    <w:p w14:paraId="66FE93D6" w14:textId="28BA0DA3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1F21E7B3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Routers</w:t>
      </w:r>
    </w:p>
    <w:p w14:paraId="4F7A7712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2836D0D2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proofErr w:type="spellStart"/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Wohoo</w:t>
      </w:r>
      <w:proofErr w:type="spellEnd"/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! These are all physical devices used in networking.</w:t>
      </w:r>
    </w:p>
    <w:p w14:paraId="59F5D59D" w14:textId="1DBE0EF3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2C283EF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Hubs</w:t>
      </w:r>
    </w:p>
    <w:p w14:paraId="4710D342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6B85620A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proofErr w:type="spellStart"/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Wohoo</w:t>
      </w:r>
      <w:proofErr w:type="spellEnd"/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! These are all physical devices used in networking.</w:t>
      </w:r>
    </w:p>
    <w:p w14:paraId="65BE23AD" w14:textId="77777777" w:rsid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1C660A14" w14:textId="0656C910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Ans:1,3,4</w:t>
      </w:r>
    </w:p>
    <w:p w14:paraId="119D5066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B221632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45BA5E65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3720F1C" w14:textId="77777777" w:rsidR="007B7643" w:rsidRPr="007B7643" w:rsidRDefault="007B7643" w:rsidP="007B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Which one of these are a valid IPv4 address? Check all that apply.</w:t>
      </w:r>
    </w:p>
    <w:p w14:paraId="09BA83A9" w14:textId="64AA22F7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467994D">
          <v:shape id="_x0000_i1048" type="#_x0000_t75" style="width:18pt;height:15.6pt" o:ole="">
            <v:imagedata r:id="rId4" o:title=""/>
          </v:shape>
          <w:control r:id="rId9" w:name="DefaultOcxName4" w:shapeid="_x0000_i1048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345.0.24.6</w:t>
      </w:r>
    </w:p>
    <w:p w14:paraId="53599FBE" w14:textId="1FD0D9C5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5711342">
          <v:shape id="_x0000_i1047" type="#_x0000_t75" style="width:18pt;height:15.6pt" o:ole="">
            <v:imagedata r:id="rId4" o:title=""/>
          </v:shape>
          <w:control r:id="rId10" w:name="DefaultOcxName11" w:shapeid="_x0000_i1047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54.45.43.54</w:t>
      </w:r>
    </w:p>
    <w:p w14:paraId="30522274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A007B3B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Great job! IPv4 address are separated into 4 bytes, and each byte can have a value from 0 to 255.</w:t>
      </w:r>
    </w:p>
    <w:p w14:paraId="5F845E06" w14:textId="6AB81688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DFCC796">
          <v:shape id="_x0000_i1046" type="#_x0000_t75" style="width:18pt;height:15.6pt" o:ole="">
            <v:imagedata r:id="rId4" o:title=""/>
          </v:shape>
          <w:control r:id="rId11" w:name="DefaultOcxName21" w:shapeid="_x0000_i1046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1.1.1.1</w:t>
      </w:r>
    </w:p>
    <w:p w14:paraId="7417F2FA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5D1691D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Great job! IPv4 address are separated into 4 bytes, and each byte can have a value from 0 to 255.</w:t>
      </w:r>
    </w:p>
    <w:p w14:paraId="5DBA66F5" w14:textId="6ABDDC7A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5817BAB">
          <v:shape id="_x0000_i1045" type="#_x0000_t75" style="width:18pt;height:15.6pt" o:ole="">
            <v:imagedata r:id="rId4" o:title=""/>
          </v:shape>
          <w:control r:id="rId12" w:name="DefaultOcxName31" w:shapeid="_x0000_i1045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255.255.255.0</w:t>
      </w:r>
    </w:p>
    <w:p w14:paraId="530CB4A5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297B1082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Great job! IPv4 address are separated into 4 bytes, and each byte can have a value from 0 to 255.</w:t>
      </w:r>
    </w:p>
    <w:p w14:paraId="3589CE6F" w14:textId="77777777" w:rsid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0718995B" w14:textId="77777777" w:rsid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152E246B" w14:textId="09F4BDA6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Ans:2,3,4</w:t>
      </w:r>
    </w:p>
    <w:p w14:paraId="2637C855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50D25D7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24719574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lastRenderedPageBreak/>
        <w:t>3.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6B7922B" w14:textId="0A76ED8E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network protocol is used to handle the reliable delivery of information?</w:t>
      </w:r>
      <w:r>
        <w:object w:dxaOrig="1440" w:dyaOrig="1440" w14:anchorId="6E9B1E1D">
          <v:shape id="_x0000_i1060" type="#_x0000_t75" style="width:18pt;height:15.6pt" o:ole="">
            <v:imagedata r:id="rId13" o:title=""/>
          </v:shape>
          <w:control r:id="rId14" w:name="DefaultOcxName5" w:shapeid="_x0000_i1060"/>
        </w:object>
      </w:r>
      <w:r>
        <w:rPr>
          <w:rStyle w:val="optionoptiontextyvnhb"/>
        </w:rPr>
        <w:t>TCP</w:t>
      </w:r>
      <w:r>
        <w:object w:dxaOrig="1440" w:dyaOrig="1440" w14:anchorId="4FDF2483">
          <v:shape id="_x0000_i1059" type="#_x0000_t75" style="width:18pt;height:15.6pt" o:ole="">
            <v:imagedata r:id="rId13" o:title=""/>
          </v:shape>
          <w:control r:id="rId15" w:name="DefaultOcxName12" w:shapeid="_x0000_i1059"/>
        </w:object>
      </w:r>
      <w:r>
        <w:rPr>
          <w:rStyle w:val="optionoptiontextyvnhb"/>
        </w:rPr>
        <w:t>UDP</w:t>
      </w:r>
      <w:r>
        <w:object w:dxaOrig="1440" w:dyaOrig="1440" w14:anchorId="3E8897AC">
          <v:shape id="_x0000_i1058" type="#_x0000_t75" style="width:18pt;height:15.6pt" o:ole="">
            <v:imagedata r:id="rId13" o:title=""/>
          </v:shape>
          <w:control r:id="rId16" w:name="DefaultOcxName22" w:shapeid="_x0000_i1058"/>
        </w:object>
      </w:r>
      <w:r>
        <w:rPr>
          <w:rStyle w:val="optionoptiontextyvnhb"/>
        </w:rPr>
        <w:t>IP</w:t>
      </w:r>
      <w:r>
        <w:object w:dxaOrig="1440" w:dyaOrig="1440" w14:anchorId="192F7269">
          <v:shape id="_x0000_i1057" type="#_x0000_t75" style="width:18pt;height:15.6pt" o:ole="">
            <v:imagedata r:id="rId13" o:title=""/>
          </v:shape>
          <w:control r:id="rId17" w:name="DefaultOcxName32" w:shapeid="_x0000_i1057"/>
        </w:object>
      </w:r>
      <w:r>
        <w:rPr>
          <w:rStyle w:val="optionoptiontextyvnhb"/>
        </w:rPr>
        <w:t>ICMP</w:t>
      </w:r>
    </w:p>
    <w:p w14:paraId="4D76313C" w14:textId="77777777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</w:p>
    <w:p w14:paraId="131F31E1" w14:textId="2F705F12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2EC93C69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91F6068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Nice work! TCP is used to handle the reliable delivery of information in a network.</w:t>
      </w:r>
    </w:p>
    <w:p w14:paraId="43C274EF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6AA57287" w14:textId="64FB633C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statement is true about the Internet and the World Wide Web?</w:t>
      </w:r>
      <w:r>
        <w:object w:dxaOrig="1440" w:dyaOrig="1440" w14:anchorId="1E09B511">
          <v:shape id="_x0000_i1072" type="#_x0000_t75" style="width:18pt;height:15.6pt" o:ole="">
            <v:imagedata r:id="rId13" o:title=""/>
          </v:shape>
          <w:control r:id="rId18" w:name="DefaultOcxName6" w:shapeid="_x0000_i1072"/>
        </w:object>
      </w:r>
      <w:r>
        <w:rPr>
          <w:rStyle w:val="optionoptiontextyvnhb"/>
        </w:rPr>
        <w:t>The Internet is the World Wide Web.</w:t>
      </w:r>
      <w:r>
        <w:object w:dxaOrig="1440" w:dyaOrig="1440" w14:anchorId="7574109C">
          <v:shape id="_x0000_i1071" type="#_x0000_t75" style="width:18pt;height:15.6pt" o:ole="">
            <v:imagedata r:id="rId13" o:title=""/>
          </v:shape>
          <w:control r:id="rId19" w:name="DefaultOcxName13" w:shapeid="_x0000_i1071"/>
        </w:object>
      </w:r>
      <w:r>
        <w:rPr>
          <w:rStyle w:val="optionoptiontextyvnhb"/>
        </w:rPr>
        <w:t>The World Wide Web is the only way to access the Internet.</w:t>
      </w:r>
      <w:r>
        <w:object w:dxaOrig="1440" w:dyaOrig="1440" w14:anchorId="00AE1CCC">
          <v:shape id="_x0000_i1070" type="#_x0000_t75" style="width:18pt;height:15.6pt" o:ole="">
            <v:imagedata r:id="rId13" o:title=""/>
          </v:shape>
          <w:control r:id="rId20" w:name="DefaultOcxName23" w:shapeid="_x0000_i1070"/>
        </w:object>
      </w:r>
      <w:r>
        <w:rPr>
          <w:rStyle w:val="optionoptiontextyvnhb"/>
        </w:rPr>
        <w:t>The Internet is a way to access the World Wide Web.</w:t>
      </w:r>
      <w:r>
        <w:object w:dxaOrig="1440" w:dyaOrig="1440" w14:anchorId="329375C8">
          <v:shape id="_x0000_i1069" type="#_x0000_t75" style="width:18pt;height:15.6pt" o:ole="">
            <v:imagedata r:id="rId13" o:title=""/>
          </v:shape>
          <w:control r:id="rId21" w:name="DefaultOcxName33" w:shapeid="_x0000_i1069"/>
        </w:object>
      </w:r>
      <w:r>
        <w:rPr>
          <w:rStyle w:val="optionoptiontextyvnhb"/>
        </w:rPr>
        <w:t>The World Wide Web is a way to access the Internet.</w:t>
      </w:r>
    </w:p>
    <w:p w14:paraId="05CB5123" w14:textId="53BD60D6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Style w:val="optionoptiontextyvnhb"/>
        </w:rPr>
        <w:t>Ans:4</w:t>
      </w:r>
    </w:p>
    <w:p w14:paraId="63F47092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38F8E78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Right on! We use the World Wide Web to access the Internet through a link like www.google.com. The World Wide Web isn’t the only way we can access the Internet. Your email, chat, and file-sharing programs are also ways you can access the Internet.</w:t>
      </w:r>
    </w:p>
    <w:p w14:paraId="25596DFB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2B8B31E" w14:textId="77777777" w:rsidR="007B7643" w:rsidRPr="007B7643" w:rsidRDefault="007B7643" w:rsidP="007B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Through which of the devices listed are we able to connect to wireless networks? Check all that apply.</w:t>
      </w:r>
    </w:p>
    <w:p w14:paraId="62BC7038" w14:textId="5B9E6264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1D5575BD">
          <v:shape id="_x0000_i1084" type="#_x0000_t75" style="width:18pt;height:15.6pt" o:ole="">
            <v:imagedata r:id="rId4" o:title=""/>
          </v:shape>
          <w:control r:id="rId22" w:name="DefaultOcxName7" w:shapeid="_x0000_i1084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Antenna</w:t>
      </w:r>
    </w:p>
    <w:p w14:paraId="722A0AE1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1F04137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Well done! We connect to wireless networks through radios and antennas.</w:t>
      </w:r>
    </w:p>
    <w:p w14:paraId="0902AEFB" w14:textId="5CEA4448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2929D50">
          <v:shape id="_x0000_i1083" type="#_x0000_t75" style="width:18pt;height:15.6pt" o:ole="">
            <v:imagedata r:id="rId4" o:title=""/>
          </v:shape>
          <w:control r:id="rId23" w:name="DefaultOcxName14" w:shapeid="_x0000_i1083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Radio</w:t>
      </w:r>
    </w:p>
    <w:p w14:paraId="46FF780C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1AD4C49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Well done! We connect to wireless networks through radios and antennas.</w:t>
      </w:r>
    </w:p>
    <w:p w14:paraId="005463E4" w14:textId="3BFD7BC8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DA9F51A">
          <v:shape id="_x0000_i1082" type="#_x0000_t75" style="width:18pt;height:15.6pt" o:ole="">
            <v:imagedata r:id="rId4" o:title=""/>
          </v:shape>
          <w:control r:id="rId24" w:name="DefaultOcxName24" w:shapeid="_x0000_i1082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Smart TV</w:t>
      </w:r>
    </w:p>
    <w:p w14:paraId="4088CD5D" w14:textId="048BC0CF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C2CEE23">
          <v:shape id="_x0000_i1081" type="#_x0000_t75" style="width:18pt;height:15.6pt" o:ole="">
            <v:imagedata r:id="rId4" o:title=""/>
          </v:shape>
          <w:control r:id="rId25" w:name="DefaultOcxName34" w:shapeid="_x0000_i1081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Telephone</w:t>
      </w:r>
    </w:p>
    <w:p w14:paraId="77CF1FA0" w14:textId="77777777" w:rsid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2585EA50" w14:textId="3224FBCD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Ans:1,2</w:t>
      </w:r>
    </w:p>
    <w:p w14:paraId="1D7AB3BD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74E27BD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5C573B79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554F321C" w14:textId="6B15D952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type of address do computers use to find something on a network?</w:t>
      </w:r>
      <w:r>
        <w:object w:dxaOrig="1440" w:dyaOrig="1440" w14:anchorId="3303A511">
          <v:shape id="_x0000_i1096" type="#_x0000_t75" style="width:18pt;height:15.6pt" o:ole="">
            <v:imagedata r:id="rId13" o:title=""/>
          </v:shape>
          <w:control r:id="rId26" w:name="DefaultOcxName8" w:shapeid="_x0000_i1096"/>
        </w:object>
      </w:r>
      <w:r>
        <w:rPr>
          <w:rStyle w:val="optionoptiontextyvnhb"/>
        </w:rPr>
        <w:t>IP address</w:t>
      </w:r>
      <w:r>
        <w:object w:dxaOrig="1440" w:dyaOrig="1440" w14:anchorId="2DE05392">
          <v:shape id="_x0000_i1095" type="#_x0000_t75" style="width:18pt;height:15.6pt" o:ole="">
            <v:imagedata r:id="rId13" o:title=""/>
          </v:shape>
          <w:control r:id="rId27" w:name="DefaultOcxName15" w:shapeid="_x0000_i1095"/>
        </w:object>
      </w:r>
      <w:r>
        <w:rPr>
          <w:rStyle w:val="optionoptiontextyvnhb"/>
        </w:rPr>
        <w:t>MAC address</w:t>
      </w:r>
      <w:r>
        <w:object w:dxaOrig="1440" w:dyaOrig="1440" w14:anchorId="11F2CC14">
          <v:shape id="_x0000_i1094" type="#_x0000_t75" style="width:18pt;height:15.6pt" o:ole="">
            <v:imagedata r:id="rId13" o:title=""/>
          </v:shape>
          <w:control r:id="rId28" w:name="DefaultOcxName25" w:shapeid="_x0000_i1094"/>
        </w:object>
      </w:r>
      <w:r>
        <w:rPr>
          <w:rStyle w:val="optionoptiontextyvnhb"/>
        </w:rPr>
        <w:t>ISP address</w:t>
      </w:r>
      <w:r>
        <w:object w:dxaOrig="1440" w:dyaOrig="1440" w14:anchorId="2A8BCC0C">
          <v:shape id="_x0000_i1093" type="#_x0000_t75" style="width:18pt;height:15.6pt" o:ole="">
            <v:imagedata r:id="rId13" o:title=""/>
          </v:shape>
          <w:control r:id="rId29" w:name="DefaultOcxName35" w:shapeid="_x0000_i1093"/>
        </w:object>
      </w:r>
      <w:r>
        <w:rPr>
          <w:rStyle w:val="optionoptiontextyvnhb"/>
        </w:rPr>
        <w:t>URL address</w:t>
      </w:r>
    </w:p>
    <w:p w14:paraId="241B2375" w14:textId="77777777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</w:p>
    <w:p w14:paraId="7FA30D43" w14:textId="37B748D7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</w:p>
    <w:p w14:paraId="2D40C544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8DC9A58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lastRenderedPageBreak/>
        <w:t>You got it! Computers use IP (Internet Protocol) addresses to find something on a network.</w:t>
      </w:r>
    </w:p>
    <w:p w14:paraId="3219F73D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1EF40042" w14:textId="021E3411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is www.google.com an example of?</w:t>
      </w:r>
      <w:r>
        <w:object w:dxaOrig="1440" w:dyaOrig="1440" w14:anchorId="79A0B360">
          <v:shape id="_x0000_i1108" type="#_x0000_t75" style="width:18pt;height:15.6pt" o:ole="">
            <v:imagedata r:id="rId13" o:title=""/>
          </v:shape>
          <w:control r:id="rId30" w:name="DefaultOcxName9" w:shapeid="_x0000_i1108"/>
        </w:object>
      </w:r>
      <w:r>
        <w:rPr>
          <w:rStyle w:val="optionoptiontextyvnhb"/>
        </w:rPr>
        <w:t>ISP</w:t>
      </w:r>
      <w:r>
        <w:object w:dxaOrig="1440" w:dyaOrig="1440" w14:anchorId="250E6582">
          <v:shape id="_x0000_i1107" type="#_x0000_t75" style="width:18pt;height:15.6pt" o:ole="">
            <v:imagedata r:id="rId13" o:title=""/>
          </v:shape>
          <w:control r:id="rId31" w:name="DefaultOcxName16" w:shapeid="_x0000_i1107"/>
        </w:object>
      </w:r>
      <w:r>
        <w:rPr>
          <w:rStyle w:val="optionoptiontextyvnhb"/>
        </w:rPr>
        <w:t>URL</w:t>
      </w:r>
      <w:r>
        <w:object w:dxaOrig="1440" w:dyaOrig="1440" w14:anchorId="3458FAFA">
          <v:shape id="_x0000_i1106" type="#_x0000_t75" style="width:18pt;height:15.6pt" o:ole="">
            <v:imagedata r:id="rId13" o:title=""/>
          </v:shape>
          <w:control r:id="rId32" w:name="DefaultOcxName26" w:shapeid="_x0000_i1106"/>
        </w:object>
      </w:r>
      <w:r>
        <w:rPr>
          <w:rStyle w:val="optionoptiontextyvnhb"/>
        </w:rPr>
        <w:t>HTTP</w:t>
      </w:r>
      <w:r>
        <w:object w:dxaOrig="1440" w:dyaOrig="1440" w14:anchorId="54A11EFD">
          <v:shape id="_x0000_i1105" type="#_x0000_t75" style="width:18pt;height:15.6pt" o:ole="">
            <v:imagedata r:id="rId13" o:title=""/>
          </v:shape>
          <w:control r:id="rId33" w:name="DefaultOcxName36" w:shapeid="_x0000_i1105"/>
        </w:object>
      </w:r>
      <w:r>
        <w:rPr>
          <w:rStyle w:val="optionoptiontextyvnhb"/>
        </w:rPr>
        <w:t>ICANN</w:t>
      </w:r>
    </w:p>
    <w:p w14:paraId="3E794D01" w14:textId="77777777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</w:p>
    <w:p w14:paraId="7ECCDA11" w14:textId="45BFC865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13D6C247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0E7DA43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Woohoo! A URL, which stands for Uniform Resource Locator, is a human readable web address like www.google.com.</w:t>
      </w:r>
    </w:p>
    <w:p w14:paraId="49AD0638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5C29B5EB" w14:textId="2FB53F70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problem does IPv6 (Internet Protocol version 6) help to solve?</w:t>
      </w:r>
      <w:r>
        <w:object w:dxaOrig="1440" w:dyaOrig="1440" w14:anchorId="69905EA4">
          <v:shape id="_x0000_i1120" type="#_x0000_t75" style="width:18pt;height:15.6pt" o:ole="">
            <v:imagedata r:id="rId13" o:title=""/>
          </v:shape>
          <w:control r:id="rId34" w:name="DefaultOcxName10" w:shapeid="_x0000_i1120"/>
        </w:object>
      </w:r>
      <w:r>
        <w:rPr>
          <w:rStyle w:val="optionoptiontextyvnhb"/>
        </w:rPr>
        <w:t>Internet Protocol versions prior to version 6 haven't achieved widespread use.</w:t>
      </w:r>
      <w:r>
        <w:object w:dxaOrig="1440" w:dyaOrig="1440" w14:anchorId="628BAED7">
          <v:shape id="_x0000_i1119" type="#_x0000_t75" style="width:18pt;height:15.6pt" o:ole="">
            <v:imagedata r:id="rId13" o:title=""/>
          </v:shape>
          <w:control r:id="rId35" w:name="DefaultOcxName17" w:shapeid="_x0000_i1119"/>
        </w:object>
      </w:r>
      <w:r>
        <w:rPr>
          <w:rStyle w:val="optionoptiontextyvnhb"/>
        </w:rPr>
        <w:t>There are less than 4.3 billion IPv4 addresses, which has already been exceeded with existing websites.</w:t>
      </w:r>
      <w:r>
        <w:object w:dxaOrig="1440" w:dyaOrig="1440" w14:anchorId="23BF5236">
          <v:shape id="_x0000_i1118" type="#_x0000_t75" style="width:18pt;height:15.6pt" o:ole="">
            <v:imagedata r:id="rId13" o:title=""/>
          </v:shape>
          <w:control r:id="rId36" w:name="DefaultOcxName27" w:shapeid="_x0000_i1118"/>
        </w:object>
      </w:r>
      <w:r>
        <w:rPr>
          <w:rStyle w:val="optionoptiontextyvnhb"/>
        </w:rPr>
        <w:t>Companies waste hundreds of public IP addresses. With IPv6, they can use just one IP address.</w:t>
      </w:r>
      <w:r>
        <w:object w:dxaOrig="1440" w:dyaOrig="1440" w14:anchorId="7DC1AEDD">
          <v:shape id="_x0000_i1117" type="#_x0000_t75" style="width:18pt;height:15.6pt" o:ole="">
            <v:imagedata r:id="rId13" o:title=""/>
          </v:shape>
          <w:control r:id="rId37" w:name="DefaultOcxName37" w:shapeid="_x0000_i1117"/>
        </w:object>
      </w:r>
      <w:r>
        <w:rPr>
          <w:rStyle w:val="optionoptiontextyvnhb"/>
        </w:rPr>
        <w:t>IPv5 is an outdated protocol version with insufficient security safeguards.</w:t>
      </w:r>
    </w:p>
    <w:p w14:paraId="1FE7E78C" w14:textId="77777777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</w:p>
    <w:p w14:paraId="29D6D248" w14:textId="1CA6507E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314DDF50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37CBAA9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Nice job! Even though it might seem like a lot of possible IPv4 addresses, there are less than 4.3 billion IPv4 addresses, and there are way more than 4.3 billion websites out on the Web today.</w:t>
      </w:r>
    </w:p>
    <w:p w14:paraId="33119A85" w14:textId="77777777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0BCD90D3" w14:textId="26E0F2C6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Internet Protocol version is 100.0.0.256?</w:t>
      </w:r>
      <w:r>
        <w:object w:dxaOrig="1440" w:dyaOrig="1440" w14:anchorId="776B6A55">
          <v:shape id="_x0000_i1132" type="#_x0000_t75" style="width:18pt;height:15.6pt" o:ole="">
            <v:imagedata r:id="rId13" o:title=""/>
          </v:shape>
          <w:control r:id="rId38" w:name="DefaultOcxName19" w:shapeid="_x0000_i1132"/>
        </w:object>
      </w:r>
      <w:r>
        <w:rPr>
          <w:rStyle w:val="optionoptiontextyvnhb"/>
        </w:rPr>
        <w:t>IPv2</w:t>
      </w:r>
      <w:r>
        <w:object w:dxaOrig="1440" w:dyaOrig="1440" w14:anchorId="6EDB478C">
          <v:shape id="_x0000_i1131" type="#_x0000_t75" style="width:18pt;height:15.6pt" o:ole="">
            <v:imagedata r:id="rId13" o:title=""/>
          </v:shape>
          <w:control r:id="rId39" w:name="DefaultOcxName18" w:shapeid="_x0000_i1131"/>
        </w:object>
      </w:r>
      <w:r>
        <w:rPr>
          <w:rStyle w:val="optionoptiontextyvnhb"/>
        </w:rPr>
        <w:t>Not a valid IP address</w:t>
      </w:r>
      <w:r>
        <w:object w:dxaOrig="1440" w:dyaOrig="1440" w14:anchorId="6D54ABAF">
          <v:shape id="_x0000_i1130" type="#_x0000_t75" style="width:18pt;height:15.6pt" o:ole="">
            <v:imagedata r:id="rId13" o:title=""/>
          </v:shape>
          <w:control r:id="rId40" w:name="DefaultOcxName28" w:shapeid="_x0000_i1130"/>
        </w:object>
      </w:r>
      <w:r>
        <w:rPr>
          <w:rStyle w:val="optionoptiontextyvnhb"/>
        </w:rPr>
        <w:t>IPv4</w:t>
      </w:r>
      <w:r>
        <w:object w:dxaOrig="1440" w:dyaOrig="1440" w14:anchorId="644B5315">
          <v:shape id="_x0000_i1129" type="#_x0000_t75" style="width:18pt;height:15.6pt" o:ole="">
            <v:imagedata r:id="rId13" o:title=""/>
          </v:shape>
          <w:control r:id="rId41" w:name="DefaultOcxName38" w:shapeid="_x0000_i1129"/>
        </w:object>
      </w:r>
      <w:r>
        <w:rPr>
          <w:rStyle w:val="optionoptiontextyvnhb"/>
        </w:rPr>
        <w:t>IPv6</w:t>
      </w:r>
    </w:p>
    <w:p w14:paraId="6FE4F2C5" w14:textId="77777777" w:rsidR="007B7643" w:rsidRDefault="007B7643" w:rsidP="007B7643">
      <w:pPr>
        <w:shd w:val="clear" w:color="auto" w:fill="FFFFFF"/>
        <w:spacing w:after="0" w:line="240" w:lineRule="auto"/>
        <w:rPr>
          <w:rStyle w:val="optionoptiontextyvnhb"/>
        </w:rPr>
      </w:pPr>
    </w:p>
    <w:p w14:paraId="4FF0508F" w14:textId="317645E2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93538DA" w14:textId="77777777" w:rsidR="007B7643" w:rsidRDefault="007B7643" w:rsidP="007B7643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</w:p>
    <w:p w14:paraId="5045FF65" w14:textId="2163B576" w:rsidR="007B7643" w:rsidRPr="007B7643" w:rsidRDefault="007B7643" w:rsidP="007B764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7B764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3C8D5E8B" w14:textId="77777777" w:rsidR="007B7643" w:rsidRPr="007B7643" w:rsidRDefault="007B7643" w:rsidP="007B7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What are some examples of IoT (Internet of Things)? Check all that apply.</w:t>
      </w:r>
    </w:p>
    <w:p w14:paraId="1670D490" w14:textId="72A2183C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AD69828">
          <v:shape id="_x0000_i1144" type="#_x0000_t75" style="width:18pt;height:15.6pt" o:ole="">
            <v:imagedata r:id="rId4" o:title=""/>
          </v:shape>
          <w:control r:id="rId42" w:name="DefaultOcxName20" w:shapeid="_x0000_i1144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An online car dealership that can provide complete car history using the vehicle identification number</w:t>
      </w:r>
    </w:p>
    <w:p w14:paraId="01975888" w14:textId="3448042D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59807E8">
          <v:shape id="_x0000_i1143" type="#_x0000_t75" style="width:18pt;height:15.6pt" o:ole="">
            <v:imagedata r:id="rId4" o:title=""/>
          </v:shape>
          <w:control r:id="rId43" w:name="DefaultOcxName110" w:shapeid="_x0000_i1143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Teachers who post assignments for their students on the school website</w:t>
      </w:r>
    </w:p>
    <w:p w14:paraId="262C0012" w14:textId="0DBACB6E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4740CCC">
          <v:shape id="_x0000_i1142" type="#_x0000_t75" style="width:18pt;height:15.6pt" o:ole="">
            <v:imagedata r:id="rId4" o:title=""/>
          </v:shape>
          <w:control r:id="rId44" w:name="DefaultOcxName29" w:shapeid="_x0000_i1142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Refrigerators that keep track of the food and notify you when to buy more</w:t>
      </w:r>
    </w:p>
    <w:p w14:paraId="010B81E5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182D485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You nailed it! The concept of the Internet of Things is to have regular devices, like refrigerators and thermostats, connected to the Internet and perform tasks automatically.</w:t>
      </w:r>
    </w:p>
    <w:p w14:paraId="031FB57F" w14:textId="36FA8CDE" w:rsidR="007B7643" w:rsidRPr="007B7643" w:rsidRDefault="007B7643" w:rsidP="007B76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31BCCD1">
          <v:shape id="_x0000_i1141" type="#_x0000_t75" style="width:18pt;height:15.6pt" o:ole="">
            <v:imagedata r:id="rId4" o:title=""/>
          </v:shape>
          <w:control r:id="rId45" w:name="DefaultOcxName39" w:shapeid="_x0000_i1141"/>
        </w:object>
      </w: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Thermostats that turn off the air conditioning when you leave the room</w:t>
      </w:r>
    </w:p>
    <w:p w14:paraId="72826ED3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0E27C82" w14:textId="77777777" w:rsidR="007B7643" w:rsidRPr="007B7643" w:rsidRDefault="007B7643" w:rsidP="007B764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7B7643">
        <w:rPr>
          <w:rFonts w:ascii="Segoe UI" w:eastAsia="Times New Roman" w:hAnsi="Segoe UI" w:cs="Segoe UI"/>
          <w:color w:val="373A3C"/>
          <w:sz w:val="21"/>
          <w:szCs w:val="21"/>
        </w:rPr>
        <w:t>You nailed it! The concept of the Internet of Things is to have regular devices, like refrigerators and thermostats, connected to the Internet and perform tasks automatically.</w:t>
      </w:r>
    </w:p>
    <w:p w14:paraId="6BFE70AF" w14:textId="77777777" w:rsid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</w:p>
    <w:p w14:paraId="12676503" w14:textId="1837ACCB" w:rsidR="007B7643" w:rsidRPr="007B7643" w:rsidRDefault="007B7643" w:rsidP="007B76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Ans:3,4</w:t>
      </w:r>
      <w:bookmarkStart w:id="0" w:name="_GoBack"/>
      <w:bookmarkEnd w:id="0"/>
    </w:p>
    <w:p w14:paraId="239AD03A" w14:textId="77777777" w:rsidR="007B7643" w:rsidRPr="007B7643" w:rsidRDefault="007B7643" w:rsidP="007B764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7B764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532F407" w14:textId="77777777" w:rsidR="007B7643" w:rsidRPr="007B7643" w:rsidRDefault="007B7643" w:rsidP="007B764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B7643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4A86CAB6" w14:textId="77777777" w:rsidR="008B43FD" w:rsidRDefault="008B43FD"/>
    <w:sectPr w:rsidR="008B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43"/>
    <w:rsid w:val="007B7643"/>
    <w:rsid w:val="008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EA55"/>
  <w15:chartTrackingRefBased/>
  <w15:docId w15:val="{EF5006BE-CDAD-4BA9-8DD9-9C57282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6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7B7643"/>
  </w:style>
  <w:style w:type="paragraph" w:customStyle="1" w:styleId="rc-formpartsquestionquestionnumber">
    <w:name w:val="rc-formpartsquestion__questionnumber"/>
    <w:basedOn w:val="Normal"/>
    <w:rsid w:val="007B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B7643"/>
  </w:style>
  <w:style w:type="paragraph" w:styleId="NormalWeb">
    <w:name w:val="Normal (Web)"/>
    <w:basedOn w:val="Normal"/>
    <w:uiPriority w:val="99"/>
    <w:semiHidden/>
    <w:unhideWhenUsed/>
    <w:rsid w:val="007B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7B7643"/>
  </w:style>
  <w:style w:type="character" w:customStyle="1" w:styleId="questiontitle1a3rk">
    <w:name w:val="question_title_1a3rk"/>
    <w:basedOn w:val="DefaultParagraphFont"/>
    <w:rsid w:val="007B7643"/>
  </w:style>
  <w:style w:type="character" w:customStyle="1" w:styleId="optionoptiontextyvnhb">
    <w:name w:val="option_optiontext_yvnhb"/>
    <w:basedOn w:val="DefaultParagraphFont"/>
    <w:rsid w:val="007B7643"/>
  </w:style>
  <w:style w:type="paragraph" w:customStyle="1" w:styleId="feedbacksmessageedio">
    <w:name w:val="feedbacks_message_ed_io"/>
    <w:basedOn w:val="Normal"/>
    <w:rsid w:val="007B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67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731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1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473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50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64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959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911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431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608873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96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6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5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06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793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7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6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52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2994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8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450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5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53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70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93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7112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3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47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1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164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2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7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342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6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6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02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14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67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46671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2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5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515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9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5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61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1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2506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6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3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19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51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77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9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2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3914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42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345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044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59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2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2338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4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3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35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1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0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9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06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5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3318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2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09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3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66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463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5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1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19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8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78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658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23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3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2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770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37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2020-07-11T16:39:00Z</dcterms:created>
  <dcterms:modified xsi:type="dcterms:W3CDTF">2020-07-11T16:44:00Z</dcterms:modified>
</cp:coreProperties>
</file>