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D1B0" w14:textId="77777777" w:rsidR="003A53D2" w:rsidRPr="003A53D2" w:rsidRDefault="003A53D2" w:rsidP="003A53D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3A53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Connecting to the Internet</w:t>
      </w:r>
    </w:p>
    <w:p w14:paraId="5A17A01C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F03D7A0" w14:textId="1FD477D1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modulator/demodulator is better known as a _____.</w:t>
      </w:r>
      <w:r>
        <w:object w:dxaOrig="360" w:dyaOrig="312" w14:anchorId="29348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  <w:r>
        <w:rPr>
          <w:rStyle w:val="optionoptiontextyvnhb"/>
        </w:rPr>
        <w:t>telephone</w:t>
      </w:r>
      <w:r>
        <w:object w:dxaOrig="360" w:dyaOrig="312" w14:anchorId="5EE40440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  <w:r>
        <w:rPr>
          <w:rStyle w:val="optionoptiontextyvnhb"/>
        </w:rPr>
        <w:t>radio</w:t>
      </w:r>
      <w:r>
        <w:object w:dxaOrig="360" w:dyaOrig="312" w14:anchorId="6C83ED1B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  <w:r>
        <w:rPr>
          <w:rStyle w:val="optionoptiontextyvnhb"/>
        </w:rPr>
        <w:t>modem</w:t>
      </w:r>
      <w:r>
        <w:object w:dxaOrig="360" w:dyaOrig="312" w14:anchorId="1C2C0731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  <w:r>
        <w:rPr>
          <w:rStyle w:val="optionoptiontextyvnhb"/>
        </w:rPr>
        <w:t>computer</w:t>
      </w:r>
    </w:p>
    <w:p w14:paraId="298992CB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0998B3E4" w14:textId="5362D01E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4239DA4A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0782605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Correct! Modem stands for modulator/demodulator.</w:t>
      </w:r>
    </w:p>
    <w:p w14:paraId="5C575F30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D5ECDE0" w14:textId="6FD50A60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T3 consists of _____ T1 lines.</w:t>
      </w:r>
      <w:r>
        <w:object w:dxaOrig="360" w:dyaOrig="312" w14:anchorId="59415B05">
          <v:shape id="_x0000_i1048" type="#_x0000_t75" style="width:18pt;height:15.6pt" o:ole="">
            <v:imagedata r:id="rId4" o:title=""/>
          </v:shape>
          <w:control r:id="rId9" w:name="DefaultOcxName4" w:shapeid="_x0000_i1048"/>
        </w:object>
      </w:r>
      <w:r>
        <w:rPr>
          <w:rStyle w:val="optionoptiontextyvnhb"/>
        </w:rPr>
        <w:t>1</w:t>
      </w:r>
      <w:r>
        <w:object w:dxaOrig="360" w:dyaOrig="312" w14:anchorId="3B4DB8EA">
          <v:shape id="_x0000_i1047" type="#_x0000_t75" style="width:18pt;height:15.6pt" o:ole="">
            <v:imagedata r:id="rId4" o:title=""/>
          </v:shape>
          <w:control r:id="rId10" w:name="DefaultOcxName11" w:shapeid="_x0000_i1047"/>
        </w:object>
      </w:r>
      <w:r>
        <w:rPr>
          <w:rStyle w:val="optionoptiontextyvnhb"/>
        </w:rPr>
        <w:t>24</w:t>
      </w:r>
      <w:r>
        <w:object w:dxaOrig="360" w:dyaOrig="312" w14:anchorId="2FBBCAA4">
          <v:shape id="_x0000_i1046" type="#_x0000_t75" style="width:18pt;height:15.6pt" o:ole="">
            <v:imagedata r:id="rId4" o:title=""/>
          </v:shape>
          <w:control r:id="rId11" w:name="DefaultOcxName21" w:shapeid="_x0000_i1046"/>
        </w:object>
      </w:r>
      <w:r>
        <w:rPr>
          <w:rStyle w:val="optionoptiontextyvnhb"/>
        </w:rPr>
        <w:t>28</w:t>
      </w:r>
      <w:r>
        <w:object w:dxaOrig="360" w:dyaOrig="312" w14:anchorId="5259C30E">
          <v:shape id="_x0000_i1045" type="#_x0000_t75" style="width:18pt;height:15.6pt" o:ole="">
            <v:imagedata r:id="rId4" o:title=""/>
          </v:shape>
          <w:control r:id="rId12" w:name="DefaultOcxName31" w:shapeid="_x0000_i1045"/>
        </w:object>
      </w:r>
      <w:r>
        <w:rPr>
          <w:rStyle w:val="optionoptiontextyvnhb"/>
        </w:rPr>
        <w:t>100</w:t>
      </w:r>
    </w:p>
    <w:p w14:paraId="0F369AA4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4F3F3A22" w14:textId="10CB8FD5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47A61AF8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A657628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53D2">
        <w:rPr>
          <w:rFonts w:ascii="Arial" w:eastAsia="Times New Roman" w:hAnsi="Arial" w:cs="Arial"/>
          <w:color w:val="333333"/>
          <w:sz w:val="21"/>
          <w:szCs w:val="21"/>
        </w:rPr>
        <w:t>Wohoo</w:t>
      </w:r>
      <w:proofErr w:type="spellEnd"/>
      <w:r w:rsidRPr="003A53D2">
        <w:rPr>
          <w:rFonts w:ascii="Arial" w:eastAsia="Times New Roman" w:hAnsi="Arial" w:cs="Arial"/>
          <w:color w:val="333333"/>
          <w:sz w:val="21"/>
          <w:szCs w:val="21"/>
        </w:rPr>
        <w:t>! A T3 is just 28 multiplexed T1 lines.</w:t>
      </w:r>
    </w:p>
    <w:p w14:paraId="3172C31C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16E59BF" w14:textId="2664FCD9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section of the radio spectrum that’s been agreed upon to be used for certain communications is known as a _______.</w:t>
      </w:r>
      <w:r>
        <w:object w:dxaOrig="360" w:dyaOrig="312" w14:anchorId="49D7C4A4">
          <v:shape id="_x0000_i1060" type="#_x0000_t75" style="width:18pt;height:15.6pt" o:ole="">
            <v:imagedata r:id="rId4" o:title=""/>
          </v:shape>
          <w:control r:id="rId13" w:name="DefaultOcxName5" w:shapeid="_x0000_i1060"/>
        </w:object>
      </w:r>
      <w:r>
        <w:rPr>
          <w:rStyle w:val="optionoptiontextyvnhb"/>
        </w:rPr>
        <w:t>frequency band</w:t>
      </w:r>
      <w:r>
        <w:object w:dxaOrig="360" w:dyaOrig="312" w14:anchorId="759F99B2">
          <v:shape id="_x0000_i1059" type="#_x0000_t75" style="width:18pt;height:15.6pt" o:ole="">
            <v:imagedata r:id="rId4" o:title=""/>
          </v:shape>
          <w:control r:id="rId14" w:name="DefaultOcxName12" w:shapeid="_x0000_i1059"/>
        </w:object>
      </w:r>
      <w:r>
        <w:rPr>
          <w:rStyle w:val="optionoptiontextyvnhb"/>
        </w:rPr>
        <w:t>channel</w:t>
      </w:r>
      <w:r>
        <w:object w:dxaOrig="360" w:dyaOrig="312" w14:anchorId="06D844DE">
          <v:shape id="_x0000_i1058" type="#_x0000_t75" style="width:18pt;height:15.6pt" o:ole="">
            <v:imagedata r:id="rId4" o:title=""/>
          </v:shape>
          <w:control r:id="rId15" w:name="DefaultOcxName22" w:shapeid="_x0000_i1058"/>
        </w:object>
      </w:r>
      <w:r>
        <w:rPr>
          <w:rStyle w:val="optionoptiontextyvnhb"/>
        </w:rPr>
        <w:t>collision domain</w:t>
      </w:r>
      <w:r>
        <w:object w:dxaOrig="360" w:dyaOrig="312" w14:anchorId="31D6AE39">
          <v:shape id="_x0000_i1057" type="#_x0000_t75" style="width:18pt;height:15.6pt" o:ole="">
            <v:imagedata r:id="rId4" o:title=""/>
          </v:shape>
          <w:control r:id="rId16" w:name="DefaultOcxName32" w:shapeid="_x0000_i1057"/>
        </w:object>
      </w:r>
      <w:r>
        <w:rPr>
          <w:rStyle w:val="optionoptiontextyvnhb"/>
        </w:rPr>
        <w:t>wireless LAN</w:t>
      </w:r>
    </w:p>
    <w:p w14:paraId="69A74B4C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002D31E1" w14:textId="700453A1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60DF45ED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08A6FFC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Right on! Different locales might have different frequency bands defined.</w:t>
      </w:r>
    </w:p>
    <w:p w14:paraId="09F70B70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3AA59827" w14:textId="01E56BDA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The original and flawed wireless security protocol is known as _____.</w:t>
      </w:r>
      <w:r>
        <w:object w:dxaOrig="360" w:dyaOrig="312" w14:anchorId="528E953E">
          <v:shape id="_x0000_i1072" type="#_x0000_t75" style="width:18pt;height:15.6pt" o:ole="">
            <v:imagedata r:id="rId4" o:title=""/>
          </v:shape>
          <w:control r:id="rId17" w:name="DefaultOcxName6" w:shapeid="_x0000_i1072"/>
        </w:object>
      </w:r>
      <w:r>
        <w:rPr>
          <w:rStyle w:val="optionoptiontextyvnhb"/>
        </w:rPr>
        <w:t>WEP</w:t>
      </w:r>
      <w:r>
        <w:object w:dxaOrig="360" w:dyaOrig="312" w14:anchorId="43005061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  <w:r>
        <w:rPr>
          <w:rStyle w:val="optionoptiontextyvnhb"/>
        </w:rPr>
        <w:t>WPA</w:t>
      </w:r>
      <w:r>
        <w:object w:dxaOrig="360" w:dyaOrig="312" w14:anchorId="7E185F71">
          <v:shape id="_x0000_i1070" type="#_x0000_t75" style="width:18pt;height:15.6pt" o:ole="">
            <v:imagedata r:id="rId4" o:title=""/>
          </v:shape>
          <w:control r:id="rId19" w:name="DefaultOcxName23" w:shapeid="_x0000_i1070"/>
        </w:object>
      </w:r>
      <w:r>
        <w:rPr>
          <w:rStyle w:val="optionoptiontextyvnhb"/>
        </w:rPr>
        <w:t>MAC filtering</w:t>
      </w:r>
      <w:r>
        <w:object w:dxaOrig="360" w:dyaOrig="312" w14:anchorId="081279D3">
          <v:shape id="_x0000_i1069" type="#_x0000_t75" style="width:18pt;height:15.6pt" o:ole="">
            <v:imagedata r:id="rId4" o:title=""/>
          </v:shape>
          <w:control r:id="rId20" w:name="DefaultOcxName33" w:shapeid="_x0000_i1069"/>
        </w:object>
      </w:r>
      <w:r>
        <w:rPr>
          <w:rStyle w:val="optionoptiontextyvnhb"/>
        </w:rPr>
        <w:t>VPN</w:t>
      </w:r>
    </w:p>
    <w:p w14:paraId="4258B422" w14:textId="351045BC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60035EBB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C5618BA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Correct! WEP is not very secure and has been mostly phased out.</w:t>
      </w:r>
    </w:p>
    <w:p w14:paraId="0DFF8DE3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B6A1D6F" w14:textId="3726D646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WPA stands for _______.</w:t>
      </w:r>
      <w:r>
        <w:object w:dxaOrig="360" w:dyaOrig="312" w14:anchorId="7C5437F8">
          <v:shape id="_x0000_i1084" type="#_x0000_t75" style="width:18pt;height:15.6pt" o:ole="">
            <v:imagedata r:id="rId4" o:title=""/>
          </v:shape>
          <w:control r:id="rId21" w:name="DefaultOcxName7" w:shapeid="_x0000_i1084"/>
        </w:object>
      </w:r>
      <w:proofErr w:type="spellStart"/>
      <w:r>
        <w:rPr>
          <w:rStyle w:val="optionoptiontextyvnhb"/>
        </w:rPr>
        <w:t>WiFi</w:t>
      </w:r>
      <w:proofErr w:type="spellEnd"/>
      <w:r>
        <w:rPr>
          <w:rStyle w:val="optionoptiontextyvnhb"/>
        </w:rPr>
        <w:t xml:space="preserve"> Protected Access</w:t>
      </w:r>
      <w:r>
        <w:object w:dxaOrig="360" w:dyaOrig="312" w14:anchorId="45F413EA">
          <v:shape id="_x0000_i1083" type="#_x0000_t75" style="width:18pt;height:15.6pt" o:ole="">
            <v:imagedata r:id="rId4" o:title=""/>
          </v:shape>
          <w:control r:id="rId22" w:name="DefaultOcxName14" w:shapeid="_x0000_i1083"/>
        </w:object>
      </w:r>
      <w:r>
        <w:rPr>
          <w:rStyle w:val="optionoptiontextyvnhb"/>
        </w:rPr>
        <w:t>Wireless Protection Augmentation</w:t>
      </w:r>
      <w:r>
        <w:object w:dxaOrig="360" w:dyaOrig="312" w14:anchorId="3FACC45C">
          <v:shape id="_x0000_i1082" type="#_x0000_t75" style="width:18pt;height:15.6pt" o:ole="">
            <v:imagedata r:id="rId4" o:title=""/>
          </v:shape>
          <w:control r:id="rId23" w:name="DefaultOcxName24" w:shapeid="_x0000_i1082"/>
        </w:object>
      </w:r>
      <w:proofErr w:type="spellStart"/>
      <w:r>
        <w:rPr>
          <w:rStyle w:val="optionoptiontextyvnhb"/>
        </w:rPr>
        <w:t>WiFi</w:t>
      </w:r>
      <w:proofErr w:type="spellEnd"/>
      <w:r>
        <w:rPr>
          <w:rStyle w:val="optionoptiontextyvnhb"/>
        </w:rPr>
        <w:t xml:space="preserve"> Proxy Access</w:t>
      </w:r>
      <w:r>
        <w:object w:dxaOrig="360" w:dyaOrig="312" w14:anchorId="61F5DAC8">
          <v:shape id="_x0000_i1081" type="#_x0000_t75" style="width:18pt;height:15.6pt" o:ole="">
            <v:imagedata r:id="rId4" o:title=""/>
          </v:shape>
          <w:control r:id="rId24" w:name="DefaultOcxName34" w:shapeid="_x0000_i1081"/>
        </w:object>
      </w:r>
      <w:r>
        <w:rPr>
          <w:rStyle w:val="optionoptiontextyvnhb"/>
        </w:rPr>
        <w:t>Wired Protected Access</w:t>
      </w:r>
    </w:p>
    <w:p w14:paraId="0BC71773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44FE2BA3" w14:textId="4265FD5D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65DCF197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82D24D7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You got it! WPA is an update to WEP that's much more secure.</w:t>
      </w:r>
    </w:p>
    <w:p w14:paraId="26EB3708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lastRenderedPageBreak/>
        <w:t>6.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791BC683" w14:textId="141E1178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connection type is known as "always on"?</w:t>
      </w:r>
      <w:r>
        <w:object w:dxaOrig="360" w:dyaOrig="312" w14:anchorId="4B88E574">
          <v:shape id="_x0000_i1096" type="#_x0000_t75" style="width:18pt;height:15.6pt" o:ole="">
            <v:imagedata r:id="rId4" o:title=""/>
          </v:shape>
          <w:control r:id="rId25" w:name="DefaultOcxName8" w:shapeid="_x0000_i1096"/>
        </w:object>
      </w:r>
      <w:r>
        <w:rPr>
          <w:rStyle w:val="optionoptiontextyvnhb"/>
        </w:rPr>
        <w:t>Ethernet</w:t>
      </w:r>
      <w:r>
        <w:object w:dxaOrig="360" w:dyaOrig="312" w14:anchorId="5DD77B4A">
          <v:shape id="_x0000_i1095" type="#_x0000_t75" style="width:18pt;height:15.6pt" o:ole="">
            <v:imagedata r:id="rId4" o:title=""/>
          </v:shape>
          <w:control r:id="rId26" w:name="DefaultOcxName15" w:shapeid="_x0000_i1095"/>
        </w:object>
      </w:r>
      <w:r>
        <w:rPr>
          <w:rStyle w:val="optionoptiontextyvnhb"/>
        </w:rPr>
        <w:t>Broadband</w:t>
      </w:r>
      <w:r>
        <w:object w:dxaOrig="360" w:dyaOrig="312" w14:anchorId="2EA1B228">
          <v:shape id="_x0000_i1094" type="#_x0000_t75" style="width:18pt;height:15.6pt" o:ole="">
            <v:imagedata r:id="rId4" o:title=""/>
          </v:shape>
          <w:control r:id="rId27" w:name="DefaultOcxName25" w:shapeid="_x0000_i1094"/>
        </w:object>
      </w:r>
      <w:r>
        <w:rPr>
          <w:rStyle w:val="optionoptiontextyvnhb"/>
        </w:rPr>
        <w:t>Internet</w:t>
      </w:r>
      <w:r>
        <w:object w:dxaOrig="360" w:dyaOrig="312" w14:anchorId="0C3C6E11">
          <v:shape id="_x0000_i1093" type="#_x0000_t75" style="width:18pt;height:15.6pt" o:ole="">
            <v:imagedata r:id="rId4" o:title=""/>
          </v:shape>
          <w:control r:id="rId28" w:name="DefaultOcxName35" w:shapeid="_x0000_i1093"/>
        </w:object>
      </w:r>
      <w:r>
        <w:rPr>
          <w:rStyle w:val="optionoptiontextyvnhb"/>
        </w:rPr>
        <w:t>Plain Old Telephone System (POTS)</w:t>
      </w:r>
    </w:p>
    <w:p w14:paraId="309F7409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3FBD50F4" w14:textId="4260579B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5CD7778E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1127766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Great work! Broadband is known as an "always on" technology. This is because a connection does not have to first be initiated.</w:t>
      </w:r>
    </w:p>
    <w:p w14:paraId="4C7B64B6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6E954342" w14:textId="65AB65A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Digital Subscriber Line (DSL) is the only Internet connection option available for a small office in the middle of nowhere. Which type will provide speeds above 1.544 megabits per second?</w:t>
      </w:r>
      <w:r>
        <w:object w:dxaOrig="360" w:dyaOrig="312" w14:anchorId="30A75C0B">
          <v:shape id="_x0000_i1108" type="#_x0000_t75" style="width:18pt;height:15.6pt" o:ole="">
            <v:imagedata r:id="rId4" o:title=""/>
          </v:shape>
          <w:control r:id="rId29" w:name="DefaultOcxName9" w:shapeid="_x0000_i1108"/>
        </w:object>
      </w:r>
      <w:r>
        <w:rPr>
          <w:rStyle w:val="optionoptiontextyvnhb"/>
        </w:rPr>
        <w:t>Digital Subscriber Line Access Multiplexer (DSLAM)</w:t>
      </w:r>
      <w:r>
        <w:object w:dxaOrig="360" w:dyaOrig="312" w14:anchorId="1F82E8B1">
          <v:shape id="_x0000_i1107" type="#_x0000_t75" style="width:18pt;height:15.6pt" o:ole="">
            <v:imagedata r:id="rId4" o:title=""/>
          </v:shape>
          <w:control r:id="rId30" w:name="DefaultOcxName16" w:shapeid="_x0000_i1107"/>
        </w:object>
      </w:r>
      <w:r>
        <w:rPr>
          <w:rStyle w:val="optionoptiontextyvnhb"/>
        </w:rPr>
        <w:t>High Bit-rate Digital Subscriber Line (HDSL)</w:t>
      </w:r>
      <w:r>
        <w:object w:dxaOrig="360" w:dyaOrig="312" w14:anchorId="7C2587D8">
          <v:shape id="_x0000_i1106" type="#_x0000_t75" style="width:18pt;height:15.6pt" o:ole="">
            <v:imagedata r:id="rId4" o:title=""/>
          </v:shape>
          <w:control r:id="rId31" w:name="DefaultOcxName26" w:shapeid="_x0000_i1106"/>
        </w:object>
      </w:r>
      <w:r>
        <w:rPr>
          <w:rStyle w:val="optionoptiontextyvnhb"/>
        </w:rPr>
        <w:t>Symmetric Digital Subscriber Line (SDSL)</w:t>
      </w:r>
      <w:r>
        <w:object w:dxaOrig="360" w:dyaOrig="312" w14:anchorId="46D9567D">
          <v:shape id="_x0000_i1105" type="#_x0000_t75" style="width:18pt;height:15.6pt" o:ole="">
            <v:imagedata r:id="rId4" o:title=""/>
          </v:shape>
          <w:control r:id="rId32" w:name="DefaultOcxName36" w:shapeid="_x0000_i1105"/>
        </w:object>
      </w:r>
      <w:r>
        <w:rPr>
          <w:rStyle w:val="optionoptiontextyvnhb"/>
        </w:rPr>
        <w:t>Asymmetric Digital Subscriber Line (ADSL)</w:t>
      </w:r>
    </w:p>
    <w:p w14:paraId="3691910A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30E5FABA" w14:textId="65A33E5F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1D07B87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61FA83C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You nailed it!</w:t>
      </w:r>
    </w:p>
    <w:p w14:paraId="7785D67E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1872EB04" w14:textId="6D5E922E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point-to-point virtual private network (VPN) utilizes this type of device at each point.</w:t>
      </w:r>
      <w:r>
        <w:object w:dxaOrig="360" w:dyaOrig="312" w14:anchorId="1F863DC7">
          <v:shape id="_x0000_i1120" type="#_x0000_t75" style="width:18pt;height:15.6pt" o:ole="">
            <v:imagedata r:id="rId4" o:title=""/>
          </v:shape>
          <w:control r:id="rId33" w:name="DefaultOcxName10" w:shapeid="_x0000_i1120"/>
        </w:object>
      </w:r>
      <w:proofErr w:type="spellStart"/>
      <w:r>
        <w:rPr>
          <w:rStyle w:val="optionoptiontextyvnhb"/>
        </w:rPr>
        <w:t>PPPoE</w:t>
      </w:r>
      <w:proofErr w:type="spellEnd"/>
      <w:r>
        <w:object w:dxaOrig="360" w:dyaOrig="312" w14:anchorId="7BFCBFA0">
          <v:shape id="_x0000_i1119" type="#_x0000_t75" style="width:18pt;height:15.6pt" o:ole="">
            <v:imagedata r:id="rId4" o:title=""/>
          </v:shape>
          <w:control r:id="rId34" w:name="DefaultOcxName17" w:shapeid="_x0000_i1119"/>
        </w:object>
      </w:r>
      <w:r>
        <w:rPr>
          <w:rStyle w:val="optionoptiontextyvnhb"/>
        </w:rPr>
        <w:t>Multiplexer</w:t>
      </w:r>
      <w:r>
        <w:object w:dxaOrig="360" w:dyaOrig="312" w14:anchorId="2A505024">
          <v:shape id="_x0000_i1118" type="#_x0000_t75" style="width:18pt;height:15.6pt" o:ole="">
            <v:imagedata r:id="rId4" o:title=""/>
          </v:shape>
          <w:control r:id="rId35" w:name="DefaultOcxName27" w:shapeid="_x0000_i1118"/>
        </w:object>
      </w:r>
      <w:r>
        <w:rPr>
          <w:rStyle w:val="optionoptiontextyvnhb"/>
        </w:rPr>
        <w:t>Modem</w:t>
      </w:r>
      <w:r>
        <w:object w:dxaOrig="360" w:dyaOrig="312" w14:anchorId="661F4806">
          <v:shape id="_x0000_i1117" type="#_x0000_t75" style="width:18pt;height:15.6pt" o:ole="">
            <v:imagedata r:id="rId4" o:title=""/>
          </v:shape>
          <w:control r:id="rId36" w:name="DefaultOcxName37" w:shapeid="_x0000_i1117"/>
        </w:object>
      </w:r>
      <w:r>
        <w:rPr>
          <w:rStyle w:val="optionoptiontextyvnhb"/>
        </w:rPr>
        <w:t>Firewall</w:t>
      </w:r>
    </w:p>
    <w:p w14:paraId="4FE618C2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038D7C92" w14:textId="59BB381F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Ans:4</w:t>
      </w:r>
    </w:p>
    <w:p w14:paraId="65F09559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99E6CE5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Right on! Firewalls are devices that can act as a VPN endpoint.</w:t>
      </w:r>
    </w:p>
    <w:p w14:paraId="2DC466CF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6F5D2DB9" w14:textId="281037C2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In which wireless configuration type do nodes communicate directly with each other, rather than with an access point?</w:t>
      </w:r>
      <w:r>
        <w:object w:dxaOrig="360" w:dyaOrig="312" w14:anchorId="5A467437">
          <v:shape id="_x0000_i1132" type="#_x0000_t75" style="width:18pt;height:15.6pt" o:ole="">
            <v:imagedata r:id="rId4" o:title=""/>
          </v:shape>
          <w:control r:id="rId37" w:name="DefaultOcxName19" w:shapeid="_x0000_i1132"/>
        </w:object>
      </w:r>
      <w:r>
        <w:rPr>
          <w:rStyle w:val="optionoptiontextyvnhb"/>
        </w:rPr>
        <w:t>2.4Ghz</w:t>
      </w:r>
      <w:r>
        <w:object w:dxaOrig="360" w:dyaOrig="312" w14:anchorId="5BE54E2D">
          <v:shape id="_x0000_i1131" type="#_x0000_t75" style="width:18pt;height:15.6pt" o:ole="">
            <v:imagedata r:id="rId4" o:title=""/>
          </v:shape>
          <w:control r:id="rId38" w:name="DefaultOcxName18" w:shapeid="_x0000_i1131"/>
        </w:object>
      </w:r>
      <w:r>
        <w:rPr>
          <w:rStyle w:val="optionoptiontextyvnhb"/>
        </w:rPr>
        <w:t>802.11b</w:t>
      </w:r>
      <w:r>
        <w:object w:dxaOrig="360" w:dyaOrig="312" w14:anchorId="06F4F948">
          <v:shape id="_x0000_i1130" type="#_x0000_t75" style="width:18pt;height:15.6pt" o:ole="">
            <v:imagedata r:id="rId4" o:title=""/>
          </v:shape>
          <w:control r:id="rId39" w:name="DefaultOcxName28" w:shapeid="_x0000_i1130"/>
        </w:object>
      </w:r>
      <w:r>
        <w:rPr>
          <w:rStyle w:val="optionoptiontextyvnhb"/>
        </w:rPr>
        <w:t>Mesh network</w:t>
      </w:r>
      <w:r>
        <w:object w:dxaOrig="360" w:dyaOrig="312" w14:anchorId="7F0BE5F7">
          <v:shape id="_x0000_i1129" type="#_x0000_t75" style="width:18pt;height:15.6pt" o:ole="">
            <v:imagedata r:id="rId4" o:title=""/>
          </v:shape>
          <w:control r:id="rId40" w:name="DefaultOcxName38" w:shapeid="_x0000_i1129"/>
        </w:object>
      </w:r>
      <w:r>
        <w:rPr>
          <w:rStyle w:val="optionoptiontextyvnhb"/>
        </w:rPr>
        <w:t>Ad-hoc</w:t>
      </w:r>
    </w:p>
    <w:p w14:paraId="283EE546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013F1C7D" w14:textId="1137E452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53D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6D348E25" w14:textId="77777777" w:rsidR="003A53D2" w:rsidRPr="003A53D2" w:rsidRDefault="003A53D2" w:rsidP="003A53D2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143E1E20" w14:textId="77777777" w:rsidR="003A53D2" w:rsidRPr="003A53D2" w:rsidRDefault="003A53D2" w:rsidP="003A53D2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"Wireless Networking" module for a refresher.</w:t>
      </w:r>
    </w:p>
    <w:p w14:paraId="2E167A3B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454A800E" w14:textId="52E4E5BA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Similar to Wireless networks, cellular networks use band configuration to avoid what problem?</w:t>
      </w:r>
      <w:r>
        <w:object w:dxaOrig="360" w:dyaOrig="312" w14:anchorId="04ADBE19">
          <v:shape id="_x0000_i1144" type="#_x0000_t75" style="width:18pt;height:15.6pt" o:ole="">
            <v:imagedata r:id="rId4" o:title=""/>
          </v:shape>
          <w:control r:id="rId41" w:name="DefaultOcxName20" w:shapeid="_x0000_i1144"/>
        </w:object>
      </w:r>
      <w:r>
        <w:rPr>
          <w:rStyle w:val="optionoptiontextyvnhb"/>
        </w:rPr>
        <w:t>Speed</w:t>
      </w:r>
      <w:r>
        <w:object w:dxaOrig="360" w:dyaOrig="312" w14:anchorId="18626993">
          <v:shape id="_x0000_i1143" type="#_x0000_t75" style="width:18pt;height:15.6pt" o:ole="">
            <v:imagedata r:id="rId4" o:title=""/>
          </v:shape>
          <w:control r:id="rId42" w:name="DefaultOcxName110" w:shapeid="_x0000_i1143"/>
        </w:object>
      </w:r>
      <w:r>
        <w:rPr>
          <w:rStyle w:val="optionoptiontextyvnhb"/>
        </w:rPr>
        <w:t>Distance</w:t>
      </w:r>
      <w:r>
        <w:object w:dxaOrig="360" w:dyaOrig="312" w14:anchorId="1278F17D">
          <v:shape id="_x0000_i1142" type="#_x0000_t75" style="width:18pt;height:15.6pt" o:ole="">
            <v:imagedata r:id="rId4" o:title=""/>
          </v:shape>
          <w:control r:id="rId43" w:name="DefaultOcxName29" w:shapeid="_x0000_i1142"/>
        </w:object>
      </w:r>
      <w:r>
        <w:rPr>
          <w:rStyle w:val="optionoptiontextyvnhb"/>
        </w:rPr>
        <w:t>Overlap</w:t>
      </w:r>
      <w:r>
        <w:object w:dxaOrig="360" w:dyaOrig="312" w14:anchorId="44D50E05">
          <v:shape id="_x0000_i1141" type="#_x0000_t75" style="width:18pt;height:15.6pt" o:ole="">
            <v:imagedata r:id="rId4" o:title=""/>
          </v:shape>
          <w:control r:id="rId44" w:name="DefaultOcxName39" w:shapeid="_x0000_i1141"/>
        </w:object>
      </w:r>
      <w:r>
        <w:rPr>
          <w:rStyle w:val="optionoptiontextyvnhb"/>
        </w:rPr>
        <w:t>Security</w:t>
      </w:r>
    </w:p>
    <w:p w14:paraId="7085C291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7804C574" w14:textId="4B628CD3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6A17DE49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0B78D22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Great work! Cell towers are configured to use bands that don't overlap, just like </w:t>
      </w:r>
      <w:proofErr w:type="spellStart"/>
      <w:r w:rsidRPr="003A53D2">
        <w:rPr>
          <w:rFonts w:ascii="Arial" w:eastAsia="Times New Roman" w:hAnsi="Arial" w:cs="Arial"/>
          <w:color w:val="333333"/>
          <w:sz w:val="21"/>
          <w:szCs w:val="21"/>
        </w:rPr>
        <w:t>WiFi</w:t>
      </w:r>
      <w:proofErr w:type="spellEnd"/>
      <w:r w:rsidRPr="003A53D2">
        <w:rPr>
          <w:rFonts w:ascii="Arial" w:eastAsia="Times New Roman" w:hAnsi="Arial" w:cs="Arial"/>
          <w:color w:val="333333"/>
          <w:sz w:val="21"/>
          <w:szCs w:val="21"/>
        </w:rPr>
        <w:t xml:space="preserve"> uses different channels.</w:t>
      </w:r>
    </w:p>
    <w:p w14:paraId="0CAE1970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11.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11</w:t>
      </w:r>
    </w:p>
    <w:p w14:paraId="6797BF94" w14:textId="27262044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How many simultaneous phone conversations can a T1 line carry?</w:t>
      </w:r>
      <w:r>
        <w:object w:dxaOrig="360" w:dyaOrig="312" w14:anchorId="336C14CE">
          <v:shape id="_x0000_i1156" type="#_x0000_t75" style="width:18pt;height:15.6pt" o:ole="">
            <v:imagedata r:id="rId4" o:title=""/>
          </v:shape>
          <w:control r:id="rId45" w:name="DefaultOcxName30" w:shapeid="_x0000_i1156"/>
        </w:object>
      </w:r>
      <w:r>
        <w:rPr>
          <w:rStyle w:val="optionoptiontextyvnhb"/>
        </w:rPr>
        <w:t>23</w:t>
      </w:r>
      <w:r>
        <w:object w:dxaOrig="360" w:dyaOrig="312" w14:anchorId="5466F5B5">
          <v:shape id="_x0000_i1155" type="#_x0000_t75" style="width:18pt;height:15.6pt" o:ole="">
            <v:imagedata r:id="rId4" o:title=""/>
          </v:shape>
          <w:control r:id="rId46" w:name="DefaultOcxName111" w:shapeid="_x0000_i1155"/>
        </w:object>
      </w:r>
      <w:r>
        <w:rPr>
          <w:rStyle w:val="optionoptiontextyvnhb"/>
        </w:rPr>
        <w:t>28</w:t>
      </w:r>
      <w:r>
        <w:object w:dxaOrig="360" w:dyaOrig="312" w14:anchorId="0CECF68D">
          <v:shape id="_x0000_i1154" type="#_x0000_t75" style="width:18pt;height:15.6pt" o:ole="">
            <v:imagedata r:id="rId4" o:title=""/>
          </v:shape>
          <w:control r:id="rId47" w:name="DefaultOcxName210" w:shapeid="_x0000_i1154"/>
        </w:object>
      </w:r>
      <w:r>
        <w:rPr>
          <w:rStyle w:val="optionoptiontextyvnhb"/>
        </w:rPr>
        <w:t>20</w:t>
      </w:r>
      <w:r>
        <w:object w:dxaOrig="360" w:dyaOrig="312" w14:anchorId="79BB31DF">
          <v:shape id="_x0000_i1153" type="#_x0000_t75" style="width:18pt;height:15.6pt" o:ole="">
            <v:imagedata r:id="rId4" o:title=""/>
          </v:shape>
          <w:control r:id="rId48" w:name="DefaultOcxName310" w:shapeid="_x0000_i1153"/>
        </w:object>
      </w:r>
      <w:r>
        <w:rPr>
          <w:rStyle w:val="optionoptiontextyvnhb"/>
        </w:rPr>
        <w:t>24</w:t>
      </w:r>
    </w:p>
    <w:p w14:paraId="1D412E10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19193CC7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77D69B42" w14:textId="6BF46894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Ans:4</w:t>
      </w:r>
    </w:p>
    <w:p w14:paraId="7F0F1B7F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19EE654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Woohoo! A T1 is a dedicated communication line that can carry both data and voice.</w:t>
      </w:r>
    </w:p>
    <w:p w14:paraId="47F6DC7D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12.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12</w:t>
      </w:r>
    </w:p>
    <w:p w14:paraId="7334440B" w14:textId="16D1AAE6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of the following is NOT a Wide Area Network (WAN) connection type?</w:t>
      </w:r>
      <w:r>
        <w:object w:dxaOrig="360" w:dyaOrig="312" w14:anchorId="6ACA03B4">
          <v:shape id="_x0000_i1168" type="#_x0000_t75" style="width:18pt;height:15.6pt" o:ole="">
            <v:imagedata r:id="rId4" o:title=""/>
          </v:shape>
          <w:control r:id="rId49" w:name="DefaultOcxName40" w:shapeid="_x0000_i1168"/>
        </w:object>
      </w:r>
      <w:r>
        <w:rPr>
          <w:rStyle w:val="optionoptiontextyvnhb"/>
        </w:rPr>
        <w:t>Digital Subscriber Line (DSL)</w:t>
      </w:r>
      <w:r>
        <w:object w:dxaOrig="360" w:dyaOrig="312" w14:anchorId="62FD0773">
          <v:shape id="_x0000_i1167" type="#_x0000_t75" style="width:18pt;height:15.6pt" o:ole="">
            <v:imagedata r:id="rId4" o:title=""/>
          </v:shape>
          <w:control r:id="rId50" w:name="DefaultOcxName112" w:shapeid="_x0000_i1167"/>
        </w:object>
      </w:r>
      <w:r>
        <w:rPr>
          <w:rStyle w:val="optionoptiontextyvnhb"/>
        </w:rPr>
        <w:t>Asynchronous Transfer Mode (ATM)</w:t>
      </w:r>
      <w:r>
        <w:object w:dxaOrig="360" w:dyaOrig="312" w14:anchorId="2013B8BF">
          <v:shape id="_x0000_i1166" type="#_x0000_t75" style="width:18pt;height:15.6pt" o:ole="">
            <v:imagedata r:id="rId4" o:title=""/>
          </v:shape>
          <w:control r:id="rId51" w:name="DefaultOcxName211" w:shapeid="_x0000_i1166"/>
        </w:object>
      </w:r>
      <w:r>
        <w:rPr>
          <w:rStyle w:val="optionoptiontextyvnhb"/>
        </w:rPr>
        <w:t>Frame Relay</w:t>
      </w:r>
      <w:r>
        <w:object w:dxaOrig="360" w:dyaOrig="312" w14:anchorId="2FA3356E">
          <v:shape id="_x0000_i1165" type="#_x0000_t75" style="width:18pt;height:15.6pt" o:ole="">
            <v:imagedata r:id="rId4" o:title=""/>
          </v:shape>
          <w:control r:id="rId52" w:name="DefaultOcxName311" w:shapeid="_x0000_i1165"/>
        </w:object>
      </w:r>
      <w:r>
        <w:rPr>
          <w:rStyle w:val="optionoptiontextyvnhb"/>
        </w:rPr>
        <w:t>High-Level Data Link Control (HDLC)</w:t>
      </w:r>
    </w:p>
    <w:p w14:paraId="091D8636" w14:textId="5319B8F8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Style w:val="optionoptiontextyvnhb"/>
        </w:rPr>
        <w:t>Ans:1</w:t>
      </w:r>
    </w:p>
    <w:p w14:paraId="4CB27BF1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6499A79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Well done! DSL is a broadband technology that is used for Internet connectivity.</w:t>
      </w:r>
    </w:p>
    <w:p w14:paraId="00B81091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13.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13</w:t>
      </w:r>
    </w:p>
    <w:p w14:paraId="0207D317" w14:textId="77777777" w:rsidR="003A53D2" w:rsidRPr="003A53D2" w:rsidRDefault="003A53D2" w:rsidP="003A5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3D2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What are two characteristics of a 5Ghz band wireless network? Check all that apply.</w:t>
      </w:r>
    </w:p>
    <w:p w14:paraId="0139BBAD" w14:textId="407C7466" w:rsidR="003A53D2" w:rsidRPr="003A53D2" w:rsidRDefault="003A53D2" w:rsidP="003A5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4A5260F9">
          <v:shape id="_x0000_i1180" type="#_x0000_t75" style="width:18pt;height:15.6pt" o:ole="">
            <v:imagedata r:id="rId53" o:title=""/>
          </v:shape>
          <w:control r:id="rId54" w:name="DefaultOcxName41" w:shapeid="_x0000_i1180"/>
        </w:object>
      </w: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Slow speeds</w:t>
      </w:r>
    </w:p>
    <w:p w14:paraId="1EE196AC" w14:textId="513CB227" w:rsidR="003A53D2" w:rsidRPr="003A53D2" w:rsidRDefault="003A53D2" w:rsidP="003A5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555EFA09">
          <v:shape id="_x0000_i1179" type="#_x0000_t75" style="width:18pt;height:15.6pt" o:ole="">
            <v:imagedata r:id="rId53" o:title=""/>
          </v:shape>
          <w:control r:id="rId55" w:name="DefaultOcxName113" w:shapeid="_x0000_i1179"/>
        </w:object>
      </w: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Long range</w:t>
      </w:r>
    </w:p>
    <w:p w14:paraId="4F5DFF26" w14:textId="57AE98D1" w:rsidR="003A53D2" w:rsidRPr="003A53D2" w:rsidRDefault="003A53D2" w:rsidP="003A5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37AB1359">
          <v:shape id="_x0000_i1178" type="#_x0000_t75" style="width:18pt;height:15.6pt" o:ole="">
            <v:imagedata r:id="rId53" o:title=""/>
          </v:shape>
          <w:control r:id="rId56" w:name="DefaultOcxName212" w:shapeid="_x0000_i1178"/>
        </w:object>
      </w: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Short range</w:t>
      </w:r>
    </w:p>
    <w:p w14:paraId="6412241D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270063D3" w14:textId="77777777" w:rsidR="003A53D2" w:rsidRPr="003A53D2" w:rsidRDefault="003A53D2" w:rsidP="003A53D2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Woohoo! A wireless network that operates with a 5Ghz frequency has a much shorter range than that of a 2.4Ghz network.</w:t>
      </w:r>
    </w:p>
    <w:p w14:paraId="55024FB9" w14:textId="20472E2C" w:rsidR="003A53D2" w:rsidRPr="003A53D2" w:rsidRDefault="003A53D2" w:rsidP="003A5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3911FC46">
          <v:shape id="_x0000_i1177" type="#_x0000_t75" style="width:18pt;height:15.6pt" o:ole="">
            <v:imagedata r:id="rId53" o:title=""/>
          </v:shape>
          <w:control r:id="rId57" w:name="DefaultOcxName312" w:shapeid="_x0000_i1177"/>
        </w:object>
      </w: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Fast speeds</w:t>
      </w:r>
    </w:p>
    <w:p w14:paraId="54B93D47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170BB29" w14:textId="77777777" w:rsidR="003A53D2" w:rsidRPr="003A53D2" w:rsidRDefault="003A53D2" w:rsidP="003A53D2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Well done! A wireless network that operates with a 5Ghz frequency offers greater speeds than that of a 2.4Ghz network.</w:t>
      </w:r>
    </w:p>
    <w:p w14:paraId="05FC1375" w14:textId="77777777" w:rsid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30A092EF" w14:textId="77777777" w:rsid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5B3D8E54" w14:textId="77777777" w:rsid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77A4AB2F" w14:textId="6BEAD66A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Ans:3,4</w:t>
      </w:r>
    </w:p>
    <w:p w14:paraId="03481410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F366DEB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6623D4D8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14.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14</w:t>
      </w:r>
    </w:p>
    <w:p w14:paraId="40873F1F" w14:textId="22101D93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An IT suspects that an unauthorized device is connected to a wireless network. This is a result of passkey sharing on a device brought from home. What is put in place to stop such activity?</w:t>
      </w:r>
      <w:r>
        <w:lastRenderedPageBreak/>
        <w:object w:dxaOrig="360" w:dyaOrig="312" w14:anchorId="2F749667">
          <v:shape id="_x0000_i1192" type="#_x0000_t75" style="width:18pt;height:15.6pt" o:ole="">
            <v:imagedata r:id="rId4" o:title=""/>
          </v:shape>
          <w:control r:id="rId58" w:name="DefaultOcxName42" w:shapeid="_x0000_i1192"/>
        </w:object>
      </w:r>
      <w:r>
        <w:rPr>
          <w:rStyle w:val="optionoptiontextyvnhb"/>
        </w:rPr>
        <w:t>Collision domain</w:t>
      </w:r>
      <w:r>
        <w:object w:dxaOrig="360" w:dyaOrig="312" w14:anchorId="26BABDE5">
          <v:shape id="_x0000_i1191" type="#_x0000_t75" style="width:18pt;height:15.6pt" o:ole="">
            <v:imagedata r:id="rId4" o:title=""/>
          </v:shape>
          <w:control r:id="rId59" w:name="DefaultOcxName114" w:shapeid="_x0000_i1191"/>
        </w:object>
      </w:r>
      <w:r>
        <w:rPr>
          <w:rStyle w:val="optionoptiontextyvnhb"/>
        </w:rPr>
        <w:t>Channel overlap</w:t>
      </w:r>
      <w:r>
        <w:object w:dxaOrig="360" w:dyaOrig="312" w14:anchorId="6513B0D0">
          <v:shape id="_x0000_i1190" type="#_x0000_t75" style="width:18pt;height:15.6pt" o:ole="">
            <v:imagedata r:id="rId4" o:title=""/>
          </v:shape>
          <w:control r:id="rId60" w:name="DefaultOcxName213" w:shapeid="_x0000_i1190"/>
        </w:object>
      </w:r>
      <w:r>
        <w:rPr>
          <w:rStyle w:val="optionoptiontextyvnhb"/>
        </w:rPr>
        <w:t>Media Access Control (MAC) Filtering</w:t>
      </w:r>
      <w:r>
        <w:object w:dxaOrig="360" w:dyaOrig="312" w14:anchorId="3F73055D">
          <v:shape id="_x0000_i1189" type="#_x0000_t75" style="width:18pt;height:15.6pt" o:ole="">
            <v:imagedata r:id="rId4" o:title=""/>
          </v:shape>
          <w:control r:id="rId61" w:name="DefaultOcxName313" w:shapeid="_x0000_i1189"/>
        </w:object>
      </w:r>
      <w:proofErr w:type="spellStart"/>
      <w:r>
        <w:rPr>
          <w:rStyle w:val="optionoptiontextyvnhb"/>
        </w:rPr>
        <w:t>WiFi</w:t>
      </w:r>
      <w:proofErr w:type="spellEnd"/>
      <w:r>
        <w:rPr>
          <w:rStyle w:val="optionoptiontextyvnhb"/>
        </w:rPr>
        <w:t xml:space="preserve"> Protected Access 2 (WPA2)</w:t>
      </w:r>
    </w:p>
    <w:p w14:paraId="44844074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396E8DE3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06BFC33B" w14:textId="0E9737C0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05B1685B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1FD2E33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Awesome! MAC filtering allows or disallows a device to connect to a network, based on a hardware address.</w:t>
      </w:r>
    </w:p>
    <w:p w14:paraId="68E20469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15.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15</w:t>
      </w:r>
    </w:p>
    <w:p w14:paraId="0C9989C9" w14:textId="44DCC61F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Cat5 and Cat6 cabling refer to which reference model layer?</w:t>
      </w:r>
      <w:r>
        <w:object w:dxaOrig="360" w:dyaOrig="312" w14:anchorId="0C31D0F9">
          <v:shape id="_x0000_i1204" type="#_x0000_t75" style="width:18pt;height:15.6pt" o:ole="">
            <v:imagedata r:id="rId4" o:title=""/>
          </v:shape>
          <w:control r:id="rId62" w:name="DefaultOcxName43" w:shapeid="_x0000_i1204"/>
        </w:object>
      </w:r>
      <w:r>
        <w:rPr>
          <w:rStyle w:val="optionoptiontextyvnhb"/>
        </w:rPr>
        <w:t>Transport</w:t>
      </w:r>
      <w:r>
        <w:object w:dxaOrig="360" w:dyaOrig="312" w14:anchorId="6E2AA7C9">
          <v:shape id="_x0000_i1203" type="#_x0000_t75" style="width:18pt;height:15.6pt" o:ole="">
            <v:imagedata r:id="rId4" o:title=""/>
          </v:shape>
          <w:control r:id="rId63" w:name="DefaultOcxName115" w:shapeid="_x0000_i1203"/>
        </w:object>
      </w:r>
      <w:r>
        <w:rPr>
          <w:rStyle w:val="optionoptiontextyvnhb"/>
        </w:rPr>
        <w:t>Data link</w:t>
      </w:r>
      <w:r>
        <w:object w:dxaOrig="360" w:dyaOrig="312" w14:anchorId="7573C739">
          <v:shape id="_x0000_i1202" type="#_x0000_t75" style="width:18pt;height:15.6pt" o:ole="">
            <v:imagedata r:id="rId4" o:title=""/>
          </v:shape>
          <w:control r:id="rId64" w:name="DefaultOcxName214" w:shapeid="_x0000_i1202"/>
        </w:object>
      </w:r>
      <w:r>
        <w:rPr>
          <w:rStyle w:val="optionoptiontextyvnhb"/>
        </w:rPr>
        <w:t>Presentation</w:t>
      </w:r>
      <w:r>
        <w:object w:dxaOrig="360" w:dyaOrig="312" w14:anchorId="75AEC3A0">
          <v:shape id="_x0000_i1201" type="#_x0000_t75" style="width:18pt;height:15.6pt" o:ole="">
            <v:imagedata r:id="rId4" o:title=""/>
          </v:shape>
          <w:control r:id="rId65" w:name="DefaultOcxName314" w:shapeid="_x0000_i1201"/>
        </w:object>
      </w:r>
      <w:r>
        <w:rPr>
          <w:rStyle w:val="optionoptiontextyvnhb"/>
        </w:rPr>
        <w:t>Physical</w:t>
      </w:r>
    </w:p>
    <w:p w14:paraId="697E24D1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3F0D128D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68326DA8" w14:textId="5519023C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71A5A7F6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B2971B7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Woohoo! Physical media, like cables, provide connectivity and are associated with the physical layer.</w:t>
      </w:r>
    </w:p>
    <w:p w14:paraId="7FFC624D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16.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16</w:t>
      </w:r>
    </w:p>
    <w:p w14:paraId="442A2496" w14:textId="77777777" w:rsidR="003A53D2" w:rsidRPr="003A53D2" w:rsidRDefault="003A53D2" w:rsidP="003A5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3D2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What two benefits are a result of configuring a wireless mesh network? Check all that apply.</w:t>
      </w:r>
    </w:p>
    <w:p w14:paraId="1FCA56E0" w14:textId="0640DD3F" w:rsidR="003A53D2" w:rsidRPr="003A53D2" w:rsidRDefault="003A53D2" w:rsidP="003A5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7B68D919">
          <v:shape id="_x0000_i1216" type="#_x0000_t75" style="width:18pt;height:15.6pt" o:ole="">
            <v:imagedata r:id="rId53" o:title=""/>
          </v:shape>
          <w:control r:id="rId66" w:name="DefaultOcxName44" w:shapeid="_x0000_i1216"/>
        </w:object>
      </w:r>
      <w:proofErr w:type="spellStart"/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WiFi</w:t>
      </w:r>
      <w:proofErr w:type="spellEnd"/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 xml:space="preserve"> protected setup</w:t>
      </w:r>
    </w:p>
    <w:p w14:paraId="307394AF" w14:textId="471BDB43" w:rsidR="003A53D2" w:rsidRPr="003A53D2" w:rsidRDefault="003A53D2" w:rsidP="003A5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005DA153">
          <v:shape id="_x0000_i1215" type="#_x0000_t75" style="width:18pt;height:15.6pt" o:ole="">
            <v:imagedata r:id="rId53" o:title=""/>
          </v:shape>
          <w:control r:id="rId67" w:name="DefaultOcxName116" w:shapeid="_x0000_i1215"/>
        </w:object>
      </w: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Range</w:t>
      </w:r>
    </w:p>
    <w:p w14:paraId="5D1BD816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03DAE05" w14:textId="77777777" w:rsidR="003A53D2" w:rsidRPr="003A53D2" w:rsidRDefault="003A53D2" w:rsidP="003A53D2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Awesome! Range increases when access points are configured in a mesh where all points are connected to each other.</w:t>
      </w:r>
    </w:p>
    <w:p w14:paraId="2949AA1E" w14:textId="4732A8E1" w:rsidR="003A53D2" w:rsidRPr="003A53D2" w:rsidRDefault="003A53D2" w:rsidP="003A5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2302AFC4">
          <v:shape id="_x0000_i1214" type="#_x0000_t75" style="width:18pt;height:15.6pt" o:ole="">
            <v:imagedata r:id="rId53" o:title=""/>
          </v:shape>
          <w:control r:id="rId68" w:name="DefaultOcxName215" w:shapeid="_x0000_i1214"/>
        </w:object>
      </w: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Performance</w:t>
      </w:r>
    </w:p>
    <w:p w14:paraId="0A101280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25A2648F" w14:textId="77777777" w:rsidR="003A53D2" w:rsidRPr="003A53D2" w:rsidRDefault="003A53D2" w:rsidP="003A53D2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Nice job! Performance increases when access points are configured in a mesh where all points are connected to each other.</w:t>
      </w:r>
    </w:p>
    <w:p w14:paraId="61F8944B" w14:textId="7FAEB163" w:rsidR="003A53D2" w:rsidRPr="003A53D2" w:rsidRDefault="003A53D2" w:rsidP="003A5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391DB80A">
          <v:shape id="_x0000_i1213" type="#_x0000_t75" style="width:18pt;height:15.6pt" o:ole="">
            <v:imagedata r:id="rId53" o:title=""/>
          </v:shape>
          <w:control r:id="rId69" w:name="DefaultOcxName315" w:shapeid="_x0000_i1213"/>
        </w:object>
      </w:r>
      <w:r w:rsidRPr="003A53D2">
        <w:rPr>
          <w:rFonts w:ascii="Segoe UI" w:eastAsia="Times New Roman" w:hAnsi="Segoe UI" w:cs="Segoe UI"/>
          <w:color w:val="373A3C"/>
          <w:sz w:val="21"/>
          <w:szCs w:val="21"/>
        </w:rPr>
        <w:t>Ad-hoc configuration</w:t>
      </w:r>
    </w:p>
    <w:p w14:paraId="0751D0B5" w14:textId="77777777" w:rsid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69AE64CD" w14:textId="77777777" w:rsid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07A91C57" w14:textId="29E9B89E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Ans:2,3</w:t>
      </w:r>
    </w:p>
    <w:p w14:paraId="7DB0DE83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5554E8A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67E5A2A0" w14:textId="065C55E0" w:rsidR="008B43FD" w:rsidRDefault="008B43FD"/>
    <w:p w14:paraId="1F572900" w14:textId="6DCCA86F" w:rsidR="003A53D2" w:rsidRDefault="003A53D2"/>
    <w:p w14:paraId="5F669672" w14:textId="7DA67172" w:rsidR="003A53D2" w:rsidRDefault="003A53D2"/>
    <w:p w14:paraId="755B210A" w14:textId="440F7BF0" w:rsidR="003A53D2" w:rsidRDefault="003A53D2"/>
    <w:p w14:paraId="3F60BCF9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A53D2">
        <w:rPr>
          <w:rFonts w:ascii="Arial" w:eastAsia="Times New Roman" w:hAnsi="Arial" w:cs="Arial"/>
          <w:color w:val="333333"/>
          <w:sz w:val="21"/>
          <w:szCs w:val="21"/>
        </w:rPr>
        <w:lastRenderedPageBreak/>
        <w:t>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</w:t>
      </w:r>
      <w:proofErr w:type="gramEnd"/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</w:t>
      </w:r>
    </w:p>
    <w:p w14:paraId="2FE39443" w14:textId="1C28DF29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The rate at which a dial-up connection can send data across a telephone wire is known as a _____ rate.</w:t>
      </w:r>
      <w:r>
        <w:object w:dxaOrig="360" w:dyaOrig="312" w14:anchorId="76D32356">
          <v:shape id="_x0000_i1228" type="#_x0000_t75" style="width:18pt;height:15.6pt" o:ole="">
            <v:imagedata r:id="rId4" o:title=""/>
          </v:shape>
          <w:control r:id="rId70" w:name="DefaultOcxName45" w:shapeid="_x0000_i1228"/>
        </w:object>
      </w:r>
      <w:r>
        <w:rPr>
          <w:rStyle w:val="optionoptiontextyvnhb"/>
        </w:rPr>
        <w:t>baud</w:t>
      </w:r>
      <w:r>
        <w:object w:dxaOrig="360" w:dyaOrig="312" w14:anchorId="1CFF8DC9">
          <v:shape id="_x0000_i1227" type="#_x0000_t75" style="width:18pt;height:15.6pt" o:ole="">
            <v:imagedata r:id="rId4" o:title=""/>
          </v:shape>
          <w:control r:id="rId71" w:name="DefaultOcxName117" w:shapeid="_x0000_i1227"/>
        </w:object>
      </w:r>
      <w:r>
        <w:rPr>
          <w:rStyle w:val="optionoptiontextyvnhb"/>
        </w:rPr>
        <w:t>data</w:t>
      </w:r>
      <w:r>
        <w:object w:dxaOrig="360" w:dyaOrig="312" w14:anchorId="12EF0F18">
          <v:shape id="_x0000_i1226" type="#_x0000_t75" style="width:18pt;height:15.6pt" o:ole="">
            <v:imagedata r:id="rId4" o:title=""/>
          </v:shape>
          <w:control r:id="rId72" w:name="DefaultOcxName216" w:shapeid="_x0000_i1226"/>
        </w:object>
      </w:r>
      <w:r>
        <w:rPr>
          <w:rStyle w:val="optionoptiontextyvnhb"/>
        </w:rPr>
        <w:t>transfer</w:t>
      </w:r>
      <w:r>
        <w:object w:dxaOrig="360" w:dyaOrig="312" w14:anchorId="7822D299">
          <v:shape id="_x0000_i1225" type="#_x0000_t75" style="width:18pt;height:15.6pt" o:ole="">
            <v:imagedata r:id="rId4" o:title=""/>
          </v:shape>
          <w:control r:id="rId73" w:name="DefaultOcxName316" w:shapeid="_x0000_i1225"/>
        </w:object>
      </w:r>
      <w:r>
        <w:rPr>
          <w:rStyle w:val="optionoptiontextyvnhb"/>
        </w:rPr>
        <w:t>voice</w:t>
      </w:r>
    </w:p>
    <w:p w14:paraId="4BEFA0B5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6052D305" w14:textId="266ACCE0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64765E53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C0D8B7E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Great job! A baud rate is equivalent to bits per second.</w:t>
      </w:r>
    </w:p>
    <w:p w14:paraId="1EAD257C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8CD88C7" w14:textId="569EA9CD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T3 consists of _____ T1 lines.</w:t>
      </w:r>
      <w:r>
        <w:object w:dxaOrig="360" w:dyaOrig="312" w14:anchorId="52FC72C9">
          <v:shape id="_x0000_i1240" type="#_x0000_t75" style="width:18pt;height:15.6pt" o:ole="">
            <v:imagedata r:id="rId4" o:title=""/>
          </v:shape>
          <w:control r:id="rId74" w:name="DefaultOcxName46" w:shapeid="_x0000_i1240"/>
        </w:object>
      </w:r>
      <w:r>
        <w:rPr>
          <w:rStyle w:val="optionoptiontextyvnhb"/>
        </w:rPr>
        <w:t>1</w:t>
      </w:r>
      <w:r>
        <w:object w:dxaOrig="360" w:dyaOrig="312" w14:anchorId="39CC6C9A">
          <v:shape id="_x0000_i1239" type="#_x0000_t75" style="width:18pt;height:15.6pt" o:ole="">
            <v:imagedata r:id="rId4" o:title=""/>
          </v:shape>
          <w:control r:id="rId75" w:name="DefaultOcxName118" w:shapeid="_x0000_i1239"/>
        </w:object>
      </w:r>
      <w:r>
        <w:rPr>
          <w:rStyle w:val="optionoptiontextyvnhb"/>
        </w:rPr>
        <w:t>24</w:t>
      </w:r>
      <w:r>
        <w:object w:dxaOrig="360" w:dyaOrig="312" w14:anchorId="726F12C7">
          <v:shape id="_x0000_i1238" type="#_x0000_t75" style="width:18pt;height:15.6pt" o:ole="">
            <v:imagedata r:id="rId4" o:title=""/>
          </v:shape>
          <w:control r:id="rId76" w:name="DefaultOcxName217" w:shapeid="_x0000_i1238"/>
        </w:object>
      </w:r>
      <w:r>
        <w:rPr>
          <w:rStyle w:val="optionoptiontextyvnhb"/>
        </w:rPr>
        <w:t>28</w:t>
      </w:r>
      <w:r>
        <w:object w:dxaOrig="360" w:dyaOrig="312" w14:anchorId="2A305D65">
          <v:shape id="_x0000_i1237" type="#_x0000_t75" style="width:18pt;height:15.6pt" o:ole="">
            <v:imagedata r:id="rId4" o:title=""/>
          </v:shape>
          <w:control r:id="rId77" w:name="DefaultOcxName317" w:shapeid="_x0000_i1237"/>
        </w:object>
      </w:r>
      <w:r>
        <w:rPr>
          <w:rStyle w:val="optionoptiontextyvnhb"/>
        </w:rPr>
        <w:t>100</w:t>
      </w:r>
    </w:p>
    <w:p w14:paraId="09207029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22AFD5FA" w14:textId="27DAE388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Ans;3</w:t>
      </w:r>
    </w:p>
    <w:p w14:paraId="4EB0AF90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B4BF5AF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53D2">
        <w:rPr>
          <w:rFonts w:ascii="Arial" w:eastAsia="Times New Roman" w:hAnsi="Arial" w:cs="Arial"/>
          <w:color w:val="333333"/>
          <w:sz w:val="21"/>
          <w:szCs w:val="21"/>
        </w:rPr>
        <w:t>Wohoo</w:t>
      </w:r>
      <w:proofErr w:type="spellEnd"/>
      <w:r w:rsidRPr="003A53D2">
        <w:rPr>
          <w:rFonts w:ascii="Arial" w:eastAsia="Times New Roman" w:hAnsi="Arial" w:cs="Arial"/>
          <w:color w:val="333333"/>
          <w:sz w:val="21"/>
          <w:szCs w:val="21"/>
        </w:rPr>
        <w:t>! A T3 is just 28 multiplexed T1 lines.</w:t>
      </w:r>
    </w:p>
    <w:p w14:paraId="5C1D3AA0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F2CE3E6" w14:textId="64B47FD2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ONT stands for ______.</w:t>
      </w:r>
      <w:r>
        <w:object w:dxaOrig="360" w:dyaOrig="312" w14:anchorId="76AB1F0A">
          <v:shape id="_x0000_i1252" type="#_x0000_t75" style="width:18pt;height:15.6pt" o:ole="">
            <v:imagedata r:id="rId4" o:title=""/>
          </v:shape>
          <w:control r:id="rId78" w:name="DefaultOcxName47" w:shapeid="_x0000_i1252"/>
        </w:object>
      </w:r>
      <w:r>
        <w:rPr>
          <w:rStyle w:val="optionoptiontextyvnhb"/>
        </w:rPr>
        <w:t>Optical Network Telephone</w:t>
      </w:r>
      <w:r>
        <w:object w:dxaOrig="360" w:dyaOrig="312" w14:anchorId="1DD2AA30">
          <v:shape id="_x0000_i1251" type="#_x0000_t75" style="width:18pt;height:15.6pt" o:ole="">
            <v:imagedata r:id="rId4" o:title=""/>
          </v:shape>
          <w:control r:id="rId79" w:name="DefaultOcxName119" w:shapeid="_x0000_i1251"/>
        </w:object>
      </w:r>
      <w:r>
        <w:rPr>
          <w:rStyle w:val="optionoptiontextyvnhb"/>
        </w:rPr>
        <w:t>Optional Network Traffic</w:t>
      </w:r>
      <w:r>
        <w:object w:dxaOrig="360" w:dyaOrig="312" w14:anchorId="35D7A81D">
          <v:shape id="_x0000_i1250" type="#_x0000_t75" style="width:18pt;height:15.6pt" o:ole="">
            <v:imagedata r:id="rId4" o:title=""/>
          </v:shape>
          <w:control r:id="rId80" w:name="DefaultOcxName218" w:shapeid="_x0000_i1250"/>
        </w:object>
      </w:r>
      <w:r>
        <w:rPr>
          <w:rStyle w:val="optionoptiontextyvnhb"/>
        </w:rPr>
        <w:t>Optical Network Tether</w:t>
      </w:r>
      <w:r>
        <w:object w:dxaOrig="360" w:dyaOrig="312" w14:anchorId="2D592E9D">
          <v:shape id="_x0000_i1249" type="#_x0000_t75" style="width:18pt;height:15.6pt" o:ole="">
            <v:imagedata r:id="rId4" o:title=""/>
          </v:shape>
          <w:control r:id="rId81" w:name="DefaultOcxName318" w:shapeid="_x0000_i1249"/>
        </w:object>
      </w:r>
      <w:r>
        <w:rPr>
          <w:rStyle w:val="optionoptiontextyvnhb"/>
        </w:rPr>
        <w:t>Optical Network Terminator</w:t>
      </w:r>
    </w:p>
    <w:p w14:paraId="2E5CDB6D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1E1BAA36" w14:textId="45030622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Ans:4</w:t>
      </w:r>
    </w:p>
    <w:p w14:paraId="265DA2F9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141FDA0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Correct! An ONT sits between a fiber network and a more traditional copper one.</w:t>
      </w:r>
    </w:p>
    <w:p w14:paraId="0BABD4CB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210B9EAD" w14:textId="331DCF39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The first field in an 802.11 header is known as a ________.</w:t>
      </w:r>
      <w:r>
        <w:object w:dxaOrig="360" w:dyaOrig="312" w14:anchorId="1AA78A2A">
          <v:shape id="_x0000_i1264" type="#_x0000_t75" style="width:18pt;height:15.6pt" o:ole="">
            <v:imagedata r:id="rId4" o:title=""/>
          </v:shape>
          <w:control r:id="rId82" w:name="DefaultOcxName48" w:shapeid="_x0000_i1264"/>
        </w:object>
      </w:r>
      <w:r>
        <w:rPr>
          <w:rStyle w:val="optionoptiontextyvnhb"/>
        </w:rPr>
        <w:t>Duration Field</w:t>
      </w:r>
      <w:r>
        <w:object w:dxaOrig="360" w:dyaOrig="312" w14:anchorId="286C1F0B">
          <v:shape id="_x0000_i1263" type="#_x0000_t75" style="width:18pt;height:15.6pt" o:ole="">
            <v:imagedata r:id="rId4" o:title=""/>
          </v:shape>
          <w:control r:id="rId83" w:name="DefaultOcxName120" w:shapeid="_x0000_i1263"/>
        </w:object>
      </w:r>
      <w:r>
        <w:rPr>
          <w:rStyle w:val="optionoptiontextyvnhb"/>
        </w:rPr>
        <w:t>Sequence Control Field</w:t>
      </w:r>
      <w:r>
        <w:object w:dxaOrig="360" w:dyaOrig="312" w14:anchorId="56EFC2E4">
          <v:shape id="_x0000_i1262" type="#_x0000_t75" style="width:18pt;height:15.6pt" o:ole="">
            <v:imagedata r:id="rId4" o:title=""/>
          </v:shape>
          <w:control r:id="rId84" w:name="DefaultOcxName219" w:shapeid="_x0000_i1262"/>
        </w:object>
      </w:r>
      <w:r>
        <w:rPr>
          <w:rStyle w:val="optionoptiontextyvnhb"/>
        </w:rPr>
        <w:t>Frame Control Field</w:t>
      </w:r>
      <w:r>
        <w:object w:dxaOrig="360" w:dyaOrig="312" w14:anchorId="47148556">
          <v:shape id="_x0000_i1261" type="#_x0000_t75" style="width:18pt;height:15.6pt" o:ole="">
            <v:imagedata r:id="rId4" o:title=""/>
          </v:shape>
          <w:control r:id="rId85" w:name="DefaultOcxName319" w:shapeid="_x0000_i1261"/>
        </w:object>
      </w:r>
      <w:r>
        <w:rPr>
          <w:rStyle w:val="optionoptiontextyvnhb"/>
        </w:rPr>
        <w:t>Preamble</w:t>
      </w:r>
    </w:p>
    <w:p w14:paraId="0A72AD2D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14F1AEE9" w14:textId="2D956F52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16CFEECC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208CCE5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Great job! The Frame Control Field specifies things like what version of 802.11 is in use.</w:t>
      </w:r>
    </w:p>
    <w:p w14:paraId="66A93D4A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81DCE73" w14:textId="3C91DDFF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Another name for cellular networking is ______ networking.</w:t>
      </w:r>
      <w:r>
        <w:object w:dxaOrig="360" w:dyaOrig="312" w14:anchorId="456B0B6B">
          <v:shape id="_x0000_i1276" type="#_x0000_t75" style="width:18pt;height:15.6pt" o:ole="">
            <v:imagedata r:id="rId4" o:title=""/>
          </v:shape>
          <w:control r:id="rId86" w:name="DefaultOcxName49" w:shapeid="_x0000_i1276"/>
        </w:object>
      </w:r>
      <w:r>
        <w:rPr>
          <w:rStyle w:val="optionoptiontextyvnhb"/>
        </w:rPr>
        <w:t>wide area</w:t>
      </w:r>
      <w:r>
        <w:object w:dxaOrig="360" w:dyaOrig="312" w14:anchorId="36A1DA25">
          <v:shape id="_x0000_i1275" type="#_x0000_t75" style="width:18pt;height:15.6pt" o:ole="">
            <v:imagedata r:id="rId4" o:title=""/>
          </v:shape>
          <w:control r:id="rId87" w:name="DefaultOcxName121" w:shapeid="_x0000_i1275"/>
        </w:object>
      </w:r>
      <w:r>
        <w:rPr>
          <w:rStyle w:val="optionoptiontextyvnhb"/>
        </w:rPr>
        <w:t>organic</w:t>
      </w:r>
      <w:r>
        <w:object w:dxaOrig="360" w:dyaOrig="312" w14:anchorId="7A3A81D9">
          <v:shape id="_x0000_i1274" type="#_x0000_t75" style="width:18pt;height:15.6pt" o:ole="">
            <v:imagedata r:id="rId4" o:title=""/>
          </v:shape>
          <w:control r:id="rId88" w:name="DefaultOcxName220" w:shapeid="_x0000_i1274"/>
        </w:object>
      </w:r>
      <w:r>
        <w:rPr>
          <w:rStyle w:val="optionoptiontextyvnhb"/>
        </w:rPr>
        <w:t>computer</w:t>
      </w:r>
      <w:r>
        <w:object w:dxaOrig="360" w:dyaOrig="312" w14:anchorId="31945BD1">
          <v:shape id="_x0000_i1273" type="#_x0000_t75" style="width:18pt;height:15.6pt" o:ole="">
            <v:imagedata r:id="rId4" o:title=""/>
          </v:shape>
          <w:control r:id="rId89" w:name="DefaultOcxName320" w:shapeid="_x0000_i1273"/>
        </w:object>
      </w:r>
      <w:r>
        <w:rPr>
          <w:rStyle w:val="optionoptiontextyvnhb"/>
        </w:rPr>
        <w:t>mobile</w:t>
      </w:r>
    </w:p>
    <w:p w14:paraId="4C6425AD" w14:textId="77777777" w:rsidR="003A53D2" w:rsidRDefault="003A53D2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1164745F" w14:textId="6909E2D5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Ans:4</w:t>
      </w:r>
    </w:p>
    <w:p w14:paraId="55D12465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36E2642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Awesome job! Depending on where you're from, one term or the other may be more common.</w:t>
      </w:r>
    </w:p>
    <w:p w14:paraId="43BE9D93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681C7404" w14:textId="30A737C1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lastRenderedPageBreak/>
        <w:t>Devices that connect to the Internet are often categorized into silos. Which silo controls network traffic?</w:t>
      </w:r>
      <w:r>
        <w:object w:dxaOrig="1440" w:dyaOrig="1440" w14:anchorId="01B80A2E">
          <v:shape id="_x0000_i1288" type="#_x0000_t75" style="width:18pt;height:15.6pt" o:ole="">
            <v:imagedata r:id="rId4" o:title=""/>
          </v:shape>
          <w:control r:id="rId90" w:name="DefaultOcxName50" w:shapeid="_x0000_i1288"/>
        </w:object>
      </w:r>
      <w:r>
        <w:rPr>
          <w:rStyle w:val="optionoptiontextyvnhb"/>
        </w:rPr>
        <w:t>Phones/tablets</w:t>
      </w:r>
      <w:r>
        <w:object w:dxaOrig="1440" w:dyaOrig="1440" w14:anchorId="0C6B2D14">
          <v:shape id="_x0000_i1287" type="#_x0000_t75" style="width:18pt;height:15.6pt" o:ole="">
            <v:imagedata r:id="rId4" o:title=""/>
          </v:shape>
          <w:control r:id="rId91" w:name="DefaultOcxName122" w:shapeid="_x0000_i1287"/>
        </w:object>
      </w:r>
      <w:r>
        <w:rPr>
          <w:rStyle w:val="optionoptiontextyvnhb"/>
        </w:rPr>
        <w:t>Servers/data centers</w:t>
      </w:r>
      <w:r>
        <w:object w:dxaOrig="1440" w:dyaOrig="1440" w14:anchorId="06AD0BBF">
          <v:shape id="_x0000_i1286" type="#_x0000_t75" style="width:18pt;height:15.6pt" o:ole="">
            <v:imagedata r:id="rId4" o:title=""/>
          </v:shape>
          <w:control r:id="rId92" w:name="DefaultOcxName221" w:shapeid="_x0000_i1286"/>
        </w:object>
      </w:r>
      <w:r>
        <w:rPr>
          <w:rStyle w:val="optionoptiontextyvnhb"/>
        </w:rPr>
        <w:t>Switches/routers</w:t>
      </w:r>
      <w:r>
        <w:object w:dxaOrig="1440" w:dyaOrig="1440" w14:anchorId="37A860B1">
          <v:shape id="_x0000_i1285" type="#_x0000_t75" style="width:18pt;height:15.6pt" o:ole="">
            <v:imagedata r:id="rId4" o:title=""/>
          </v:shape>
          <w:control r:id="rId93" w:name="DefaultOcxName321" w:shapeid="_x0000_i1285"/>
        </w:object>
      </w:r>
      <w:r>
        <w:rPr>
          <w:rStyle w:val="optionoptiontextyvnhb"/>
        </w:rPr>
        <w:t>Computers/laptops</w:t>
      </w:r>
    </w:p>
    <w:p w14:paraId="2FAB5356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30C8A90F" w14:textId="4458C6EE" w:rsidR="003A53D2" w:rsidRPr="003A53D2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1D0A7EBE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6AD04C8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Well done! Switches and routers are two of many devices that control network connectivity and traffic.</w:t>
      </w:r>
    </w:p>
    <w:p w14:paraId="269D4A9E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0A6ACFC7" w14:textId="023C9229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Digital Subscriber Line (DSL) is the only Internet connection option available for a small office in the middle of nowhere. Which type will provide speeds above 1.544 megabits per second?</w:t>
      </w:r>
      <w:r>
        <w:object w:dxaOrig="1440" w:dyaOrig="1440" w14:anchorId="35ABA428">
          <v:shape id="_x0000_i1300" type="#_x0000_t75" style="width:18pt;height:15.6pt" o:ole="">
            <v:imagedata r:id="rId4" o:title=""/>
          </v:shape>
          <w:control r:id="rId94" w:name="DefaultOcxName51" w:shapeid="_x0000_i1300"/>
        </w:object>
      </w:r>
      <w:r>
        <w:rPr>
          <w:rStyle w:val="optionoptiontextyvnhb"/>
        </w:rPr>
        <w:t>High Bit-rate Digital Subscriber Line (HDSL)</w:t>
      </w:r>
      <w:r>
        <w:object w:dxaOrig="1440" w:dyaOrig="1440" w14:anchorId="14C55020">
          <v:shape id="_x0000_i1299" type="#_x0000_t75" style="width:18pt;height:15.6pt" o:ole="">
            <v:imagedata r:id="rId4" o:title=""/>
          </v:shape>
          <w:control r:id="rId95" w:name="DefaultOcxName123" w:shapeid="_x0000_i1299"/>
        </w:object>
      </w:r>
      <w:r>
        <w:rPr>
          <w:rStyle w:val="optionoptiontextyvnhb"/>
        </w:rPr>
        <w:t>Asymmetric Digital Subscriber Line (ADSL)</w:t>
      </w:r>
      <w:r>
        <w:object w:dxaOrig="1440" w:dyaOrig="1440" w14:anchorId="709F9AF0">
          <v:shape id="_x0000_i1298" type="#_x0000_t75" style="width:18pt;height:15.6pt" o:ole="">
            <v:imagedata r:id="rId4" o:title=""/>
          </v:shape>
          <w:control r:id="rId96" w:name="DefaultOcxName222" w:shapeid="_x0000_i1298"/>
        </w:object>
      </w:r>
      <w:r>
        <w:rPr>
          <w:rStyle w:val="optionoptiontextyvnhb"/>
        </w:rPr>
        <w:t>Digital Subscriber Line Access Multiplexer (DSLAM)</w:t>
      </w:r>
      <w:r>
        <w:object w:dxaOrig="1440" w:dyaOrig="1440" w14:anchorId="3607D5AF">
          <v:shape id="_x0000_i1297" type="#_x0000_t75" style="width:18pt;height:15.6pt" o:ole="">
            <v:imagedata r:id="rId4" o:title=""/>
          </v:shape>
          <w:control r:id="rId97" w:name="DefaultOcxName322" w:shapeid="_x0000_i1297"/>
        </w:object>
      </w:r>
      <w:r>
        <w:rPr>
          <w:rStyle w:val="optionoptiontextyvnhb"/>
        </w:rPr>
        <w:t>Symmetric Digital Subscriber Line (SDSL)</w:t>
      </w:r>
    </w:p>
    <w:p w14:paraId="3FDDB6F2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5BA1F069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093E6994" w14:textId="08273C3B" w:rsidR="003A53D2" w:rsidRPr="003A53D2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3A650F3C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2063AAD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You nailed it!</w:t>
      </w:r>
    </w:p>
    <w:p w14:paraId="5405DC6F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5A122560" w14:textId="1F449F23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Fiber optic cable from a service provider can be delivered directly to the end user. Which implementation delivers data to a cabinet for distribution?</w:t>
      </w:r>
      <w:r>
        <w:object w:dxaOrig="1440" w:dyaOrig="1440" w14:anchorId="1E311947">
          <v:shape id="_x0000_i1312" type="#_x0000_t75" style="width:18pt;height:15.6pt" o:ole="">
            <v:imagedata r:id="rId4" o:title=""/>
          </v:shape>
          <w:control r:id="rId98" w:name="DefaultOcxName52" w:shapeid="_x0000_i1312"/>
        </w:object>
      </w:r>
      <w:r>
        <w:rPr>
          <w:rStyle w:val="optionoptiontextyvnhb"/>
        </w:rPr>
        <w:t>FTTH</w:t>
      </w:r>
      <w:r>
        <w:object w:dxaOrig="1440" w:dyaOrig="1440" w14:anchorId="5CA3800C">
          <v:shape id="_x0000_i1311" type="#_x0000_t75" style="width:18pt;height:15.6pt" o:ole="">
            <v:imagedata r:id="rId4" o:title=""/>
          </v:shape>
          <w:control r:id="rId99" w:name="DefaultOcxName124" w:shapeid="_x0000_i1311"/>
        </w:object>
      </w:r>
      <w:r>
        <w:rPr>
          <w:rStyle w:val="optionoptiontextyvnhb"/>
        </w:rPr>
        <w:t>FTTN</w:t>
      </w:r>
      <w:r>
        <w:object w:dxaOrig="1440" w:dyaOrig="1440" w14:anchorId="0774429A">
          <v:shape id="_x0000_i1310" type="#_x0000_t75" style="width:18pt;height:15.6pt" o:ole="">
            <v:imagedata r:id="rId4" o:title=""/>
          </v:shape>
          <w:control r:id="rId100" w:name="DefaultOcxName223" w:shapeid="_x0000_i1310"/>
        </w:object>
      </w:r>
      <w:r>
        <w:rPr>
          <w:rStyle w:val="optionoptiontextyvnhb"/>
        </w:rPr>
        <w:t>FTTX</w:t>
      </w:r>
      <w:r>
        <w:object w:dxaOrig="1440" w:dyaOrig="1440" w14:anchorId="122BB330">
          <v:shape id="_x0000_i1309" type="#_x0000_t75" style="width:18pt;height:15.6pt" o:ole="">
            <v:imagedata r:id="rId4" o:title=""/>
          </v:shape>
          <w:control r:id="rId101" w:name="DefaultOcxName323" w:shapeid="_x0000_i1309"/>
        </w:object>
      </w:r>
      <w:r>
        <w:rPr>
          <w:rStyle w:val="optionoptiontextyvnhb"/>
        </w:rPr>
        <w:t>FTTB</w:t>
      </w:r>
    </w:p>
    <w:p w14:paraId="35E0E3D8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514804C9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44764D98" w14:textId="7FBF8AC2" w:rsidR="003A53D2" w:rsidRPr="003A53D2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98BA141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CB5F6B5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 xml:space="preserve">Awesome! Fiber </w:t>
      </w:r>
      <w:proofErr w:type="gramStart"/>
      <w:r w:rsidRPr="003A53D2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gramEnd"/>
      <w:r w:rsidRPr="003A53D2">
        <w:rPr>
          <w:rFonts w:ascii="Arial" w:eastAsia="Times New Roman" w:hAnsi="Arial" w:cs="Arial"/>
          <w:color w:val="333333"/>
          <w:sz w:val="21"/>
          <w:szCs w:val="21"/>
        </w:rPr>
        <w:t xml:space="preserve"> The Neighborhood (FTTN) defines fiber technology used to deliver data to a single physical cabinet that serves a population.</w:t>
      </w:r>
    </w:p>
    <w:p w14:paraId="7BC64B27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3D0C3A62" w14:textId="1FC5B964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wireless network does not benefit like a wired network does, when it comes to collision reduction. Which device reduces collisions on a wired network?</w:t>
      </w:r>
      <w:r>
        <w:object w:dxaOrig="1440" w:dyaOrig="1440" w14:anchorId="4C1A9280">
          <v:shape id="_x0000_i1324" type="#_x0000_t75" style="width:18pt;height:15.6pt" o:ole="">
            <v:imagedata r:id="rId4" o:title=""/>
          </v:shape>
          <w:control r:id="rId102" w:name="DefaultOcxName53" w:shapeid="_x0000_i1324"/>
        </w:object>
      </w:r>
      <w:r>
        <w:rPr>
          <w:rStyle w:val="optionoptiontextyvnhb"/>
        </w:rPr>
        <w:t>Hub</w:t>
      </w:r>
      <w:r>
        <w:object w:dxaOrig="1440" w:dyaOrig="1440" w14:anchorId="3273188F">
          <v:shape id="_x0000_i1323" type="#_x0000_t75" style="width:18pt;height:15.6pt" o:ole="">
            <v:imagedata r:id="rId4" o:title=""/>
          </v:shape>
          <w:control r:id="rId103" w:name="DefaultOcxName125" w:shapeid="_x0000_i1323"/>
        </w:object>
      </w:r>
      <w:r>
        <w:rPr>
          <w:rStyle w:val="optionoptiontextyvnhb"/>
        </w:rPr>
        <w:t>Gateway</w:t>
      </w:r>
      <w:r>
        <w:object w:dxaOrig="1440" w:dyaOrig="1440" w14:anchorId="0481FA8C">
          <v:shape id="_x0000_i1322" type="#_x0000_t75" style="width:18pt;height:15.6pt" o:ole="">
            <v:imagedata r:id="rId4" o:title=""/>
          </v:shape>
          <w:control r:id="rId104" w:name="DefaultOcxName224" w:shapeid="_x0000_i1322"/>
        </w:object>
      </w:r>
      <w:r>
        <w:rPr>
          <w:rStyle w:val="optionoptiontextyvnhb"/>
        </w:rPr>
        <w:t>Switch</w:t>
      </w:r>
      <w:r>
        <w:object w:dxaOrig="1440" w:dyaOrig="1440" w14:anchorId="0975831C">
          <v:shape id="_x0000_i1321" type="#_x0000_t75" style="width:18pt;height:15.6pt" o:ole="">
            <v:imagedata r:id="rId4" o:title=""/>
          </v:shape>
          <w:control r:id="rId105" w:name="DefaultOcxName324" w:shapeid="_x0000_i1321"/>
        </w:object>
      </w:r>
      <w:r>
        <w:rPr>
          <w:rStyle w:val="optionoptiontextyvnhb"/>
        </w:rPr>
        <w:t>Router</w:t>
      </w:r>
    </w:p>
    <w:p w14:paraId="063D9F86" w14:textId="77777777" w:rsidR="00E030F5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5AF73D9D" w14:textId="77777777" w:rsidR="00E030F5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43F9E15E" w14:textId="3FA78D0C" w:rsidR="003A53D2" w:rsidRPr="003A53D2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6447AFE9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D345E01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You nailed it! Switches remember which computers are on which physical interfaces, so traffic is only sent to the intended node.</w:t>
      </w:r>
    </w:p>
    <w:p w14:paraId="4D071678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4A1042BA" w14:textId="0125160C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lastRenderedPageBreak/>
        <w:t>Which configuration is considered to be a common way to increase security in a wireless network?</w:t>
      </w:r>
      <w:r>
        <w:object w:dxaOrig="1440" w:dyaOrig="1440" w14:anchorId="26D82592">
          <v:shape id="_x0000_i1336" type="#_x0000_t75" style="width:18pt;height:15.6pt" o:ole="">
            <v:imagedata r:id="rId4" o:title=""/>
          </v:shape>
          <w:control r:id="rId106" w:name="DefaultOcxName54" w:shapeid="_x0000_i1336"/>
        </w:object>
      </w:r>
      <w:r>
        <w:rPr>
          <w:rStyle w:val="optionoptiontextyvnhb"/>
        </w:rPr>
        <w:t>5Ghz Channel</w:t>
      </w:r>
      <w:r>
        <w:object w:dxaOrig="1440" w:dyaOrig="1440" w14:anchorId="4D26207D">
          <v:shape id="_x0000_i1335" type="#_x0000_t75" style="width:18pt;height:15.6pt" o:ole="">
            <v:imagedata r:id="rId4" o:title=""/>
          </v:shape>
          <w:control r:id="rId107" w:name="DefaultOcxName126" w:shapeid="_x0000_i1335"/>
        </w:object>
      </w:r>
      <w:proofErr w:type="spellStart"/>
      <w:r>
        <w:rPr>
          <w:rStyle w:val="optionoptiontextyvnhb"/>
        </w:rPr>
        <w:t>WiFi</w:t>
      </w:r>
      <w:proofErr w:type="spellEnd"/>
      <w:r>
        <w:rPr>
          <w:rStyle w:val="optionoptiontextyvnhb"/>
        </w:rPr>
        <w:t xml:space="preserve"> Protected Access (WPA)</w:t>
      </w:r>
      <w:r>
        <w:object w:dxaOrig="1440" w:dyaOrig="1440" w14:anchorId="4AB93C11">
          <v:shape id="_x0000_i1334" type="#_x0000_t75" style="width:18pt;height:15.6pt" o:ole="">
            <v:imagedata r:id="rId4" o:title=""/>
          </v:shape>
          <w:control r:id="rId108" w:name="DefaultOcxName225" w:shapeid="_x0000_i1334"/>
        </w:object>
      </w:r>
      <w:r>
        <w:rPr>
          <w:rStyle w:val="optionoptiontextyvnhb"/>
        </w:rPr>
        <w:t>Wired Equivalent Privacy (WEP)</w:t>
      </w:r>
      <w:r>
        <w:object w:dxaOrig="1440" w:dyaOrig="1440" w14:anchorId="3F423E27">
          <v:shape id="_x0000_i1333" type="#_x0000_t75" style="width:18pt;height:15.6pt" o:ole="">
            <v:imagedata r:id="rId4" o:title=""/>
          </v:shape>
          <w:control r:id="rId109" w:name="DefaultOcxName325" w:shapeid="_x0000_i1333"/>
        </w:object>
      </w:r>
      <w:r>
        <w:rPr>
          <w:rStyle w:val="optionoptiontextyvnhb"/>
        </w:rPr>
        <w:t>Media Access Control (MAC) filtering</w:t>
      </w:r>
    </w:p>
    <w:p w14:paraId="6D676F66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26AF12AA" w14:textId="71F2099B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53D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256BD009" w14:textId="77777777" w:rsidR="003A53D2" w:rsidRPr="003A53D2" w:rsidRDefault="003A53D2" w:rsidP="003A53D2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3418BFAA" w14:textId="77777777" w:rsidR="003A53D2" w:rsidRPr="003A53D2" w:rsidRDefault="003A53D2" w:rsidP="003A53D2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"Wireless Networking" module for a refresher.</w:t>
      </w:r>
    </w:p>
    <w:p w14:paraId="347DA0CB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11.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11</w:t>
      </w:r>
    </w:p>
    <w:p w14:paraId="6EB7D961" w14:textId="594737FC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form of Digital Subscriber Line (DSL) features differing upload and download speeds?</w:t>
      </w:r>
      <w:r>
        <w:object w:dxaOrig="1440" w:dyaOrig="1440" w14:anchorId="4180C145">
          <v:shape id="_x0000_i1348" type="#_x0000_t75" style="width:18pt;height:15.6pt" o:ole="">
            <v:imagedata r:id="rId4" o:title=""/>
          </v:shape>
          <w:control r:id="rId110" w:name="DefaultOcxName55" w:shapeid="_x0000_i1348"/>
        </w:object>
      </w:r>
      <w:r>
        <w:rPr>
          <w:rStyle w:val="optionoptiontextyvnhb"/>
        </w:rPr>
        <w:t>HDSL</w:t>
      </w:r>
      <w:r>
        <w:object w:dxaOrig="1440" w:dyaOrig="1440" w14:anchorId="03834EBC">
          <v:shape id="_x0000_i1347" type="#_x0000_t75" style="width:18pt;height:15.6pt" o:ole="">
            <v:imagedata r:id="rId4" o:title=""/>
          </v:shape>
          <w:control r:id="rId111" w:name="DefaultOcxName127" w:shapeid="_x0000_i1347"/>
        </w:object>
      </w:r>
      <w:r>
        <w:rPr>
          <w:rStyle w:val="optionoptiontextyvnhb"/>
        </w:rPr>
        <w:t>DSLAM</w:t>
      </w:r>
      <w:r>
        <w:object w:dxaOrig="1440" w:dyaOrig="1440" w14:anchorId="5F702D87">
          <v:shape id="_x0000_i1346" type="#_x0000_t75" style="width:18pt;height:15.6pt" o:ole="">
            <v:imagedata r:id="rId4" o:title=""/>
          </v:shape>
          <w:control r:id="rId112" w:name="DefaultOcxName226" w:shapeid="_x0000_i1346"/>
        </w:object>
      </w:r>
      <w:r>
        <w:rPr>
          <w:rStyle w:val="optionoptiontextyvnhb"/>
        </w:rPr>
        <w:t>SDSL</w:t>
      </w:r>
      <w:r>
        <w:object w:dxaOrig="1440" w:dyaOrig="1440" w14:anchorId="6D8F8CD3">
          <v:shape id="_x0000_i1345" type="#_x0000_t75" style="width:18pt;height:15.6pt" o:ole="">
            <v:imagedata r:id="rId4" o:title=""/>
          </v:shape>
          <w:control r:id="rId113" w:name="DefaultOcxName326" w:shapeid="_x0000_i1345"/>
        </w:object>
      </w:r>
      <w:r>
        <w:rPr>
          <w:rStyle w:val="optionoptiontextyvnhb"/>
        </w:rPr>
        <w:t>ADSL</w:t>
      </w:r>
    </w:p>
    <w:p w14:paraId="02C5C1F7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3B7481D2" w14:textId="60D2A338" w:rsidR="003A53D2" w:rsidRPr="003A53D2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Ans:4</w:t>
      </w:r>
    </w:p>
    <w:p w14:paraId="7FA52994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E39203A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Nice job! Asymmetric Digital Subscriber Line (ADSL) connections feature different speeds for outbound and incoming data.</w:t>
      </w:r>
    </w:p>
    <w:p w14:paraId="70964EDF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12.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12</w:t>
      </w:r>
    </w:p>
    <w:p w14:paraId="14FD504A" w14:textId="77777777" w:rsidR="00E030F5" w:rsidRPr="00E030F5" w:rsidRDefault="00E030F5" w:rsidP="00E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 xml:space="preserve">Which Fiber implementation is often referred to as Fiber </w:t>
      </w:r>
      <w:proofErr w:type="gramStart"/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To</w:t>
      </w:r>
      <w:proofErr w:type="gramEnd"/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 xml:space="preserve"> The Premises (FTTP)? Check all that apply.</w:t>
      </w:r>
    </w:p>
    <w:p w14:paraId="54FDE00D" w14:textId="0A1813B8" w:rsidR="00E030F5" w:rsidRPr="00E030F5" w:rsidRDefault="00E030F5" w:rsidP="00E03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31172E2">
          <v:shape id="_x0000_i1360" type="#_x0000_t75" style="width:18pt;height:15.6pt" o:ole="">
            <v:imagedata r:id="rId53" o:title=""/>
          </v:shape>
          <w:control r:id="rId114" w:name="DefaultOcxName56" w:shapeid="_x0000_i1360"/>
        </w:object>
      </w: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 xml:space="preserve">Fiber </w:t>
      </w:r>
      <w:proofErr w:type="gramStart"/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To</w:t>
      </w:r>
      <w:proofErr w:type="gramEnd"/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 xml:space="preserve"> The Neighborhood (FTTN)</w:t>
      </w:r>
    </w:p>
    <w:p w14:paraId="2A894344" w14:textId="77777777" w:rsidR="00E030F5" w:rsidRPr="00E030F5" w:rsidRDefault="00E030F5" w:rsidP="00E030F5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This should not be selected</w:t>
      </w:r>
    </w:p>
    <w:p w14:paraId="6EE65ACC" w14:textId="77777777" w:rsidR="00E030F5" w:rsidRPr="00E030F5" w:rsidRDefault="00E030F5" w:rsidP="00E030F5">
      <w:pPr>
        <w:shd w:val="clear" w:color="auto" w:fill="FFF4F5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Not quite. Please review the videos in the "Broadband Connections" module for a refresher.</w:t>
      </w:r>
    </w:p>
    <w:p w14:paraId="16362ECF" w14:textId="0F0E8473" w:rsidR="00E030F5" w:rsidRPr="00E030F5" w:rsidRDefault="00E030F5" w:rsidP="00E03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F7142E8">
          <v:shape id="_x0000_i1359" type="#_x0000_t75" style="width:18pt;height:15.6pt" o:ole="">
            <v:imagedata r:id="rId53" o:title=""/>
          </v:shape>
          <w:control r:id="rId115" w:name="DefaultOcxName128" w:shapeid="_x0000_i1359"/>
        </w:object>
      </w: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 xml:space="preserve">Fiber </w:t>
      </w:r>
      <w:proofErr w:type="gramStart"/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To</w:t>
      </w:r>
      <w:proofErr w:type="gramEnd"/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 xml:space="preserve"> The Building (FTTB)</w:t>
      </w:r>
    </w:p>
    <w:p w14:paraId="37AE87DA" w14:textId="77777777" w:rsidR="00E030F5" w:rsidRPr="00E030F5" w:rsidRDefault="00E030F5" w:rsidP="00E030F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D9E8911" w14:textId="77777777" w:rsidR="00E030F5" w:rsidRPr="00E030F5" w:rsidRDefault="00E030F5" w:rsidP="00E030F5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Awesome! FTTB is a setup where fiber technologies are used for data delivery to an individual building.</w:t>
      </w:r>
    </w:p>
    <w:p w14:paraId="05FD26F9" w14:textId="6826C681" w:rsidR="00E030F5" w:rsidRPr="00E030F5" w:rsidRDefault="00E030F5" w:rsidP="00E03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720B365">
          <v:shape id="_x0000_i1358" type="#_x0000_t75" style="width:18pt;height:15.6pt" o:ole="">
            <v:imagedata r:id="rId53" o:title=""/>
          </v:shape>
          <w:control r:id="rId116" w:name="DefaultOcxName227" w:shapeid="_x0000_i1358"/>
        </w:object>
      </w: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 xml:space="preserve">Fiber </w:t>
      </w:r>
      <w:proofErr w:type="gramStart"/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To</w:t>
      </w:r>
      <w:proofErr w:type="gramEnd"/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 xml:space="preserve"> The Home (FTTH)</w:t>
      </w:r>
    </w:p>
    <w:p w14:paraId="5BCCD11B" w14:textId="6FDD2BF4" w:rsidR="00E030F5" w:rsidRPr="00E030F5" w:rsidRDefault="00E030F5" w:rsidP="00E03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C8EFFEE">
          <v:shape id="_x0000_i1357" type="#_x0000_t75" style="width:18pt;height:15.6pt" o:ole="">
            <v:imagedata r:id="rId53" o:title=""/>
          </v:shape>
          <w:control r:id="rId117" w:name="DefaultOcxName327" w:shapeid="_x0000_i1357"/>
        </w:object>
      </w: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 xml:space="preserve">Fiber </w:t>
      </w:r>
      <w:proofErr w:type="gramStart"/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To</w:t>
      </w:r>
      <w:proofErr w:type="gramEnd"/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 xml:space="preserve"> The X (FTTX)</w:t>
      </w:r>
    </w:p>
    <w:p w14:paraId="5B7EF0EB" w14:textId="77777777" w:rsidR="00E030F5" w:rsidRPr="00E030F5" w:rsidRDefault="00E030F5" w:rsidP="00E030F5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This should not be selected</w:t>
      </w:r>
    </w:p>
    <w:p w14:paraId="2FED47BB" w14:textId="77777777" w:rsidR="00E030F5" w:rsidRPr="00E030F5" w:rsidRDefault="00E030F5" w:rsidP="00E030F5">
      <w:pPr>
        <w:shd w:val="clear" w:color="auto" w:fill="FFF4F5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Not quite. Please review the videos in the "Broadband Connections" module for a refresher.</w:t>
      </w:r>
    </w:p>
    <w:p w14:paraId="624B1D83" w14:textId="77777777" w:rsidR="00E030F5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51128B39" w14:textId="77777777" w:rsidR="00E030F5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7EF7A147" w14:textId="22AE5E9B" w:rsidR="003A53D2" w:rsidRPr="003A53D2" w:rsidRDefault="00E030F5" w:rsidP="00E03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Ans:2,3</w:t>
      </w:r>
    </w:p>
    <w:p w14:paraId="7CF3251D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13.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13</w:t>
      </w:r>
    </w:p>
    <w:p w14:paraId="5471F7E9" w14:textId="258BD125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does a wireless LAN (WLAN) act as to a wired network?</w:t>
      </w:r>
      <w:r>
        <w:object w:dxaOrig="1440" w:dyaOrig="1440" w14:anchorId="5B838411">
          <v:shape id="_x0000_i1372" type="#_x0000_t75" style="width:18pt;height:15.6pt" o:ole="">
            <v:imagedata r:id="rId4" o:title=""/>
          </v:shape>
          <w:control r:id="rId118" w:name="DefaultOcxName57" w:shapeid="_x0000_i1372"/>
        </w:object>
      </w:r>
      <w:r>
        <w:rPr>
          <w:rStyle w:val="optionoptiontextyvnhb"/>
        </w:rPr>
        <w:t>Switch</w:t>
      </w:r>
      <w:r>
        <w:object w:dxaOrig="1440" w:dyaOrig="1440" w14:anchorId="5F6E5957">
          <v:shape id="_x0000_i1371" type="#_x0000_t75" style="width:18pt;height:15.6pt" o:ole="">
            <v:imagedata r:id="rId4" o:title=""/>
          </v:shape>
          <w:control r:id="rId119" w:name="DefaultOcxName129" w:shapeid="_x0000_i1371"/>
        </w:object>
      </w:r>
      <w:r>
        <w:rPr>
          <w:rStyle w:val="optionoptiontextyvnhb"/>
        </w:rPr>
        <w:t>Router</w:t>
      </w:r>
      <w:r>
        <w:object w:dxaOrig="1440" w:dyaOrig="1440" w14:anchorId="27663E4A">
          <v:shape id="_x0000_i1370" type="#_x0000_t75" style="width:18pt;height:15.6pt" o:ole="">
            <v:imagedata r:id="rId4" o:title=""/>
          </v:shape>
          <w:control r:id="rId120" w:name="DefaultOcxName228" w:shapeid="_x0000_i1370"/>
        </w:object>
      </w:r>
      <w:r>
        <w:rPr>
          <w:rStyle w:val="optionoptiontextyvnhb"/>
        </w:rPr>
        <w:t>Gateway</w:t>
      </w:r>
      <w:r>
        <w:object w:dxaOrig="1440" w:dyaOrig="1440" w14:anchorId="18707500">
          <v:shape id="_x0000_i1369" type="#_x0000_t75" style="width:18pt;height:15.6pt" o:ole="">
            <v:imagedata r:id="rId4" o:title=""/>
          </v:shape>
          <w:control r:id="rId121" w:name="DefaultOcxName328" w:shapeid="_x0000_i1369"/>
        </w:object>
      </w:r>
      <w:r>
        <w:rPr>
          <w:rStyle w:val="optionoptiontextyvnhb"/>
        </w:rPr>
        <w:t>Bridge</w:t>
      </w:r>
    </w:p>
    <w:p w14:paraId="65BE554D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3A7D37E4" w14:textId="5314F315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53D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70D60762" w14:textId="77777777" w:rsidR="003A53D2" w:rsidRPr="003A53D2" w:rsidRDefault="003A53D2" w:rsidP="003A53D2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5DE62779" w14:textId="77777777" w:rsidR="003A53D2" w:rsidRPr="003A53D2" w:rsidRDefault="003A53D2" w:rsidP="003A53D2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"Wireless Networking" module for a refresher.</w:t>
      </w:r>
    </w:p>
    <w:p w14:paraId="618523F2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lastRenderedPageBreak/>
        <w:t>14.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14</w:t>
      </w:r>
    </w:p>
    <w:p w14:paraId="0777A5D9" w14:textId="77777777" w:rsidR="00E030F5" w:rsidRPr="00E030F5" w:rsidRDefault="00E030F5" w:rsidP="00E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When it comes to wireless channels, which channels never overlap? Check all that apply.</w:t>
      </w:r>
    </w:p>
    <w:p w14:paraId="14222916" w14:textId="66824EB7" w:rsidR="00E030F5" w:rsidRPr="00E030F5" w:rsidRDefault="00E030F5" w:rsidP="00E03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C33700F">
          <v:shape id="_x0000_i1384" type="#_x0000_t75" style="width:18pt;height:15.6pt" o:ole="">
            <v:imagedata r:id="rId53" o:title=""/>
          </v:shape>
          <w:control r:id="rId122" w:name="DefaultOcxName58" w:shapeid="_x0000_i1384"/>
        </w:object>
      </w: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4</w:t>
      </w:r>
    </w:p>
    <w:p w14:paraId="7D8EEDC1" w14:textId="435F5D71" w:rsidR="00E030F5" w:rsidRPr="00E030F5" w:rsidRDefault="00E030F5" w:rsidP="00E03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1C5EC1CC">
          <v:shape id="_x0000_i1383" type="#_x0000_t75" style="width:18pt;height:15.6pt" o:ole="">
            <v:imagedata r:id="rId53" o:title=""/>
          </v:shape>
          <w:control r:id="rId123" w:name="DefaultOcxName130" w:shapeid="_x0000_i1383"/>
        </w:object>
      </w: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3</w:t>
      </w:r>
    </w:p>
    <w:p w14:paraId="6F44113A" w14:textId="79CD2B32" w:rsidR="00E030F5" w:rsidRPr="00E030F5" w:rsidRDefault="00E030F5" w:rsidP="00E03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A3D7A7C">
          <v:shape id="_x0000_i1382" type="#_x0000_t75" style="width:18pt;height:15.6pt" o:ole="">
            <v:imagedata r:id="rId53" o:title=""/>
          </v:shape>
          <w:control r:id="rId124" w:name="DefaultOcxName229" w:shapeid="_x0000_i1382"/>
        </w:object>
      </w: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11</w:t>
      </w:r>
    </w:p>
    <w:p w14:paraId="2155D1B0" w14:textId="77777777" w:rsidR="00E030F5" w:rsidRPr="00E030F5" w:rsidRDefault="00E030F5" w:rsidP="00E030F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45A0AE6" w14:textId="77777777" w:rsidR="00E030F5" w:rsidRPr="00E030F5" w:rsidRDefault="00E030F5" w:rsidP="00E030F5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Nice job! Some channels are close together and may cause an overlap. Channels 1,6, and 11 are far enough apart to never overlap.</w:t>
      </w:r>
    </w:p>
    <w:p w14:paraId="3D612213" w14:textId="062EEEB3" w:rsidR="00E030F5" w:rsidRPr="00E030F5" w:rsidRDefault="00E030F5" w:rsidP="00E03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390DCE9">
          <v:shape id="_x0000_i1381" type="#_x0000_t75" style="width:18pt;height:15.6pt" o:ole="">
            <v:imagedata r:id="rId53" o:title=""/>
          </v:shape>
          <w:control r:id="rId125" w:name="DefaultOcxName329" w:shapeid="_x0000_i1381"/>
        </w:object>
      </w: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1</w:t>
      </w:r>
    </w:p>
    <w:p w14:paraId="52650AF1" w14:textId="77777777" w:rsidR="00E030F5" w:rsidRPr="00E030F5" w:rsidRDefault="00E030F5" w:rsidP="00E030F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961A9CE" w14:textId="77777777" w:rsidR="00E030F5" w:rsidRPr="00E030F5" w:rsidRDefault="00E030F5" w:rsidP="00E030F5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030F5">
        <w:rPr>
          <w:rFonts w:ascii="Segoe UI" w:eastAsia="Times New Roman" w:hAnsi="Segoe UI" w:cs="Segoe UI"/>
          <w:color w:val="373A3C"/>
          <w:sz w:val="21"/>
          <w:szCs w:val="21"/>
        </w:rPr>
        <w:t>You got it! Some channels are close together and may cause an overlap. Channels 1,6, and 11 are far enough apart to never overlap.</w:t>
      </w:r>
    </w:p>
    <w:p w14:paraId="68F75225" w14:textId="77777777" w:rsidR="00E030F5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56F51116" w14:textId="77777777" w:rsidR="00E030F5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44C4E733" w14:textId="269486F6" w:rsidR="003A53D2" w:rsidRPr="003A53D2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Ans:3,4</w:t>
      </w:r>
    </w:p>
    <w:p w14:paraId="50E675E1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4451739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5998C16B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15.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15</w:t>
      </w:r>
    </w:p>
    <w:p w14:paraId="4C5151E9" w14:textId="1BE3C88C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Television broadcasts were originally delivered by using which technology?</w:t>
      </w:r>
      <w:r>
        <w:object w:dxaOrig="1440" w:dyaOrig="1440" w14:anchorId="7894EA96">
          <v:shape id="_x0000_i1396" type="#_x0000_t75" style="width:18pt;height:15.6pt" o:ole="">
            <v:imagedata r:id="rId4" o:title=""/>
          </v:shape>
          <w:control r:id="rId126" w:name="DefaultOcxName59" w:shapeid="_x0000_i1396"/>
        </w:object>
      </w:r>
      <w:r>
        <w:rPr>
          <w:rStyle w:val="optionoptiontextyvnhb"/>
        </w:rPr>
        <w:t>Wireless</w:t>
      </w:r>
      <w:r>
        <w:object w:dxaOrig="1440" w:dyaOrig="1440" w14:anchorId="03F86A6A">
          <v:shape id="_x0000_i1395" type="#_x0000_t75" style="width:18pt;height:15.6pt" o:ole="">
            <v:imagedata r:id="rId4" o:title=""/>
          </v:shape>
          <w:control r:id="rId127" w:name="DefaultOcxName131" w:shapeid="_x0000_i1395"/>
        </w:object>
      </w:r>
      <w:r>
        <w:rPr>
          <w:rStyle w:val="optionoptiontextyvnhb"/>
        </w:rPr>
        <w:t>Ethernet</w:t>
      </w:r>
      <w:r>
        <w:object w:dxaOrig="1440" w:dyaOrig="1440" w14:anchorId="6C1729F7">
          <v:shape id="_x0000_i1394" type="#_x0000_t75" style="width:18pt;height:15.6pt" o:ole="">
            <v:imagedata r:id="rId4" o:title=""/>
          </v:shape>
          <w:control r:id="rId128" w:name="DefaultOcxName230" w:shapeid="_x0000_i1394"/>
        </w:object>
      </w:r>
      <w:r>
        <w:rPr>
          <w:rStyle w:val="optionoptiontextyvnhb"/>
        </w:rPr>
        <w:t>Broadband</w:t>
      </w:r>
      <w:r>
        <w:object w:dxaOrig="1440" w:dyaOrig="1440" w14:anchorId="4FB1D12E">
          <v:shape id="_x0000_i1393" type="#_x0000_t75" style="width:18pt;height:15.6pt" o:ole="">
            <v:imagedata r:id="rId4" o:title=""/>
          </v:shape>
          <w:control r:id="rId129" w:name="DefaultOcxName330" w:shapeid="_x0000_i1393"/>
        </w:object>
      </w:r>
      <w:r>
        <w:rPr>
          <w:rStyle w:val="optionoptiontextyvnhb"/>
        </w:rPr>
        <w:t>Coaxial cable</w:t>
      </w:r>
    </w:p>
    <w:p w14:paraId="794DB027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5E81A510" w14:textId="66C04616" w:rsidR="003A53D2" w:rsidRPr="003A53D2" w:rsidRDefault="003A53D2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53D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2EA62E68" w14:textId="77777777" w:rsidR="003A53D2" w:rsidRPr="003A53D2" w:rsidRDefault="003A53D2" w:rsidP="003A53D2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384F0C38" w14:textId="77777777" w:rsidR="003A53D2" w:rsidRPr="003A53D2" w:rsidRDefault="003A53D2" w:rsidP="003A53D2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"Broadband Connections" module for a refresher.</w:t>
      </w:r>
    </w:p>
    <w:p w14:paraId="4B94A246" w14:textId="77777777" w:rsidR="003A53D2" w:rsidRPr="003A53D2" w:rsidRDefault="003A53D2" w:rsidP="003A5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16.</w:t>
      </w:r>
      <w:r w:rsidRPr="003A5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16</w:t>
      </w:r>
    </w:p>
    <w:p w14:paraId="64D418DE" w14:textId="5FAAB8A2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value once represented a very popular modem baud rate that was used with dial-up connections?</w:t>
      </w:r>
      <w:r>
        <w:object w:dxaOrig="1440" w:dyaOrig="1440" w14:anchorId="1ADC3139">
          <v:shape id="_x0000_i1408" type="#_x0000_t75" style="width:18pt;height:15.6pt" o:ole="">
            <v:imagedata r:id="rId4" o:title=""/>
          </v:shape>
          <w:control r:id="rId130" w:name="DefaultOcxName60" w:shapeid="_x0000_i1408"/>
        </w:object>
      </w:r>
      <w:r>
        <w:rPr>
          <w:rStyle w:val="optionoptiontextyvnhb"/>
        </w:rPr>
        <w:t>1990</w:t>
      </w:r>
      <w:r>
        <w:object w:dxaOrig="1440" w:dyaOrig="1440" w14:anchorId="0C590E7C">
          <v:shape id="_x0000_i1407" type="#_x0000_t75" style="width:18pt;height:15.6pt" o:ole="">
            <v:imagedata r:id="rId4" o:title=""/>
          </v:shape>
          <w:control r:id="rId131" w:name="DefaultOcxName132" w:shapeid="_x0000_i1407"/>
        </w:object>
      </w:r>
      <w:r>
        <w:rPr>
          <w:rStyle w:val="optionoptiontextyvnhb"/>
        </w:rPr>
        <w:t>1970</w:t>
      </w:r>
      <w:r>
        <w:object w:dxaOrig="1440" w:dyaOrig="1440" w14:anchorId="4F8D560E">
          <v:shape id="_x0000_i1406" type="#_x0000_t75" style="width:18pt;height:15.6pt" o:ole="">
            <v:imagedata r:id="rId4" o:title=""/>
          </v:shape>
          <w:control r:id="rId132" w:name="DefaultOcxName231" w:shapeid="_x0000_i1406"/>
        </w:object>
      </w:r>
      <w:r>
        <w:rPr>
          <w:rStyle w:val="optionoptiontextyvnhb"/>
        </w:rPr>
        <w:t>110</w:t>
      </w:r>
      <w:r>
        <w:object w:dxaOrig="1440" w:dyaOrig="1440" w14:anchorId="7C2B3AF6">
          <v:shape id="_x0000_i1405" type="#_x0000_t75" style="width:18pt;height:15.6pt" o:ole="">
            <v:imagedata r:id="rId4" o:title=""/>
          </v:shape>
          <w:control r:id="rId133" w:name="DefaultOcxName331" w:shapeid="_x0000_i1405"/>
        </w:object>
      </w:r>
      <w:r>
        <w:rPr>
          <w:rStyle w:val="optionoptiontextyvnhb"/>
        </w:rPr>
        <w:t>14400</w:t>
      </w:r>
    </w:p>
    <w:p w14:paraId="420D3519" w14:textId="77777777" w:rsidR="00E030F5" w:rsidRDefault="00E030F5" w:rsidP="003A53D2">
      <w:pPr>
        <w:shd w:val="clear" w:color="auto" w:fill="FFFFFF"/>
        <w:spacing w:after="0" w:line="240" w:lineRule="auto"/>
        <w:rPr>
          <w:rStyle w:val="optionoptiontextyvnhb"/>
        </w:rPr>
      </w:pPr>
    </w:p>
    <w:p w14:paraId="5D1BFAF7" w14:textId="76024FBE" w:rsidR="003A53D2" w:rsidRPr="003A53D2" w:rsidRDefault="00E030F5" w:rsidP="003A5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Ans:4</w:t>
      </w:r>
    </w:p>
    <w:p w14:paraId="1577CC6B" w14:textId="77777777" w:rsidR="003A53D2" w:rsidRPr="003A53D2" w:rsidRDefault="003A53D2" w:rsidP="003A5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A5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FE9F3EC" w14:textId="77777777" w:rsidR="003A53D2" w:rsidRPr="003A53D2" w:rsidRDefault="003A53D2" w:rsidP="003A5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A53D2">
        <w:rPr>
          <w:rFonts w:ascii="Arial" w:eastAsia="Times New Roman" w:hAnsi="Arial" w:cs="Arial"/>
          <w:color w:val="333333"/>
          <w:sz w:val="21"/>
          <w:szCs w:val="21"/>
        </w:rPr>
        <w:t>Nice job! While not commonly used today, dial-up still exists. 14400 (14.4k) baud was a popular baud (speed) rate.</w:t>
      </w:r>
    </w:p>
    <w:p w14:paraId="2112710B" w14:textId="77777777" w:rsidR="003A53D2" w:rsidRDefault="003A53D2">
      <w:bookmarkStart w:id="0" w:name="_GoBack"/>
      <w:bookmarkEnd w:id="0"/>
    </w:p>
    <w:sectPr w:rsidR="003A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D2"/>
    <w:rsid w:val="003A53D2"/>
    <w:rsid w:val="008B43FD"/>
    <w:rsid w:val="00E0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6A1E"/>
  <w15:chartTrackingRefBased/>
  <w15:docId w15:val="{84416F0C-12E9-4EFB-BA75-0F5F9A3D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3D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c-formpartsquestionquestionnumber">
    <w:name w:val="rc-formpartsquestion__questionnumber"/>
    <w:basedOn w:val="Normal"/>
    <w:rsid w:val="003A5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A53D2"/>
  </w:style>
  <w:style w:type="paragraph" w:styleId="NormalWeb">
    <w:name w:val="Normal (Web)"/>
    <w:basedOn w:val="Normal"/>
    <w:uiPriority w:val="99"/>
    <w:semiHidden/>
    <w:unhideWhenUsed/>
    <w:rsid w:val="003A5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A53D2"/>
  </w:style>
  <w:style w:type="character" w:customStyle="1" w:styleId="questiontitle1a3rk">
    <w:name w:val="question_title_1a3rk"/>
    <w:basedOn w:val="DefaultParagraphFont"/>
    <w:rsid w:val="003A53D2"/>
  </w:style>
  <w:style w:type="character" w:customStyle="1" w:styleId="optionoptiontextyvnhb">
    <w:name w:val="option_optiontext_yvnhb"/>
    <w:basedOn w:val="DefaultParagraphFont"/>
    <w:rsid w:val="003A53D2"/>
  </w:style>
  <w:style w:type="paragraph" w:customStyle="1" w:styleId="feedbacksmessageedio">
    <w:name w:val="feedbacks_message_ed_io"/>
    <w:basedOn w:val="Normal"/>
    <w:rsid w:val="003A5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64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9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287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76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800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447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567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548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40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1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829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9254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71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2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5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1128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3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9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883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0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63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6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1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22691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3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8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494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266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3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3163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4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7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551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4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2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984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3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9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0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719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865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1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082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81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0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39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3457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4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076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275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7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8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66880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2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3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6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14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54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8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760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823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288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0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2599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0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622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6851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1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1393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8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8133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986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1329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3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282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858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13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5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778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4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607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8212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99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1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2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704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7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810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3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49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2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4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9612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82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7324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9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3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7926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3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061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7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852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0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018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8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7402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0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352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389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37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834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4185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8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9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508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2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8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1112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731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09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2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816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2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60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96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5406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8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0169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42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5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3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26312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6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289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36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37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4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5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43412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6210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3393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48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2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9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2030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7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4980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30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53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3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0100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0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4856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45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8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1763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3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485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48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00460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6239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5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503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1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1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47269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8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9804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814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97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8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7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56846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3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3185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785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8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86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4510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2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513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1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726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24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5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8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40114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1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096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895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9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1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555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9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0992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3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580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0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528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7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098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80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5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image" Target="media/image2.wmf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26" Type="http://schemas.openxmlformats.org/officeDocument/2006/relationships/control" Target="activeX/activeX121.xml"/><Relationship Id="rId134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2020-07-11T16:09:00Z</dcterms:created>
  <dcterms:modified xsi:type="dcterms:W3CDTF">2020-07-11T16:24:00Z</dcterms:modified>
</cp:coreProperties>
</file>