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2E63" w14:textId="77777777" w:rsidR="00160856" w:rsidRPr="00160856" w:rsidRDefault="00160856" w:rsidP="0016085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160856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Learning Objectives</w:t>
      </w:r>
    </w:p>
    <w:p w14:paraId="68757DDB" w14:textId="77777777" w:rsidR="00160856" w:rsidRPr="00160856" w:rsidRDefault="00160856" w:rsidP="0016085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Before you can build a chatbot you should know what chatbots are and how they came about.</w:t>
      </w:r>
    </w:p>
    <w:p w14:paraId="7E6A17FE" w14:textId="77777777" w:rsidR="00160856" w:rsidRPr="00160856" w:rsidRDefault="00160856" w:rsidP="00160856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In this lesson you will learn about:</w:t>
      </w:r>
    </w:p>
    <w:p w14:paraId="47275885" w14:textId="77777777" w:rsidR="00160856" w:rsidRPr="00160856" w:rsidRDefault="00160856" w:rsidP="0016085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What chatbots are;</w:t>
      </w:r>
    </w:p>
    <w:p w14:paraId="4B7BB9DC" w14:textId="77777777" w:rsidR="00160856" w:rsidRPr="00160856" w:rsidRDefault="00160856" w:rsidP="0016085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How the emergence of messengers and AI enabled the meteoric rise of chatbots;</w:t>
      </w:r>
    </w:p>
    <w:p w14:paraId="64961B11" w14:textId="77777777" w:rsidR="00160856" w:rsidRPr="00160856" w:rsidRDefault="00160856" w:rsidP="0016085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Who chatbots are for and why you should care;</w:t>
      </w:r>
    </w:p>
    <w:p w14:paraId="6D993576" w14:textId="77777777" w:rsidR="00160856" w:rsidRPr="00160856" w:rsidRDefault="00160856" w:rsidP="0016085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The chatbot we're going to build;</w:t>
      </w:r>
    </w:p>
    <w:p w14:paraId="29A4EB5A" w14:textId="77777777" w:rsidR="00160856" w:rsidRPr="00160856" w:rsidRDefault="00160856" w:rsidP="0016085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How to register an account with IBM Cloud;</w:t>
      </w:r>
    </w:p>
    <w:p w14:paraId="36E59C5C" w14:textId="77777777" w:rsidR="00160856" w:rsidRPr="00160856" w:rsidRDefault="00160856" w:rsidP="0016085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60856">
        <w:rPr>
          <w:rFonts w:ascii="Helvetica" w:eastAsia="Times New Roman" w:hAnsi="Helvetica" w:cs="Helvetica"/>
          <w:color w:val="313131"/>
          <w:sz w:val="24"/>
          <w:szCs w:val="24"/>
        </w:rPr>
        <w:t>How to create an instance of Watson Assistant.</w:t>
      </w:r>
    </w:p>
    <w:p w14:paraId="002F4A3B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857CA"/>
    <w:multiLevelType w:val="multilevel"/>
    <w:tmpl w:val="5B1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6"/>
    <w:rsid w:val="00160856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3E40"/>
  <w15:chartTrackingRefBased/>
  <w15:docId w15:val="{C7309654-5A86-45F9-BCED-B1EEC53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08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8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08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2020-07-03T07:07:00Z</dcterms:created>
  <dcterms:modified xsi:type="dcterms:W3CDTF">2020-07-03T07:08:00Z</dcterms:modified>
</cp:coreProperties>
</file>