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34F36" w14:textId="77777777" w:rsidR="00C04D4E" w:rsidRPr="00C04D4E" w:rsidRDefault="00C04D4E" w:rsidP="00C04D4E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C04D4E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Context Variables</w:t>
      </w:r>
    </w:p>
    <w:p w14:paraId="45F28DAE" w14:textId="77777777" w:rsidR="00C04D4E" w:rsidRPr="00C04D4E" w:rsidRDefault="00C04D4E" w:rsidP="00C04D4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04D4E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0532157F" w14:textId="77777777" w:rsidR="00C04D4E" w:rsidRPr="00C04D4E" w:rsidRDefault="00C04D4E" w:rsidP="00C04D4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C04D4E">
        <w:rPr>
          <w:rFonts w:ascii="Helvetica" w:eastAsia="Times New Roman" w:hAnsi="Helvetica" w:cs="Helvetica"/>
          <w:color w:val="313131"/>
          <w:sz w:val="24"/>
          <w:szCs w:val="24"/>
        </w:rPr>
        <w:t>Download and carefully follow the instructions outlined in the following PDF file.</w:t>
      </w:r>
    </w:p>
    <w:p w14:paraId="6D6F4EF9" w14:textId="77777777" w:rsidR="00C04D4E" w:rsidRPr="00C04D4E" w:rsidRDefault="00C04D4E" w:rsidP="00C04D4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4" w:tgtFrame="_blank" w:history="1">
        <w:r w:rsidRPr="00C04D4E">
          <w:rPr>
            <w:rFonts w:ascii="Helvetica" w:eastAsia="Times New Roman" w:hAnsi="Helvetica" w:cs="Helvetica"/>
            <w:color w:val="0075B4"/>
            <w:sz w:val="24"/>
            <w:szCs w:val="24"/>
            <w:u w:val="single"/>
          </w:rPr>
          <w:t>Lab 10 - Explore_Context_Variables.pdf</w:t>
        </w:r>
      </w:hyperlink>
    </w:p>
    <w:p w14:paraId="6F31C2BE" w14:textId="77777777" w:rsidR="004234B4" w:rsidRDefault="004234B4">
      <w:bookmarkStart w:id="0" w:name="_GoBack"/>
      <w:bookmarkEnd w:id="0"/>
    </w:p>
    <w:sectPr w:rsidR="0042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4E"/>
    <w:rsid w:val="004234B4"/>
    <w:rsid w:val="00C0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01CC"/>
  <w15:chartTrackingRefBased/>
  <w15:docId w15:val="{91FE00B8-F4F3-4E41-A72A-95551C7A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4D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4D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okmark-text">
    <w:name w:val="bookmark-text"/>
    <w:basedOn w:val="DefaultParagraphFont"/>
    <w:rsid w:val="00C04D4E"/>
  </w:style>
  <w:style w:type="paragraph" w:styleId="NormalWeb">
    <w:name w:val="Normal (Web)"/>
    <w:basedOn w:val="Normal"/>
    <w:uiPriority w:val="99"/>
    <w:semiHidden/>
    <w:unhideWhenUsed/>
    <w:rsid w:val="00C04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4D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6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07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s.edx.org/assets/courseware/v1/80a0cc68c7dedb93dfb311dde08b5433/asset-v1:IBM+CB0103EN+1T2020+type@asset+block/Lab_10_-_Explore_Context_Variables-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2020-07-03T14:26:00Z</dcterms:created>
  <dcterms:modified xsi:type="dcterms:W3CDTF">2020-07-03T14:26:00Z</dcterms:modified>
</cp:coreProperties>
</file>