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2B32" w14:textId="77777777" w:rsidR="000C7A02" w:rsidRPr="000C7A02" w:rsidRDefault="000C7A02" w:rsidP="000C7A02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0C7A02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Learning Objectives</w:t>
      </w:r>
    </w:p>
    <w:p w14:paraId="0066C328" w14:textId="77777777" w:rsidR="000C7A02" w:rsidRPr="000C7A02" w:rsidRDefault="000C7A02" w:rsidP="000C7A0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C7A02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01598C88" w14:textId="77777777" w:rsidR="000C7A02" w:rsidRPr="000C7A02" w:rsidRDefault="000C7A02" w:rsidP="000C7A02">
      <w:pPr>
        <w:shd w:val="clear" w:color="auto" w:fill="FFFFFF"/>
        <w:spacing w:after="240" w:line="336" w:lineRule="atLeast"/>
        <w:textAlignment w:val="baseline"/>
        <w:outlineLvl w:val="2"/>
        <w:rPr>
          <w:rFonts w:ascii="Helvetica" w:eastAsia="Times New Roman" w:hAnsi="Helvetica" w:cs="Helvetica"/>
          <w:color w:val="4C4C4C"/>
          <w:sz w:val="36"/>
          <w:szCs w:val="36"/>
        </w:rPr>
      </w:pPr>
      <w:r w:rsidRPr="000C7A02">
        <w:rPr>
          <w:rFonts w:ascii="Helvetica" w:eastAsia="Times New Roman" w:hAnsi="Helvetica" w:cs="Helvetica"/>
          <w:color w:val="4C4C4C"/>
          <w:sz w:val="36"/>
          <w:szCs w:val="36"/>
        </w:rPr>
        <w:t>LEARNING OBJECTIVES</w:t>
      </w:r>
    </w:p>
    <w:p w14:paraId="6370FD52" w14:textId="77777777" w:rsidR="000C7A02" w:rsidRPr="000C7A02" w:rsidRDefault="000C7A02" w:rsidP="000C7A02">
      <w:pPr>
        <w:shd w:val="clear" w:color="auto" w:fill="FFFFFF"/>
        <w:spacing w:after="150" w:line="33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</w:pPr>
      <w:r w:rsidRPr="000C7A02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In this lesson you will learn about:</w:t>
      </w:r>
    </w:p>
    <w:p w14:paraId="00B318AF" w14:textId="77777777" w:rsidR="000C7A02" w:rsidRPr="000C7A02" w:rsidRDefault="000C7A02" w:rsidP="000C7A02">
      <w:pPr>
        <w:numPr>
          <w:ilvl w:val="0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C7A02">
        <w:rPr>
          <w:rFonts w:ascii="Helvetica" w:eastAsia="Times New Roman" w:hAnsi="Helvetica" w:cs="Helvetica"/>
          <w:color w:val="313131"/>
          <w:sz w:val="24"/>
          <w:szCs w:val="24"/>
        </w:rPr>
        <w:t>Slot's </w:t>
      </w:r>
      <w:r w:rsidRPr="000C7A02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Found</w:t>
      </w:r>
      <w:r w:rsidRPr="000C7A02">
        <w:rPr>
          <w:rFonts w:ascii="Helvetica" w:eastAsia="Times New Roman" w:hAnsi="Helvetica" w:cs="Helvetica"/>
          <w:color w:val="313131"/>
          <w:sz w:val="24"/>
          <w:szCs w:val="24"/>
        </w:rPr>
        <w:t> and </w:t>
      </w:r>
      <w:r w:rsidRPr="000C7A02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Not Found</w:t>
      </w:r>
      <w:r w:rsidRPr="000C7A02">
        <w:rPr>
          <w:rFonts w:ascii="Helvetica" w:eastAsia="Times New Roman" w:hAnsi="Helvetica" w:cs="Helvetica"/>
          <w:color w:val="313131"/>
          <w:sz w:val="24"/>
          <w:szCs w:val="24"/>
        </w:rPr>
        <w:t> options;</w:t>
      </w:r>
    </w:p>
    <w:p w14:paraId="71C69ADB" w14:textId="77777777" w:rsidR="000C7A02" w:rsidRPr="000C7A02" w:rsidRDefault="000C7A02" w:rsidP="000C7A02">
      <w:pPr>
        <w:numPr>
          <w:ilvl w:val="0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C7A02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Digressions</w:t>
      </w:r>
      <w:r w:rsidRPr="000C7A02">
        <w:rPr>
          <w:rFonts w:ascii="Helvetica" w:eastAsia="Times New Roman" w:hAnsi="Helvetica" w:cs="Helvetica"/>
          <w:color w:val="313131"/>
          <w:sz w:val="24"/>
          <w:szCs w:val="24"/>
        </w:rPr>
        <w:t>;</w:t>
      </w:r>
    </w:p>
    <w:p w14:paraId="6B2FC6FB" w14:textId="77777777" w:rsidR="000C7A02" w:rsidRPr="000C7A02" w:rsidRDefault="000C7A02" w:rsidP="000C7A02">
      <w:pPr>
        <w:numPr>
          <w:ilvl w:val="0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C7A02">
        <w:rPr>
          <w:rFonts w:ascii="Helvetica" w:eastAsia="Times New Roman" w:hAnsi="Helvetica" w:cs="Helvetica"/>
          <w:color w:val="313131"/>
          <w:sz w:val="24"/>
          <w:szCs w:val="24"/>
        </w:rPr>
        <w:t>How to make your chatbot more user-friendly.</w:t>
      </w:r>
    </w:p>
    <w:p w14:paraId="22F1877E" w14:textId="77777777" w:rsidR="008C13D5" w:rsidRDefault="008C13D5">
      <w:bookmarkStart w:id="0" w:name="_GoBack"/>
      <w:bookmarkEnd w:id="0"/>
    </w:p>
    <w:sectPr w:rsidR="008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6FFD"/>
    <w:multiLevelType w:val="multilevel"/>
    <w:tmpl w:val="22E4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02"/>
    <w:rsid w:val="000C7A02"/>
    <w:rsid w:val="00282276"/>
    <w:rsid w:val="008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6DE2"/>
  <w15:chartTrackingRefBased/>
  <w15:docId w15:val="{5F8AF30D-A2A4-49FB-AF36-D45DF879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7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7A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A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A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7A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mark-text">
    <w:name w:val="bookmark-text"/>
    <w:basedOn w:val="DefaultParagraphFont"/>
    <w:rsid w:val="000C7A02"/>
  </w:style>
  <w:style w:type="character" w:styleId="Emphasis">
    <w:name w:val="Emphasis"/>
    <w:basedOn w:val="DefaultParagraphFont"/>
    <w:uiPriority w:val="20"/>
    <w:qFormat/>
    <w:rsid w:val="000C7A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19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2020-07-04T04:36:00Z</dcterms:created>
  <dcterms:modified xsi:type="dcterms:W3CDTF">2020-07-04T04:47:00Z</dcterms:modified>
</cp:coreProperties>
</file>