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C39A6" w14:textId="77777777" w:rsidR="00603DB5" w:rsidRPr="00603DB5" w:rsidRDefault="00603DB5" w:rsidP="00603DB5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603DB5">
        <w:rPr>
          <w:rFonts w:ascii="Arial" w:eastAsia="Times New Roman" w:hAnsi="Arial" w:cs="Arial"/>
          <w:color w:val="1F1F1F"/>
          <w:sz w:val="36"/>
          <w:szCs w:val="36"/>
        </w:rPr>
        <w:t>A Function that Accumulates</w:t>
      </w:r>
    </w:p>
    <w:p w14:paraId="2BAC6A20" w14:textId="77777777" w:rsidR="00603DB5" w:rsidRPr="00603DB5" w:rsidRDefault="00603DB5" w:rsidP="00603DB5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603DB5">
        <w:rPr>
          <w:rFonts w:ascii="Helvetica" w:eastAsia="Times New Roman" w:hAnsi="Helvetica" w:cs="Helvetica"/>
          <w:color w:val="1F1F1F"/>
          <w:sz w:val="21"/>
          <w:szCs w:val="21"/>
        </w:rPr>
        <w:pict w14:anchorId="638CEB50">
          <v:rect id="_x0000_i1025" style="width:0;height:.75pt" o:hralign="center" o:hrstd="t" o:hr="t" fillcolor="#a0a0a0" stroked="f"/>
        </w:pict>
      </w:r>
    </w:p>
    <w:p w14:paraId="107018C8" w14:textId="77777777" w:rsidR="00603DB5" w:rsidRPr="00603DB5" w:rsidRDefault="00603DB5" w:rsidP="00603DB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603DB5">
        <w:rPr>
          <w:rFonts w:ascii="Arial" w:eastAsia="Times New Roman" w:hAnsi="Arial" w:cs="Arial"/>
          <w:b/>
          <w:bCs/>
          <w:color w:val="1F1F1F"/>
          <w:sz w:val="21"/>
          <w:szCs w:val="21"/>
        </w:rPr>
        <w:t>A Function that accumulates</w:t>
      </w:r>
    </w:p>
    <w:p w14:paraId="37736B40" w14:textId="77777777" w:rsidR="00603DB5" w:rsidRPr="00603DB5" w:rsidRDefault="00603DB5" w:rsidP="00603DB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603DB5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 Function that accumulates</w:t>
        </w:r>
      </w:hyperlink>
    </w:p>
    <w:p w14:paraId="0AD545CF" w14:textId="77777777" w:rsidR="00761F43" w:rsidRDefault="00761F43">
      <w:bookmarkStart w:id="0" w:name="_GoBack"/>
      <w:bookmarkEnd w:id="0"/>
    </w:p>
    <w:sectPr w:rsidR="00761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B5"/>
    <w:rsid w:val="00603DB5"/>
    <w:rsid w:val="0076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E8E0"/>
  <w15:chartTrackingRefBased/>
  <w15:docId w15:val="{4E572961-1701-45F5-A3B3-29C67BBB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3D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D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3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D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3D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unctions/Afunctionthataccumul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2020-06-26T08:12:00Z</dcterms:created>
  <dcterms:modified xsi:type="dcterms:W3CDTF">2020-06-26T08:12:00Z</dcterms:modified>
</cp:coreProperties>
</file>