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80BDB" w14:textId="77777777" w:rsidR="002640A9" w:rsidRPr="002640A9" w:rsidRDefault="002640A9" w:rsidP="002640A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2640A9">
        <w:rPr>
          <w:rFonts w:ascii="Arial" w:eastAsia="Times New Roman" w:hAnsi="Arial" w:cs="Arial"/>
          <w:color w:val="1F1F1F"/>
          <w:sz w:val="36"/>
          <w:szCs w:val="36"/>
        </w:rPr>
        <w:t>Invoking the Parent Class's Method</w:t>
      </w:r>
      <w:bookmarkEnd w:id="0"/>
    </w:p>
    <w:p w14:paraId="764BB269" w14:textId="77777777" w:rsidR="002640A9" w:rsidRPr="002640A9" w:rsidRDefault="002640A9" w:rsidP="002640A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640A9">
        <w:rPr>
          <w:rFonts w:ascii="Helvetica" w:eastAsia="Times New Roman" w:hAnsi="Helvetica" w:cs="Helvetica"/>
          <w:color w:val="1F1F1F"/>
          <w:sz w:val="21"/>
          <w:szCs w:val="21"/>
        </w:rPr>
        <w:pict w14:anchorId="658B9B77">
          <v:rect id="_x0000_i1025" style="width:0;height:.75pt" o:hralign="center" o:hrstd="t" o:hr="t" fillcolor="#a0a0a0" stroked="f"/>
        </w:pict>
      </w:r>
    </w:p>
    <w:p w14:paraId="51086EE3" w14:textId="77777777" w:rsidR="002640A9" w:rsidRPr="002640A9" w:rsidRDefault="002640A9" w:rsidP="002640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640A9">
        <w:rPr>
          <w:rFonts w:ascii="Arial" w:eastAsia="Times New Roman" w:hAnsi="Arial" w:cs="Arial"/>
          <w:b/>
          <w:bCs/>
          <w:color w:val="1F1F1F"/>
          <w:sz w:val="21"/>
          <w:szCs w:val="21"/>
        </w:rPr>
        <w:t>Invoking the Parent Class's Method</w:t>
      </w:r>
    </w:p>
    <w:p w14:paraId="4B92E756" w14:textId="77777777" w:rsidR="002640A9" w:rsidRPr="002640A9" w:rsidRDefault="002640A9" w:rsidP="002640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640A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Invoking the Parent Class's Method</w:t>
        </w:r>
      </w:hyperlink>
    </w:p>
    <w:p w14:paraId="0DCF18EB" w14:textId="77777777" w:rsidR="002B297D" w:rsidRDefault="002B297D"/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A9"/>
    <w:rsid w:val="002640A9"/>
    <w:rsid w:val="002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2629"/>
  <w15:chartTrackingRefBased/>
  <w15:docId w15:val="{55E24DBC-58A7-4452-94A9-D218660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0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0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4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nheritance/InvokingSuper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2020-06-29T13:01:00Z</dcterms:created>
  <dcterms:modified xsi:type="dcterms:W3CDTF">2020-06-29T13:01:00Z</dcterms:modified>
</cp:coreProperties>
</file>