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CC55" w14:textId="77777777" w:rsidR="00673328" w:rsidRPr="00673328" w:rsidRDefault="00673328" w:rsidP="0067332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73328">
        <w:rPr>
          <w:rFonts w:ascii="Arial" w:eastAsia="Times New Roman" w:hAnsi="Arial" w:cs="Arial"/>
          <w:color w:val="1F1F1F"/>
          <w:sz w:val="36"/>
          <w:szCs w:val="36"/>
        </w:rPr>
        <w:t>When to use Try/Except</w:t>
      </w:r>
    </w:p>
    <w:p w14:paraId="2AA48F94" w14:textId="77777777" w:rsidR="00673328" w:rsidRPr="00673328" w:rsidRDefault="00673328" w:rsidP="0067332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73328">
        <w:rPr>
          <w:rFonts w:ascii="Helvetica" w:eastAsia="Times New Roman" w:hAnsi="Helvetica" w:cs="Helvetica"/>
          <w:color w:val="1F1F1F"/>
          <w:sz w:val="21"/>
          <w:szCs w:val="21"/>
        </w:rPr>
        <w:pict w14:anchorId="2F420886">
          <v:rect id="_x0000_i1025" style="width:0;height:.75pt" o:hralign="center" o:hrstd="t" o:hr="t" fillcolor="#a0a0a0" stroked="f"/>
        </w:pict>
      </w:r>
    </w:p>
    <w:p w14:paraId="0624EB2C" w14:textId="77777777" w:rsidR="00673328" w:rsidRPr="00673328" w:rsidRDefault="00673328" w:rsidP="006733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73328">
        <w:rPr>
          <w:rFonts w:ascii="Arial" w:eastAsia="Times New Roman" w:hAnsi="Arial" w:cs="Arial"/>
          <w:b/>
          <w:bCs/>
          <w:color w:val="1F1F1F"/>
          <w:sz w:val="21"/>
          <w:szCs w:val="21"/>
        </w:rPr>
        <w:t>When to use Try/Except</w:t>
      </w:r>
    </w:p>
    <w:p w14:paraId="515EB89F" w14:textId="77777777" w:rsidR="00673328" w:rsidRPr="00673328" w:rsidRDefault="00673328" w:rsidP="006733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7332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When to use Try/Except</w:t>
        </w:r>
      </w:hyperlink>
    </w:p>
    <w:p w14:paraId="36D7922E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8"/>
    <w:rsid w:val="002B297D"/>
    <w:rsid w:val="0067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9BEF"/>
  <w15:chartTrackingRefBased/>
  <w15:docId w15:val="{54A13716-4CB6-4FBB-95A6-FFBBB7C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3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3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3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Exceptions/using-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2020-06-29T13:07:00Z</dcterms:created>
  <dcterms:modified xsi:type="dcterms:W3CDTF">2020-06-29T13:07:00Z</dcterms:modified>
</cp:coreProperties>
</file>