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B5C5B" w14:textId="77777777" w:rsidR="001123D9" w:rsidRPr="001123D9" w:rsidRDefault="001123D9" w:rsidP="001123D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123D9">
        <w:rPr>
          <w:rFonts w:ascii="Arial" w:eastAsia="Times New Roman" w:hAnsi="Arial" w:cs="Arial"/>
          <w:color w:val="1F1F1F"/>
          <w:sz w:val="36"/>
          <w:szCs w:val="36"/>
        </w:rPr>
        <w:t>Importing Modules</w:t>
      </w:r>
    </w:p>
    <w:p w14:paraId="4532FB1B" w14:textId="77777777" w:rsidR="001123D9" w:rsidRPr="001123D9" w:rsidRDefault="001123D9" w:rsidP="001123D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123D9">
        <w:rPr>
          <w:rFonts w:ascii="Helvetica" w:eastAsia="Times New Roman" w:hAnsi="Helvetica" w:cs="Helvetica"/>
          <w:color w:val="1F1F1F"/>
          <w:sz w:val="21"/>
          <w:szCs w:val="21"/>
        </w:rPr>
        <w:pict w14:anchorId="65BE24EC">
          <v:rect id="_x0000_i1025" style="width:0;height:.75pt" o:hralign="center" o:hrstd="t" o:hr="t" fillcolor="#a0a0a0" stroked="f"/>
        </w:pict>
      </w:r>
    </w:p>
    <w:p w14:paraId="4FD811CD" w14:textId="77777777" w:rsidR="001123D9" w:rsidRPr="001123D9" w:rsidRDefault="001123D9" w:rsidP="001123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123D9">
        <w:rPr>
          <w:rFonts w:ascii="Arial" w:eastAsia="Times New Roman" w:hAnsi="Arial" w:cs="Arial"/>
          <w:b/>
          <w:bCs/>
          <w:color w:val="1F1F1F"/>
          <w:sz w:val="21"/>
          <w:szCs w:val="21"/>
        </w:rPr>
        <w:t>Importing Modules and The Random Module</w:t>
      </w:r>
    </w:p>
    <w:p w14:paraId="2F2FBAE4" w14:textId="77777777" w:rsidR="001123D9" w:rsidRPr="001123D9" w:rsidRDefault="001123D9" w:rsidP="001123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1123D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Importing Modules</w:t>
        </w:r>
      </w:hyperlink>
    </w:p>
    <w:p w14:paraId="5521995D" w14:textId="77777777" w:rsidR="001123D9" w:rsidRPr="001123D9" w:rsidRDefault="001123D9" w:rsidP="001123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1123D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The Random Module</w:t>
        </w:r>
      </w:hyperlink>
    </w:p>
    <w:p w14:paraId="7F5849D3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D9"/>
    <w:rsid w:val="001123D9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5E72"/>
  <w15:chartTrackingRefBased/>
  <w15:docId w15:val="{FE195E7B-6290-483D-9379-844DD970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3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23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2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8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pp.umsi.education/books/published/fopp/PythonModules/Therandommodule.html" TargetMode="External"/><Relationship Id="rId4" Type="http://schemas.openxmlformats.org/officeDocument/2006/relationships/hyperlink" Target="https://fopp.umsi.education/books/published/fopp/PythonModules/intro-ModulesandGettingHel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2020-06-23T11:54:00Z</dcterms:created>
  <dcterms:modified xsi:type="dcterms:W3CDTF">2020-06-23T11:54:00Z</dcterms:modified>
</cp:coreProperties>
</file>