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8A6C" w14:textId="77777777" w:rsidR="008C2110" w:rsidRPr="008C2110" w:rsidRDefault="008C2110" w:rsidP="008C211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C2110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39EE3FAE" w14:textId="07FFC715" w:rsidR="008C2110" w:rsidRPr="008C2110" w:rsidRDefault="008C2110" w:rsidP="008C2110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</w:p>
    <w:p w14:paraId="040DC603" w14:textId="77777777" w:rsidR="008C2110" w:rsidRPr="008C2110" w:rsidRDefault="008C2110" w:rsidP="008C2110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sequences-10-1: What will the output be for the following code?</w:t>
      </w:r>
    </w:p>
    <w:p w14:paraId="1F7225BA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let = "z"</w:t>
      </w:r>
    </w:p>
    <w:p w14:paraId="791E12BB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let_two = "p"</w:t>
      </w:r>
    </w:p>
    <w:p w14:paraId="11C178B0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c = let_two + let</w:t>
      </w:r>
    </w:p>
    <w:p w14:paraId="463FA904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m = c*5</w:t>
      </w:r>
    </w:p>
    <w:p w14:paraId="1343D752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print(m)</w:t>
      </w:r>
    </w:p>
    <w:p w14:paraId="2CA8289A" w14:textId="77777777" w:rsidR="008C2110" w:rsidRPr="008C2110" w:rsidRDefault="008C2110" w:rsidP="008C2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2A5E2E" w14:textId="5442BB1B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4D6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8pt;height:15.6pt" o:ole="">
            <v:imagedata r:id="rId4" o:title=""/>
          </v:shape>
          <w:control r:id="rId5" w:name="DefaultOcxName" w:shapeid="_x0000_i1105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A. zpzpzpzpzp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2B67C9">
          <v:shape id="_x0000_i1104" type="#_x0000_t75" style="width:18pt;height:15.6pt" o:ole="">
            <v:imagedata r:id="rId4" o:title=""/>
          </v:shape>
          <w:control r:id="rId6" w:name="DefaultOcxName1" w:shapeid="_x0000_i1104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B. zzzzzppppp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397AB7">
          <v:shape id="_x0000_i1107" type="#_x0000_t75" style="width:18pt;height:15.6pt" o:ole="">
            <v:imagedata r:id="rId4" o:title=""/>
          </v:shape>
          <w:control r:id="rId7" w:name="DefaultOcxName2" w:shapeid="_x0000_i1107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C. pzpzpzpzpz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257926">
          <v:shape id="_x0000_i1102" type="#_x0000_t75" style="width:18pt;height:15.6pt" o:ole="">
            <v:imagedata r:id="rId4" o:title=""/>
          </v:shape>
          <w:control r:id="rId8" w:name="DefaultOcxName3" w:shapeid="_x0000_i1102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D. pppppzzzzz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A58943">
          <v:shape id="_x0000_i1101" type="#_x0000_t75" style="width:18pt;height:15.6pt" o:ole="">
            <v:imagedata r:id="rId4" o:title=""/>
          </v:shape>
          <w:control r:id="rId9" w:name="DefaultOcxName4" w:shapeid="_x0000_i1101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E. None of the above, an error will occur.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566BFA6E" w14:textId="77777777" w:rsidR="008C2110" w:rsidRPr="008C2110" w:rsidRDefault="008C2110" w:rsidP="008C2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7732123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6CAE0A7" w14:textId="77777777" w:rsidR="008C2110" w:rsidRPr="008C2110" w:rsidRDefault="008C2110" w:rsidP="008C211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because let_two was put before let, c has "pz" and then that is repeated five times.</w:t>
      </w:r>
    </w:p>
    <w:p w14:paraId="10195591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Multiple Choice (assess_question2_1_1_1)</w:t>
      </w:r>
    </w:p>
    <w:p w14:paraId="36F4488F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54906838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Write a program that extracts the last three items in the list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sports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 and assigns it to the variable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last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. Make sure to write your code so that it works no matter how many items are in the list.</w:t>
      </w:r>
    </w:p>
    <w:p w14:paraId="42FB171E" w14:textId="77777777" w:rsidR="008C2110" w:rsidRPr="008C2110" w:rsidRDefault="008C2110" w:rsidP="008C2110">
      <w:pPr>
        <w:shd w:val="clear" w:color="auto" w:fill="FCF8E3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Save &amp; Run</w:t>
      </w:r>
    </w:p>
    <w:p w14:paraId="35B2AD85" w14:textId="77777777" w:rsidR="008C2110" w:rsidRPr="008C2110" w:rsidRDefault="008C2110" w:rsidP="008C2110">
      <w:pPr>
        <w:shd w:val="clear" w:color="auto" w:fill="FCF8E3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6/23/2020, 6:46:14 PM - 3 of 3</w:t>
      </w:r>
    </w:p>
    <w:p w14:paraId="22B79611" w14:textId="77777777" w:rsidR="008C2110" w:rsidRPr="008C2110" w:rsidRDefault="008C2110" w:rsidP="008C2110">
      <w:pPr>
        <w:shd w:val="clear" w:color="auto" w:fill="FCF8E3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Show in CodeLens</w:t>
      </w:r>
    </w:p>
    <w:p w14:paraId="7804E057" w14:textId="1B71032C" w:rsidR="008C2110" w:rsidRPr="008C2110" w:rsidRDefault="008C2110" w:rsidP="008C2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333333"/>
          <w:sz w:val="21"/>
          <w:szCs w:val="21"/>
        </w:rPr>
        <w:object w:dxaOrig="1440" w:dyaOrig="1440" w14:anchorId="158F9CBE">
          <v:shape id="_x0000_i1100" type="#_x0000_t75" style="width:132.6pt;height:66.6pt" o:ole="">
            <v:imagedata r:id="rId10" o:title=""/>
          </v:shape>
          <w:control r:id="rId11" w:name="DefaultOcxName5" w:shapeid="_x0000_i1100"/>
        </w:object>
      </w:r>
    </w:p>
    <w:p w14:paraId="6E1F6576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1</w:t>
      </w:r>
    </w:p>
    <w:p w14:paraId="45844372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sports = [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'cricket'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'football'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'volleyball'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'baseball'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'softball'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'track and field'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'curling'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'ping pong'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'hockey'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14:paraId="7E1C55AF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2</w:t>
      </w:r>
    </w:p>
    <w:p w14:paraId="201022A5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14:paraId="260DE863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3</w:t>
      </w:r>
    </w:p>
    <w:p w14:paraId="7E98ECA3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last = sports[</w:t>
      </w:r>
      <w:r w:rsidRPr="008C2110">
        <w:rPr>
          <w:rFonts w:ascii="inherit" w:eastAsia="Times New Roman" w:hAnsi="inherit" w:cs="Courier New"/>
          <w:color w:val="3300AA"/>
          <w:sz w:val="20"/>
          <w:szCs w:val="20"/>
        </w:rPr>
        <w:t>len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(sports)-</w:t>
      </w:r>
      <w:r w:rsidRPr="008C2110">
        <w:rPr>
          <w:rFonts w:ascii="inherit" w:eastAsia="Times New Roman" w:hAnsi="inherit" w:cs="Courier New"/>
          <w:color w:val="116644"/>
          <w:sz w:val="20"/>
          <w:szCs w:val="20"/>
        </w:rPr>
        <w:t>3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:]</w:t>
      </w:r>
    </w:p>
    <w:p w14:paraId="4BBB1EC7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4</w:t>
      </w:r>
    </w:p>
    <w:p w14:paraId="649891FB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14:paraId="4C253448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ActiveCode (assess_ac_2_1_1_2)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355"/>
        <w:gridCol w:w="1615"/>
        <w:gridCol w:w="5705"/>
      </w:tblGrid>
      <w:tr w:rsidR="008C2110" w:rsidRPr="008C2110" w14:paraId="02F58444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38FCA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005DD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D9BB8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BB0AB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8C2110" w:rsidRPr="008C2110" w14:paraId="37746B8C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FC6CC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A4C63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['cur...key']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15F5C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['cur...key']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42DC1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that the value of last is the last three items in sports.</w:t>
            </w:r>
          </w:p>
          <w:p w14:paraId="5F7C1D14" w14:textId="77777777" w:rsidR="008C2110" w:rsidRPr="008C2110" w:rsidRDefault="008C2110" w:rsidP="008C2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Expand Differences</w:t>
            </w:r>
          </w:p>
        </w:tc>
      </w:tr>
      <w:tr w:rsidR="008C2110" w:rsidRPr="008C2110" w14:paraId="36242058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EA730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0A14C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&lt;__ma...ject&gt;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B7AE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B443C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Hardcode check</w:t>
            </w:r>
          </w:p>
          <w:p w14:paraId="57D58A36" w14:textId="77777777" w:rsidR="008C2110" w:rsidRPr="008C2110" w:rsidRDefault="008C2110" w:rsidP="008C2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Expand Differences</w:t>
            </w:r>
          </w:p>
        </w:tc>
      </w:tr>
    </w:tbl>
    <w:p w14:paraId="22F9AAEF" w14:textId="77777777" w:rsidR="008C2110" w:rsidRPr="008C2110" w:rsidRDefault="008C2110" w:rsidP="008C2110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You passed: 100.0% of the tests</w:t>
      </w:r>
    </w:p>
    <w:p w14:paraId="5F1F59EE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50C9E7C3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Write code that combines the following variables so that the sentence “You are doing a great job, keep it up!” is assigned to the variable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message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. Do not edit the values assigned to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by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az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io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, or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qy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CCCF7AF" w14:textId="77777777" w:rsidR="008C2110" w:rsidRPr="008C2110" w:rsidRDefault="008C2110" w:rsidP="008C2110">
      <w:pPr>
        <w:shd w:val="clear" w:color="auto" w:fill="FCF8E3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Save &amp; Run</w:t>
      </w:r>
    </w:p>
    <w:p w14:paraId="0E46D83B" w14:textId="77777777" w:rsidR="008C2110" w:rsidRPr="008C2110" w:rsidRDefault="008C2110" w:rsidP="008C2110">
      <w:pPr>
        <w:shd w:val="clear" w:color="auto" w:fill="FCF8E3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6/23/2020, 6:50:43 PM - 8 of 8</w:t>
      </w:r>
    </w:p>
    <w:p w14:paraId="4EE21963" w14:textId="77777777" w:rsidR="008C2110" w:rsidRPr="008C2110" w:rsidRDefault="008C2110" w:rsidP="008C2110">
      <w:pPr>
        <w:shd w:val="clear" w:color="auto" w:fill="FCF8E3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Show in CodeLens</w:t>
      </w:r>
    </w:p>
    <w:p w14:paraId="52F4CF85" w14:textId="32735CFF" w:rsidR="008C2110" w:rsidRPr="008C2110" w:rsidRDefault="008C2110" w:rsidP="008C2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333333"/>
          <w:sz w:val="21"/>
          <w:szCs w:val="21"/>
        </w:rPr>
        <w:object w:dxaOrig="1440" w:dyaOrig="1440" w14:anchorId="417CF0DA">
          <v:shape id="_x0000_i1099" type="#_x0000_t75" style="width:132.6pt;height:66.6pt" o:ole="">
            <v:imagedata r:id="rId10" o:title=""/>
          </v:shape>
          <w:control r:id="rId12" w:name="DefaultOcxName6" w:shapeid="_x0000_i1099"/>
        </w:object>
      </w:r>
    </w:p>
    <w:p w14:paraId="14C9F204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1</w:t>
      </w:r>
    </w:p>
    <w:p w14:paraId="22564EFC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by =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"You are"</w:t>
      </w:r>
    </w:p>
    <w:p w14:paraId="6420D09E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2</w:t>
      </w:r>
    </w:p>
    <w:p w14:paraId="59F02AA5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az =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"doing a great "</w:t>
      </w:r>
    </w:p>
    <w:p w14:paraId="6DA0CF56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3</w:t>
      </w:r>
    </w:p>
    <w:p w14:paraId="4D3EF673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io =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"job"</w:t>
      </w:r>
    </w:p>
    <w:p w14:paraId="03817C50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4</w:t>
      </w:r>
    </w:p>
    <w:p w14:paraId="198AB712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qy =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"keep it up!"</w:t>
      </w:r>
    </w:p>
    <w:p w14:paraId="799DF53E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5</w:t>
      </w:r>
    </w:p>
    <w:p w14:paraId="3BD64535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message = by+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" "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 xml:space="preserve"> + az+ io + </w:t>
      </w:r>
      <w:r w:rsidRPr="008C2110">
        <w:rPr>
          <w:rFonts w:ascii="inherit" w:eastAsia="Times New Roman" w:hAnsi="inherit" w:cs="Courier New"/>
          <w:color w:val="AA1111"/>
          <w:sz w:val="20"/>
          <w:szCs w:val="20"/>
        </w:rPr>
        <w:t>", "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+qy</w:t>
      </w:r>
    </w:p>
    <w:p w14:paraId="2629DB7F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6</w:t>
      </w:r>
    </w:p>
    <w:p w14:paraId="2ED6576D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00AA"/>
          <w:sz w:val="20"/>
          <w:szCs w:val="20"/>
        </w:rPr>
        <w:t>print</w:t>
      </w: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(message )</w:t>
      </w:r>
    </w:p>
    <w:p w14:paraId="6FE4C497" w14:textId="77777777" w:rsidR="008C2110" w:rsidRPr="008C2110" w:rsidRDefault="008C2110" w:rsidP="008C211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8C2110">
        <w:rPr>
          <w:rFonts w:ascii="Courier New" w:eastAsia="Times New Roman" w:hAnsi="Courier New" w:cs="Courier New"/>
          <w:color w:val="999999"/>
          <w:sz w:val="21"/>
          <w:szCs w:val="21"/>
        </w:rPr>
        <w:t>7</w:t>
      </w:r>
    </w:p>
    <w:p w14:paraId="3656C673" w14:textId="77777777" w:rsidR="008C2110" w:rsidRPr="008C2110" w:rsidRDefault="008C2110" w:rsidP="008C211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8C2110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14:paraId="3A07EB57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You are doing a great job, keep it up!</w:t>
      </w:r>
    </w:p>
    <w:p w14:paraId="5CDC3FF8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ActiveCode (assess_ac_2_1_1_3)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290"/>
        <w:gridCol w:w="1508"/>
        <w:gridCol w:w="5877"/>
      </w:tblGrid>
      <w:tr w:rsidR="008C2110" w:rsidRPr="008C2110" w14:paraId="5C617080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F055B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D3BFD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34122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6A8AA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8C2110" w:rsidRPr="008C2110" w14:paraId="7274B748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5CA53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943D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'You are'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6C9F1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'You are'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DFDF7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original variables.</w:t>
            </w:r>
          </w:p>
        </w:tc>
      </w:tr>
      <w:tr w:rsidR="008C2110" w:rsidRPr="008C2110" w14:paraId="77146DFB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83B19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FDDF7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'doing a great 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302D5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'doing a great 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07564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original variables.</w:t>
            </w:r>
          </w:p>
        </w:tc>
      </w:tr>
      <w:tr w:rsidR="008C2110" w:rsidRPr="008C2110" w14:paraId="59AD8CB6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C26F3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F205A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'job'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901FF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'job'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E83A8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original variables.</w:t>
            </w:r>
          </w:p>
        </w:tc>
      </w:tr>
      <w:tr w:rsidR="008C2110" w:rsidRPr="008C2110" w14:paraId="0C21E6C1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C034C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76B00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'keep it up!'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0CA85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'keep it up!'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64355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original variables.</w:t>
            </w:r>
          </w:p>
        </w:tc>
      </w:tr>
      <w:tr w:rsidR="008C2110" w:rsidRPr="008C2110" w14:paraId="565CB097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E298C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C9283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'You a...t up!'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D7D55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'You a...t up!'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E2C9A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that the value of message is what was expected.</w:t>
            </w:r>
          </w:p>
          <w:p w14:paraId="0141DA34" w14:textId="77777777" w:rsidR="008C2110" w:rsidRPr="008C2110" w:rsidRDefault="008C2110" w:rsidP="008C2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Expand Differences</w:t>
            </w:r>
          </w:p>
        </w:tc>
      </w:tr>
      <w:tr w:rsidR="008C2110" w:rsidRPr="008C2110" w14:paraId="5A61997E" w14:textId="77777777" w:rsidTr="008C21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D3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776F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5B5D0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'You a...t up!'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CDA42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'by = ...ge )\n'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DECD1" w14:textId="77777777" w:rsidR="008C2110" w:rsidRPr="008C2110" w:rsidRDefault="008C2110" w:rsidP="008C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for hardcoding (Don't worry about actual and expected values).</w:t>
            </w:r>
          </w:p>
          <w:p w14:paraId="7262FBC5" w14:textId="77777777" w:rsidR="008C2110" w:rsidRPr="008C2110" w:rsidRDefault="008C2110" w:rsidP="008C2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110">
              <w:rPr>
                <w:rFonts w:ascii="Times New Roman" w:eastAsia="Times New Roman" w:hAnsi="Times New Roman" w:cs="Times New Roman"/>
                <w:sz w:val="24"/>
                <w:szCs w:val="24"/>
              </w:rPr>
              <w:t>Expand Differences</w:t>
            </w:r>
          </w:p>
        </w:tc>
      </w:tr>
    </w:tbl>
    <w:p w14:paraId="6D4A6A63" w14:textId="77777777" w:rsidR="008C2110" w:rsidRPr="008C2110" w:rsidRDefault="008C2110" w:rsidP="008C2110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You passed: 100.0% of the tests</w:t>
      </w:r>
    </w:p>
    <w:p w14:paraId="5AE03C38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67730BAE" w14:textId="77777777" w:rsidR="008C2110" w:rsidRPr="008C2110" w:rsidRDefault="008C2110" w:rsidP="008C2110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sequences-10-2: What will the output be for the following code?</w:t>
      </w:r>
    </w:p>
    <w:p w14:paraId="4393FC29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ls = ['run', 'world', 'travel', 'lights', 'moon', 'baseball', 'sea']</w:t>
      </w:r>
    </w:p>
    <w:p w14:paraId="1F3D8497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new = ls[2:4]</w:t>
      </w:r>
    </w:p>
    <w:p w14:paraId="16146A94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print(new)</w:t>
      </w:r>
    </w:p>
    <w:p w14:paraId="28495B73" w14:textId="77777777" w:rsidR="008C2110" w:rsidRPr="008C2110" w:rsidRDefault="008C2110" w:rsidP="008C2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14620A6" w14:textId="27F52DD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30AE23">
          <v:shape id="_x0000_i1098" type="#_x0000_t75" style="width:18pt;height:15.6pt" o:ole="">
            <v:imagedata r:id="rId4" o:title=""/>
          </v:shape>
          <w:control r:id="rId13" w:name="DefaultOcxName7" w:shapeid="_x0000_i1098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A. ['travel', 'lights', 'moon']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9577D6">
          <v:shape id="_x0000_i1097" type="#_x0000_t75" style="width:18pt;height:15.6pt" o:ole="">
            <v:imagedata r:id="rId4" o:title=""/>
          </v:shape>
          <w:control r:id="rId14" w:name="DefaultOcxName8" w:shapeid="_x0000_i1097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B. ['world', 'travel', 'lights']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234826">
          <v:shape id="_x0000_i1096" type="#_x0000_t75" style="width:18pt;height:15.6pt" o:ole="">
            <v:imagedata r:id="rId4" o:title=""/>
          </v:shape>
          <w:control r:id="rId15" w:name="DefaultOcxName9" w:shapeid="_x0000_i1096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C. ['travel', 'lights']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93B9F1">
          <v:shape id="_x0000_i1095" type="#_x0000_t75" style="width:18pt;height:15.6pt" o:ole="">
            <v:imagedata r:id="rId4" o:title=""/>
          </v:shape>
          <w:control r:id="rId16" w:name="DefaultOcxName10" w:shapeid="_x0000_i1095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D. ['world', 'travel']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1A5F39ED" w14:textId="77777777" w:rsidR="008C2110" w:rsidRPr="008C2110" w:rsidRDefault="008C2110" w:rsidP="008C2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3E06B9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094C7F1" w14:textId="77777777" w:rsidR="008C2110" w:rsidRPr="008C2110" w:rsidRDefault="008C2110" w:rsidP="008C211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python is a zero-index based language and slices are inclusive of the first index and exclusive of the second.</w:t>
      </w:r>
    </w:p>
    <w:p w14:paraId="56C72F22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Multiple Choice (assess_question2_1_1_4)</w:t>
      </w:r>
    </w:p>
    <w:p w14:paraId="3268093D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5C37337D" w14:textId="77777777" w:rsidR="008C2110" w:rsidRPr="008C2110" w:rsidRDefault="008C2110" w:rsidP="008C2110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sequences-10-3: What is the type of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4CBF2371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l = ['w', '7', 0, 9]</w:t>
      </w:r>
    </w:p>
    <w:p w14:paraId="5BBF8881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m = l[1:2]</w:t>
      </w:r>
    </w:p>
    <w:p w14:paraId="5DE4B0A0" w14:textId="77777777" w:rsidR="008C2110" w:rsidRPr="008C2110" w:rsidRDefault="008C2110" w:rsidP="008C2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958DC51" w14:textId="16E2316E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5107C1">
          <v:shape id="_x0000_i1094" type="#_x0000_t75" style="width:18pt;height:15.6pt" o:ole="">
            <v:imagedata r:id="rId4" o:title=""/>
          </v:shape>
          <w:control r:id="rId17" w:name="DefaultOcxName11" w:shapeid="_x0000_i1094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A. string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A3293E">
          <v:shape id="_x0000_i1093" type="#_x0000_t75" style="width:18pt;height:15.6pt" o:ole="">
            <v:imagedata r:id="rId4" o:title=""/>
          </v:shape>
          <w:control r:id="rId18" w:name="DefaultOcxName12" w:shapeid="_x0000_i1093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B. integer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71F6DB">
          <v:shape id="_x0000_i1092" type="#_x0000_t75" style="width:18pt;height:15.6pt" o:ole="">
            <v:imagedata r:id="rId4" o:title=""/>
          </v:shape>
          <w:control r:id="rId19" w:name="DefaultOcxName13" w:shapeid="_x0000_i1092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C. float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180667">
          <v:shape id="_x0000_i1109" type="#_x0000_t75" style="width:18pt;height:15.6pt" o:ole="">
            <v:imagedata r:id="rId4" o:title=""/>
          </v:shape>
          <w:control r:id="rId20" w:name="DefaultOcxName14" w:shapeid="_x0000_i1109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D. list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5108E25F" w14:textId="77777777" w:rsidR="008C2110" w:rsidRPr="008C2110" w:rsidRDefault="008C2110" w:rsidP="008C2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CE13346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678D953" w14:textId="77777777" w:rsidR="008C2110" w:rsidRPr="008C2110" w:rsidRDefault="008C2110" w:rsidP="008C211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a slice returns a list no matter how large the slice.</w:t>
      </w:r>
    </w:p>
    <w:p w14:paraId="25361747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Multiple Choice (assess_question2_1_1_5)</w:t>
      </w:r>
    </w:p>
    <w:p w14:paraId="2727B545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3961CD91" w14:textId="77777777" w:rsidR="008C2110" w:rsidRPr="008C2110" w:rsidRDefault="008C2110" w:rsidP="008C2110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sequences-10-4: What is the type of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781801AC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l = ['w', '7', 0, 9]</w:t>
      </w:r>
    </w:p>
    <w:p w14:paraId="4C05270F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m = l[1]</w:t>
      </w:r>
    </w:p>
    <w:p w14:paraId="7CB842C9" w14:textId="77777777" w:rsidR="008C2110" w:rsidRPr="008C2110" w:rsidRDefault="008C2110" w:rsidP="008C2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E71F24" w14:textId="66A0C0FD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BA64E6">
          <v:shape id="_x0000_i1111" type="#_x0000_t75" style="width:18pt;height:15.6pt" o:ole="">
            <v:imagedata r:id="rId4" o:title=""/>
          </v:shape>
          <w:control r:id="rId21" w:name="DefaultOcxName15" w:shapeid="_x0000_i1111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A. string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BDB056">
          <v:shape id="_x0000_i1089" type="#_x0000_t75" style="width:18pt;height:15.6pt" o:ole="">
            <v:imagedata r:id="rId4" o:title=""/>
          </v:shape>
          <w:control r:id="rId22" w:name="DefaultOcxName16" w:shapeid="_x0000_i1089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B. integer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22927B">
          <v:shape id="_x0000_i1088" type="#_x0000_t75" style="width:18pt;height:15.6pt" o:ole="">
            <v:imagedata r:id="rId4" o:title=""/>
          </v:shape>
          <w:control r:id="rId23" w:name="DefaultOcxName17" w:shapeid="_x0000_i1088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C. float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5A5E36">
          <v:shape id="_x0000_i1087" type="#_x0000_t75" style="width:18pt;height:15.6pt" o:ole="">
            <v:imagedata r:id="rId4" o:title=""/>
          </v:shape>
          <w:control r:id="rId24" w:name="DefaultOcxName18" w:shapeid="_x0000_i1087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D. list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14A28751" w14:textId="77777777" w:rsidR="008C2110" w:rsidRPr="008C2110" w:rsidRDefault="008C2110" w:rsidP="008C2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A2DDCBB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C79D584" w14:textId="77777777" w:rsidR="008C2110" w:rsidRPr="008C2110" w:rsidRDefault="008C2110" w:rsidP="008C211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the quotes around the number mean that this is a string.</w:t>
      </w:r>
    </w:p>
    <w:p w14:paraId="3900EBCA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Multiple Choice (assess_question2_1_1_6)</w:t>
      </w:r>
    </w:p>
    <w:p w14:paraId="73627F1E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24B3A0D4" w14:textId="77777777" w:rsidR="008C2110" w:rsidRPr="008C2110" w:rsidRDefault="008C2110" w:rsidP="008C2110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sequences-10-5: What is the type of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1A2DB378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b = "My, what a lovely day"</w:t>
      </w:r>
    </w:p>
    <w:p w14:paraId="664ABCE3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x = b.split(',')</w:t>
      </w:r>
    </w:p>
    <w:p w14:paraId="5C3D3671" w14:textId="77777777" w:rsidR="008C2110" w:rsidRPr="008C2110" w:rsidRDefault="008C2110" w:rsidP="008C2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5E6F0F" w14:textId="708A4372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DD1C2C">
          <v:shape id="_x0000_i1086" type="#_x0000_t75" style="width:18pt;height:15.6pt" o:ole="">
            <v:imagedata r:id="rId4" o:title=""/>
          </v:shape>
          <w:control r:id="rId25" w:name="DefaultOcxName19" w:shapeid="_x0000_i1086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A. string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8ECD08">
          <v:shape id="_x0000_i1085" type="#_x0000_t75" style="width:18pt;height:15.6pt" o:ole="">
            <v:imagedata r:id="rId4" o:title=""/>
          </v:shape>
          <w:control r:id="rId26" w:name="DefaultOcxName20" w:shapeid="_x0000_i1085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B. integer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5C67ED">
          <v:shape id="_x0000_i1084" type="#_x0000_t75" style="width:18pt;height:15.6pt" o:ole="">
            <v:imagedata r:id="rId4" o:title=""/>
          </v:shape>
          <w:control r:id="rId27" w:name="DefaultOcxName21" w:shapeid="_x0000_i1084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C. float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0BB589">
          <v:shape id="_x0000_i1113" type="#_x0000_t75" style="width:18pt;height:15.6pt" o:ole="">
            <v:imagedata r:id="rId4" o:title=""/>
          </v:shape>
          <w:control r:id="rId28" w:name="DefaultOcxName22" w:shapeid="_x0000_i1113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D. list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48D75C67" w14:textId="77777777" w:rsidR="008C2110" w:rsidRPr="008C2110" w:rsidRDefault="008C2110" w:rsidP="008C2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00BFFA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CD18427" w14:textId="77777777" w:rsidR="008C2110" w:rsidRPr="008C2110" w:rsidRDefault="008C2110" w:rsidP="008C211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the .split() method returns a list.</w:t>
      </w:r>
    </w:p>
    <w:p w14:paraId="0CC7BE10" w14:textId="77777777" w:rsidR="008C2110" w:rsidRPr="008C2110" w:rsidRDefault="008C2110" w:rsidP="008C2110">
      <w:pPr>
        <w:shd w:val="clear" w:color="auto" w:fill="FCF8E3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Multiple Choice (assess_question2_1_1_7)</w:t>
      </w:r>
    </w:p>
    <w:p w14:paraId="65D322E2" w14:textId="77777777" w:rsidR="008C2110" w:rsidRPr="008C2110" w:rsidRDefault="008C2110" w:rsidP="008C2110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8C2110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6FEE2558" w14:textId="77777777" w:rsidR="008C2110" w:rsidRPr="008C2110" w:rsidRDefault="008C2110" w:rsidP="008C2110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sequences-10-6: What is the type of </w:t>
      </w:r>
      <w:r w:rsidRPr="008C21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1E1B9ABB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b = "My, what a lovely day"</w:t>
      </w:r>
    </w:p>
    <w:p w14:paraId="240BB1DB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x = b.split(',')</w:t>
      </w:r>
    </w:p>
    <w:p w14:paraId="6FB2E1B1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z = "".join(x)</w:t>
      </w:r>
    </w:p>
    <w:p w14:paraId="3C8939EA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y = z.split()</w:t>
      </w:r>
    </w:p>
    <w:p w14:paraId="777F8E29" w14:textId="77777777" w:rsidR="008C2110" w:rsidRPr="008C2110" w:rsidRDefault="008C2110" w:rsidP="008C21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2110">
        <w:rPr>
          <w:rFonts w:ascii="Consolas" w:eastAsia="Times New Roman" w:hAnsi="Consolas" w:cs="Courier New"/>
          <w:color w:val="333333"/>
          <w:sz w:val="20"/>
          <w:szCs w:val="20"/>
        </w:rPr>
        <w:t>a = "".join(y)</w:t>
      </w:r>
    </w:p>
    <w:p w14:paraId="737DB806" w14:textId="77777777" w:rsidR="008C2110" w:rsidRPr="008C2110" w:rsidRDefault="008C2110" w:rsidP="008C2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Top of Form</w:t>
      </w:r>
    </w:p>
    <w:bookmarkStart w:id="0" w:name="_GoBack"/>
    <w:p w14:paraId="3909A535" w14:textId="0271F8CE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3FF25B">
          <v:shape id="_x0000_i1114" type="#_x0000_t75" style="width:18pt;height:15.6pt" o:ole="">
            <v:imagedata r:id="rId29" o:title=""/>
          </v:shape>
          <w:control r:id="rId30" w:name="DefaultOcxName23" w:shapeid="_x0000_i1114"/>
        </w:object>
      </w:r>
      <w:bookmarkEnd w:id="0"/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A. string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415FA2">
          <v:shape id="_x0000_i1081" type="#_x0000_t75" style="width:18pt;height:15.6pt" o:ole="">
            <v:imagedata r:id="rId4" o:title=""/>
          </v:shape>
          <w:control r:id="rId31" w:name="DefaultOcxName24" w:shapeid="_x0000_i1081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B. integer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FE83C5">
          <v:shape id="_x0000_i1080" type="#_x0000_t75" style="width:18pt;height:15.6pt" o:ole="">
            <v:imagedata r:id="rId4" o:title=""/>
          </v:shape>
          <w:control r:id="rId32" w:name="DefaultOcxName25" w:shapeid="_x0000_i1080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C. float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C120611">
          <v:shape id="_x0000_i1079" type="#_x0000_t75" style="width:18pt;height:15.6pt" o:ole="">
            <v:imagedata r:id="rId4" o:title=""/>
          </v:shape>
          <w:control r:id="rId33" w:name="DefaultOcxName26" w:shapeid="_x0000_i1079"/>
        </w:objec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>D. list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4213B2CD" w14:textId="77777777" w:rsidR="008C2110" w:rsidRPr="008C2110" w:rsidRDefault="008C2110" w:rsidP="008C2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2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8BF466E" w14:textId="77777777" w:rsidR="008C2110" w:rsidRPr="008C2110" w:rsidRDefault="008C2110" w:rsidP="008C2110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CFDA947" w14:textId="77777777" w:rsidR="008C2110" w:rsidRPr="008C2110" w:rsidRDefault="008C2110" w:rsidP="008C211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2110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C2110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the string is split into a list, then joined back into a string, then split again, and finally joined back into a string.</w:t>
      </w:r>
    </w:p>
    <w:p w14:paraId="17600B3B" w14:textId="77777777" w:rsidR="009F4A72" w:rsidRDefault="009F4A72"/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10"/>
    <w:rsid w:val="008C2110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971A"/>
  <w15:chartTrackingRefBased/>
  <w15:docId w15:val="{2DB941DE-0F52-4CF7-B662-9D3F0231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C21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1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C211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1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C2110"/>
  </w:style>
  <w:style w:type="character" w:customStyle="1" w:styleId="o">
    <w:name w:val="o"/>
    <w:basedOn w:val="DefaultParagraphFont"/>
    <w:rsid w:val="008C2110"/>
  </w:style>
  <w:style w:type="character" w:customStyle="1" w:styleId="s2">
    <w:name w:val="s2"/>
    <w:basedOn w:val="DefaultParagraphFont"/>
    <w:rsid w:val="008C2110"/>
  </w:style>
  <w:style w:type="character" w:customStyle="1" w:styleId="mi">
    <w:name w:val="mi"/>
    <w:basedOn w:val="DefaultParagraphFont"/>
    <w:rsid w:val="008C2110"/>
  </w:style>
  <w:style w:type="character" w:customStyle="1" w:styleId="nb">
    <w:name w:val="nb"/>
    <w:basedOn w:val="DefaultParagraphFont"/>
    <w:rsid w:val="008C2110"/>
  </w:style>
  <w:style w:type="character" w:customStyle="1" w:styleId="p">
    <w:name w:val="p"/>
    <w:basedOn w:val="DefaultParagraphFont"/>
    <w:rsid w:val="008C21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21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21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21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2110"/>
    <w:rPr>
      <w:rFonts w:ascii="Arial" w:eastAsia="Times New Roman" w:hAnsi="Arial" w:cs="Arial"/>
      <w:vanish/>
      <w:sz w:val="16"/>
      <w:szCs w:val="16"/>
    </w:rPr>
  </w:style>
  <w:style w:type="paragraph" w:customStyle="1" w:styleId="runestonecaption">
    <w:name w:val="runestone_caption"/>
    <w:basedOn w:val="Normal"/>
    <w:rsid w:val="008C2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C2110"/>
  </w:style>
  <w:style w:type="character" w:customStyle="1" w:styleId="cm-variable">
    <w:name w:val="cm-variable"/>
    <w:basedOn w:val="DefaultParagraphFont"/>
    <w:rsid w:val="008C2110"/>
  </w:style>
  <w:style w:type="character" w:customStyle="1" w:styleId="cm-operator">
    <w:name w:val="cm-operator"/>
    <w:basedOn w:val="DefaultParagraphFont"/>
    <w:rsid w:val="008C2110"/>
  </w:style>
  <w:style w:type="character" w:customStyle="1" w:styleId="cm-string">
    <w:name w:val="cm-string"/>
    <w:basedOn w:val="DefaultParagraphFont"/>
    <w:rsid w:val="008C2110"/>
  </w:style>
  <w:style w:type="character" w:customStyle="1" w:styleId="cm-builtin">
    <w:name w:val="cm-builtin"/>
    <w:basedOn w:val="DefaultParagraphFont"/>
    <w:rsid w:val="008C2110"/>
  </w:style>
  <w:style w:type="character" w:customStyle="1" w:styleId="cm-number">
    <w:name w:val="cm-number"/>
    <w:basedOn w:val="DefaultParagraphFont"/>
    <w:rsid w:val="008C2110"/>
  </w:style>
  <w:style w:type="character" w:customStyle="1" w:styleId="s1">
    <w:name w:val="s1"/>
    <w:basedOn w:val="DefaultParagraphFont"/>
    <w:rsid w:val="008C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802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20602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822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  <w:div w:id="2046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61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919371410">
                  <w:marLeft w:val="0"/>
                  <w:marRight w:val="0"/>
                  <w:marTop w:val="0"/>
                  <w:marBottom w:val="300"/>
                  <w:divBdr>
                    <w:top w:val="single" w:sz="6" w:space="8" w:color="FAEBCC"/>
                    <w:left w:val="single" w:sz="6" w:space="8" w:color="FAEBCC"/>
                    <w:bottom w:val="single" w:sz="6" w:space="8" w:color="FAEBCC"/>
                    <w:right w:val="single" w:sz="6" w:space="8" w:color="FAEBCC"/>
                  </w:divBdr>
                  <w:divsChild>
                    <w:div w:id="17898103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89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12" w:space="0" w:color="B43232"/>
                            <w:left w:val="none" w:sz="0" w:space="0" w:color="auto"/>
                            <w:bottom w:val="single" w:sz="12" w:space="0" w:color="B43232"/>
                            <w:right w:val="none" w:sz="0" w:space="0" w:color="auto"/>
                          </w:divBdr>
                          <w:divsChild>
                            <w:div w:id="17518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711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186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4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33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1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580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7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378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59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5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854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466509042">
                  <w:marLeft w:val="0"/>
                  <w:marRight w:val="0"/>
                  <w:marTop w:val="0"/>
                  <w:marBottom w:val="300"/>
                  <w:divBdr>
                    <w:top w:val="single" w:sz="6" w:space="8" w:color="FAEBCC"/>
                    <w:left w:val="single" w:sz="6" w:space="8" w:color="FAEBCC"/>
                    <w:bottom w:val="single" w:sz="6" w:space="8" w:color="FAEBCC"/>
                    <w:right w:val="single" w:sz="6" w:space="8" w:color="FAEBCC"/>
                  </w:divBdr>
                  <w:divsChild>
                    <w:div w:id="1227763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84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12" w:space="0" w:color="B43232"/>
                            <w:left w:val="none" w:sz="0" w:space="0" w:color="auto"/>
                            <w:bottom w:val="single" w:sz="12" w:space="0" w:color="B43232"/>
                            <w:right w:val="none" w:sz="0" w:space="0" w:color="auto"/>
                          </w:divBdr>
                          <w:divsChild>
                            <w:div w:id="6775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473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6952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82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99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10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73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47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4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26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5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19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1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414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09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9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754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5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84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  <w:div w:id="1918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70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9252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788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  <w:div w:id="929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42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63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842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  <w:div w:id="735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919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1605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21557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  <w:div w:id="1450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35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2629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8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image" Target="media/image3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image" Target="media/image2.wmf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4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2020-06-23T12:53:00Z</dcterms:created>
  <dcterms:modified xsi:type="dcterms:W3CDTF">2020-06-23T12:54:00Z</dcterms:modified>
</cp:coreProperties>
</file>