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16E3B" w14:textId="77777777" w:rsidR="007F72C2" w:rsidRPr="007F72C2" w:rsidRDefault="007F72C2" w:rsidP="007F72C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F72C2">
        <w:rPr>
          <w:rFonts w:ascii="Arial" w:eastAsia="Times New Roman" w:hAnsi="Arial" w:cs="Arial"/>
          <w:color w:val="1F1F1F"/>
          <w:sz w:val="36"/>
          <w:szCs w:val="36"/>
        </w:rPr>
        <w:t>Course outline</w:t>
      </w:r>
    </w:p>
    <w:p w14:paraId="71BE907E" w14:textId="77777777" w:rsidR="007F72C2" w:rsidRPr="007F72C2" w:rsidRDefault="007F72C2" w:rsidP="007F72C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F72C2">
        <w:rPr>
          <w:rFonts w:ascii="Helvetica" w:eastAsia="Times New Roman" w:hAnsi="Helvetica" w:cs="Helvetica"/>
          <w:color w:val="1F1F1F"/>
          <w:sz w:val="21"/>
          <w:szCs w:val="21"/>
        </w:rPr>
        <w:pict w14:anchorId="7743E0BB">
          <v:rect id="_x0000_i1025" style="width:0;height:.75pt" o:hralign="center" o:hrstd="t" o:hr="t" fillcolor="#a0a0a0" stroked="f"/>
        </w:pict>
      </w:r>
    </w:p>
    <w:p w14:paraId="36BA216B" w14:textId="77777777" w:rsidR="007F72C2" w:rsidRPr="007F72C2" w:rsidRDefault="007F72C2" w:rsidP="007F72C2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7F72C2">
        <w:rPr>
          <w:rFonts w:ascii="Arial" w:eastAsia="Times New Roman" w:hAnsi="Arial" w:cs="Arial"/>
          <w:b/>
          <w:bCs/>
          <w:color w:val="1F1F1F"/>
          <w:sz w:val="24"/>
          <w:szCs w:val="24"/>
          <w:u w:val="single"/>
        </w:rPr>
        <w:t>Course Outline</w:t>
      </w:r>
    </w:p>
    <w:p w14:paraId="1DA0E927" w14:textId="77777777" w:rsidR="007F72C2" w:rsidRPr="007F72C2" w:rsidRDefault="007F72C2" w:rsidP="007F72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F72C2">
        <w:rPr>
          <w:rFonts w:ascii="Arial" w:eastAsia="Times New Roman" w:hAnsi="Arial" w:cs="Arial"/>
          <w:color w:val="1F1F1F"/>
          <w:sz w:val="21"/>
          <w:szCs w:val="21"/>
        </w:rPr>
        <w:t>In this course you will learn three key website programming and design languages: HTML, CSS and JavaScript.</w:t>
      </w:r>
    </w:p>
    <w:p w14:paraId="411D4A7F" w14:textId="77777777" w:rsidR="007F72C2" w:rsidRPr="007F72C2" w:rsidRDefault="007F72C2" w:rsidP="007F72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F72C2">
        <w:rPr>
          <w:rFonts w:ascii="Arial" w:eastAsia="Times New Roman" w:hAnsi="Arial" w:cs="Arial"/>
          <w:color w:val="1F1F1F"/>
          <w:sz w:val="21"/>
          <w:szCs w:val="21"/>
        </w:rPr>
        <w:t>You will create a web page using basic elements to control layout and style. Additionally, your web page will support interactivity.</w:t>
      </w:r>
    </w:p>
    <w:p w14:paraId="1BBFAF00" w14:textId="77777777" w:rsidR="007F72C2" w:rsidRPr="007F72C2" w:rsidRDefault="007F72C2" w:rsidP="007F72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F72C2">
        <w:rPr>
          <w:rFonts w:ascii="Arial" w:eastAsia="Times New Roman" w:hAnsi="Arial" w:cs="Arial"/>
          <w:color w:val="1F1F1F"/>
          <w:sz w:val="21"/>
          <w:szCs w:val="21"/>
        </w:rPr>
        <w:t>At the end of the course, you will be able to:</w:t>
      </w:r>
    </w:p>
    <w:p w14:paraId="23A943B5" w14:textId="77777777" w:rsidR="007F72C2" w:rsidRPr="007F72C2" w:rsidRDefault="007F72C2" w:rsidP="007F72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F72C2">
        <w:rPr>
          <w:rFonts w:ascii="Arial" w:eastAsia="Times New Roman" w:hAnsi="Arial" w:cs="Arial"/>
          <w:color w:val="1F1F1F"/>
          <w:sz w:val="21"/>
          <w:szCs w:val="21"/>
        </w:rPr>
        <w:t>1. define the purpose of HTML, CSS and JavaScript</w:t>
      </w:r>
    </w:p>
    <w:p w14:paraId="2F972CC7" w14:textId="77777777" w:rsidR="007F72C2" w:rsidRPr="007F72C2" w:rsidRDefault="007F72C2" w:rsidP="007F72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F72C2">
        <w:rPr>
          <w:rFonts w:ascii="Arial" w:eastAsia="Times New Roman" w:hAnsi="Arial" w:cs="Arial"/>
          <w:color w:val="1F1F1F"/>
          <w:sz w:val="21"/>
          <w:szCs w:val="21"/>
        </w:rPr>
        <w:t>2. make a simple web page using HTML</w:t>
      </w:r>
    </w:p>
    <w:p w14:paraId="559DA6B5" w14:textId="77777777" w:rsidR="007F72C2" w:rsidRPr="007F72C2" w:rsidRDefault="007F72C2" w:rsidP="007F72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F72C2">
        <w:rPr>
          <w:rFonts w:ascii="Arial" w:eastAsia="Times New Roman" w:hAnsi="Arial" w:cs="Arial"/>
          <w:color w:val="1F1F1F"/>
          <w:sz w:val="21"/>
          <w:szCs w:val="21"/>
        </w:rPr>
        <w:t>3. use CSS to control text styles and layout</w:t>
      </w:r>
    </w:p>
    <w:p w14:paraId="1C11547C" w14:textId="77777777" w:rsidR="007F72C2" w:rsidRPr="007F72C2" w:rsidRDefault="007F72C2" w:rsidP="007F72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F72C2">
        <w:rPr>
          <w:rFonts w:ascii="Arial" w:eastAsia="Times New Roman" w:hAnsi="Arial" w:cs="Arial"/>
          <w:color w:val="1F1F1F"/>
          <w:sz w:val="21"/>
          <w:szCs w:val="21"/>
        </w:rPr>
        <w:t>4. use CSS libraries such as bootstrap to create responsive layouts</w:t>
      </w:r>
    </w:p>
    <w:p w14:paraId="5FE2CDA5" w14:textId="77777777" w:rsidR="007F72C2" w:rsidRPr="007F72C2" w:rsidRDefault="007F72C2" w:rsidP="007F72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F72C2">
        <w:rPr>
          <w:rFonts w:ascii="Arial" w:eastAsia="Times New Roman" w:hAnsi="Arial" w:cs="Arial"/>
          <w:color w:val="1F1F1F"/>
          <w:sz w:val="21"/>
          <w:szCs w:val="21"/>
        </w:rPr>
        <w:t>5. use JavaScript variables and functions</w:t>
      </w:r>
    </w:p>
    <w:p w14:paraId="1AF8206A" w14:textId="77777777" w:rsidR="007F72C2" w:rsidRPr="007F72C2" w:rsidRDefault="007F72C2" w:rsidP="007F72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F72C2">
        <w:rPr>
          <w:rFonts w:ascii="Arial" w:eastAsia="Times New Roman" w:hAnsi="Arial" w:cs="Arial"/>
          <w:color w:val="1F1F1F"/>
          <w:sz w:val="21"/>
          <w:szCs w:val="21"/>
        </w:rPr>
        <w:t>6. manipulate web page content using JavaScript</w:t>
      </w:r>
    </w:p>
    <w:p w14:paraId="3C004472" w14:textId="77777777" w:rsidR="007F72C2" w:rsidRPr="007F72C2" w:rsidRDefault="007F72C2" w:rsidP="007F72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F72C2">
        <w:rPr>
          <w:rFonts w:ascii="Arial" w:eastAsia="Times New Roman" w:hAnsi="Arial" w:cs="Arial"/>
          <w:color w:val="1F1F1F"/>
          <w:sz w:val="21"/>
          <w:szCs w:val="21"/>
        </w:rPr>
        <w:t>7. respond to user input using JavaScript</w:t>
      </w:r>
    </w:p>
    <w:p w14:paraId="714E9D42" w14:textId="77777777" w:rsidR="007F72C2" w:rsidRPr="007F72C2" w:rsidRDefault="007F72C2" w:rsidP="007F72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F72C2">
        <w:rPr>
          <w:rFonts w:ascii="Arial" w:eastAsia="Times New Roman" w:hAnsi="Arial" w:cs="Arial"/>
          <w:color w:val="1F1F1F"/>
          <w:sz w:val="21"/>
          <w:szCs w:val="21"/>
        </w:rPr>
        <w:t>In this course, you will complete:</w:t>
      </w:r>
    </w:p>
    <w:p w14:paraId="6FF3D0A1" w14:textId="77777777" w:rsidR="007F72C2" w:rsidRPr="007F72C2" w:rsidRDefault="007F72C2" w:rsidP="007F72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F72C2">
        <w:rPr>
          <w:rFonts w:ascii="Arial" w:eastAsia="Times New Roman" w:hAnsi="Arial" w:cs="Arial"/>
          <w:color w:val="1F1F1F"/>
          <w:sz w:val="21"/>
          <w:szCs w:val="21"/>
        </w:rPr>
        <w:t>2 assignments writing HTML, CSS and JavaScript, each taking ~1 hour to complete</w:t>
      </w:r>
    </w:p>
    <w:p w14:paraId="7797A0CD" w14:textId="77777777" w:rsidR="007F72C2" w:rsidRPr="007F72C2" w:rsidRDefault="007F72C2" w:rsidP="007F72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F72C2">
        <w:rPr>
          <w:rFonts w:ascii="Arial" w:eastAsia="Times New Roman" w:hAnsi="Arial" w:cs="Arial"/>
          <w:color w:val="1F1F1F"/>
          <w:sz w:val="21"/>
          <w:szCs w:val="21"/>
        </w:rPr>
        <w:t>2 quizzes, each taking ~20 minutes to complete</w:t>
      </w:r>
    </w:p>
    <w:p w14:paraId="0F00E378" w14:textId="77777777" w:rsidR="007F72C2" w:rsidRPr="007F72C2" w:rsidRDefault="007F72C2" w:rsidP="007F72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F72C2">
        <w:rPr>
          <w:rFonts w:ascii="Arial" w:eastAsia="Times New Roman" w:hAnsi="Arial" w:cs="Arial"/>
          <w:color w:val="1F1F1F"/>
          <w:sz w:val="21"/>
          <w:szCs w:val="21"/>
        </w:rPr>
        <w:t>multiple practice quizzes, each taking ~5 minutes to complete</w:t>
      </w:r>
    </w:p>
    <w:p w14:paraId="48EF3CE4" w14:textId="77777777" w:rsidR="007A6993" w:rsidRDefault="007A6993">
      <w:bookmarkStart w:id="0" w:name="_GoBack"/>
      <w:bookmarkEnd w:id="0"/>
    </w:p>
    <w:sectPr w:rsidR="007A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C2"/>
    <w:rsid w:val="007A6993"/>
    <w:rsid w:val="007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E5DC"/>
  <w15:chartTrackingRefBased/>
  <w15:docId w15:val="{3C6B8A59-D45B-4B58-8FB7-D85A8A06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7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7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2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72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F72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6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2020-07-13T15:44:00Z</dcterms:created>
  <dcterms:modified xsi:type="dcterms:W3CDTF">2020-07-13T15:44:00Z</dcterms:modified>
</cp:coreProperties>
</file>