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AFD1" w14:textId="77777777" w:rsidR="00747395" w:rsidRPr="00747395" w:rsidRDefault="00747395" w:rsidP="007473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7395">
        <w:rPr>
          <w:rFonts w:ascii="Arial" w:eastAsia="Times New Roman" w:hAnsi="Arial" w:cs="Arial"/>
          <w:b/>
          <w:bCs/>
          <w:color w:val="1F1F1F"/>
          <w:sz w:val="30"/>
          <w:szCs w:val="30"/>
          <w:shd w:val="clear" w:color="auto" w:fill="FFFFFF"/>
        </w:rPr>
        <w:t>Key Concepts</w:t>
      </w:r>
    </w:p>
    <w:p w14:paraId="781FDCA8" w14:textId="77777777" w:rsidR="00747395" w:rsidRPr="00747395" w:rsidRDefault="00747395" w:rsidP="00747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>Create a simple web page using HTML</w:t>
      </w:r>
    </w:p>
    <w:p w14:paraId="7961236C" w14:textId="77777777" w:rsidR="00747395" w:rsidRPr="00747395" w:rsidRDefault="00747395" w:rsidP="00747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>Use CSS to control text styles and layout</w:t>
      </w:r>
    </w:p>
    <w:p w14:paraId="1E98D2F5" w14:textId="77777777" w:rsidR="00747395" w:rsidRPr="00747395" w:rsidRDefault="00747395" w:rsidP="00747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>Use CSS libraries such as bootstrap to create responsive layouts</w:t>
      </w:r>
    </w:p>
    <w:p w14:paraId="67E1CA0F" w14:textId="77777777" w:rsidR="00747395" w:rsidRPr="00747395" w:rsidRDefault="00747395" w:rsidP="00747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>Use JavaScript variables and functions</w:t>
      </w:r>
    </w:p>
    <w:p w14:paraId="5C117F1C" w14:textId="77777777" w:rsidR="00747395" w:rsidRPr="00747395" w:rsidRDefault="00747395" w:rsidP="00747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>Modify web page content using JavaScript</w:t>
      </w:r>
    </w:p>
    <w:p w14:paraId="264630F6" w14:textId="77777777" w:rsidR="00747395" w:rsidRPr="00747395" w:rsidRDefault="00747395" w:rsidP="007473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 xml:space="preserve">Use </w:t>
      </w:r>
      <w:proofErr w:type="spellStart"/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>Javascript</w:t>
      </w:r>
      <w:proofErr w:type="spellEnd"/>
      <w:r w:rsidRPr="00747395">
        <w:rPr>
          <w:rFonts w:ascii="Helvetica" w:eastAsia="Times New Roman" w:hAnsi="Helvetica" w:cs="Helvetica"/>
          <w:color w:val="333333"/>
          <w:sz w:val="21"/>
          <w:szCs w:val="21"/>
        </w:rPr>
        <w:t xml:space="preserve"> to respond to user input</w:t>
      </w:r>
    </w:p>
    <w:p w14:paraId="26822791" w14:textId="77777777" w:rsidR="007A6993" w:rsidRDefault="007A6993">
      <w:bookmarkStart w:id="0" w:name="_GoBack"/>
      <w:bookmarkEnd w:id="0"/>
    </w:p>
    <w:sectPr w:rsidR="007A6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549B"/>
    <w:multiLevelType w:val="multilevel"/>
    <w:tmpl w:val="041AD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395"/>
    <w:rsid w:val="00747395"/>
    <w:rsid w:val="007A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8990"/>
  <w15:chartTrackingRefBased/>
  <w15:docId w15:val="{01CDD6B2-6599-4153-A3D3-D570B4D0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rd-headline-text">
    <w:name w:val="card-headline-text"/>
    <w:basedOn w:val="DefaultParagraphFont"/>
    <w:rsid w:val="00747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2020-07-13T15:42:00Z</dcterms:created>
  <dcterms:modified xsi:type="dcterms:W3CDTF">2020-07-13T15:43:00Z</dcterms:modified>
</cp:coreProperties>
</file>