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78052" w14:textId="77777777" w:rsidR="009442A3" w:rsidRPr="009442A3" w:rsidRDefault="009442A3" w:rsidP="009442A3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442A3">
        <w:rPr>
          <w:rFonts w:ascii="Arial" w:eastAsia="Times New Roman" w:hAnsi="Arial" w:cs="Arial"/>
          <w:b/>
          <w:bCs/>
          <w:color w:val="333333"/>
          <w:sz w:val="36"/>
          <w:szCs w:val="36"/>
        </w:rPr>
        <w:t>Web basics</w:t>
      </w:r>
    </w:p>
    <w:p w14:paraId="5C6CDBB3" w14:textId="77777777" w:rsidR="009442A3" w:rsidRPr="009442A3" w:rsidRDefault="009442A3" w:rsidP="00944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944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573555A4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A web browser is:</w:t>
      </w:r>
    </w:p>
    <w:p w14:paraId="342358D5" w14:textId="328ADF15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4B13BE91" w14:textId="6238615F" w:rsidR="009442A3" w:rsidRPr="009442A3" w:rsidRDefault="009442A3" w:rsidP="009442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389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8pt;height:15.6pt" o:ole="">
            <v:imagedata r:id="rId4" o:title=""/>
          </v:shape>
          <w:control r:id="rId5" w:name="DefaultOcxName" w:shapeid="_x0000_i1042"/>
        </w:object>
      </w:r>
    </w:p>
    <w:p w14:paraId="4F829CB0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A server</w:t>
      </w:r>
    </w:p>
    <w:p w14:paraId="60C1E7DF" w14:textId="28DE6A37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99BB42A">
          <v:shape id="_x0000_i1041" type="#_x0000_t75" style="width:18pt;height:15.6pt" o:ole="">
            <v:imagedata r:id="rId4" o:title=""/>
          </v:shape>
          <w:control r:id="rId6" w:name="DefaultOcxName1" w:shapeid="_x0000_i1041"/>
        </w:object>
      </w:r>
    </w:p>
    <w:p w14:paraId="09E95159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A client</w:t>
      </w:r>
    </w:p>
    <w:p w14:paraId="56E2760F" w14:textId="77777777" w:rsidR="009442A3" w:rsidRPr="009442A3" w:rsidRDefault="009442A3" w:rsidP="00944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44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48D7F62A" w14:textId="77777777" w:rsidR="009442A3" w:rsidRPr="009442A3" w:rsidRDefault="009442A3" w:rsidP="00944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Yes - on the internet, a client is something which accesses content</w:t>
      </w:r>
    </w:p>
    <w:p w14:paraId="200B857F" w14:textId="77777777" w:rsidR="009442A3" w:rsidRPr="009442A3" w:rsidRDefault="009442A3" w:rsidP="00944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944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750D239D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The world wide web is the same as the internet</w:t>
      </w:r>
    </w:p>
    <w:p w14:paraId="141C2D02" w14:textId="1691BCFD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Ans:2</w:t>
      </w:r>
    </w:p>
    <w:p w14:paraId="17F759A8" w14:textId="16134102" w:rsidR="009442A3" w:rsidRPr="009442A3" w:rsidRDefault="009442A3" w:rsidP="009442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5B68BB">
          <v:shape id="_x0000_i1040" type="#_x0000_t75" style="width:18pt;height:15.6pt" o:ole="">
            <v:imagedata r:id="rId4" o:title=""/>
          </v:shape>
          <w:control r:id="rId7" w:name="DefaultOcxName2" w:shapeid="_x0000_i1040"/>
        </w:object>
      </w:r>
    </w:p>
    <w:p w14:paraId="073730CA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6B57760B" w14:textId="007DB46B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ECD8DA0">
          <v:shape id="_x0000_i1039" type="#_x0000_t75" style="width:18pt;height:15.6pt" o:ole="">
            <v:imagedata r:id="rId4" o:title=""/>
          </v:shape>
          <w:control r:id="rId8" w:name="DefaultOcxName3" w:shapeid="_x0000_i1039"/>
        </w:object>
      </w:r>
    </w:p>
    <w:p w14:paraId="15587AD6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7E6D1A83" w14:textId="77777777" w:rsidR="009442A3" w:rsidRPr="009442A3" w:rsidRDefault="009442A3" w:rsidP="00944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44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3A9F0B53" w14:textId="77777777" w:rsidR="009442A3" w:rsidRPr="009442A3" w:rsidRDefault="009442A3" w:rsidP="00944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Yes - the world wide web is a set of services running on top of the internet.</w:t>
      </w:r>
    </w:p>
    <w:p w14:paraId="02825330" w14:textId="77777777" w:rsidR="009442A3" w:rsidRPr="009442A3" w:rsidRDefault="009442A3" w:rsidP="009442A3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9442A3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5CBDF85B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HTML is used to define:</w:t>
      </w:r>
    </w:p>
    <w:p w14:paraId="7EEDA36F" w14:textId="54376590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Ans:1</w:t>
      </w:r>
      <w:bookmarkStart w:id="0" w:name="_GoBack"/>
      <w:bookmarkEnd w:id="0"/>
    </w:p>
    <w:p w14:paraId="7DA3CB23" w14:textId="73CE6379" w:rsidR="009442A3" w:rsidRPr="009442A3" w:rsidRDefault="009442A3" w:rsidP="009442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BEF5BC">
          <v:shape id="_x0000_i1038" type="#_x0000_t75" style="width:18pt;height:15.6pt" o:ole="">
            <v:imagedata r:id="rId4" o:title=""/>
          </v:shape>
          <w:control r:id="rId9" w:name="DefaultOcxName4" w:shapeid="_x0000_i1038"/>
        </w:object>
      </w:r>
    </w:p>
    <w:p w14:paraId="0FB4FAA0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The structure of the page</w:t>
      </w:r>
    </w:p>
    <w:p w14:paraId="2CFF77CF" w14:textId="63F49507" w:rsidR="009442A3" w:rsidRPr="009442A3" w:rsidRDefault="009442A3" w:rsidP="009442A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442A3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E6197D">
          <v:shape id="_x0000_i1037" type="#_x0000_t75" style="width:18pt;height:15.6pt" o:ole="">
            <v:imagedata r:id="rId4" o:title=""/>
          </v:shape>
          <w:control r:id="rId10" w:name="DefaultOcxName5" w:shapeid="_x0000_i1037"/>
        </w:object>
      </w:r>
    </w:p>
    <w:p w14:paraId="5FA41611" w14:textId="77777777" w:rsidR="009442A3" w:rsidRPr="009442A3" w:rsidRDefault="009442A3" w:rsidP="009442A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The appearance of the page</w:t>
      </w:r>
    </w:p>
    <w:p w14:paraId="34EF6A29" w14:textId="77777777" w:rsidR="009442A3" w:rsidRPr="009442A3" w:rsidRDefault="009442A3" w:rsidP="009442A3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442A3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FC87485" w14:textId="77777777" w:rsidR="009442A3" w:rsidRPr="009442A3" w:rsidRDefault="009442A3" w:rsidP="009442A3">
      <w:pPr>
        <w:shd w:val="clear" w:color="auto" w:fill="F3FAF7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442A3">
        <w:rPr>
          <w:rFonts w:ascii="Arial" w:eastAsia="Times New Roman" w:hAnsi="Arial" w:cs="Arial"/>
          <w:color w:val="333333"/>
          <w:sz w:val="21"/>
          <w:szCs w:val="21"/>
        </w:rPr>
        <w:t>Yes - HTML is used to tell the browser what is in a web page. Another language, CSS, is used to tell the browser how the page should look.</w:t>
      </w:r>
    </w:p>
    <w:p w14:paraId="7B42AF50" w14:textId="77777777" w:rsidR="00F65B0B" w:rsidRDefault="00F65B0B"/>
    <w:sectPr w:rsidR="00F65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3"/>
    <w:rsid w:val="009442A3"/>
    <w:rsid w:val="00F6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1BD7C"/>
  <w15:chartTrackingRefBased/>
  <w15:docId w15:val="{88A87B44-86FF-4C87-AB64-AA7A02F94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42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2A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rc-formpartsquestionquestionnumber">
    <w:name w:val="rc-formpartsquestion__questionnumber"/>
    <w:basedOn w:val="Normal"/>
    <w:rsid w:val="0094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442A3"/>
  </w:style>
  <w:style w:type="paragraph" w:styleId="NormalWeb">
    <w:name w:val="Normal (Web)"/>
    <w:basedOn w:val="Normal"/>
    <w:uiPriority w:val="99"/>
    <w:semiHidden/>
    <w:unhideWhenUsed/>
    <w:rsid w:val="009442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442A3"/>
  </w:style>
  <w:style w:type="character" w:customStyle="1" w:styleId="bc4egv">
    <w:name w:val="_bc4egv"/>
    <w:basedOn w:val="DefaultParagraphFont"/>
    <w:rsid w:val="00944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1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34263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0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5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6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9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0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60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28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532776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90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8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21162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33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83607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84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7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004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2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271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253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958270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01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0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5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7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5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0473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952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41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827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007240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500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6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658006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7690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86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72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667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8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8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265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2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91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3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13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54899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9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5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5050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8613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4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4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477938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9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13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20310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2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648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989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2020-07-14T03:51:00Z</dcterms:created>
  <dcterms:modified xsi:type="dcterms:W3CDTF">2020-07-14T03:54:00Z</dcterms:modified>
</cp:coreProperties>
</file>