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F992" w14:textId="77777777" w:rsidR="003C291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Preprocessing</w:t>
      </w:r>
    </w:p>
    <w:p w14:paraId="112C3E7E" w14:textId="77777777" w:rsidR="003C291E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Downstream</w:t>
      </w:r>
    </w:p>
    <w:p w14:paraId="69662357" w14:textId="77777777" w:rsidR="003C291E" w:rsidRDefault="003C29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6A9F5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Catalina Real-Time Transient Survey</w:t>
        </w:r>
      </w:hyperlink>
    </w:p>
    <w:p w14:paraId="1392DE52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046799C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Fits images</w:t>
      </w:r>
    </w:p>
    <w:p w14:paraId="158229CD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square degree up to 19 square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degree</w:t>
      </w:r>
      <w:proofErr w:type="gramEnd"/>
    </w:p>
    <w:p w14:paraId="3D8A6927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Grayscale</w:t>
      </w:r>
    </w:p>
    <w:p w14:paraId="01F0C22E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5280 x 5280 pixels </w:t>
      </w:r>
      <w:r>
        <w:rPr>
          <w:rFonts w:ascii="Times New Roman" w:eastAsia="Times New Roman" w:hAnsi="Times New Roman" w:cs="Times New Roman"/>
          <w:sz w:val="24"/>
          <w:szCs w:val="24"/>
        </w:rPr>
        <w:t>(according to xml file)</w:t>
      </w:r>
    </w:p>
    <w:p w14:paraId="0C561D5B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Deep-Learnt Classification of Light Curves</w:t>
        </w:r>
      </w:hyperlink>
    </w:p>
    <w:p w14:paraId="5EB0D9D7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41A1FD44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 in magnitude and difference time</w:t>
      </w:r>
    </w:p>
    <w:p w14:paraId="7E7DE10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Binned for range of dm and dt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</w:p>
    <w:p w14:paraId="3E2EED1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intensity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normalized</w:t>
      </w:r>
      <w:proofErr w:type="gramEnd"/>
    </w:p>
    <w:p w14:paraId="294B3918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i = (255 *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bin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/p + .99999)</m:t>
        </m:r>
      </m:oMath>
    </w:p>
    <w:p w14:paraId="45DA131A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5A1BADE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 time series to two-dimensional light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curve</w:t>
      </w:r>
      <w:proofErr w:type="gramEnd"/>
    </w:p>
    <w:p w14:paraId="72EC42FF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33209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DESI Sky Survey</w:t>
        </w:r>
      </w:hyperlink>
    </w:p>
    <w:p w14:paraId="7D3377C8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3A871EE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41M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6CB874E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152 x 152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68BF17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197,979 pairs</w:t>
      </w:r>
    </w:p>
    <w:p w14:paraId="7C77D029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grayscale/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</w:p>
    <w:p w14:paraId="1B79AA03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 brief review of contrastive learning applied to astrophysics</w:t>
        </w:r>
      </w:hyperlink>
    </w:p>
    <w:p w14:paraId="257BE4F9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Similarity Search based on He et al (2019) MoCo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gramEnd"/>
    </w:p>
    <w:p w14:paraId="1D0BDA8F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Astroinformatics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of galaxies and quasars: a new general method for photometric redshifts estimation</w:t>
        </w:r>
      </w:hyperlink>
    </w:p>
    <w:p w14:paraId="6ACC58F8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weak gated experts to derive photometric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redshifts</w:t>
      </w:r>
      <w:proofErr w:type="gramEnd"/>
    </w:p>
    <w:p w14:paraId="3C7E04B3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Redshifts for:</w:t>
      </w:r>
    </w:p>
    <w:p w14:paraId="4987225D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Optical galaxies with spectroscopic redshifts</w:t>
      </w:r>
    </w:p>
    <w:p w14:paraId="603E33BB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Optical quasars with spectroscopic confirmation and redshift</w:t>
      </w:r>
    </w:p>
    <w:p w14:paraId="4D5386FE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Optical + ultraviolet quasars spectroscopically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confirmed</w:t>
      </w:r>
      <w:proofErr w:type="gramEnd"/>
    </w:p>
    <w:p w14:paraId="186E93FF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Weak gated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experts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65304951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879A4A9" w14:textId="77777777" w:rsidR="003C291E" w:rsidRDefault="00000000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fuzzy k-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AEA10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Astroclip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 Connecting Diverse Observational Modalities in Astrophysics</w:t>
        </w:r>
      </w:hyperlink>
    </w:p>
    <w:p w14:paraId="6F63E414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631B3FF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Center crop images to 96 x 96</w:t>
      </w:r>
    </w:p>
    <w:p w14:paraId="1BD32AA9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Cross-match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galaxy spectra from the DESI Early Data Release</w:t>
      </w:r>
    </w:p>
    <w:p w14:paraId="0F1853E3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356F1A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Maximize mutual information about object constructing embeddings of multiple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modalities</w:t>
      </w:r>
      <w:proofErr w:type="gramEnd"/>
    </w:p>
    <w:p w14:paraId="298234E5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align representations from different modalities around shared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semantics</w:t>
      </w:r>
      <w:proofErr w:type="gramEnd"/>
    </w:p>
    <w:p w14:paraId="0333EDC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Self-supervised similarity search for large scientific datasets</w:t>
        </w:r>
      </w:hyperlink>
    </w:p>
    <w:p w14:paraId="7A3530FF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5A59AB3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Chose 42,272,646 galaxies with a z-band magnitude &lt;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End"/>
    </w:p>
    <w:p w14:paraId="1D2CC3B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Centered on each galaxy, extracted 152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152 pixel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cutout in the three optical bands (g, r, z)</w:t>
      </w:r>
    </w:p>
    <w:p w14:paraId="595DBCB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7C1CB16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interactive semantic similarity search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tool</w:t>
      </w:r>
      <w:proofErr w:type="gramEnd"/>
    </w:p>
    <w:p w14:paraId="73CDE9B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rare objects given only a single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</w:p>
    <w:p w14:paraId="3D8B3D7D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Transfer learning for galaxy morphology from one survey to another</w:t>
        </w:r>
      </w:hyperlink>
    </w:p>
    <w:p w14:paraId="21C2A693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437D17CA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(also uses SDSS)</w:t>
      </w:r>
    </w:p>
    <w:p w14:paraId="310677A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discussed in paper</w:t>
      </w:r>
    </w:p>
    <w:p w14:paraId="6029F2C6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4453885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Morphological classification of galaxies</w:t>
      </w:r>
    </w:p>
    <w:p w14:paraId="53A27FD2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HTRS-Survey</w:t>
        </w:r>
      </w:hyperlink>
    </w:p>
    <w:p w14:paraId="1C0E6BB1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primarily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hilate</w:t>
      </w:r>
      <w:proofErr w:type="spellEnd"/>
    </w:p>
    <w:p w14:paraId="704614F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4B9EC28F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&gt;100 </w:t>
      </w:r>
      <w:r>
        <w:rPr>
          <w:rFonts w:ascii="Times New Roman" w:eastAsia="Times New Roman" w:hAnsi="Times New Roman" w:cs="Times New Roman"/>
          <w:sz w:val="24"/>
          <w:szCs w:val="24"/>
        </w:rPr>
        <w:t>pulsar discoveries</w:t>
      </w:r>
    </w:p>
    <w:p w14:paraId="249AD3C6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Tabular data</w:t>
      </w:r>
    </w:p>
    <w:p w14:paraId="62BB1504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Pulsar Candidate Identification Using Semi-Supervised Generative Adversarial Networks</w:t>
        </w:r>
      </w:hyperlink>
    </w:p>
    <w:p w14:paraId="3E221C3C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DA20536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various two-dimensional and one-dimensional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projections</w:t>
      </w:r>
      <w:proofErr w:type="gramEnd"/>
    </w:p>
    <w:p w14:paraId="0BAEB32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pre-processing code made available by 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Zhu et al</w:t>
        </w:r>
      </w:hyperlink>
    </w:p>
    <w:p w14:paraId="481C6E8F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5CA3A0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Pulsar candidate identification</w:t>
      </w:r>
    </w:p>
    <w:p w14:paraId="3A218686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Separation of pulsar signals from noise using supervised machine learning algorithms</w:t>
        </w:r>
      </w:hyperlink>
    </w:p>
    <w:p w14:paraId="333283F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3FC966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7C22F629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644A6FB0" w14:textId="77777777" w:rsidR="003C291E" w:rsidRDefault="00000000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Mutual information between a feature and its corresponding class label</w:t>
      </w:r>
    </w:p>
    <w:p w14:paraId="16ABA941" w14:textId="77777777" w:rsidR="003C291E" w:rsidRDefault="00000000">
      <w:pPr>
        <w:numPr>
          <w:ilvl w:val="6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MI = </m:t>
        </m:r>
        <m:nary>
          <m:nary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/>
          <m:sup/>
          <m:e/>
        </m:nary>
        <m:nary>
          <m:nary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/>
          <m:sup/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p(x,y)log(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p(x, y)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p(x)p(y)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5288CED2" w14:textId="77777777" w:rsidR="003C291E" w:rsidRDefault="00000000">
      <w:pPr>
        <w:numPr>
          <w:ilvl w:val="7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 = probability density function</w:t>
      </w:r>
    </w:p>
    <w:p w14:paraId="65732E92" w14:textId="77777777" w:rsidR="003C291E" w:rsidRDefault="00000000">
      <w:pPr>
        <w:numPr>
          <w:ilvl w:val="7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x, y = continuous random variables </w:t>
      </w:r>
    </w:p>
    <w:p w14:paraId="0ECE808B" w14:textId="77777777" w:rsidR="003C291E" w:rsidRDefault="00000000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Rank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</w:p>
    <w:p w14:paraId="2325FE62" w14:textId="77777777" w:rsidR="003C291E" w:rsidRDefault="00000000">
      <w:pPr>
        <w:numPr>
          <w:ilvl w:val="6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Scor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=MI(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; y) -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d-1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j not equal i</m:t>
            </m:r>
          </m:sub>
          <m:sup/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MI(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;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j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</m:t>
        </m:r>
      </m:oMath>
    </w:p>
    <w:p w14:paraId="039CBDB0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2F25B260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Separation of pulsars from radio frequency interference</w:t>
      </w:r>
    </w:p>
    <w:p w14:paraId="5438D18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Binary classification</w:t>
      </w:r>
    </w:p>
    <w:p w14:paraId="22CA50C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4688BE80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14:paraId="07010BCC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Recall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FN</m:t>
            </m:r>
          </m:den>
        </m:f>
      </m:oMath>
    </w:p>
    <w:p w14:paraId="4E2E35AD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14:paraId="5DCDF9E6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Precision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FP</m:t>
            </m:r>
          </m:den>
        </m:f>
      </m:oMath>
    </w:p>
    <w:p w14:paraId="41F8D46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14:paraId="01F96A2F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Accuracy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TN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 + TN + FP + FN</m:t>
            </m:r>
          </m:den>
        </m:f>
      </m:oMath>
    </w:p>
    <w:p w14:paraId="586B3CBA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F1 score</w:t>
      </w:r>
    </w:p>
    <w:p w14:paraId="2505997F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score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 ×Precision ×Recall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Precision + Recall</m:t>
            </m:r>
          </m:den>
        </m:f>
      </m:oMath>
    </w:p>
    <w:p w14:paraId="62DE5329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loss</w:t>
      </w:r>
      <w:proofErr w:type="gramEnd"/>
    </w:p>
    <w:p w14:paraId="06292450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logloss = -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log(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 + (1 -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)log(1-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))</m:t>
        </m:r>
      </m:oMath>
    </w:p>
    <w:p w14:paraId="7362D16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G-Mean</w:t>
      </w:r>
    </w:p>
    <w:p w14:paraId="31091D90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G Mean = 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Recall ×Specificity</m:t>
            </m:r>
          </m:e>
        </m:rad>
      </m:oMath>
    </w:p>
    <w:p w14:paraId="45BFE492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under Receiver Operating Characteristics</w:t>
      </w:r>
    </w:p>
    <w:p w14:paraId="6DB084E9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value is 1 and worst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.5</w:t>
      </w:r>
      <w:proofErr w:type="gramEnd"/>
    </w:p>
    <w:p w14:paraId="27E7D09D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 vs FP rate</w:t>
      </w:r>
    </w:p>
    <w:p w14:paraId="033AD52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 Positive Rate</w:t>
      </w:r>
    </w:p>
    <w:p w14:paraId="031002E7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False Positive Rate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FP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TN + FP</m:t>
            </m:r>
          </m:den>
        </m:f>
      </m:oMath>
    </w:p>
    <w:p w14:paraId="184C0135" w14:textId="77777777" w:rsidR="003C291E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LOFAR</w:t>
        </w:r>
      </w:hyperlink>
    </w:p>
    <w:p w14:paraId="36D71BF3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7558195A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4,396,228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radio sources</w:t>
      </w:r>
    </w:p>
    <w:p w14:paraId="4FD184C9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Deep </w:t>
        </w:r>
        <w:proofErr w:type="gram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learning based</w:t>
        </w:r>
        <w:proofErr w:type="gram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detection of cosmological diffuse radio sources</w:t>
        </w:r>
      </w:hyperlink>
    </w:p>
    <w:p w14:paraId="33DFECDC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08E859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suite of large cosmological simulations of extragalactic magnetic fields</w:t>
      </w:r>
    </w:p>
    <w:p w14:paraId="66A7F19B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ASKAP as basis</w:t>
      </w:r>
    </w:p>
    <w:p w14:paraId="53ECBBE5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Applied random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rotations</w:t>
      </w:r>
      <w:proofErr w:type="gramEnd"/>
    </w:p>
    <w:p w14:paraId="3BF1324F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Tiling based approach that divides image into small square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tiles</w:t>
      </w:r>
      <w:proofErr w:type="gramEnd"/>
    </w:p>
    <w:p w14:paraId="2F23CCAE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Labeled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tiles</w:t>
      </w:r>
      <w:proofErr w:type="gramEnd"/>
    </w:p>
    <w:p w14:paraId="0B6FE9BC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5F667F73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Detect extended extragalactic radio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sources</w:t>
      </w:r>
      <w:proofErr w:type="gramEnd"/>
    </w:p>
    <w:p w14:paraId="7A345AC8" w14:textId="77777777" w:rsidR="003C291E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Convolutional Deep Denoising Autoencoders for Radio Astronomical Images</w:t>
        </w:r>
      </w:hyperlink>
    </w:p>
    <w:p w14:paraId="458B9C19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17F04539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Images are synthetically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gramEnd"/>
    </w:p>
    <w:p w14:paraId="779C62E3" w14:textId="77777777" w:rsidR="003C291E" w:rsidRDefault="00000000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A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=.692,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=.308,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Ω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b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0.0478, H = 67.8 km/s,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=.815</m:t>
        </m:r>
      </m:oMath>
    </w:p>
    <w:p w14:paraId="458A8DBC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rotations to each of the different redshift slices</w:t>
      </w:r>
    </w:p>
    <w:p w14:paraId="6F6C351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noise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clean images, and dirty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</w:p>
    <w:p w14:paraId="253DC4B8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Divided into square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tiles</w:t>
      </w:r>
      <w:proofErr w:type="gramEnd"/>
    </w:p>
    <w:p w14:paraId="4DB08901" w14:textId="77777777" w:rsidR="003C291E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884D41E" w14:textId="77777777" w:rsidR="003C291E" w:rsidRDefault="00000000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Detect faint, diffused radio sources predicted to characterize the radio cosmic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gramEnd"/>
    </w:p>
    <w:p w14:paraId="6ACA33D3" w14:textId="77777777" w:rsidR="003C291E" w:rsidRDefault="003C291E">
      <w:pPr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6A3316F1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Palomar-Quest Digital Synoptic Sky Survey</w:t>
        </w:r>
      </w:hyperlink>
    </w:p>
    <w:p w14:paraId="45040DF7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4798A49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Area coverage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~ 15000 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box>
              <m:boxPr>
                <m:opEmu m:val="1"/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box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deg</m:t>
                </m:r>
              </m:e>
            </m:box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45EEB88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~ 70 GB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per clear night</w:t>
      </w:r>
    </w:p>
    <w:p w14:paraId="7229E90F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2048 x 2048 pixels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(ChatGPT)</w:t>
      </w:r>
    </w:p>
    <w:p w14:paraId="4CDED25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channel (ChatGPT)</w:t>
      </w:r>
    </w:p>
    <w:p w14:paraId="1B394BF9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New Approaches to Object Classification in Synoptic Sky Surveys</w:t>
        </w:r>
      </w:hyperlink>
    </w:p>
    <w:p w14:paraId="0024518C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C59234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Multilayer perceptron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function and cross-entropy error</w:t>
      </w:r>
    </w:p>
    <w:p w14:paraId="52AB363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D4B683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Morphological object classification</w:t>
      </w:r>
    </w:p>
    <w:p w14:paraId="20E8B4E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instrument-related artifacts</w:t>
      </w:r>
    </w:p>
    <w:p w14:paraId="1A71F0D8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3154E7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Pan-STARRS1</w:t>
        </w:r>
      </w:hyperlink>
    </w:p>
    <w:p w14:paraId="1F92F1D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MetaData</w:t>
      </w:r>
      <w:proofErr w:type="spellEnd"/>
    </w:p>
    <w:p w14:paraId="6355A43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light curves with host-galaxy redshifts;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557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spectroscopically-confirmed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types</w:t>
      </w:r>
    </w:p>
    <w:p w14:paraId="6789D8A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Orthogonal Transfer Arrays devices (OTA); each device has 8 x 8 array of “cells”; single OTA format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4846 x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4868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pixel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array; each device has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cells where each cell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590 x 598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pixels</w:t>
      </w:r>
    </w:p>
    <w:p w14:paraId="2E485BA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Seems grayscale (1 channel) when processed through a bandpass; full display uses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channels</w:t>
      </w:r>
      <w:proofErr w:type="gramEnd"/>
    </w:p>
    <w:p w14:paraId="28EFD960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ParSNIP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: Generative Models of Transient Light Curves with Physics-Enabled Deep Learning</w:t>
        </w:r>
      </w:hyperlink>
    </w:p>
    <w:p w14:paraId="1472FFF6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Preprocessing</w:t>
      </w:r>
    </w:p>
    <w:p w14:paraId="1AD229C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rough estimate of the time of maximum light of the light curve by taking the median time of the five highest signal-to-noise observations in the light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curve</w:t>
      </w:r>
      <w:proofErr w:type="gramEnd"/>
    </w:p>
    <w:p w14:paraId="0B9A887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estimator to estimate background level for each bandpass</w:t>
      </w:r>
    </w:p>
    <w:p w14:paraId="42724C1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Subtract estimate of background level from each light curve</w:t>
      </w:r>
    </w:p>
    <w:p w14:paraId="35DF03A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Normalization of brightness</w:t>
      </w:r>
    </w:p>
    <w:p w14:paraId="479BCE9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error floor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.01</w:t>
      </w:r>
      <w:proofErr w:type="gramEnd"/>
    </w:p>
    <w:p w14:paraId="3F518E83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6D503A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unknown intrinsic diversity of different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transients</w:t>
      </w:r>
      <w:proofErr w:type="gramEnd"/>
    </w:p>
    <w:p w14:paraId="24F9926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Predicts time-varying spectra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transients</w:t>
      </w:r>
      <w:proofErr w:type="gramEnd"/>
    </w:p>
    <w:p w14:paraId="1573565D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24"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PLAsTiCC</w:t>
        </w:r>
        <w:proofErr w:type="spellEnd"/>
      </w:hyperlink>
    </w:p>
    <w:p w14:paraId="04C4DD72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0F6FFF9C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Tabular data or time series</w:t>
      </w:r>
    </w:p>
    <w:p w14:paraId="56ADC90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table: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features; Second Table: 6 features</w:t>
      </w:r>
    </w:p>
    <w:p w14:paraId="6406FF9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set: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~3.5M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objects; Training Data: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sources, maybe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~3.5M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874393" w14:textId="77777777" w:rsidR="003C291E" w:rsidRDefault="003C291E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85FCF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Sloan Digital Sky Survey -- DR7</w:t>
        </w:r>
      </w:hyperlink>
    </w:p>
    <w:p w14:paraId="00C02FF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67FDC1B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357 million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unique celestial objects (ChatGPT)</w:t>
      </w:r>
    </w:p>
    <w:p w14:paraId="0CFC99C4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image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2048 x 1489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(from DR9) </w:t>
      </w:r>
    </w:p>
    <w:p w14:paraId="51A3B9D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Without bands it seems to follow the RGB channel standard</w:t>
      </w:r>
    </w:p>
    <w:p w14:paraId="111C309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Bands: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z</w:t>
      </w:r>
    </w:p>
    <w:p w14:paraId="0180C40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channel</w:t>
      </w:r>
    </w:p>
    <w:p w14:paraId="43ED431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Spectrum: infrared (DR18)</w:t>
      </w:r>
    </w:p>
    <w:p w14:paraId="0032CD0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 brief review of contrastive learning applied to astrophysics</w:t>
        </w:r>
      </w:hyperlink>
    </w:p>
    <w:p w14:paraId="37F143EA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Morphology Classification - Wei et al. (2022)</w:t>
      </w:r>
    </w:p>
    <w:p w14:paraId="3DC739D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spectra from images (combined with multimodal conditional diffusion models) - Chen et al (2020a)</w:t>
      </w:r>
    </w:p>
    <w:p w14:paraId="1F026FB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Adaptation and Clustering - Chen et al (2020a)</w:t>
      </w:r>
    </w:p>
    <w:p w14:paraId="3B851A1F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Classification of Astronomical Bodies by Efficient Layer Fine-Tuning of Deep Neural Networks</w:t>
        </w:r>
      </w:hyperlink>
    </w:p>
    <w:p w14:paraId="7C47F22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F21824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Resized from 2048 x 2048 x 3 to 512 x 512 x 3 to reduce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parameters</w:t>
      </w:r>
    </w:p>
    <w:p w14:paraId="13912B1D" w14:textId="4DA6F47B" w:rsidR="00D62384" w:rsidRDefault="00D62384" w:rsidP="001E58E3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62F704DD" w14:textId="35D13693" w:rsidR="001E58E3" w:rsidRPr="001E58E3" w:rsidRDefault="001E58E3" w:rsidP="001E58E3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</w:p>
    <w:p w14:paraId="7390D6C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68BA40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0620420A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Deep Learning Approach to Photometric Redshift Estimation</w:t>
        </w:r>
      </w:hyperlink>
    </w:p>
    <w:p w14:paraId="1E92348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9F5F00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Sigma-clipping on the redshift values (3 standard deviation)</w:t>
      </w:r>
    </w:p>
    <w:p w14:paraId="1B06970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σ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Σ(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-μ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758E24B8" w14:textId="6841717D" w:rsidR="007F2A30" w:rsidRDefault="007F2A3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21C1144F" w14:textId="5D0C68FC" w:rsidR="007F2A30" w:rsidRPr="00F913CB" w:rsidRDefault="00BD1160" w:rsidP="007F2A3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 wavelengths of light: </w:t>
      </w:r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u, g</w:t>
      </w:r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="00B94C2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B94C2B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</w:p>
    <w:p w14:paraId="6B490342" w14:textId="4C4609FF" w:rsidR="00F913CB" w:rsidRDefault="00F913CB" w:rsidP="007F2A3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redshift values less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</w:p>
    <w:p w14:paraId="66DD013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4784B01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 predictions</w:t>
      </w:r>
    </w:p>
    <w:p w14:paraId="486427AA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Fanaroff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-Riley classification of radio galaxies using group-equivariant convolutional neural networks</w:t>
        </w:r>
      </w:hyperlink>
    </w:p>
    <w:p w14:paraId="45527F4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8E9641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labeled objects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excluded</w:t>
      </w:r>
      <w:proofErr w:type="gramEnd"/>
    </w:p>
    <w:p w14:paraId="7CB1A10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 objected denoted as 3 - unclassifiable</w:t>
      </w:r>
    </w:p>
    <w:p w14:paraId="457B0E6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28 objects which had an angular extent greater than selected image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</w:p>
    <w:p w14:paraId="1CE4CB0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objects with structure that was found to overlap the edge of the sky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gramEnd"/>
    </w:p>
    <w:p w14:paraId="104CBEAE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object in 3-digit category 103</w:t>
      </w:r>
    </w:p>
    <w:p w14:paraId="6B3BE07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pixels set to zero if value is below a threshold of three times the local rms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noise</w:t>
      </w:r>
      <w:proofErr w:type="gramEnd"/>
    </w:p>
    <w:p w14:paraId="731F2B7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Clipped to about 150 x 150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pixels</w:t>
      </w:r>
      <w:proofErr w:type="gramEnd"/>
    </w:p>
    <w:p w14:paraId="0DD3665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pixels outside a square central region with extent equal to the largest angular size of the radio galaxy are set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zero</w:t>
      </w:r>
      <w:proofErr w:type="gramEnd"/>
    </w:p>
    <w:p w14:paraId="020A306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Normalized</w:t>
      </w:r>
    </w:p>
    <w:p w14:paraId="5BEF077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output = 255 ⋅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input - min(input)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max(input) - min(input)</m:t>
            </m:r>
          </m:den>
        </m:f>
      </m:oMath>
    </w:p>
    <w:p w14:paraId="64FF47CF" w14:textId="4E3CC8B4" w:rsidR="00EA3F92" w:rsidRDefault="00EA3F92" w:rsidP="00EA3F92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0756F7FC" w14:textId="64398D54" w:rsidR="00C54AC8" w:rsidRDefault="00432908" w:rsidP="00C54AC8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Images</w:t>
      </w:r>
    </w:p>
    <w:p w14:paraId="7BFDBD8A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505D442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of astronomical objects</w:t>
      </w:r>
    </w:p>
    <w:p w14:paraId="250C7119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Galaxy Morphological Classification with Efficient Vision Transformer</w:t>
        </w:r>
      </w:hyperlink>
    </w:p>
    <w:p w14:paraId="695B9942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A13564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Downloaded from Kaggle</w:t>
      </w:r>
    </w:p>
    <w:p w14:paraId="52E127A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Size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424 x 424 x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filters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SDSS</w:t>
      </w:r>
      <w:proofErr w:type="gramEnd"/>
    </w:p>
    <w:p w14:paraId="22BAE6F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thresholds on series of voting questions answered by participants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GZ2</w:t>
      </w:r>
      <w:proofErr w:type="gramEnd"/>
    </w:p>
    <w:p w14:paraId="773A8B0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64% training, 16% validation, and 20%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proofErr w:type="gramEnd"/>
    </w:p>
    <w:p w14:paraId="1BF3B54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Crop images into 224 x 224 x 3</w:t>
      </w:r>
    </w:p>
    <w:p w14:paraId="6F7F224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Flipping and rotating data augmentation techniques</w:t>
      </w:r>
    </w:p>
    <w:p w14:paraId="7B5255A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Normalize by mean ([.094, .0815, .063]) and standard deviation ([.1303, .11, .0913])</w:t>
      </w:r>
    </w:p>
    <w:p w14:paraId="417B684D" w14:textId="37A45D7D" w:rsidR="00093823" w:rsidRDefault="00093823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1118D24A" w14:textId="60F3A783" w:rsidR="00093823" w:rsidRDefault="00A33813" w:rsidP="00093823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Images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filters</w:t>
      </w:r>
      <w:proofErr w:type="gramEnd"/>
    </w:p>
    <w:p w14:paraId="20ABF3E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7FB8CCD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Galaxy morphological classification</w:t>
      </w:r>
    </w:p>
    <w:p w14:paraId="6F9751D5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Photometric redshifts for Quasars in multi band surveys</w:t>
        </w:r>
      </w:hyperlink>
    </w:p>
    <w:p w14:paraId="1B2B50C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7C72B5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four datasets SDSS, GALEX, UKIDSS, and WISE</w:t>
      </w:r>
    </w:p>
    <w:p w14:paraId="5ED5F61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quasars which had reliable measure of the spectroscopic redshifts</w:t>
      </w:r>
    </w:p>
    <w:p w14:paraId="514F335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maximum radius r = 1.5” to associate the optical quasars to counterparts in each of the three catalogs</w:t>
      </w:r>
    </w:p>
    <w:p w14:paraId="7A9D0BF3" w14:textId="187661F7" w:rsidR="00B10DAB" w:rsidRDefault="00B10DAB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28A1E865" w14:textId="77777777" w:rsidR="007E7551" w:rsidRDefault="007E7551" w:rsidP="007E7551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 bands from various datasets</w:t>
      </w:r>
    </w:p>
    <w:p w14:paraId="665D3970" w14:textId="77777777" w:rsidR="007E7551" w:rsidRDefault="007E7551" w:rsidP="007E7551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43 different features</w:t>
      </w:r>
    </w:p>
    <w:p w14:paraId="21717A38" w14:textId="77777777" w:rsidR="007E7551" w:rsidRDefault="007E7551" w:rsidP="007E7551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combination of features</w:t>
      </w:r>
    </w:p>
    <w:p w14:paraId="196A8BD7" w14:textId="77777777" w:rsid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Five SDSS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psfMag</w:t>
      </w:r>
      <w:proofErr w:type="spellEnd"/>
    </w:p>
    <w:p w14:paraId="27837440" w14:textId="77777777" w:rsid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isophotal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magnitudes of GALEX</w:t>
      </w:r>
    </w:p>
    <w:p w14:paraId="790F771D" w14:textId="77777777" w:rsid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HallMag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UKIDSS</w:t>
      </w:r>
    </w:p>
    <w:p w14:paraId="56FD0581" w14:textId="1F8A4296" w:rsidR="00B10DAB" w:rsidRPr="007E7551" w:rsidRDefault="007E7551" w:rsidP="007E7551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Four magnitudes for WISE</w:t>
      </w:r>
    </w:p>
    <w:p w14:paraId="6670652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0E60C0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Evaluating photometric redshifts for quasars</w:t>
      </w:r>
    </w:p>
    <w:p w14:paraId="1468F1A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Self-Supervised Representation learning for Astronomical Images</w:t>
        </w:r>
      </w:hyperlink>
    </w:p>
    <w:p w14:paraId="190AECC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532A8F9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Galactic extinction</w:t>
      </w:r>
    </w:p>
    <w:p w14:paraId="22D31DE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Artificial sampling by sampling a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E(B-V)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reddening value from </w:t>
      </w:r>
      <m:oMath>
        <m:r>
          <w:rPr>
            <w:rFonts w:ascii="Cambria Math" w:hAnsi="Cambria Math"/>
          </w:rPr>
          <m:t>υ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(0, 0.5)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and applying corresponding per-channel extinction according to photometric calibration from Schlafly, D. &amp; Finkbeiner</w:t>
      </w:r>
    </w:p>
    <w:p w14:paraId="1830310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 spread function (PSF)</w:t>
      </w:r>
    </w:p>
    <w:p w14:paraId="0BD636F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PSF augmentation using Aaussian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smoothing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07252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Rotation</w:t>
      </w:r>
    </w:p>
    <w:p w14:paraId="112A16D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rotation from distribution</w:t>
      </w:r>
    </w:p>
    <w:p w14:paraId="16BA709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jitter &amp; crop</w:t>
      </w:r>
    </w:p>
    <w:p w14:paraId="097D7BA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Jitter center of image along respective axis</w:t>
      </w:r>
    </w:p>
    <w:p w14:paraId="2DFDEE7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Gaussian noise</w:t>
      </w:r>
    </w:p>
    <w:p w14:paraId="01B13C0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Gaussian noise for each color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channel</w:t>
      </w:r>
      <w:proofErr w:type="gramEnd"/>
    </w:p>
    <w:p w14:paraId="69A25CA1" w14:textId="5E035A2D" w:rsidR="000B5A56" w:rsidRDefault="000B5A56" w:rsidP="000B5A56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4A9C3C2F" w14:textId="1E931FE9" w:rsidR="000B5A56" w:rsidRDefault="00EB131B" w:rsidP="000B5A56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images for morphology </w:t>
      </w:r>
      <w:proofErr w:type="gramStart"/>
      <w:r w:rsidR="003806AE">
        <w:rPr>
          <w:rFonts w:ascii="Times New Roman" w:eastAsia="Times New Roman" w:hAnsi="Times New Roman" w:cs="Times New Roman"/>
          <w:sz w:val="24"/>
          <w:szCs w:val="24"/>
        </w:rPr>
        <w:t>classification</w:t>
      </w:r>
      <w:proofErr w:type="gramEnd"/>
    </w:p>
    <w:p w14:paraId="4A136B02" w14:textId="6BDA6F1D" w:rsidR="00EB131B" w:rsidRPr="00EB131B" w:rsidRDefault="00EB131B" w:rsidP="00EB131B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w:lastRenderedPageBreak/>
          <m:t>0≤z≤ .4</m:t>
        </m:r>
      </m:oMath>
      <w:r w:rsidR="004D3635">
        <w:rPr>
          <w:rFonts w:ascii="Times New Roman" w:eastAsia="Times New Roman" w:hAnsi="Times New Roman" w:cs="Times New Roman"/>
          <w:sz w:val="24"/>
          <w:szCs w:val="24"/>
        </w:rPr>
        <w:t xml:space="preserve"> for redshift estimation</w:t>
      </w:r>
    </w:p>
    <w:p w14:paraId="0759476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7158A0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search</w:t>
      </w:r>
    </w:p>
    <w:p w14:paraId="605DC55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Galaxy morphologies</w:t>
      </w:r>
    </w:p>
    <w:p w14:paraId="0868872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Redshift predictions</w:t>
      </w:r>
    </w:p>
    <w:p w14:paraId="2D14DED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Anomaly detection</w:t>
      </w:r>
    </w:p>
    <w:p w14:paraId="14B5E6D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lens finding</w:t>
      </w:r>
    </w:p>
    <w:p w14:paraId="2165FFA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Low brightness gals</w:t>
      </w:r>
    </w:p>
    <w:p w14:paraId="610C936F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Towards Galaxy Foundation Models with Hybrid Contrastive Learning</w:t>
        </w:r>
      </w:hyperlink>
    </w:p>
    <w:p w14:paraId="3A810242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 (seems to be all they did)</w:t>
      </w:r>
    </w:p>
    <w:p w14:paraId="02407E4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Images grouped into surveys according to telescope used and operating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gramEnd"/>
    </w:p>
    <w:p w14:paraId="7F38937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Volunteers labeled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</w:p>
    <w:p w14:paraId="387E7F92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67F0E31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Purely-contrastive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approaches in general (paper is not super clear)</w:t>
      </w:r>
    </w:p>
    <w:p w14:paraId="1F46095C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Photometric Redshifts from SDSS Images with an Interpretable Deep Capsule Network</w:t>
        </w:r>
      </w:hyperlink>
    </w:p>
    <w:p w14:paraId="5CE1D3E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Note: uses a subsection of the SDSS that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Amirezza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uses</w:t>
      </w:r>
    </w:p>
    <w:p w14:paraId="5E8A473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9D9DE3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Pre-processed images and spectroscopic redshifts used by Pasquet et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</w:p>
    <w:p w14:paraId="362EE5C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Stacked and re-sampled images to common 64 x 64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pixel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grid </w:t>
      </w:r>
    </w:p>
    <w:p w14:paraId="40310E0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Background subtracted and photometrically calibrated with same zero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gramEnd"/>
    </w:p>
    <w:p w14:paraId="4A6F9B13" w14:textId="78FF248A" w:rsidR="001E5170" w:rsidRDefault="001E5170" w:rsidP="001E517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68964315" w14:textId="3D194666" w:rsidR="003806AE" w:rsidRDefault="00481154" w:rsidP="003806AE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galaxies</w:t>
      </w:r>
    </w:p>
    <w:p w14:paraId="69A6B0A4" w14:textId="3F2C3DA4" w:rsidR="00481154" w:rsidRDefault="00481154" w:rsidP="009B013D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redshifts 1≤z≤3 vs z≤ .4 for LegS and z≤ .15 for GZ2</m:t>
        </m:r>
      </m:oMath>
    </w:p>
    <w:p w14:paraId="48C2B9E9" w14:textId="4678816E" w:rsidR="009B013D" w:rsidRDefault="009B013D" w:rsidP="009B013D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 resolution (how sharp sources appear)</w:t>
      </w:r>
    </w:p>
    <w:p w14:paraId="27F5FE9D" w14:textId="35FD43CC" w:rsidR="009B013D" w:rsidRDefault="009B013D" w:rsidP="009B013D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Depth (how bright sources must be to distinguish themselves from the background.</w:t>
      </w:r>
    </w:p>
    <w:p w14:paraId="7302FF3F" w14:textId="5C47B8C2" w:rsidR="00F625D0" w:rsidRDefault="00F625D0" w:rsidP="00F625D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64D602D1" w14:textId="29E86ED2" w:rsidR="00F625D0" w:rsidRDefault="00A706A4" w:rsidP="00F625D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Pasquet et al</w:t>
      </w:r>
    </w:p>
    <w:p w14:paraId="2070B2A5" w14:textId="1A38B054" w:rsidR="00A706A4" w:rsidRDefault="00A706A4" w:rsidP="00F625D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De-reddened r band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petrosian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magnitudes</w:t>
      </w:r>
    </w:p>
    <w:p w14:paraId="3E93037F" w14:textId="58E2D0C7" w:rsidR="00A706A4" w:rsidRDefault="00A706A4" w:rsidP="00F625D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r≤17.8</m:t>
        </m:r>
      </m:oMath>
    </w:p>
    <w:p w14:paraId="3C27928F" w14:textId="64329F21" w:rsidR="00A706A4" w:rsidRDefault="00A706A4" w:rsidP="00F625D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z≤ .4</m:t>
        </m:r>
      </m:oMath>
    </w:p>
    <w:p w14:paraId="15F1C030" w14:textId="247679E6" w:rsidR="00A706A4" w:rsidRPr="009B013D" w:rsidRDefault="00A706A4" w:rsidP="00F625D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ugriz</w:t>
      </w:r>
      <w:proofErr w:type="spellEnd"/>
    </w:p>
    <w:p w14:paraId="34F4187B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35BFCC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Photometric redshift estimation</w:t>
      </w:r>
    </w:p>
    <w:p w14:paraId="4AFD2CD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Metrics</w:t>
      </w:r>
    </w:p>
    <w:p w14:paraId="6DAD358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Hinge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loss</w:t>
      </w:r>
      <w:proofErr w:type="gramEnd"/>
    </w:p>
    <w:p w14:paraId="28EC4415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represents class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labels</w:t>
      </w:r>
      <w:proofErr w:type="gramEnd"/>
    </w:p>
    <w:p w14:paraId="0AFC95C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M+ = .9</w:t>
      </w:r>
    </w:p>
    <w:p w14:paraId="170B877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M- = .1</w:t>
      </w:r>
    </w:p>
    <w:p w14:paraId="3059416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Lambda = .5</w:t>
      </w:r>
    </w:p>
    <w:p w14:paraId="6B2E6CA5" w14:textId="77777777" w:rsidR="003C29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margin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= 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 = 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  <m:e/>
          </m:nary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max(0,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-||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|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|)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+λ(1-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)max(0, ||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||-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-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F0AF58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of decoder network for sum of squared errors</w:t>
      </w:r>
    </w:p>
    <w:p w14:paraId="127ABC3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k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5</m:t>
            </m:r>
          </m:sup>
          <m:e/>
        </m:nary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j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64</m:t>
            </m:r>
          </m:sup>
          <m:e/>
        </m:nary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 = 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64</m:t>
            </m:r>
          </m:sup>
          <m:e/>
        </m:nary>
        <m:r>
          <w:rPr>
            <w:rFonts w:ascii="Times New Roman" w:eastAsia="Times New Roman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ijk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ijk</m:t>
            </m:r>
          </m:sub>
        </m:sSub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0993B1C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Squared error for redshift regression network</w:t>
      </w:r>
    </w:p>
    <w:p w14:paraId="0216BA77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photo-z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=(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spec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</m:t>
            </m:r>
          </m:sub>
        </m:sSub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3CFC250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margin loss and total squared reconstruction (weighted)</w:t>
      </w:r>
    </w:p>
    <w:p w14:paraId="30261195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margin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+.005×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</m:oMath>
    </w:p>
    <w:p w14:paraId="3F7D51E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Same as above except with photo-z loss</w:t>
      </w:r>
    </w:p>
    <w:p w14:paraId="45BBDD6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margin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+.005×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decoder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L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phot-z</m:t>
            </m:r>
          </m:sub>
        </m:sSub>
      </m:oMath>
    </w:p>
    <w:p w14:paraId="532A04D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Photo-z evaluation metrics</w:t>
      </w:r>
    </w:p>
    <w:p w14:paraId="0E07D9E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prediction bias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Δz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spec</m:t>
                </m:r>
              </m:sub>
            </m:sSub>
          </m:den>
        </m:f>
      </m:oMath>
    </w:p>
    <w:p w14:paraId="5E3F8F84" w14:textId="77777777" w:rsidR="003C29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normalised median absolute deviation = 1.4826 ×median(|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Δz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spec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-median(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Δz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spec</m:t>
                  </m:r>
                </m:sub>
              </m:sSub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>)|)</m:t>
          </m:r>
        </m:oMath>
      </m:oMathPara>
    </w:p>
    <w:p w14:paraId="4771ACE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fraction of outliers(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outlier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)=|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Δz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spec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|&gt;.05</m:t>
        </m:r>
      </m:oMath>
    </w:p>
    <w:p w14:paraId="72DE928C" w14:textId="77777777" w:rsidR="00F625D0" w:rsidRDefault="00F625D0" w:rsidP="00F625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397C6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2700D" w14:textId="77777777" w:rsidR="003C291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F19CEE" w14:textId="77777777" w:rsidR="003C291E" w:rsidRDefault="003C291E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41E3A32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VLA FIRST</w:t>
        </w:r>
      </w:hyperlink>
    </w:p>
    <w:p w14:paraId="16AB3A9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41F2EBE6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Tile Size: 512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512</w:t>
      </w:r>
      <w:proofErr w:type="gramEnd"/>
    </w:p>
    <w:p w14:paraId="1F50AFDF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</w:t>
      </w:r>
    </w:p>
    <w:p w14:paraId="7577C54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FIRST</w:t>
        </w:r>
      </w:hyperlink>
    </w:p>
    <w:p w14:paraId="0ED7B7F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04B8644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1150 x 1550 pixels</w:t>
      </w:r>
    </w:p>
    <w:p w14:paraId="30ECD051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34.5 arcmin x 46.5 arcmin - .45 square degree area of the sky</w:t>
      </w:r>
    </w:p>
    <w:p w14:paraId="08006DF3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Classifying Radio Galaxies with Convolutional Neural Network</w:t>
        </w:r>
      </w:hyperlink>
    </w:p>
    <w:p w14:paraId="1386B17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151C4F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Morphological classification of categories of radio sources</w:t>
      </w:r>
    </w:p>
    <w:p w14:paraId="28FE292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97E56F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Sigma-clipped statistics of each image are estimated in order to calculate the background noise and flux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gramEnd"/>
    </w:p>
    <w:p w14:paraId="3EDB6E11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Pixels above certain sigma level from the median are discarded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nulled</w:t>
      </w:r>
      <w:proofErr w:type="gramEnd"/>
    </w:p>
    <w:p w14:paraId="031A5354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 3 std.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cut-off</w:t>
      </w:r>
      <w:proofErr w:type="gramEnd"/>
    </w:p>
    <w:p w14:paraId="23FB6621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Augmentations</w:t>
      </w:r>
    </w:p>
    <w:p w14:paraId="7E89C4B2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Images were 300 x 300; rotated in small angles in steps of either 1, 2, or 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degrees</w:t>
      </w:r>
      <w:proofErr w:type="gramEnd"/>
    </w:p>
    <w:p w14:paraId="064BE72A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150 x 150 patch centered on source was cut out from main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113060" w14:textId="3C927641" w:rsidR="008F5499" w:rsidRDefault="008F5499" w:rsidP="008F5499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Selection</w:t>
      </w:r>
    </w:p>
    <w:p w14:paraId="0710525C" w14:textId="77777777" w:rsidR="008F5499" w:rsidRDefault="008F5499" w:rsidP="008F5499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28EFEB8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Weight Pruning and Uncertainty in Radio Galaxy Classification</w:t>
        </w:r>
      </w:hyperlink>
    </w:p>
    <w:p w14:paraId="172B9FD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FA0CAD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in Anna M. M. Scaife and Fiona Porter.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Fanaroff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-Riley classification of radio galaxies using group-equivariant convolutional neural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networks</w:t>
      </w:r>
      <w:proofErr w:type="gramEnd"/>
    </w:p>
    <w:p w14:paraId="5693312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67D0F60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Could not find; maybe uncertainty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quantification</w:t>
      </w:r>
      <w:proofErr w:type="gramEnd"/>
    </w:p>
    <w:p w14:paraId="567BADC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61C79F4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Uncertainty calibration error</w:t>
      </w:r>
    </w:p>
    <w:p w14:paraId="423793FB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3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FR-Deep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34EEC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2EBA40E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1360 images</w:t>
      </w:r>
    </w:p>
    <w:p w14:paraId="3A57F51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150 x 150 pixels</w:t>
      </w:r>
    </w:p>
    <w:p w14:paraId="5B626F2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channel</w:t>
      </w:r>
    </w:p>
    <w:p w14:paraId="6A4E6E4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Attention-gating for improved radio galaxy classification</w:t>
        </w:r>
      </w:hyperlink>
    </w:p>
    <w:p w14:paraId="5DE8739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9A7B96E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</w:p>
    <w:p w14:paraId="72818CAC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Pixel value set to 0 if value is below threshold of 3x RMS of the local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noise</w:t>
      </w:r>
      <w:proofErr w:type="gramEnd"/>
    </w:p>
    <w:p w14:paraId="6EFE88E9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Removes most artifacts and leaves behind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images with clear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sources</w:t>
      </w:r>
      <w:proofErr w:type="gramEnd"/>
    </w:p>
    <w:p w14:paraId="35D7382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Clip size to 150 x 150 pixel</w:t>
      </w:r>
    </w:p>
    <w:p w14:paraId="1C92CE9F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pixel corresponds to 1.8’’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1.8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’’</w:t>
      </w:r>
    </w:p>
    <w:p w14:paraId="470D6D0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</w:p>
    <w:p w14:paraId="691D438B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final = 255 ⋅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img - min(img)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max(img) - min(img)</m:t>
            </m:r>
          </m:den>
        </m:f>
      </m:oMath>
    </w:p>
    <w:p w14:paraId="22B511B3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9AD007A" wp14:editId="5CF84081">
            <wp:extent cx="3709988" cy="14031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403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4D094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Augmentation</w:t>
      </w:r>
    </w:p>
    <w:p w14:paraId="77727B5B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F(x) = 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R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[-180, 180]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∘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[±2px, ±2px]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∘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[0.9, 1.1]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>(x)</m:t>
        </m:r>
      </m:oMath>
    </w:p>
    <w:p w14:paraId="7DF337BC" w14:textId="77777777" w:rsidR="003C291E" w:rsidRDefault="00000000">
      <w:pPr>
        <w:numPr>
          <w:ilvl w:val="6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x∈[0, 1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]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150x150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processed input image;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S is scaling translation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T is randomly applied translation operation</m:t>
        </m:r>
      </m:oMath>
    </w:p>
    <w:p w14:paraId="76AE13DD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 Task</w:t>
      </w:r>
    </w:p>
    <w:p w14:paraId="0F3D0D2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Classify radio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galaxies</w:t>
      </w:r>
      <w:proofErr w:type="gramEnd"/>
    </w:p>
    <w:p w14:paraId="342D90F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Radio Galaxy Zoo: Leveraging latent space representations from variational autoencoder</w:t>
        </w:r>
      </w:hyperlink>
    </w:p>
    <w:p w14:paraId="531F35B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F5D5D9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resolution of 64 x 64</w:t>
      </w:r>
    </w:p>
    <w:p w14:paraId="6BDD3496" w14:textId="77777777" w:rsidR="003C291E" w:rsidRDefault="003C291E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203755B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05DFB3E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Classifying galaxies in labeled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</w:p>
    <w:p w14:paraId="72068D9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search</w:t>
      </w:r>
    </w:p>
    <w:p w14:paraId="0073F6A4" w14:textId="77777777" w:rsidR="003C291E" w:rsidRDefault="003C291E">
      <w:pPr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7BC99803" w14:textId="77777777" w:rsidR="003C291E" w:rsidRDefault="003C29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B242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3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MiraBest</w:t>
        </w:r>
        <w:proofErr w:type="spellEnd"/>
      </w:hyperlink>
    </w:p>
    <w:p w14:paraId="5D988D6E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 (assume same as FR-Deep since both came from VLA FIRST)</w:t>
      </w:r>
    </w:p>
    <w:p w14:paraId="40768DC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1360 images</w:t>
      </w:r>
    </w:p>
    <w:p w14:paraId="1F28E1F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150 x 150 pixels</w:t>
      </w:r>
    </w:p>
    <w:p w14:paraId="7E713A5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channel</w:t>
      </w:r>
    </w:p>
    <w:p w14:paraId="58D8CAC4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Attention-gating for improved radio galaxy classification</w:t>
        </w:r>
      </w:hyperlink>
    </w:p>
    <w:p w14:paraId="0FE7980C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 (same as FR-Deep)</w:t>
      </w:r>
    </w:p>
    <w:p w14:paraId="42C0CBD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 Task (same as FR-Deep)</w:t>
      </w:r>
    </w:p>
    <w:p w14:paraId="7958DBE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Quantifying Uncertainty in Deep Learning Approaches to Radio Galaxy Classification</w:t>
        </w:r>
      </w:hyperlink>
    </w:p>
    <w:p w14:paraId="60F852B4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3189A8E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Pixels below 3</w:t>
      </w:r>
      <m:oMath>
        <m:r>
          <w:rPr>
            <w:rFonts w:ascii="Cambria Math" w:hAnsi="Cambria Math"/>
          </w:rPr>
          <m:t>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level of the background noise were set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</w:p>
    <w:p w14:paraId="09221DE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Clipped to 150 x 150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pixels</w:t>
      </w:r>
      <w:proofErr w:type="gramEnd"/>
    </w:p>
    <w:p w14:paraId="7CE3162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Normalization</w:t>
      </w:r>
    </w:p>
    <w:p w14:paraId="2ED54563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output = 255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input - inpu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min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- inpu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min</m:t>
                </m:r>
              </m:sub>
            </m:sSub>
          </m:den>
        </m:f>
      </m:oMath>
    </w:p>
    <w:p w14:paraId="46D3A66E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integrity of dataset, removed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gramEnd"/>
    </w:p>
    <w:p w14:paraId="40A49E08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40 unclassifiable objects</w:t>
      </w:r>
    </w:p>
    <w:p w14:paraId="064F6B1B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28 objects with extent greater than chosen image size of 150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150</w:t>
      </w:r>
      <w:proofErr w:type="gramEnd"/>
    </w:p>
    <w:p w14:paraId="2FCCA840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objects with overlapping regions of the FIRST survey</w:t>
      </w:r>
    </w:p>
    <w:p w14:paraId="595F76FD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object in category 103</w:t>
      </w:r>
    </w:p>
    <w:p w14:paraId="3E64BCA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 Task</w:t>
      </w:r>
    </w:p>
    <w:p w14:paraId="39A605F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 galaxy classification</w:t>
      </w:r>
    </w:p>
    <w:p w14:paraId="3140CB6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Radio Galaxy Zoo: towards building the first multi-purpose foundation model for radio astronomy with self-supervised learning</w:t>
        </w:r>
      </w:hyperlink>
    </w:p>
    <w:p w14:paraId="1DC6DD2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711EA1E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sample has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confident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uncertain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gramEnd"/>
    </w:p>
    <w:p w14:paraId="3F36872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104</w:t>
      </w:r>
      <w:r>
        <w:t xml:space="preserve"> </w:t>
      </w:r>
      <w:r>
        <w:rPr>
          <w:i/>
        </w:rPr>
        <w:t>confident</w:t>
      </w:r>
      <w:r>
        <w:t xml:space="preserve"> samples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test set</w:t>
      </w:r>
    </w:p>
    <w:p w14:paraId="29EC4B8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25% of remaining data for validation</w:t>
      </w:r>
    </w:p>
    <w:p w14:paraId="691A116B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75% for training</w:t>
      </w:r>
    </w:p>
    <w:p w14:paraId="281B297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RGZ DR1 dataset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unlabelled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</w:p>
    <w:p w14:paraId="35135E4D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any overlap between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MiraBest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RGZ DR1</w:t>
      </w:r>
    </w:p>
    <w:p w14:paraId="43158B2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Augmentation</w:t>
      </w:r>
    </w:p>
    <w:p w14:paraId="2C887FE8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Rotate input to random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orientation</w:t>
      </w:r>
      <w:proofErr w:type="gramEnd"/>
    </w:p>
    <w:p w14:paraId="0B9FC339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Center crop 128 x 128 to 70 x 70 image</w:t>
      </w:r>
    </w:p>
    <w:p w14:paraId="0B111051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 range of random cropping to 80-100% of the image</w:t>
      </w:r>
    </w:p>
    <w:p w14:paraId="28ABA627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Randomly flip horizontal and vertically</w:t>
      </w:r>
    </w:p>
    <w:p w14:paraId="5C11FEE2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jitter</w:t>
      </w:r>
      <w:proofErr w:type="gramEnd"/>
    </w:p>
    <w:p w14:paraId="396C0057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blur</w:t>
      </w:r>
    </w:p>
    <w:p w14:paraId="7F55D41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AB6189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analysis of resolved extragalactic continuum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</w:p>
    <w:p w14:paraId="56DA7FDF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in a label scare regime with data from MIGHTEE survey</w:t>
      </w:r>
    </w:p>
    <w:p w14:paraId="17686322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7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The Zwicky Transient Facility</w:t>
        </w:r>
      </w:hyperlink>
    </w:p>
    <w:p w14:paraId="1AAFD004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Metadata</w:t>
      </w:r>
    </w:p>
    <w:p w14:paraId="65CBF9ED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494 x 495 pixels</w:t>
      </w:r>
    </w:p>
    <w:p w14:paraId="5D3FD61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Grayscale</w:t>
      </w:r>
    </w:p>
    <w:p w14:paraId="7504CD6D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16 CCDS</w:t>
      </w:r>
    </w:p>
    <w:p w14:paraId="5449BAB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 readout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channels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3k x 3k pixels</w:t>
      </w:r>
    </w:p>
    <w:p w14:paraId="2B8D02E1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~700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observations</w:t>
      </w:r>
    </w:p>
    <w:p w14:paraId="5BB44A01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Machine learning for the Zwicky Transient Facility</w:t>
        </w:r>
      </w:hyperlink>
    </w:p>
    <w:p w14:paraId="2E87E128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2DD5786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difference via ZOGY algorithm</w:t>
      </w:r>
    </w:p>
    <w:p w14:paraId="7177C13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Made initial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cuts</w:t>
      </w:r>
      <w:proofErr w:type="gramEnd"/>
    </w:p>
    <w:p w14:paraId="1A3CE3C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Detection signal to noise (S/N): S/N&gt;5; this S/Nis from the ZOGY point source match-filtered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image;</w:t>
      </w:r>
      <w:proofErr w:type="gramEnd"/>
    </w:p>
    <w:p w14:paraId="2CFB202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Photometric S/N&gt;5; based on an 8-pixel diameter circular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aperture</w:t>
      </w:r>
      <w:proofErr w:type="gramEnd"/>
    </w:p>
    <w:p w14:paraId="390CA63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Detection is &gt;10 pixels from an image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edge</w:t>
      </w:r>
      <w:proofErr w:type="gramEnd"/>
    </w:p>
    <w:p w14:paraId="3550B0F2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elongation (A/B from fitted elliptical profile)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</w:p>
    <w:p w14:paraId="73A0F327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Ratio of fluxes, 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satisfying: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0&lt;R 1.5 where R=flux in 8-pixel diameter aperture/flux in 18-pixel diameter aperture</w:t>
      </w:r>
    </w:p>
    <w:p w14:paraId="009D04B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negative pixels in a 5×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pixel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area 13</w:t>
      </w:r>
    </w:p>
    <w:p w14:paraId="22C9FF4D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bad pixels in a 5×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pixel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area 7</w:t>
      </w:r>
    </w:p>
    <w:p w14:paraId="3A53F043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Absolute difference between PSF and aperture photometry 1mag.</w:t>
      </w:r>
    </w:p>
    <w:p w14:paraId="4134FDA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Real-bogus classifier that scores individual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sources</w:t>
      </w:r>
      <w:proofErr w:type="gramEnd"/>
    </w:p>
    <w:p w14:paraId="28F4314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B137EC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 of objects into various classes</w:t>
      </w:r>
    </w:p>
    <w:p w14:paraId="75F3A082" w14:textId="77777777" w:rsidR="003C291E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</w:p>
    <w:p w14:paraId="1E61A3F9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9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Deep Probabilistic Imaging: Uncertainty Quantification and Multi-modal Solution Characterization for Computational Imaging</w:t>
        </w:r>
      </w:hyperlink>
    </w:p>
    <w:p w14:paraId="22DC4DF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78A7D3A5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Estimate posterior distribution of an unobserved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image</w:t>
      </w:r>
      <w:proofErr w:type="gramEnd"/>
    </w:p>
    <w:p w14:paraId="596F55C1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Gravity Spy: Integrating Advanced LIGO Detector Characterization, Machine Learning, and Citizen Science</w:t>
        </w:r>
      </w:hyperlink>
    </w:p>
    <w:p w14:paraId="1F39ADD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02CF246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Chose glitches that satisfied a certain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gramEnd"/>
    </w:p>
    <w:p w14:paraId="5FB4D464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Represented glitches with Omega Scans</w:t>
      </w:r>
    </w:p>
    <w:p w14:paraId="3744F10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Uses a combination of sine-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Gaussians</w:t>
      </w:r>
      <w:proofErr w:type="gramEnd"/>
    </w:p>
    <w:p w14:paraId="6ADF44D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Scans all Q templates (time-frequency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tilings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identifies the template that gives loudest SNR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</w:p>
    <w:p w14:paraId="12613896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Normalize color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scale</w:t>
      </w:r>
      <w:proofErr w:type="gramEnd"/>
    </w:p>
    <w:p w14:paraId="36C4A0CB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Consulted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experts</w:t>
      </w:r>
      <w:proofErr w:type="gramEnd"/>
    </w:p>
    <w:p w14:paraId="30595E78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Classified glitches based on morphology of the glitch in its Omega Scan</w:t>
      </w:r>
    </w:p>
    <w:p w14:paraId="6F89E973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8CDC209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Categorizing glitches</w:t>
      </w:r>
    </w:p>
    <w:p w14:paraId="2899A46B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 transformer-based embedding for the representation of light curves</w:t>
        </w:r>
      </w:hyperlink>
    </w:p>
    <w:p w14:paraId="29456BD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6747288A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Unlabelled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</w:p>
    <w:p w14:paraId="2FEB25A1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Discard some light curves that show white noise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gramEnd"/>
    </w:p>
    <w:p w14:paraId="6B0F4FC0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</w:p>
    <w:p w14:paraId="457376C8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Updated labels</w:t>
      </w:r>
    </w:p>
    <w:p w14:paraId="79A09E3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a maximum number of observations for all sequences, padding with zero values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necessary</w:t>
      </w:r>
      <w:proofErr w:type="gramEnd"/>
    </w:p>
    <w:p w14:paraId="21E2695E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 as maximum light curve length</w:t>
      </w:r>
    </w:p>
    <w:p w14:paraId="05F0F66C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Longer than 200 =&gt; sample temporal windows starting from a random position</w:t>
      </w:r>
    </w:p>
    <w:p w14:paraId="082A345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Shorter than 200 =&gt; used padding</w:t>
      </w:r>
    </w:p>
    <w:p w14:paraId="56270D20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Independently subtract mean from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gramEnd"/>
    </w:p>
    <w:p w14:paraId="332F79D0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3F60FDB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Foundation model for classification and regression</w:t>
      </w:r>
    </w:p>
    <w:p w14:paraId="06F18D67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Modeling of masked light curves</w:t>
      </w:r>
    </w:p>
    <w:p w14:paraId="7BCA65EE" w14:textId="77777777" w:rsidR="003C291E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Transfer learning for radio galaxy classification</w:t>
        </w:r>
      </w:hyperlink>
    </w:p>
    <w:p w14:paraId="1EB56089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2F453206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NVSS and FIRST radio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surveys</w:t>
      </w:r>
      <w:proofErr w:type="gramEnd"/>
    </w:p>
    <w:p w14:paraId="0C9CEA3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Pixel-value re-scaling</w:t>
      </w:r>
    </w:p>
    <w:p w14:paraId="7AD33319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Zeroed pixel values below 3 * rms</w:t>
      </w:r>
    </w:p>
    <w:p w14:paraId="135C397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Rescaled</w:t>
      </w:r>
    </w:p>
    <w:p w14:paraId="5415A64E" w14:textId="77777777" w:rsidR="003C291E" w:rsidRDefault="00000000">
      <w:pPr>
        <w:numPr>
          <w:ilvl w:val="5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output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input - min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max - min</m:t>
            </m:r>
          </m:den>
        </m:f>
        <m:r>
          <w:rPr>
            <w:rFonts w:ascii="Times New Roman" w:eastAsia="Times New Roman" w:hAnsi="Times New Roman" w:cs="Times New Roman"/>
            <w:sz w:val="24"/>
            <w:szCs w:val="24"/>
          </w:rPr>
          <m:t>×(255.0 - 0.0)</m:t>
        </m:r>
      </m:oMath>
    </w:p>
    <w:p w14:paraId="5D99E5E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rotation</w:t>
      </w:r>
    </w:p>
    <w:p w14:paraId="7415105A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Augment dataset by rotating image by 1 deg, 2 deg, 3 deg,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End"/>
    </w:p>
    <w:p w14:paraId="6721333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clipping</w:t>
      </w:r>
    </w:p>
    <w:p w14:paraId="7FB5F195" w14:textId="77777777" w:rsidR="003C291E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Clipped to 150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150</w:t>
      </w:r>
      <w:proofErr w:type="gramEnd"/>
    </w:p>
    <w:p w14:paraId="0201DAF7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Downstream</w:t>
      </w:r>
    </w:p>
    <w:p w14:paraId="1C39F6B2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 galaxy classification</w:t>
      </w:r>
    </w:p>
    <w:p w14:paraId="76B9D0A5" w14:textId="77777777" w:rsidR="003C291E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Metrics</w:t>
      </w:r>
    </w:p>
    <w:p w14:paraId="518653C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14:paraId="294A0E6F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F1 score</w:t>
      </w:r>
    </w:p>
    <w:p w14:paraId="191870D3" w14:textId="77777777" w:rsidR="003C291E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AUC</w:t>
      </w:r>
    </w:p>
    <w:sectPr w:rsidR="003C2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0379"/>
    <w:multiLevelType w:val="multilevel"/>
    <w:tmpl w:val="B3F68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C54DF"/>
    <w:multiLevelType w:val="multilevel"/>
    <w:tmpl w:val="61A0A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1501182">
    <w:abstractNumId w:val="0"/>
  </w:num>
  <w:num w:numId="2" w16cid:durableId="4653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1E"/>
    <w:rsid w:val="00093823"/>
    <w:rsid w:val="000B5A56"/>
    <w:rsid w:val="001E5170"/>
    <w:rsid w:val="001E58E3"/>
    <w:rsid w:val="003806AE"/>
    <w:rsid w:val="003C291E"/>
    <w:rsid w:val="00432908"/>
    <w:rsid w:val="00481154"/>
    <w:rsid w:val="004D3635"/>
    <w:rsid w:val="007E7551"/>
    <w:rsid w:val="007F2A30"/>
    <w:rsid w:val="008F5499"/>
    <w:rsid w:val="009B013D"/>
    <w:rsid w:val="00A33813"/>
    <w:rsid w:val="00A706A4"/>
    <w:rsid w:val="00AA0E49"/>
    <w:rsid w:val="00B10DAB"/>
    <w:rsid w:val="00B2580E"/>
    <w:rsid w:val="00B46CE2"/>
    <w:rsid w:val="00B94C2B"/>
    <w:rsid w:val="00BD1160"/>
    <w:rsid w:val="00C54AC8"/>
    <w:rsid w:val="00C9572A"/>
    <w:rsid w:val="00D51266"/>
    <w:rsid w:val="00D62384"/>
    <w:rsid w:val="00EA3F92"/>
    <w:rsid w:val="00EB131B"/>
    <w:rsid w:val="00F625D0"/>
    <w:rsid w:val="00F9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D085"/>
  <w15:docId w15:val="{C9B30B8C-A9C4-4E96-B0F7-6B09CD50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F2A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site/htrupublications/htru-discoveries" TargetMode="External"/><Relationship Id="rId18" Type="http://schemas.openxmlformats.org/officeDocument/2006/relationships/hyperlink" Target="https://academic.oup.com/mnras/article-pdf/480/3/3749/25519514/sty2102.pdf" TargetMode="External"/><Relationship Id="rId26" Type="http://schemas.openxmlformats.org/officeDocument/2006/relationships/hyperlink" Target="https://academic.oup.com/rasti/article/2/1/441/7238495" TargetMode="External"/><Relationship Id="rId39" Type="http://schemas.openxmlformats.org/officeDocument/2006/relationships/hyperlink" Target="https://zenodo.org/records/4715983" TargetMode="External"/><Relationship Id="rId21" Type="http://schemas.openxmlformats.org/officeDocument/2006/relationships/hyperlink" Target="https://arxiv.org/pdf/0810.4945.pdf" TargetMode="External"/><Relationship Id="rId34" Type="http://schemas.openxmlformats.org/officeDocument/2006/relationships/hyperlink" Target="https://arxiv.org/pdf/2112.03939.pdf" TargetMode="External"/><Relationship Id="rId42" Type="http://schemas.openxmlformats.org/officeDocument/2006/relationships/hyperlink" Target="https://arxiv.org/pdf/2311.08331.pdf" TargetMode="External"/><Relationship Id="rId47" Type="http://schemas.openxmlformats.org/officeDocument/2006/relationships/hyperlink" Target="https://www.ztf.caltech.edu/ztf-public-releases.html" TargetMode="External"/><Relationship Id="rId50" Type="http://schemas.openxmlformats.org/officeDocument/2006/relationships/hyperlink" Target="https://arxiv.org/pdf/1611.04596.pdf" TargetMode="External"/><Relationship Id="rId7" Type="http://schemas.openxmlformats.org/officeDocument/2006/relationships/hyperlink" Target="https://data.desi.lbl.gov/doc/relea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704.04659.pdf" TargetMode="External"/><Relationship Id="rId29" Type="http://schemas.openxmlformats.org/officeDocument/2006/relationships/hyperlink" Target="https://arxiv.org/pdf/2102.08252.pdf" TargetMode="External"/><Relationship Id="rId11" Type="http://schemas.openxmlformats.org/officeDocument/2006/relationships/hyperlink" Target="https://arxiv.org/pdf/2110.13151.pdf" TargetMode="External"/><Relationship Id="rId24" Type="http://schemas.openxmlformats.org/officeDocument/2006/relationships/hyperlink" Target="https://www.kaggle.com/code/michaelapers/the-plasticc-astronomy-starter-kit" TargetMode="External"/><Relationship Id="rId32" Type="http://schemas.openxmlformats.org/officeDocument/2006/relationships/hyperlink" Target="https://arxiv.org/pdf/2012.13083.pdf" TargetMode="External"/><Relationship Id="rId37" Type="http://schemas.openxmlformats.org/officeDocument/2006/relationships/hyperlink" Target="https://arxiv.org/pdf/1705.03413.pdf" TargetMode="External"/><Relationship Id="rId40" Type="http://schemas.openxmlformats.org/officeDocument/2006/relationships/hyperlink" Target="https://arxiv.org/pdf/2012.01248.pdf" TargetMode="External"/><Relationship Id="rId45" Type="http://schemas.openxmlformats.org/officeDocument/2006/relationships/hyperlink" Target="https://arxiv.org/pdf/2201.01203.pdf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crts.caltech.edu/" TargetMode="External"/><Relationship Id="rId10" Type="http://schemas.openxmlformats.org/officeDocument/2006/relationships/hyperlink" Target="https://arxiv.org/pdf/2310.03024.pdf" TargetMode="External"/><Relationship Id="rId19" Type="http://schemas.openxmlformats.org/officeDocument/2006/relationships/hyperlink" Target="https://arxiv.org/pdf/2110.08618.pdf" TargetMode="External"/><Relationship Id="rId31" Type="http://schemas.openxmlformats.org/officeDocument/2006/relationships/hyperlink" Target="https://arxiv.org/pdf/1305.5641.pdf" TargetMode="External"/><Relationship Id="rId44" Type="http://schemas.openxmlformats.org/officeDocument/2006/relationships/hyperlink" Target="https://arxiv.org/pdf/2012.01248.pdf" TargetMode="External"/><Relationship Id="rId52" Type="http://schemas.openxmlformats.org/officeDocument/2006/relationships/hyperlink" Target="https://arxiv.org/pdf/1903.119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107.3160.pdf" TargetMode="External"/><Relationship Id="rId14" Type="http://schemas.openxmlformats.org/officeDocument/2006/relationships/hyperlink" Target="https://arxiv.org/pdf/2010.07457.pdf" TargetMode="External"/><Relationship Id="rId22" Type="http://schemas.openxmlformats.org/officeDocument/2006/relationships/hyperlink" Target="https://outerspace.stsci.edu/display/PANSTARRS/" TargetMode="External"/><Relationship Id="rId27" Type="http://schemas.openxmlformats.org/officeDocument/2006/relationships/hyperlink" Target="https://ieeexplore.ieee.org/stamp/stamp.jsp?arnumber=9672430&amp;casa_token=1ajTnZylzWcAAAAA:r2B7Crg6drIdJ-lTmZK0DWnMWWVOf2z509EfUNVJ_nWgpPHJmlIYD5ovuW8MF_RZz6w4Rxxm" TargetMode="External"/><Relationship Id="rId30" Type="http://schemas.openxmlformats.org/officeDocument/2006/relationships/hyperlink" Target="https://arxiv.org/pdf/2110.01024.pdf" TargetMode="External"/><Relationship Id="rId35" Type="http://schemas.openxmlformats.org/officeDocument/2006/relationships/hyperlink" Target="https://science.nrao.edu/vlass" TargetMode="External"/><Relationship Id="rId43" Type="http://schemas.openxmlformats.org/officeDocument/2006/relationships/hyperlink" Target="https://arxiv.org/abs/2305.11108" TargetMode="External"/><Relationship Id="rId48" Type="http://schemas.openxmlformats.org/officeDocument/2006/relationships/hyperlink" Target="https://arxiv.org/ftp/arxiv/papers/1902/1902.01936.pdf" TargetMode="External"/><Relationship Id="rId8" Type="http://schemas.openxmlformats.org/officeDocument/2006/relationships/hyperlink" Target="https://academic.oup.com/rasti/article/2/1/441/7238495" TargetMode="External"/><Relationship Id="rId51" Type="http://schemas.openxmlformats.org/officeDocument/2006/relationships/hyperlink" Target="https://arxiv.org/pdf/2205.01677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atermark.silverchair.com/sty3497.pdf?token=AQECAHi208BE49Ooan9kkhW_Ercy7Dm3ZL_9Cf3qfKAc485ysgAAA38wggN7BgkqhkiG9w0BBwagggNsMIIDaAIBADCCA2EGCSqGSIb3DQEHATAeBglghkgBZQMEAS4wEQQMykRbv6AiHHOzc56LAgEQgIIDMvKE-TSKjHyRz9JJU5SeV0hnHKqBOy_XGTiPiWse8FHNI-3bUWc98j03ebFoXQqbgh3Dfj9a8jDb5xH3_ehARbde76lyfP5pj3cKzjyejt8VFFAXnqrm8HwJ8sZi3ngdOkOIgvLkAT5GuEy5ga4kwuMs9UkUqXjQCpivOtvp5tya-xK2_zSBmjw5zTKydhzSuyWqhYt7vfncyrjlVlX8sDPO3k-mD0hfmsj8GUKEPBUzDC_FGZcQq1uYdot3JbtVe8_VW1S7nwfKNtQcBT78zI060QMpHo24OY0vaeB-SZ8TN1TLk-idTJ39Uy65hp8VzjIMk-MdFWe4nGmThrcHwPdbz-h5SC4uV8ndYDHbUlVtNduPGdNHiD8DBiWnMqUu0RBakXNG7bemxu2MvGW3BPwBTxSj9YNmaS1lcQBxUFGWIRhORvTe2HNnANLR663rCUp7fFao7bvpKPb5IaWr8JR8QJ3L2HRterDQrgWKkIeK2pHg9ko6ZwqsQT_0cOlbZyGJsdbvcxk89TxDLiwh2yQf-K80rbXHmFQcq1JwBmVtNzzVQPffbxq7-6aOM5dFsz1Hh-_T_xVkAUgsyn-XMBztvQsiMcHBOCf45KiGS9MJ85n2TgfXi3x4LKZQI_lTb1OZBVUROZ6hnNWuh6kUGOzxv_wNNtwF1G7IMTC2L5_GUsmeUbQfYaRUaXDuDuY4EzStH8keQZKIJJ5rjBmF6H_0VBPfCOLX4VAiFejULYnQKyptaZ1E0osSFIQyO99BMax4bFMrkWAUuEGbEDDXPa_7mVGBo1IgTtxiqAbXPUCQzpmZfyZA4vJ6iDQQcwOxBvoGWzLLexRFI4-MKfUpPkYvrivanLYndUsIx2TogzBhm4wTodmb1L40b_PV8zRzv5AmicqkNfK7ptsEpI7QMBKHZXQTKyrVcd11lDlzP4k1WDygExpkeyQiUWwNN-PWSJWmOrwswxrOxgb_kxFZkRU_vmcLz3iviFYzZBZ2c6MHP2tv4w_gOq-yfBjPq6DsJu3s3-Ah-k8HODMOGm9aJ8H7mK5gj43GvS37CwmVKFpKyxSZwzJef-pEOqQMGgsgc9r-" TargetMode="External"/><Relationship Id="rId17" Type="http://schemas.openxmlformats.org/officeDocument/2006/relationships/hyperlink" Target="https://lofar-surveys.org/releases.html" TargetMode="External"/><Relationship Id="rId25" Type="http://schemas.openxmlformats.org/officeDocument/2006/relationships/hyperlink" Target="https://classic.sdss.org/dr7/" TargetMode="External"/><Relationship Id="rId33" Type="http://schemas.openxmlformats.org/officeDocument/2006/relationships/hyperlink" Target="https://arxiv.org/pdf/2206.11927.pdf" TargetMode="External"/><Relationship Id="rId38" Type="http://schemas.openxmlformats.org/officeDocument/2006/relationships/hyperlink" Target="https://arxiv.org/pdf/2111.11654.pdf" TargetMode="External"/><Relationship Id="rId46" Type="http://schemas.openxmlformats.org/officeDocument/2006/relationships/hyperlink" Target="https://arxiv.org/pdf/2305.16127.pdf" TargetMode="External"/><Relationship Id="rId20" Type="http://schemas.openxmlformats.org/officeDocument/2006/relationships/hyperlink" Target="https://arxiv.org/pdf/0801.3005.pdf" TargetMode="External"/><Relationship Id="rId41" Type="http://schemas.openxmlformats.org/officeDocument/2006/relationships/image" Target="media/image1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709.06257.pdf" TargetMode="External"/><Relationship Id="rId15" Type="http://schemas.openxmlformats.org/officeDocument/2006/relationships/hyperlink" Target="https://iopscience.iop.org/article/10.1088/0004-637X/781/2/117" TargetMode="External"/><Relationship Id="rId23" Type="http://schemas.openxmlformats.org/officeDocument/2006/relationships/hyperlink" Target="https://arxiv.org/pdf/2109.13999.pdf" TargetMode="External"/><Relationship Id="rId28" Type="http://schemas.openxmlformats.org/officeDocument/2006/relationships/hyperlink" Target="https://arxiv.org/pdf/2310.16304.pdf" TargetMode="External"/><Relationship Id="rId36" Type="http://schemas.openxmlformats.org/officeDocument/2006/relationships/hyperlink" Target="https://sundog.stsci.edu/" TargetMode="External"/><Relationship Id="rId49" Type="http://schemas.openxmlformats.org/officeDocument/2006/relationships/hyperlink" Target="https://arxiv.org/pdf/2010.144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Kim, Tyler Yosep (tkj9ep)</cp:lastModifiedBy>
  <cp:revision>29</cp:revision>
  <dcterms:created xsi:type="dcterms:W3CDTF">2024-04-13T21:45:00Z</dcterms:created>
  <dcterms:modified xsi:type="dcterms:W3CDTF">2024-04-18T04:55:00Z</dcterms:modified>
</cp:coreProperties>
</file>