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F992" w14:textId="77777777" w:rsidR="003C291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</w:p>
    <w:p w14:paraId="112C3E7E" w14:textId="77777777" w:rsidR="003C291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Downstream</w:t>
      </w:r>
    </w:p>
    <w:p w14:paraId="69662357" w14:textId="77777777" w:rsidR="003C291E" w:rsidRDefault="003C29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6A9F5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Catalina Real-Time Transient Survey</w:t>
        </w:r>
      </w:hyperlink>
    </w:p>
    <w:p w14:paraId="1392DE52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046799C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Fits images</w:t>
      </w:r>
    </w:p>
    <w:p w14:paraId="158229CD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square degree up to 19 square degree</w:t>
      </w:r>
    </w:p>
    <w:p w14:paraId="3D8A6927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Grayscale</w:t>
      </w:r>
    </w:p>
    <w:p w14:paraId="01F0C22E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5280 x 5280 pixels </w:t>
      </w:r>
      <w:r>
        <w:rPr>
          <w:rFonts w:ascii="Times New Roman" w:eastAsia="Times New Roman" w:hAnsi="Times New Roman" w:cs="Times New Roman"/>
          <w:sz w:val="24"/>
          <w:szCs w:val="24"/>
        </w:rPr>
        <w:t>(according to xml file)</w:t>
      </w:r>
    </w:p>
    <w:p w14:paraId="0C561D5B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Deep-Learnt Classification of Light Curves</w:t>
        </w:r>
      </w:hyperlink>
    </w:p>
    <w:p w14:paraId="5EB0D9D7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41A1FD44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 in magnitude and difference time</w:t>
      </w:r>
    </w:p>
    <w:p w14:paraId="7E7DE10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Binned for range of dm and dt values</w:t>
      </w:r>
    </w:p>
    <w:p w14:paraId="3E2EED1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intensity is normalized</w:t>
      </w:r>
    </w:p>
    <w:p w14:paraId="294B3918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i = (255 *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bin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/p + .99999)</m:t>
        </m:r>
      </m:oMath>
    </w:p>
    <w:p w14:paraId="45DA131A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5A1BADE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time series to two-dimensional light curve</w:t>
      </w:r>
    </w:p>
    <w:p w14:paraId="72EC42FF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33209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DESI Sky Survey</w:t>
        </w:r>
      </w:hyperlink>
    </w:p>
    <w:p w14:paraId="7D3377C8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3A871EE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41M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6CB874E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152 x 152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8BF17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197,979 pairs</w:t>
      </w:r>
    </w:p>
    <w:p w14:paraId="7C77D029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grayscale/rgb</w:t>
      </w:r>
    </w:p>
    <w:p w14:paraId="1B79AA03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brief review of contrastive learning applied to astrophysics</w:t>
        </w:r>
      </w:hyperlink>
    </w:p>
    <w:p w14:paraId="257BE4F9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Search based on He et al (2019) MoCo algorithm</w:t>
      </w:r>
    </w:p>
    <w:p w14:paraId="1D0BDA8F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Astroinformatics of galaxies and quasars: a new general method for photometric redshifts estimation</w:t>
        </w:r>
      </w:hyperlink>
    </w:p>
    <w:p w14:paraId="6ACC58F8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weak gated experts to derive photometric redshifts</w:t>
      </w:r>
    </w:p>
    <w:p w14:paraId="3C7E04B3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Redshifts for:</w:t>
      </w:r>
    </w:p>
    <w:p w14:paraId="4987225D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Optical galaxies with spectroscopic redshifts</w:t>
      </w:r>
    </w:p>
    <w:p w14:paraId="603E33BB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Optical quasars with spectroscopic confirmation and redshift</w:t>
      </w:r>
    </w:p>
    <w:p w14:paraId="4D5386FE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Optical + ultraviolet quasars spectroscopically confirmed</w:t>
      </w:r>
    </w:p>
    <w:p w14:paraId="186E93FF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Weak gated experts method</w:t>
      </w:r>
    </w:p>
    <w:p w14:paraId="65304951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879A4A9" w14:textId="77777777" w:rsidR="003C291E" w:rsidRDefault="00000000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fuzzy k-means </w:t>
      </w:r>
    </w:p>
    <w:p w14:paraId="3DAEA10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Astroclip: Connecting Diverse Observational Modalities in Astrophysics</w:t>
        </w:r>
      </w:hyperlink>
    </w:p>
    <w:p w14:paraId="6F63E414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631B3FF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Center crop images to 96 x 96</w:t>
      </w:r>
    </w:p>
    <w:p w14:paraId="1BD32AA9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Cross-match galaxy spectra from the DESI Early Data Release</w:t>
      </w:r>
    </w:p>
    <w:p w14:paraId="0F1853E3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356F1A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Maximize mutual information about object constructing embeddings of multiple modalities</w:t>
      </w:r>
    </w:p>
    <w:p w14:paraId="298234E5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align representations from different modalities around shared semantics</w:t>
      </w:r>
    </w:p>
    <w:p w14:paraId="0333EDC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Self-supervised similarity search for large scientific datasets</w:t>
        </w:r>
      </w:hyperlink>
    </w:p>
    <w:p w14:paraId="7A3530FF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5A59AB3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Chose 42,272,646 galaxies with a z-band magnitude &lt; 20</w:t>
      </w:r>
    </w:p>
    <w:p w14:paraId="1D2CC3B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Centered on each galaxy, extracted 152 x 152 pixel cutout in the three optical bands (g, r, z)</w:t>
      </w:r>
    </w:p>
    <w:p w14:paraId="595DBCB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7C1CB16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interactive semantic similarity search tool</w:t>
      </w:r>
    </w:p>
    <w:p w14:paraId="73CDE9B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rare objects given only a single example</w:t>
      </w:r>
    </w:p>
    <w:p w14:paraId="3D8B3D7D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Transfer learning for galaxy morphology from one survey to another</w:t>
        </w:r>
      </w:hyperlink>
    </w:p>
    <w:p w14:paraId="21C2A693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437D17CA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(also uses SDSS)</w:t>
      </w:r>
    </w:p>
    <w:p w14:paraId="310677A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discussed in paper</w:t>
      </w:r>
    </w:p>
    <w:p w14:paraId="6029F2C6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453885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Morphological classification of galaxies</w:t>
      </w:r>
    </w:p>
    <w:p w14:paraId="53A27FD2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HTRS-Survey</w:t>
        </w:r>
      </w:hyperlink>
    </w:p>
    <w:p w14:paraId="1C0E6BB1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primarily medlat and hilate</w:t>
      </w:r>
    </w:p>
    <w:p w14:paraId="704614F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4B9EC28F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&gt;100 </w:t>
      </w:r>
      <w:r>
        <w:rPr>
          <w:rFonts w:ascii="Times New Roman" w:eastAsia="Times New Roman" w:hAnsi="Times New Roman" w:cs="Times New Roman"/>
          <w:sz w:val="24"/>
          <w:szCs w:val="24"/>
        </w:rPr>
        <w:t>pulsar discoveries</w:t>
      </w:r>
    </w:p>
    <w:p w14:paraId="249AD3C6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data</w:t>
      </w:r>
    </w:p>
    <w:p w14:paraId="62BB150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Pulsar Candidate Identification Using Semi-Supervised Generative Adversarial Networks</w:t>
        </w:r>
      </w:hyperlink>
    </w:p>
    <w:p w14:paraId="3E221C3C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DA20536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various two-dimensional and one-dimensional projections</w:t>
      </w:r>
    </w:p>
    <w:p w14:paraId="0BAEB32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pre-processing code made available by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Zhu et al</w:t>
        </w:r>
      </w:hyperlink>
    </w:p>
    <w:p w14:paraId="481C6E8F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5CA3A0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Pulsar candidate identification</w:t>
      </w:r>
    </w:p>
    <w:p w14:paraId="3A218686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Separation of pulsar signals from noise using supervised machine learning algorithms</w:t>
        </w:r>
      </w:hyperlink>
    </w:p>
    <w:p w14:paraId="333283F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3FC966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7C22F629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644A6FB0" w14:textId="77777777" w:rsidR="003C291E" w:rsidRDefault="00000000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Mutual information between a feature and its corresponding class label</w:t>
      </w:r>
    </w:p>
    <w:p w14:paraId="16ABA941" w14:textId="77777777" w:rsidR="003C291E" w:rsidRDefault="00000000">
      <w:pPr>
        <w:numPr>
          <w:ilvl w:val="6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MI = </m:t>
        </m:r>
        <m:nary>
          <m:nary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/>
          <m:sup/>
          <m:e/>
        </m:nary>
        <m:nary>
          <m:nary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/>
          <m:sup/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p(x,y)log(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p(x, y)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p(x)p(y)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5288CED2" w14:textId="77777777" w:rsidR="003C291E" w:rsidRDefault="00000000">
      <w:pPr>
        <w:numPr>
          <w:ilvl w:val="7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 = probability density function</w:t>
      </w:r>
    </w:p>
    <w:p w14:paraId="65732E92" w14:textId="77777777" w:rsidR="003C291E" w:rsidRDefault="00000000">
      <w:pPr>
        <w:numPr>
          <w:ilvl w:val="7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x, y = continuous random variables </w:t>
      </w:r>
    </w:p>
    <w:p w14:paraId="0ECE808B" w14:textId="77777777" w:rsidR="003C291E" w:rsidRDefault="00000000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Rank features</w:t>
      </w:r>
    </w:p>
    <w:p w14:paraId="2325FE62" w14:textId="77777777" w:rsidR="003C291E" w:rsidRDefault="00000000">
      <w:pPr>
        <w:numPr>
          <w:ilvl w:val="6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Scor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=MI(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; y) -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d-1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 not equal i</m:t>
            </m:r>
          </m:sub>
          <m:sup/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MI(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039CBDB0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2F25B260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Separation of pulsars from radio frequency interference</w:t>
      </w:r>
    </w:p>
    <w:p w14:paraId="5438D18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 classification</w:t>
      </w:r>
    </w:p>
    <w:p w14:paraId="22CA50C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4688BE80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14:paraId="07010BCC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Recall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FN</m:t>
            </m:r>
          </m:den>
        </m:f>
      </m:oMath>
    </w:p>
    <w:p w14:paraId="4E2E35A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14:paraId="5DCDF9E6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Precision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FP</m:t>
            </m:r>
          </m:den>
        </m:f>
      </m:oMath>
    </w:p>
    <w:p w14:paraId="41F8D46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14:paraId="01F96A2F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Accuracy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TN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TN + FP + FN</m:t>
            </m:r>
          </m:den>
        </m:f>
      </m:oMath>
    </w:p>
    <w:p w14:paraId="586B3CBA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14:paraId="2505997F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score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 ×Precision ×Recall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Precision + Recall</m:t>
            </m:r>
          </m:den>
        </m:f>
      </m:oMath>
    </w:p>
    <w:p w14:paraId="62DE5329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loss</w:t>
      </w:r>
    </w:p>
    <w:p w14:paraId="06292450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logloss = -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log(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 + (1 -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)log(1-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))</m:t>
        </m:r>
      </m:oMath>
    </w:p>
    <w:p w14:paraId="7362D16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G-Mean</w:t>
      </w:r>
    </w:p>
    <w:p w14:paraId="31091D90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G Mean = 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Recall ×Specificity</m:t>
            </m:r>
          </m:e>
        </m:rad>
      </m:oMath>
    </w:p>
    <w:p w14:paraId="45BFE49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under Receiver Operating Characteristics</w:t>
      </w:r>
    </w:p>
    <w:p w14:paraId="6DB084E9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value is 1 and worst is .5</w:t>
      </w:r>
    </w:p>
    <w:p w14:paraId="27E7D09D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vs FP rate</w:t>
      </w:r>
    </w:p>
    <w:p w14:paraId="033AD52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Positive Rate</w:t>
      </w:r>
    </w:p>
    <w:p w14:paraId="031002E7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False Positive Rate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TN + FP</m:t>
            </m:r>
          </m:den>
        </m:f>
      </m:oMath>
    </w:p>
    <w:p w14:paraId="184C0135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LOFAR</w:t>
        </w:r>
      </w:hyperlink>
    </w:p>
    <w:p w14:paraId="36D71BF3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7558195A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4,396,228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radio sources</w:t>
      </w:r>
    </w:p>
    <w:p w14:paraId="4FD184C9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Deep learning based detection of cosmological diffuse radio sources</w:t>
        </w:r>
      </w:hyperlink>
    </w:p>
    <w:p w14:paraId="33DFECDC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08E859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suite of large cosmological simulations of extragalactic magnetic fields</w:t>
      </w:r>
    </w:p>
    <w:p w14:paraId="66A7F19B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ASKAP as basis</w:t>
      </w:r>
    </w:p>
    <w:p w14:paraId="53ECBBE5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random rotations</w:t>
      </w:r>
    </w:p>
    <w:p w14:paraId="3BF1324F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Tiling based approach that divides image into small square tiles</w:t>
      </w:r>
    </w:p>
    <w:p w14:paraId="2F23CCAE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Labeled tiles</w:t>
      </w:r>
    </w:p>
    <w:p w14:paraId="0B6FE9BC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5F667F73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 extended extragalactic radio sources</w:t>
      </w:r>
    </w:p>
    <w:p w14:paraId="7A345AC8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Convolutional Deep Denoising Autoencoders for Radio Astronomical Images</w:t>
        </w:r>
      </w:hyperlink>
    </w:p>
    <w:p w14:paraId="458B9C19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17F04539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are synthetically generated</w:t>
      </w:r>
    </w:p>
    <w:p w14:paraId="779C62E3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A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=.692,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=.308,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b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0.0478, H = 67.8 km/s,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=.815</m:t>
        </m:r>
      </m:oMath>
    </w:p>
    <w:p w14:paraId="458A8DB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rotations to each of the different redshift slices</w:t>
      </w:r>
    </w:p>
    <w:p w14:paraId="6F6C351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noise image image, clean images, and dirty images</w:t>
      </w:r>
    </w:p>
    <w:p w14:paraId="253DC4B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Divided into square tiles</w:t>
      </w:r>
    </w:p>
    <w:p w14:paraId="4DB0890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884D41E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 faint, diffused radio sources predicted to characterize the radio cosmic web</w:t>
      </w:r>
    </w:p>
    <w:p w14:paraId="6ACA33D3" w14:textId="77777777" w:rsidR="003C291E" w:rsidRDefault="003C291E">
      <w:pPr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6A3316F1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Palomar-Quest Digital Synoptic Sky Survey</w:t>
        </w:r>
      </w:hyperlink>
    </w:p>
    <w:p w14:paraId="45040DF7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4798A49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 coverage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~ 15000 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box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deg</m:t>
                </m:r>
              </m:e>
            </m:box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45EEB88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~ 70 GB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per clear night</w:t>
      </w:r>
    </w:p>
    <w:p w14:paraId="7229E90F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2048 x 2048 pixels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(ChatGPT)</w:t>
      </w:r>
    </w:p>
    <w:p w14:paraId="4CDED25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channel (ChatGPT)</w:t>
      </w:r>
    </w:p>
    <w:p w14:paraId="1B394BF9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New Approaches to Object Classification in Synoptic Sky Surveys</w:t>
        </w:r>
      </w:hyperlink>
    </w:p>
    <w:p w14:paraId="0024518C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C59234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Multilayer perceptron with a softmax activation function and cross-entropy error</w:t>
      </w:r>
    </w:p>
    <w:p w14:paraId="52AB363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D4B683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Morphological object classification</w:t>
      </w:r>
    </w:p>
    <w:p w14:paraId="20E8B4E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instrument-related artifacts</w:t>
      </w:r>
    </w:p>
    <w:p w14:paraId="1A71F0D8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154E7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Pan-STARRS1</w:t>
        </w:r>
      </w:hyperlink>
    </w:p>
    <w:p w14:paraId="1F92F1D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6355A43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light curves with host-galaxy redshifts;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557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spectroscopically-confirmed types</w:t>
      </w:r>
    </w:p>
    <w:p w14:paraId="6789D8A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Orthogonal Transfer Arrays devices (OTA); each device has 8 x 8 array of “cells”; single OTA format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4846 x 4868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pixel array; each device has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cells where each cell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590 x 598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pixels</w:t>
      </w:r>
    </w:p>
    <w:p w14:paraId="2E485BA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Seems grayscale (1 channel) when processed through a bandpass; full display uses 3 channels</w:t>
      </w:r>
    </w:p>
    <w:p w14:paraId="28EFD960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ParSNIP: Generative Models of Transient Light Curves with Physics-Enabled Deep Learning</w:t>
        </w:r>
      </w:hyperlink>
    </w:p>
    <w:p w14:paraId="1472FFF6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Preprocessing</w:t>
      </w:r>
    </w:p>
    <w:p w14:paraId="1AD229C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rough estimate of the time of maximum light of the light curve by taking the median time of the five highest signal-to-noise observations in the light curve</w:t>
      </w:r>
    </w:p>
    <w:p w14:paraId="0B9A887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Biweight estimator to estimate background level for each bandpass</w:t>
      </w:r>
    </w:p>
    <w:p w14:paraId="42724C1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Subtract estimate of background level from each light curve</w:t>
      </w:r>
    </w:p>
    <w:p w14:paraId="35DF03A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Normalization of brightness</w:t>
      </w:r>
    </w:p>
    <w:p w14:paraId="479BCE9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error floor of .01</w:t>
      </w:r>
    </w:p>
    <w:p w14:paraId="3F518E83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6D503A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unknown intrinsic diversity of different transients</w:t>
      </w:r>
    </w:p>
    <w:p w14:paraId="24F9926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Predicts time-varying spectra of transients</w:t>
      </w:r>
    </w:p>
    <w:p w14:paraId="1573565D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PLAsTiCC</w:t>
        </w:r>
      </w:hyperlink>
    </w:p>
    <w:p w14:paraId="04C4DD72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0F6FFF9C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data or time series</w:t>
      </w:r>
    </w:p>
    <w:p w14:paraId="56ADC90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table: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features; Second Table: 6 features</w:t>
      </w:r>
    </w:p>
    <w:p w14:paraId="6406FF9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set: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~3.5M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objects; Training Data: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sources, maybe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~3.5M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objects </w:t>
      </w:r>
    </w:p>
    <w:p w14:paraId="7B874393" w14:textId="77777777" w:rsidR="003C291E" w:rsidRDefault="003C291E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85FCF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Sloan Digital Sky Survey -- DR7</w:t>
        </w:r>
      </w:hyperlink>
    </w:p>
    <w:p w14:paraId="00C02FF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67FDC1B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357 million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unique celestial objects (ChatGPT)</w:t>
      </w:r>
    </w:p>
    <w:p w14:paraId="0CFC99C4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image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2048 x 1489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(from DR9) </w:t>
      </w:r>
    </w:p>
    <w:p w14:paraId="51A3B9D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Without bands it seems to follow the RGB channel standard</w:t>
      </w:r>
    </w:p>
    <w:p w14:paraId="111C309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</w:t>
      </w:r>
    </w:p>
    <w:p w14:paraId="0180C40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</w:p>
    <w:p w14:paraId="43ED431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Spectrum: infrared (DR18)</w:t>
      </w:r>
    </w:p>
    <w:p w14:paraId="0032CD0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brief review of contrastive learning applied to astrophysics</w:t>
        </w:r>
      </w:hyperlink>
    </w:p>
    <w:p w14:paraId="37F143EA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Morphology Classification - Wei et al. (2022)</w:t>
      </w:r>
    </w:p>
    <w:p w14:paraId="3DC739D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spectra from images (combined with multimodal conditional diffusion models) - Chen et al (2020a)</w:t>
      </w:r>
    </w:p>
    <w:p w14:paraId="1F026FB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Adaptation and Clustering - Chen et al (2020a)</w:t>
      </w:r>
    </w:p>
    <w:p w14:paraId="3B851A1F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Classification of Astronomical Bodies by Efficient Layer Fine-Tuning of Deep Neural Networks</w:t>
        </w:r>
      </w:hyperlink>
    </w:p>
    <w:p w14:paraId="7C47F22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F21824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Resized from 2048 x 2048 x 3 to 512 x 512 x 3 to reduce number of training parameters</w:t>
      </w:r>
    </w:p>
    <w:p w14:paraId="13912B1D" w14:textId="4DA6F47B" w:rsidR="00D62384" w:rsidRDefault="00D62384" w:rsidP="001E58E3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62F704DD" w14:textId="35D13693" w:rsidR="001E58E3" w:rsidRPr="001E58E3" w:rsidRDefault="001E58E3" w:rsidP="001E58E3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images</w:t>
      </w:r>
    </w:p>
    <w:p w14:paraId="7390D6C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68BA40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0620420A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Deep Learning Approach to Photometric Redshift Estimation</w:t>
        </w:r>
      </w:hyperlink>
    </w:p>
    <w:p w14:paraId="1E92348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9F5F00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Sigma-clipping on the redshift values (3 standard deviation)</w:t>
      </w:r>
    </w:p>
    <w:p w14:paraId="1B06970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σ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Σ(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758E24B8" w14:textId="6841717D" w:rsidR="007F2A30" w:rsidRDefault="007F2A3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21C1144F" w14:textId="5D0C68FC" w:rsidR="007F2A30" w:rsidRPr="00F913CB" w:rsidRDefault="00BD1160" w:rsidP="007F2A3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 wavelengths of light: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u, g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</w:p>
    <w:p w14:paraId="6B490342" w14:textId="4C4609FF" w:rsidR="00F913CB" w:rsidRDefault="00F913CB" w:rsidP="007F2A3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redshift values less than 0</w:t>
      </w:r>
    </w:p>
    <w:p w14:paraId="66DD013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784B01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 predictions</w:t>
      </w:r>
    </w:p>
    <w:p w14:paraId="486427AA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Fanaroff-Riley classification of radio galaxies using group-equivariant convolutional neural networks</w:t>
        </w:r>
      </w:hyperlink>
    </w:p>
    <w:p w14:paraId="45527F4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8E9641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labeled objects were excluded</w:t>
      </w:r>
    </w:p>
    <w:p w14:paraId="7CB1A10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objected denoted as 3 - unclassifiable</w:t>
      </w:r>
    </w:p>
    <w:p w14:paraId="457B0E6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 objects which had an angular extent greater than selected image size</w:t>
      </w:r>
    </w:p>
    <w:p w14:paraId="1CE4CB0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objects with structure that was found to overlap the edge of the sky area</w:t>
      </w:r>
    </w:p>
    <w:p w14:paraId="104CBEAE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object in 3-digit category 103</w:t>
      </w:r>
    </w:p>
    <w:p w14:paraId="6B3BE07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pixels set to zero if value is below a threshold of three times the local rms noise</w:t>
      </w:r>
    </w:p>
    <w:p w14:paraId="731F2B7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Clipped to about 150 x 150 pixels</w:t>
      </w:r>
    </w:p>
    <w:p w14:paraId="0DD3665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pixels outside a square central region with extent equal to the largest angular size of the radio galaxy are set to zero</w:t>
      </w:r>
    </w:p>
    <w:p w14:paraId="020A306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Normalized</w:t>
      </w:r>
    </w:p>
    <w:p w14:paraId="5BEF077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255 ⋅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min(input)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max(input) - min(input)</m:t>
            </m:r>
          </m:den>
        </m:f>
      </m:oMath>
    </w:p>
    <w:p w14:paraId="64FF47CF" w14:textId="4E3CC8B4" w:rsidR="00EA3F92" w:rsidRDefault="00EA3F92" w:rsidP="00EA3F92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0756F7FC" w14:textId="64398D54" w:rsidR="00C54AC8" w:rsidRDefault="00432908" w:rsidP="00C54AC8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</w:t>
      </w:r>
    </w:p>
    <w:p w14:paraId="7BFDBD8A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505D442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of astronomical objects</w:t>
      </w:r>
    </w:p>
    <w:p w14:paraId="250C7119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Galaxy Morphological Classification with Efficient Vision Transformer</w:t>
        </w:r>
      </w:hyperlink>
    </w:p>
    <w:p w14:paraId="695B9942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A13564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Downloaded from Kaggle</w:t>
      </w:r>
    </w:p>
    <w:p w14:paraId="52E127A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Size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424 x 424 x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filters from SDSS</w:t>
      </w:r>
    </w:p>
    <w:p w14:paraId="22BAE6F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thresholds on series of voting questions answered by participants in GZ2</w:t>
      </w:r>
    </w:p>
    <w:p w14:paraId="773A8B0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64% training, 16% validation, and 20% testing</w:t>
      </w:r>
    </w:p>
    <w:p w14:paraId="1BF3B54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Crop images into 224 x 224 x 3</w:t>
      </w:r>
    </w:p>
    <w:p w14:paraId="6F7F224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Flipping and rotating data augmentation techniques</w:t>
      </w:r>
    </w:p>
    <w:p w14:paraId="7B5255A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Normalize by mean ([.094, .0815, .063]) and standard deviation ([.1303, .11, .0913])</w:t>
      </w:r>
    </w:p>
    <w:p w14:paraId="417B684D" w14:textId="37A45D7D" w:rsidR="00093823" w:rsidRDefault="00093823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1118D24A" w14:textId="60F3A783" w:rsidR="00093823" w:rsidRDefault="00A33813" w:rsidP="00093823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Images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filters</w:t>
      </w:r>
    </w:p>
    <w:p w14:paraId="20ABF3E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7FB8CCD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Galaxy morphological classification</w:t>
      </w:r>
    </w:p>
    <w:p w14:paraId="6F9751D5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Photometric redshifts for Quasars in multi band surveys</w:t>
        </w:r>
      </w:hyperlink>
    </w:p>
    <w:p w14:paraId="1B2B50C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7C72B5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four datasets SDSS, GALEX, UKIDSS, and WISE</w:t>
      </w:r>
    </w:p>
    <w:p w14:paraId="5ED5F61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quasars which had reliable measure of the spectroscopic redshifts</w:t>
      </w:r>
    </w:p>
    <w:p w14:paraId="514F335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maximum radius r = 1.5” to associate the optical quasars to counterparts in each of the three catalogs</w:t>
      </w:r>
    </w:p>
    <w:p w14:paraId="7A9D0BF3" w14:textId="187661F7" w:rsidR="00B10DAB" w:rsidRDefault="00B10DAB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28A1E865" w14:textId="77777777" w:rsidR="007E7551" w:rsidRDefault="007E7551" w:rsidP="007E7551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 bands from various datasets</w:t>
      </w:r>
    </w:p>
    <w:p w14:paraId="665D3970" w14:textId="77777777" w:rsidR="007E7551" w:rsidRDefault="007E7551" w:rsidP="007E7551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43 different features</w:t>
      </w:r>
    </w:p>
    <w:p w14:paraId="21717A38" w14:textId="77777777" w:rsidR="007E7551" w:rsidRDefault="007E7551" w:rsidP="007E7551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combination of features</w:t>
      </w:r>
    </w:p>
    <w:p w14:paraId="196A8BD7" w14:textId="77777777" w:rsid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Five SDSS psfMag</w:t>
      </w:r>
    </w:p>
    <w:p w14:paraId="27837440" w14:textId="77777777" w:rsid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isophotal magnitudes of GALEX</w:t>
      </w:r>
    </w:p>
    <w:p w14:paraId="790F771D" w14:textId="77777777" w:rsid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HallMag for UKIDSS</w:t>
      </w:r>
    </w:p>
    <w:p w14:paraId="56FD0581" w14:textId="1F8A4296" w:rsidR="00B10DAB" w:rsidRP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magnitudes for WISE</w:t>
      </w:r>
    </w:p>
    <w:p w14:paraId="6670652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0E60C0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Evaluating photometric redshifts for quasars</w:t>
      </w:r>
    </w:p>
    <w:p w14:paraId="1468F1A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Self-Supervised Representation learning for Astronomical Images</w:t>
        </w:r>
      </w:hyperlink>
    </w:p>
    <w:p w14:paraId="190AECC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532A8F9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Galactic extinction</w:t>
      </w:r>
    </w:p>
    <w:p w14:paraId="22D31DE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Artificial sampling by sampling a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E(B-V)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reddening value from </w:t>
      </w:r>
      <m:oMath>
        <m:r>
          <w:rPr>
            <w:rFonts w:ascii="Cambria Math" w:hAnsi="Cambria Math"/>
          </w:rPr>
          <m:t>υ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(0, 0.5)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applying corresponding per-channel extinction according to photometric calibration from Schlafly, D. &amp; Finkbeiner</w:t>
      </w:r>
    </w:p>
    <w:p w14:paraId="1830310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 spread function (PSF)</w:t>
      </w:r>
    </w:p>
    <w:p w14:paraId="0BD636F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PSF augmentation using Aaussian smoothing </w:t>
      </w:r>
    </w:p>
    <w:p w14:paraId="3407252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Rotation</w:t>
      </w:r>
    </w:p>
    <w:p w14:paraId="112A16D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rotation from distribution</w:t>
      </w:r>
    </w:p>
    <w:p w14:paraId="16BA709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jitter &amp; crop</w:t>
      </w:r>
    </w:p>
    <w:p w14:paraId="097D7BA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Jitter center of image along respective axis</w:t>
      </w:r>
    </w:p>
    <w:p w14:paraId="2DFDEE7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Gaussian noise</w:t>
      </w:r>
    </w:p>
    <w:p w14:paraId="01B13C0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Gaussian noise for each color channel</w:t>
      </w:r>
    </w:p>
    <w:p w14:paraId="69A25CA1" w14:textId="5E035A2D" w:rsidR="000B5A56" w:rsidRDefault="000B5A56" w:rsidP="000B5A56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4A9C3C2F" w14:textId="5BAFE3D4" w:rsidR="000B5A56" w:rsidRDefault="00EB131B" w:rsidP="000B5A56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images for morphology classification</w:t>
      </w:r>
    </w:p>
    <w:p w14:paraId="4A136B02" w14:textId="6BDA6F1D" w:rsidR="00EB131B" w:rsidRPr="00EB131B" w:rsidRDefault="00EB131B" w:rsidP="00EB131B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w:lastRenderedPageBreak/>
          <m:t>0≤z≤ .4</m:t>
        </m:r>
      </m:oMath>
      <w:r w:rsidR="004D3635">
        <w:rPr>
          <w:rFonts w:ascii="Times New Roman" w:eastAsia="Times New Roman" w:hAnsi="Times New Roman" w:cs="Times New Roman"/>
          <w:sz w:val="24"/>
          <w:szCs w:val="24"/>
        </w:rPr>
        <w:t xml:space="preserve"> for redshift estimation</w:t>
      </w:r>
    </w:p>
    <w:p w14:paraId="0759476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7158A0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search</w:t>
      </w:r>
    </w:p>
    <w:p w14:paraId="605DC55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Galaxy morphologies</w:t>
      </w:r>
    </w:p>
    <w:p w14:paraId="0868872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 predictions</w:t>
      </w:r>
    </w:p>
    <w:p w14:paraId="2D14DED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Anomaly detection</w:t>
      </w:r>
    </w:p>
    <w:p w14:paraId="14B5E6D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lens finding</w:t>
      </w:r>
    </w:p>
    <w:p w14:paraId="2165FFA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brightness gals</w:t>
      </w:r>
    </w:p>
    <w:p w14:paraId="610C936F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Towards Galaxy Foundation Models with Hybrid Contrastive Learning</w:t>
        </w:r>
      </w:hyperlink>
    </w:p>
    <w:p w14:paraId="3A810242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(seems to be all they did)</w:t>
      </w:r>
    </w:p>
    <w:p w14:paraId="02407E4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grouped into surveys according to telescope used and operating conditions</w:t>
      </w:r>
    </w:p>
    <w:p w14:paraId="7F38937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Volunteers labeled images</w:t>
      </w:r>
    </w:p>
    <w:p w14:paraId="387E7F92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67F0E31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Purely-contrastive approaches in general (paper is not super clear)</w:t>
      </w:r>
    </w:p>
    <w:p w14:paraId="1F46095C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Photometric Redshifts from SDSS Images with an Interpretable Deep Capsule Network</w:t>
        </w:r>
      </w:hyperlink>
    </w:p>
    <w:p w14:paraId="5CE1D3E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Note: uses a subsection of the SDSS that Amirezza uses</w:t>
      </w:r>
    </w:p>
    <w:p w14:paraId="5E8A473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9D9DE3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Pre-processed images and spectroscopic redshifts used by Pasquet et al</w:t>
      </w:r>
    </w:p>
    <w:p w14:paraId="362EE5C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Stacked and re-sampled images to common 64 x 64 x 5 pixel grid </w:t>
      </w:r>
    </w:p>
    <w:p w14:paraId="40310E0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subtracted and photometrically calibrated with same zero point</w:t>
      </w:r>
    </w:p>
    <w:p w14:paraId="4A6F9B13" w14:textId="78FF248A" w:rsidR="001E5170" w:rsidRDefault="001E5170" w:rsidP="001E517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34F4187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35BFCC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Photometric redshift estimation</w:t>
      </w:r>
    </w:p>
    <w:p w14:paraId="4AFD2CD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6DAD358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Hinge loss</w:t>
      </w:r>
    </w:p>
    <w:p w14:paraId="28EC4415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Tj represents class labels</w:t>
      </w:r>
    </w:p>
    <w:p w14:paraId="0AFC95C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M+ = .9</w:t>
      </w:r>
    </w:p>
    <w:p w14:paraId="170B877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M- = .1</w:t>
      </w:r>
    </w:p>
    <w:p w14:paraId="3059416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Lambda = .5</w:t>
      </w:r>
    </w:p>
    <w:p w14:paraId="6B2E6CA5" w14:textId="77777777" w:rsidR="003C29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margin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  <m:e/>
          </m:nary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max(0,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-||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|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|)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+λ(1-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)max(0, ||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||-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F0AF58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decoder network for sum of squared errors</w:t>
      </w:r>
    </w:p>
    <w:p w14:paraId="127ABC3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5</m:t>
            </m:r>
          </m:sup>
          <m:e/>
        </m:nary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64</m:t>
            </m:r>
          </m:sup>
          <m:e/>
        </m:nary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64</m:t>
            </m:r>
          </m:sup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ijk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ijk</m:t>
            </m:r>
          </m:sub>
        </m:sSub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0993B1C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Squared error for redshift regression network</w:t>
      </w:r>
    </w:p>
    <w:p w14:paraId="0216BA77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photo-z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spec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</m:t>
            </m:r>
          </m:sub>
        </m:sSub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3CFC250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margin loss and total squared reconstruction (weighted)</w:t>
      </w:r>
    </w:p>
    <w:p w14:paraId="30261195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margin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+.005×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</m:oMath>
    </w:p>
    <w:p w14:paraId="3F7D51E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as above except with photo-z loss</w:t>
      </w:r>
    </w:p>
    <w:p w14:paraId="45BBDD6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margin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+.005×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phot-z</m:t>
            </m:r>
          </m:sub>
        </m:sSub>
      </m:oMath>
    </w:p>
    <w:p w14:paraId="532A04D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Photo-z evaluation metrics</w:t>
      </w:r>
    </w:p>
    <w:p w14:paraId="0E07D9E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prediction bias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Δz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spec</m:t>
                </m:r>
              </m:sub>
            </m:sSub>
          </m:den>
        </m:f>
      </m:oMath>
    </w:p>
    <w:p w14:paraId="5E3F8F84" w14:textId="77777777" w:rsidR="003C29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normalised median absolute deviation = 1.4826 ×median(|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Δz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spec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-median(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Δz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spec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)|)</m:t>
          </m:r>
        </m:oMath>
      </m:oMathPara>
    </w:p>
    <w:p w14:paraId="4771ACE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fraction of outliers(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outlier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)=|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Δz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spec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|&gt;.05</m:t>
        </m:r>
      </m:oMath>
    </w:p>
    <w:p w14:paraId="6F0397C6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2700D" w14:textId="77777777" w:rsidR="003C29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F19CEE" w14:textId="77777777" w:rsidR="003C291E" w:rsidRDefault="003C291E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41E3A32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VLA FIRST</w:t>
        </w:r>
      </w:hyperlink>
    </w:p>
    <w:p w14:paraId="16AB3A9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41F2EBE6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Tile Size: 512 x 512</w:t>
      </w:r>
    </w:p>
    <w:p w14:paraId="1F50AFDF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HiPS image</w:t>
      </w:r>
    </w:p>
    <w:p w14:paraId="7577C54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FIRST</w:t>
        </w:r>
      </w:hyperlink>
    </w:p>
    <w:p w14:paraId="0ED7B7F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04B8644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1150 x 1550 pixels</w:t>
      </w:r>
    </w:p>
    <w:p w14:paraId="30ECD05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34.5 arcmin x 46.5 arcmin - .45 square degree area of the sky</w:t>
      </w:r>
    </w:p>
    <w:p w14:paraId="08006DF3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Classifying Radio Galaxies with Convolutional Neural Network</w:t>
        </w:r>
      </w:hyperlink>
    </w:p>
    <w:p w14:paraId="1386B17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151C4F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Morphological classification of categories of radio sources</w:t>
      </w:r>
    </w:p>
    <w:p w14:paraId="28FE292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97E56F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Sigma-clipped statistics of each image are estimated in order to calculate the background noise and flux level</w:t>
      </w:r>
    </w:p>
    <w:p w14:paraId="3EDB6E11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Pixels above certain sigma level from the median are discarded or nulled</w:t>
      </w:r>
    </w:p>
    <w:p w14:paraId="031A5354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3 std. Were cut-off</w:t>
      </w:r>
    </w:p>
    <w:p w14:paraId="23FB6621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Augmentations</w:t>
      </w:r>
    </w:p>
    <w:p w14:paraId="7E89C4B2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were 300 x 300; rotated in small angles in steps of either 1, 2, or 3 degrees</w:t>
      </w:r>
    </w:p>
    <w:p w14:paraId="064BE72A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150 x 150 patch centered on source was cut out from main image </w:t>
      </w:r>
    </w:p>
    <w:p w14:paraId="28EFEB8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Weight Pruning and Uncertainty in Radio Galaxy Classification</w:t>
        </w:r>
      </w:hyperlink>
    </w:p>
    <w:p w14:paraId="172B9FD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FA0CAD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in Anna M. M. Scaife and Fiona Porter. Fanaroff-Riley classification of radio galaxies using group-equivariant convolutional neural networks</w:t>
      </w:r>
    </w:p>
    <w:p w14:paraId="5693312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67D0F60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Could not find; maybe uncertainty quantification</w:t>
      </w:r>
    </w:p>
    <w:p w14:paraId="567BADC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61C79F4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Uncertainty calibration error</w:t>
      </w:r>
    </w:p>
    <w:p w14:paraId="423793FB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FR-Deep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4EEC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2EBA40E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1360 images</w:t>
      </w:r>
    </w:p>
    <w:p w14:paraId="3A57F51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150 x 150 pixels</w:t>
      </w:r>
    </w:p>
    <w:p w14:paraId="5B626F2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channel</w:t>
      </w:r>
    </w:p>
    <w:p w14:paraId="6A4E6E4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Attention-gating for improved radio galaxy classification</w:t>
        </w:r>
      </w:hyperlink>
    </w:p>
    <w:p w14:paraId="5DE8739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9A7B96E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 image</w:t>
      </w:r>
    </w:p>
    <w:p w14:paraId="72818CAC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 value set to 0 if value is below threshold of 3x RMS of the local noise</w:t>
      </w:r>
    </w:p>
    <w:p w14:paraId="6EFE88E9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Removes most artifacts and leaves behind cleander images with clear sources</w:t>
      </w:r>
    </w:p>
    <w:p w14:paraId="35D7382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 size to 150 x 150 pixel</w:t>
      </w:r>
    </w:p>
    <w:p w14:paraId="1C92CE9F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pixel corresponds to 1.8’’ x 1.8’’</w:t>
      </w:r>
    </w:p>
    <w:p w14:paraId="470D6D0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 image</w:t>
      </w:r>
    </w:p>
    <w:p w14:paraId="691D438B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final = 255 ⋅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img - min(img)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max(img) - min(img)</m:t>
            </m:r>
          </m:den>
        </m:f>
      </m:oMath>
    </w:p>
    <w:p w14:paraId="22B511B3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AD007A" wp14:editId="5CF84081">
            <wp:extent cx="3709988" cy="14031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403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4D09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Augmentation</w:t>
      </w:r>
    </w:p>
    <w:p w14:paraId="77727B5B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F(x)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[-180, 180]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∘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[±2px, ±2px]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∘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[0.9, 1.1]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(x)</m:t>
        </m:r>
      </m:oMath>
    </w:p>
    <w:p w14:paraId="7DF337BC" w14:textId="77777777" w:rsidR="003C291E" w:rsidRDefault="00000000">
      <w:pPr>
        <w:numPr>
          <w:ilvl w:val="6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x∈[0, 1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]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150x150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processed input image;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S is scaling translation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T is randomly applied translation operation</m:t>
        </m:r>
      </m:oMath>
    </w:p>
    <w:p w14:paraId="76AE13D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 Task</w:t>
      </w:r>
    </w:p>
    <w:p w14:paraId="0F3D0D2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Classify radio galaxies</w:t>
      </w:r>
    </w:p>
    <w:p w14:paraId="342D90F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Radio Galaxy Zoo: Leveraging latent space representations from variational autoencoder</w:t>
        </w:r>
      </w:hyperlink>
    </w:p>
    <w:p w14:paraId="531F35B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F5D5D9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Selected resolution of 64 x 64</w:t>
      </w:r>
    </w:p>
    <w:p w14:paraId="6BDD3496" w14:textId="77777777" w:rsidR="003C291E" w:rsidRDefault="003C291E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203755B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5DFB3E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Classifying galaxies in labeled dataset</w:t>
      </w:r>
    </w:p>
    <w:p w14:paraId="72068D9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search</w:t>
      </w:r>
    </w:p>
    <w:p w14:paraId="0073F6A4" w14:textId="77777777" w:rsidR="003C291E" w:rsidRDefault="003C291E">
      <w:pPr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7BC99803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B242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MiraBest</w:t>
        </w:r>
      </w:hyperlink>
    </w:p>
    <w:p w14:paraId="5D988D6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 (assume same as FR-Deep since both came from VLA FIRST)</w:t>
      </w:r>
    </w:p>
    <w:p w14:paraId="40768DC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1360 images</w:t>
      </w:r>
    </w:p>
    <w:p w14:paraId="1F28E1F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150 x 150 pixels</w:t>
      </w:r>
    </w:p>
    <w:p w14:paraId="7E713A5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channel</w:t>
      </w:r>
    </w:p>
    <w:p w14:paraId="58D8CAC4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Attention-gating for improved radio galaxy classification</w:t>
        </w:r>
      </w:hyperlink>
    </w:p>
    <w:p w14:paraId="0FE7980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(same as FR-Deep)</w:t>
      </w:r>
    </w:p>
    <w:p w14:paraId="42C0CBD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 Task (same as FR-Deep)</w:t>
      </w:r>
    </w:p>
    <w:p w14:paraId="7958DBE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Quantifying Uncertainty in Deep Learning Approaches to Radio Galaxy Classification</w:t>
        </w:r>
      </w:hyperlink>
    </w:p>
    <w:p w14:paraId="60F852B4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189A8E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Pixels below 3</w:t>
      </w:r>
      <m:oMath>
        <m:r>
          <w:rPr>
            <w:rFonts w:ascii="Cambria Math" w:hAnsi="Cambria Math"/>
          </w:rPr>
          <m:t>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level of the background noise were set to 0</w:t>
      </w:r>
    </w:p>
    <w:p w14:paraId="09221DE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Clipped to 150 x 150 pixels</w:t>
      </w:r>
    </w:p>
    <w:p w14:paraId="7CE3162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Normalization</w:t>
      </w:r>
    </w:p>
    <w:p w14:paraId="2ED54563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255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inpu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min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- inpu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min</m:t>
                </m:r>
              </m:sub>
            </m:sSub>
          </m:den>
        </m:f>
      </m:oMath>
    </w:p>
    <w:p w14:paraId="46D3A66E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integrity of dataset, removed objects</w:t>
      </w:r>
    </w:p>
    <w:p w14:paraId="40A49E08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unclassifiable objects</w:t>
      </w:r>
    </w:p>
    <w:p w14:paraId="064F6B1B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 objects with extent greater than chosen image size of 150 x 150</w:t>
      </w:r>
    </w:p>
    <w:p w14:paraId="2FCCA840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objects with overlapping regions of the FIRST survey</w:t>
      </w:r>
    </w:p>
    <w:p w14:paraId="595F76FD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object in category 103</w:t>
      </w:r>
    </w:p>
    <w:p w14:paraId="3E64BCA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 Task</w:t>
      </w:r>
    </w:p>
    <w:p w14:paraId="39A605F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galaxy classification</w:t>
      </w:r>
    </w:p>
    <w:p w14:paraId="3140CB6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Radio Galaxy Zoo: towards building the first multi-purpose foundation model for radio astronomy with self-supervised learning</w:t>
        </w:r>
      </w:hyperlink>
    </w:p>
    <w:p w14:paraId="1DC6DD2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11EA1E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sample has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confident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uncertain </w:t>
      </w:r>
      <w:r>
        <w:rPr>
          <w:rFonts w:ascii="Times New Roman" w:eastAsia="Times New Roman" w:hAnsi="Times New Roman" w:cs="Times New Roman"/>
          <w:sz w:val="24"/>
          <w:szCs w:val="24"/>
        </w:rPr>
        <w:t>tag</w:t>
      </w:r>
    </w:p>
    <w:p w14:paraId="3F36872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104</w:t>
      </w:r>
      <w:r>
        <w:t xml:space="preserve"> </w:t>
      </w:r>
      <w:r>
        <w:rPr>
          <w:i/>
        </w:rPr>
        <w:t>confident</w:t>
      </w:r>
      <w:r>
        <w:t xml:space="preserve"> samples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test set</w:t>
      </w:r>
    </w:p>
    <w:p w14:paraId="29EC4B8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25% of remaining data for validation</w:t>
      </w:r>
    </w:p>
    <w:p w14:paraId="691A116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75% for training</w:t>
      </w:r>
    </w:p>
    <w:p w14:paraId="281B297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RGZ DR1 dataset for unlabelled dataset</w:t>
      </w:r>
    </w:p>
    <w:p w14:paraId="35135E4D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Removed any overlap between MiraBest and RGZ DR1</w:t>
      </w:r>
    </w:p>
    <w:p w14:paraId="43158B2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Augmentation</w:t>
      </w:r>
    </w:p>
    <w:p w14:paraId="2C887FE8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Rotate input to random orientation</w:t>
      </w:r>
    </w:p>
    <w:p w14:paraId="0B9FC339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Center crop 128 x 128 to 70 x 70 image</w:t>
      </w:r>
    </w:p>
    <w:p w14:paraId="0B111051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 range of random cropping to 80-100% of the image</w:t>
      </w:r>
    </w:p>
    <w:p w14:paraId="28ABA627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Randomly flip horizontal and vertically</w:t>
      </w:r>
    </w:p>
    <w:p w14:paraId="5C11FEE2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jitter</w:t>
      </w:r>
    </w:p>
    <w:p w14:paraId="396C0057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blur</w:t>
      </w:r>
    </w:p>
    <w:p w14:paraId="7F55D41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AB6189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analysis of resolved extragalactic continuum images</w:t>
      </w:r>
    </w:p>
    <w:p w14:paraId="56DA7FD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in a label scare regime with data from MIGHTEE survey</w:t>
      </w:r>
    </w:p>
    <w:p w14:paraId="17686322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The Zwicky Transient Facility</w:t>
        </w:r>
      </w:hyperlink>
    </w:p>
    <w:p w14:paraId="1AAFD00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65CBF9ED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494 x 495 pixels</w:t>
      </w:r>
    </w:p>
    <w:p w14:paraId="5D3FD61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Grayscale</w:t>
      </w:r>
    </w:p>
    <w:p w14:paraId="7504CD6D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 CCDS</w:t>
      </w:r>
    </w:p>
    <w:p w14:paraId="5449BAB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readout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channels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3k x 3k pixels</w:t>
      </w:r>
    </w:p>
    <w:p w14:paraId="2B8D02E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~700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observations</w:t>
      </w:r>
    </w:p>
    <w:p w14:paraId="5BB44A01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Machine learning for the Zwicky Transient Facility</w:t>
        </w:r>
      </w:hyperlink>
    </w:p>
    <w:p w14:paraId="2E87E12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2DD5786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difference via ZOGY algorithm</w:t>
      </w:r>
    </w:p>
    <w:p w14:paraId="7177C13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initial cuts</w:t>
      </w:r>
    </w:p>
    <w:p w14:paraId="1A3CE3C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Detection signal to noise (S/N): S/N&gt;5; this S/Nis from the ZOGY point source match-filtered image;</w:t>
      </w:r>
    </w:p>
    <w:p w14:paraId="2CFB202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Photometric S/N&gt;5; based on an 8-pixel diameter circular aperture</w:t>
      </w:r>
    </w:p>
    <w:p w14:paraId="390CA63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Detection is &gt;10 pixels from an image edge</w:t>
      </w:r>
    </w:p>
    <w:p w14:paraId="3550B0F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elongation (A/B from fitted elliptical profile) 2</w:t>
      </w:r>
    </w:p>
    <w:p w14:paraId="73A0F327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Ratio of fluxes, R, satisfying: 0&lt;R 1.5 where R=flux in 8-pixel diameter aperture/flux in 18-pixel diameter aperture</w:t>
      </w:r>
    </w:p>
    <w:p w14:paraId="009D04B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negative pixels in a 5×5 pixel area 13</w:t>
      </w:r>
    </w:p>
    <w:p w14:paraId="22C9FF4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bad pixels in a 5×5 pixel area 7</w:t>
      </w:r>
    </w:p>
    <w:p w14:paraId="3A53F04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Absolute difference between PSF and aperture photometry 1mag.</w:t>
      </w:r>
    </w:p>
    <w:p w14:paraId="4134FDA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Real-bogus classifier that scores individual sources</w:t>
      </w:r>
    </w:p>
    <w:p w14:paraId="28F4314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B137EC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of objects into various classes</w:t>
      </w:r>
    </w:p>
    <w:p w14:paraId="75F3A082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Other</w:t>
      </w:r>
    </w:p>
    <w:p w14:paraId="1E61A3F9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Deep Probabilistic Imaging: Uncertainty Quantification and Multi-modal Solution Characterization for Computational Imaging</w:t>
        </w:r>
      </w:hyperlink>
    </w:p>
    <w:p w14:paraId="22DC4DF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78A7D3A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Estimate posterior distribution of an unobserved image</w:t>
      </w:r>
    </w:p>
    <w:p w14:paraId="596F55C1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Gravity Spy: Integrating Advanced LIGO Detector Characterization, Machine Learning, and Citizen Science</w:t>
        </w:r>
      </w:hyperlink>
    </w:p>
    <w:p w14:paraId="1F39ADD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2CF246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Chose glitches that satisfied a certain criteria</w:t>
      </w:r>
    </w:p>
    <w:p w14:paraId="5FB4D464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Represented glitches with Omega Scans</w:t>
      </w:r>
    </w:p>
    <w:p w14:paraId="3744F10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a combination of sine-Gaussians</w:t>
      </w:r>
    </w:p>
    <w:p w14:paraId="6ADF44D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Scans all Q templates (time-frequency tilings) and identifies the template that gives loudest SNR value</w:t>
      </w:r>
    </w:p>
    <w:p w14:paraId="1261389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 color scale</w:t>
      </w:r>
    </w:p>
    <w:p w14:paraId="36C4A0C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Consulted experts</w:t>
      </w:r>
    </w:p>
    <w:p w14:paraId="30595E7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Classified glitches based on morphology of the glitch in its Omega Scan</w:t>
      </w:r>
    </w:p>
    <w:p w14:paraId="6F89E973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8CDC20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Categorizing glitches</w:t>
      </w:r>
    </w:p>
    <w:p w14:paraId="2899A46B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transformer-based embedding for the representation of light curves</w:t>
        </w:r>
      </w:hyperlink>
    </w:p>
    <w:p w14:paraId="29456BD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747288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Unlabelled Dataset</w:t>
      </w:r>
    </w:p>
    <w:p w14:paraId="2FEB25A1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Discard some light curves that show white noise behavior</w:t>
      </w:r>
    </w:p>
    <w:p w14:paraId="6B0F4FC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Labeled dataset</w:t>
      </w:r>
    </w:p>
    <w:p w14:paraId="457376C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labels</w:t>
      </w:r>
    </w:p>
    <w:p w14:paraId="79A09E3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 maximum number of observations for all sequences, padding with zero values if necessary</w:t>
      </w:r>
    </w:p>
    <w:p w14:paraId="21E2695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 as maximum light curve length</w:t>
      </w:r>
    </w:p>
    <w:p w14:paraId="05F0F66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Longer than 200 =&gt; sample temporal windows starting from a random position</w:t>
      </w:r>
    </w:p>
    <w:p w14:paraId="082A345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Shorter than 200 =&gt; used padding</w:t>
      </w:r>
    </w:p>
    <w:p w14:paraId="56270D20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Independently subtract mean from each sample</w:t>
      </w:r>
    </w:p>
    <w:p w14:paraId="332F79D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F60FDB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 model for classification and regression</w:t>
      </w:r>
    </w:p>
    <w:p w14:paraId="06F18D6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Modeling of masked light curves</w:t>
      </w:r>
    </w:p>
    <w:p w14:paraId="7BCA65E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Transfer learning for radio galaxy classification</w:t>
        </w:r>
      </w:hyperlink>
    </w:p>
    <w:p w14:paraId="1EB5608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2F45320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NVSS and FIRST radio surveys</w:t>
      </w:r>
    </w:p>
    <w:p w14:paraId="0C9CEA3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Pixel-value re-scaling</w:t>
      </w:r>
    </w:p>
    <w:p w14:paraId="7AD3331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Zeroed pixel values below 3 * rms</w:t>
      </w:r>
    </w:p>
    <w:p w14:paraId="135C397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Rescaled</w:t>
      </w:r>
    </w:p>
    <w:p w14:paraId="5415A64E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min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 - min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×(255.0 - 0.0)</m:t>
        </m:r>
      </m:oMath>
    </w:p>
    <w:p w14:paraId="5D99E5E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rotation</w:t>
      </w:r>
    </w:p>
    <w:p w14:paraId="7415105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 dataset by rotating image by 1 deg, 2 deg, 3 deg, etc</w:t>
      </w:r>
    </w:p>
    <w:p w14:paraId="6721333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clipping</w:t>
      </w:r>
    </w:p>
    <w:p w14:paraId="7FB5F195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Clipped to 150 x 150</w:t>
      </w:r>
    </w:p>
    <w:p w14:paraId="0201DAF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C39F6B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galaxy classification</w:t>
      </w:r>
    </w:p>
    <w:p w14:paraId="76B9D0A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518653C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14:paraId="294A0E6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14:paraId="191870D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AUC</w:t>
      </w:r>
    </w:p>
    <w:sectPr w:rsidR="003C2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0379"/>
    <w:multiLevelType w:val="multilevel"/>
    <w:tmpl w:val="B3F68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C54DF"/>
    <w:multiLevelType w:val="multilevel"/>
    <w:tmpl w:val="61A0A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1501182">
    <w:abstractNumId w:val="0"/>
  </w:num>
  <w:num w:numId="2" w16cid:durableId="4653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1E"/>
    <w:rsid w:val="00093823"/>
    <w:rsid w:val="000B5A56"/>
    <w:rsid w:val="001E5170"/>
    <w:rsid w:val="001E58E3"/>
    <w:rsid w:val="003C291E"/>
    <w:rsid w:val="00432908"/>
    <w:rsid w:val="004D3635"/>
    <w:rsid w:val="007E7551"/>
    <w:rsid w:val="007F2A30"/>
    <w:rsid w:val="00A33813"/>
    <w:rsid w:val="00AA0E49"/>
    <w:rsid w:val="00B10DAB"/>
    <w:rsid w:val="00B2580E"/>
    <w:rsid w:val="00B46CE2"/>
    <w:rsid w:val="00B94C2B"/>
    <w:rsid w:val="00BD1160"/>
    <w:rsid w:val="00C54AC8"/>
    <w:rsid w:val="00C9572A"/>
    <w:rsid w:val="00D51266"/>
    <w:rsid w:val="00D62384"/>
    <w:rsid w:val="00EA3F92"/>
    <w:rsid w:val="00EB131B"/>
    <w:rsid w:val="00F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D085"/>
  <w15:docId w15:val="{C9B30B8C-A9C4-4E96-B0F7-6B09CD50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F2A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site/htrupublications/htru-discoveries" TargetMode="External"/><Relationship Id="rId18" Type="http://schemas.openxmlformats.org/officeDocument/2006/relationships/hyperlink" Target="https://academic.oup.com/mnras/article-pdf/480/3/3749/25519514/sty2102.pdf" TargetMode="External"/><Relationship Id="rId26" Type="http://schemas.openxmlformats.org/officeDocument/2006/relationships/hyperlink" Target="https://academic.oup.com/rasti/article/2/1/441/7238495" TargetMode="External"/><Relationship Id="rId39" Type="http://schemas.openxmlformats.org/officeDocument/2006/relationships/hyperlink" Target="https://zenodo.org/records/4715983" TargetMode="External"/><Relationship Id="rId21" Type="http://schemas.openxmlformats.org/officeDocument/2006/relationships/hyperlink" Target="https://arxiv.org/pdf/0810.4945.pdf" TargetMode="External"/><Relationship Id="rId34" Type="http://schemas.openxmlformats.org/officeDocument/2006/relationships/hyperlink" Target="https://arxiv.org/pdf/2112.03939.pdf" TargetMode="External"/><Relationship Id="rId42" Type="http://schemas.openxmlformats.org/officeDocument/2006/relationships/hyperlink" Target="https://arxiv.org/pdf/2311.08331.pdf" TargetMode="External"/><Relationship Id="rId47" Type="http://schemas.openxmlformats.org/officeDocument/2006/relationships/hyperlink" Target="https://www.ztf.caltech.edu/ztf-public-releases.html" TargetMode="External"/><Relationship Id="rId50" Type="http://schemas.openxmlformats.org/officeDocument/2006/relationships/hyperlink" Target="https://arxiv.org/pdf/1611.04596.pdf" TargetMode="External"/><Relationship Id="rId7" Type="http://schemas.openxmlformats.org/officeDocument/2006/relationships/hyperlink" Target="https://data.desi.lbl.gov/doc/relea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704.04659.pdf" TargetMode="External"/><Relationship Id="rId29" Type="http://schemas.openxmlformats.org/officeDocument/2006/relationships/hyperlink" Target="https://arxiv.org/pdf/2102.08252.pdf" TargetMode="External"/><Relationship Id="rId11" Type="http://schemas.openxmlformats.org/officeDocument/2006/relationships/hyperlink" Target="https://arxiv.org/pdf/2110.13151.pdf" TargetMode="External"/><Relationship Id="rId24" Type="http://schemas.openxmlformats.org/officeDocument/2006/relationships/hyperlink" Target="https://www.kaggle.com/code/michaelapers/the-plasticc-astronomy-starter-kit" TargetMode="External"/><Relationship Id="rId32" Type="http://schemas.openxmlformats.org/officeDocument/2006/relationships/hyperlink" Target="https://arxiv.org/pdf/2012.13083.pdf" TargetMode="External"/><Relationship Id="rId37" Type="http://schemas.openxmlformats.org/officeDocument/2006/relationships/hyperlink" Target="https://arxiv.org/pdf/1705.03413.pdf" TargetMode="External"/><Relationship Id="rId40" Type="http://schemas.openxmlformats.org/officeDocument/2006/relationships/hyperlink" Target="https://arxiv.org/pdf/2012.01248.pdf" TargetMode="External"/><Relationship Id="rId45" Type="http://schemas.openxmlformats.org/officeDocument/2006/relationships/hyperlink" Target="https://arxiv.org/pdf/2201.01203.pdf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crts.caltech.edu/" TargetMode="External"/><Relationship Id="rId10" Type="http://schemas.openxmlformats.org/officeDocument/2006/relationships/hyperlink" Target="https://arxiv.org/pdf/2310.03024.pdf" TargetMode="External"/><Relationship Id="rId19" Type="http://schemas.openxmlformats.org/officeDocument/2006/relationships/hyperlink" Target="https://arxiv.org/pdf/2110.08618.pdf" TargetMode="External"/><Relationship Id="rId31" Type="http://schemas.openxmlformats.org/officeDocument/2006/relationships/hyperlink" Target="https://arxiv.org/pdf/1305.5641.pdf" TargetMode="External"/><Relationship Id="rId44" Type="http://schemas.openxmlformats.org/officeDocument/2006/relationships/hyperlink" Target="https://arxiv.org/pdf/2012.01248.pdf" TargetMode="External"/><Relationship Id="rId52" Type="http://schemas.openxmlformats.org/officeDocument/2006/relationships/hyperlink" Target="https://arxiv.org/pdf/1903.119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107.3160.pdf" TargetMode="External"/><Relationship Id="rId14" Type="http://schemas.openxmlformats.org/officeDocument/2006/relationships/hyperlink" Target="https://arxiv.org/pdf/2010.07457.pdf" TargetMode="External"/><Relationship Id="rId22" Type="http://schemas.openxmlformats.org/officeDocument/2006/relationships/hyperlink" Target="https://outerspace.stsci.edu/display/PANSTARRS/" TargetMode="External"/><Relationship Id="rId27" Type="http://schemas.openxmlformats.org/officeDocument/2006/relationships/hyperlink" Target="https://ieeexplore.ieee.org/stamp/stamp.jsp?arnumber=9672430&amp;casa_token=1ajTnZylzWcAAAAA:r2B7Crg6drIdJ-lTmZK0DWnMWWVOf2z509EfUNVJ_nWgpPHJmlIYD5ovuW8MF_RZz6w4Rxxm" TargetMode="External"/><Relationship Id="rId30" Type="http://schemas.openxmlformats.org/officeDocument/2006/relationships/hyperlink" Target="https://arxiv.org/pdf/2110.01024.pdf" TargetMode="External"/><Relationship Id="rId35" Type="http://schemas.openxmlformats.org/officeDocument/2006/relationships/hyperlink" Target="https://science.nrao.edu/vlass" TargetMode="External"/><Relationship Id="rId43" Type="http://schemas.openxmlformats.org/officeDocument/2006/relationships/hyperlink" Target="https://arxiv.org/abs/2305.11108" TargetMode="External"/><Relationship Id="rId48" Type="http://schemas.openxmlformats.org/officeDocument/2006/relationships/hyperlink" Target="https://arxiv.org/ftp/arxiv/papers/1902/1902.01936.pdf" TargetMode="External"/><Relationship Id="rId8" Type="http://schemas.openxmlformats.org/officeDocument/2006/relationships/hyperlink" Target="https://academic.oup.com/rasti/article/2/1/441/7238495" TargetMode="External"/><Relationship Id="rId51" Type="http://schemas.openxmlformats.org/officeDocument/2006/relationships/hyperlink" Target="https://arxiv.org/pdf/2205.01677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atermark.silverchair.com/sty3497.pdf?token=AQECAHi208BE49Ooan9kkhW_Ercy7Dm3ZL_9Cf3qfKAc485ysgAAA38wggN7BgkqhkiG9w0BBwagggNsMIIDaAIBADCCA2EGCSqGSIb3DQEHATAeBglghkgBZQMEAS4wEQQMykRbv6AiHHOzc56LAgEQgIIDMvKE-TSKjHyRz9JJU5SeV0hnHKqBOy_XGTiPiWse8FHNI-3bUWc98j03ebFoXQqbgh3Dfj9a8jDb5xH3_ehARbde76lyfP5pj3cKzjyejt8VFFAXnqrm8HwJ8sZi3ngdOkOIgvLkAT5GuEy5ga4kwuMs9UkUqXjQCpivOtvp5tya-xK2_zSBmjw5zTKydhzSuyWqhYt7vfncyrjlVlX8sDPO3k-mD0hfmsj8GUKEPBUzDC_FGZcQq1uYdot3JbtVe8_VW1S7nwfKNtQcBT78zI060QMpHo24OY0vaeB-SZ8TN1TLk-idTJ39Uy65hp8VzjIMk-MdFWe4nGmThrcHwPdbz-h5SC4uV8ndYDHbUlVtNduPGdNHiD8DBiWnMqUu0RBakXNG7bemxu2MvGW3BPwBTxSj9YNmaS1lcQBxUFGWIRhORvTe2HNnANLR663rCUp7fFao7bvpKPb5IaWr8JR8QJ3L2HRterDQrgWKkIeK2pHg9ko6ZwqsQT_0cOlbZyGJsdbvcxk89TxDLiwh2yQf-K80rbXHmFQcq1JwBmVtNzzVQPffbxq7-6aOM5dFsz1Hh-_T_xVkAUgsyn-XMBztvQsiMcHBOCf45KiGS9MJ85n2TgfXi3x4LKZQI_lTb1OZBVUROZ6hnNWuh6kUGOzxv_wNNtwF1G7IMTC2L5_GUsmeUbQfYaRUaXDuDuY4EzStH8keQZKIJJ5rjBmF6H_0VBPfCOLX4VAiFejULYnQKyptaZ1E0osSFIQyO99BMax4bFMrkWAUuEGbEDDXPa_7mVGBo1IgTtxiqAbXPUCQzpmZfyZA4vJ6iDQQcwOxBvoGWzLLexRFI4-MKfUpPkYvrivanLYndUsIx2TogzBhm4wTodmb1L40b_PV8zRzv5AmicqkNfK7ptsEpI7QMBKHZXQTKyrVcd11lDlzP4k1WDygExpkeyQiUWwNN-PWSJWmOrwswxrOxgb_kxFZkRU_vmcLz3iviFYzZBZ2c6MHP2tv4w_gOq-yfBjPq6DsJu3s3-Ah-k8HODMOGm9aJ8H7mK5gj43GvS37CwmVKFpKyxSZwzJef-pEOqQMGgsgc9r-" TargetMode="External"/><Relationship Id="rId17" Type="http://schemas.openxmlformats.org/officeDocument/2006/relationships/hyperlink" Target="https://lofar-surveys.org/releases.html" TargetMode="External"/><Relationship Id="rId25" Type="http://schemas.openxmlformats.org/officeDocument/2006/relationships/hyperlink" Target="https://classic.sdss.org/dr7/" TargetMode="External"/><Relationship Id="rId33" Type="http://schemas.openxmlformats.org/officeDocument/2006/relationships/hyperlink" Target="https://arxiv.org/pdf/2206.11927.pdf" TargetMode="External"/><Relationship Id="rId38" Type="http://schemas.openxmlformats.org/officeDocument/2006/relationships/hyperlink" Target="https://arxiv.org/pdf/2111.11654.pdf" TargetMode="External"/><Relationship Id="rId46" Type="http://schemas.openxmlformats.org/officeDocument/2006/relationships/hyperlink" Target="https://arxiv.org/pdf/2305.16127.pdf" TargetMode="External"/><Relationship Id="rId20" Type="http://schemas.openxmlformats.org/officeDocument/2006/relationships/hyperlink" Target="https://arxiv.org/pdf/0801.3005.pdf" TargetMode="External"/><Relationship Id="rId41" Type="http://schemas.openxmlformats.org/officeDocument/2006/relationships/image" Target="media/image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9.06257.pdf" TargetMode="External"/><Relationship Id="rId15" Type="http://schemas.openxmlformats.org/officeDocument/2006/relationships/hyperlink" Target="https://iopscience.iop.org/article/10.1088/0004-637X/781/2/117" TargetMode="External"/><Relationship Id="rId23" Type="http://schemas.openxmlformats.org/officeDocument/2006/relationships/hyperlink" Target="https://arxiv.org/pdf/2109.13999.pdf" TargetMode="External"/><Relationship Id="rId28" Type="http://schemas.openxmlformats.org/officeDocument/2006/relationships/hyperlink" Target="https://arxiv.org/pdf/2310.16304.pdf" TargetMode="External"/><Relationship Id="rId36" Type="http://schemas.openxmlformats.org/officeDocument/2006/relationships/hyperlink" Target="https://sundog.stsci.edu/" TargetMode="External"/><Relationship Id="rId49" Type="http://schemas.openxmlformats.org/officeDocument/2006/relationships/hyperlink" Target="https://arxiv.org/pdf/2010.144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3180</Words>
  <Characters>18128</Characters>
  <Application>Microsoft Office Word</Application>
  <DocSecurity>0</DocSecurity>
  <Lines>151</Lines>
  <Paragraphs>42</Paragraphs>
  <ScaleCrop>false</ScaleCrop>
  <Company/>
  <LinksUpToDate>false</LinksUpToDate>
  <CharactersWithSpaces>21266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Tyler Yosep (tkj9ep)</cp:lastModifiedBy>
  <cp:revision>24</cp:revision>
  <dcterms:created xsi:type="dcterms:W3CDTF">2024-04-13T21:45:00Z</dcterms:created>
  <dcterms:modified xsi:type="dcterms:W3CDTF">2024-04-13T23:35:00Z</dcterms:modified>
</cp:coreProperties>
</file>