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Multi-messenger astronomy with DL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KEY papers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Chp. 6, 11, and 12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at reference papers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latest papers, anything that uses DL for multi-messenger astronomy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