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BFA0" w14:textId="23FB3B29" w:rsidR="00E44B81" w:rsidRDefault="00394BC9" w:rsidP="00394BC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Daycare Notes</w:t>
      </w:r>
    </w:p>
    <w:p w14:paraId="7819645D" w14:textId="2DF01A9F" w:rsidR="00394BC9" w:rsidRDefault="001A4F7A" w:rsidP="001A4F7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rooms by new size</w:t>
      </w:r>
      <w:r w:rsidR="006D6D01">
        <w:rPr>
          <w:rFonts w:ascii="Times New Roman" w:hAnsi="Times New Roman" w:cs="Times New Roman"/>
          <w:sz w:val="24"/>
          <w:szCs w:val="24"/>
        </w:rPr>
        <w:t xml:space="preserve"> (won’t work)</w:t>
      </w:r>
    </w:p>
    <w:p w14:paraId="0988A441" w14:textId="6F3A0A78" w:rsidR="001A4F7A" w:rsidRDefault="001A4F7A" w:rsidP="001A4F7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difference</w:t>
      </w:r>
      <w:r w:rsidR="006D6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46F34" w14:textId="4120D4F7" w:rsidR="001A4F7A" w:rsidRDefault="004E2C53" w:rsidP="001A4F7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of renovated room size</w:t>
      </w:r>
      <w:r w:rsidR="002A3041">
        <w:rPr>
          <w:rFonts w:ascii="Times New Roman" w:hAnsi="Times New Roman" w:cs="Times New Roman"/>
          <w:sz w:val="24"/>
          <w:szCs w:val="24"/>
        </w:rPr>
        <w:t>/current capacity</w:t>
      </w:r>
    </w:p>
    <w:p w14:paraId="6F7AC2A5" w14:textId="5DC1E449" w:rsidR="002A3041" w:rsidRDefault="007D06EA" w:rsidP="001A4F7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in capacity / </w:t>
      </w:r>
      <w:r w:rsidR="006A4435">
        <w:rPr>
          <w:rFonts w:ascii="Times New Roman" w:hAnsi="Times New Roman" w:cs="Times New Roman"/>
          <w:sz w:val="24"/>
          <w:szCs w:val="24"/>
        </w:rPr>
        <w:t>current capacity</w:t>
      </w:r>
    </w:p>
    <w:p w14:paraId="5BFCE20E" w14:textId="01D2038C" w:rsidR="006A4435" w:rsidRDefault="00F25D2B" w:rsidP="001A4F7A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c</w:t>
      </w:r>
    </w:p>
    <w:p w14:paraId="2A656707" w14:textId="01F14DA8" w:rsidR="00F25D2B" w:rsidRDefault="00F25D2B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853E1D" w14:textId="37551730" w:rsidR="00E92CFD" w:rsidRDefault="00E92CFD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 =&gt; {r1</w:t>
      </w:r>
      <w:r w:rsidR="00756D9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6D5B545" w14:textId="4069A5D5" w:rsidR="00CD1728" w:rsidRDefault="00360CBB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</w:t>
      </w:r>
      <w:r w:rsidR="00CD1728">
        <w:rPr>
          <w:rFonts w:ascii="Times New Roman" w:hAnsi="Times New Roman" w:cs="Times New Roman"/>
          <w:sz w:val="24"/>
          <w:szCs w:val="24"/>
        </w:rPr>
        <w:t>Renovate r1</w:t>
      </w:r>
      <w:r w:rsidR="004269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DBC649" w14:textId="4F00A905" w:rsidR="00F82B9D" w:rsidRDefault="001F2679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 = 3, k = 2)</w:t>
      </w:r>
    </w:p>
    <w:p w14:paraId="0626EB09" w14:textId="77777777" w:rsidR="00427D92" w:rsidRDefault="00427D92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D9990" w14:textId="697E35B5" w:rsidR="00427D92" w:rsidRDefault="00427D92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Choice:</w:t>
      </w:r>
      <w:r w:rsidR="007E5421">
        <w:rPr>
          <w:rFonts w:ascii="Times New Roman" w:hAnsi="Times New Roman" w:cs="Times New Roman"/>
          <w:sz w:val="24"/>
          <w:szCs w:val="24"/>
        </w:rPr>
        <w:t xml:space="preserve"> minimize T with maximizing k</w:t>
      </w:r>
    </w:p>
    <w:p w14:paraId="3877714A" w14:textId="2248C1AE" w:rsidR="00655052" w:rsidRDefault="00243AFC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to choose rooms</w:t>
      </w:r>
    </w:p>
    <w:p w14:paraId="5A7CE5C3" w14:textId="78A9E565" w:rsidR="00243AFC" w:rsidRDefault="00243AFC" w:rsidP="00243AFC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size</w:t>
      </w:r>
    </w:p>
    <w:p w14:paraId="28F77DC9" w14:textId="74D7E8AB" w:rsidR="00243AFC" w:rsidRDefault="00243AFC" w:rsidP="00243AFC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 size</w:t>
      </w:r>
    </w:p>
    <w:p w14:paraId="70B41E34" w14:textId="067F6F1F" w:rsidR="00243AFC" w:rsidRDefault="00243AFC" w:rsidP="00243AFC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size</w:t>
      </w:r>
    </w:p>
    <w:p w14:paraId="54A0FF27" w14:textId="710643DB" w:rsidR="00B70C77" w:rsidRDefault="00B93709" w:rsidP="00B93709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 that grow in capacity</w:t>
      </w:r>
    </w:p>
    <w:p w14:paraId="22C92C11" w14:textId="6D3A922A" w:rsidR="00B93709" w:rsidRDefault="00F510D9" w:rsidP="00F510D9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Ideas: highest delta C</w:t>
      </w:r>
    </w:p>
    <w:p w14:paraId="3DB5D9DB" w14:textId="2738624A" w:rsidR="00F510D9" w:rsidRDefault="003F635B" w:rsidP="003F635B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smallest initial room</w:t>
      </w:r>
      <w:r w:rsidR="00CC667C">
        <w:rPr>
          <w:rFonts w:ascii="Times New Roman" w:hAnsi="Times New Roman" w:cs="Times New Roman"/>
          <w:sz w:val="24"/>
          <w:szCs w:val="24"/>
        </w:rPr>
        <w:t>)</w:t>
      </w:r>
    </w:p>
    <w:p w14:paraId="0C4FC0A4" w14:textId="31076B5E" w:rsidR="00530895" w:rsidRDefault="00530895" w:rsidP="00530895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Lowest initial room (</w:t>
      </w:r>
      <w:r w:rsidR="00CC667C">
        <w:rPr>
          <w:rFonts w:ascii="Times New Roman" w:hAnsi="Times New Roman" w:cs="Times New Roman"/>
          <w:sz w:val="24"/>
          <w:szCs w:val="24"/>
        </w:rPr>
        <w:t>works best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DF60AC" w14:textId="5A6D146E" w:rsidR="003F635B" w:rsidRDefault="00A52B81" w:rsidP="003F635B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C / C0</w:t>
      </w:r>
      <w:r w:rsidR="00FF1C43">
        <w:rPr>
          <w:rFonts w:ascii="Times New Roman" w:hAnsi="Times New Roman" w:cs="Times New Roman"/>
          <w:sz w:val="24"/>
          <w:szCs w:val="24"/>
        </w:rPr>
        <w:t xml:space="preserve"> =&gt; maximize</w:t>
      </w:r>
      <w:r w:rsidR="00CC667C">
        <w:rPr>
          <w:rFonts w:ascii="Times New Roman" w:hAnsi="Times New Roman" w:cs="Times New Roman"/>
          <w:sz w:val="24"/>
          <w:szCs w:val="24"/>
        </w:rPr>
        <w:t xml:space="preserve"> (breaks)</w:t>
      </w:r>
    </w:p>
    <w:p w14:paraId="6578C2F0" w14:textId="7D1D6D65" w:rsidR="00A52B81" w:rsidRDefault="00745C66" w:rsidP="00745C66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 Rooms</w:t>
      </w:r>
    </w:p>
    <w:p w14:paraId="61806706" w14:textId="00263CB4" w:rsidR="00745C66" w:rsidRDefault="00745C66" w:rsidP="00745C66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matter</w:t>
      </w:r>
    </w:p>
    <w:p w14:paraId="752C33F4" w14:textId="27E1B0CD" w:rsidR="00745C66" w:rsidRDefault="00745C66" w:rsidP="00745C66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Rooms that decrease in capacity</w:t>
      </w:r>
    </w:p>
    <w:p w14:paraId="2C0A7ECB" w14:textId="6DB3A122" w:rsidR="00745C66" w:rsidRDefault="00B82F76" w:rsidP="00544395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Ideas: lowest initial room size</w:t>
      </w:r>
      <w:r w:rsidR="00730BBB">
        <w:rPr>
          <w:rFonts w:ascii="Times New Roman" w:hAnsi="Times New Roman" w:cs="Times New Roman"/>
          <w:sz w:val="24"/>
          <w:szCs w:val="24"/>
        </w:rPr>
        <w:t xml:space="preserve"> (</w:t>
      </w:r>
      <w:r w:rsidR="006158D9">
        <w:rPr>
          <w:rFonts w:ascii="Times New Roman" w:hAnsi="Times New Roman" w:cs="Times New Roman"/>
          <w:sz w:val="24"/>
          <w:szCs w:val="24"/>
        </w:rPr>
        <w:t>contradiction</w:t>
      </w:r>
      <w:r w:rsidR="00730BBB">
        <w:rPr>
          <w:rFonts w:ascii="Times New Roman" w:hAnsi="Times New Roman" w:cs="Times New Roman"/>
          <w:sz w:val="24"/>
          <w:szCs w:val="24"/>
        </w:rPr>
        <w:t>)</w:t>
      </w:r>
    </w:p>
    <w:p w14:paraId="391C276F" w14:textId="27537776" w:rsidR="00B5742F" w:rsidRDefault="00B5742F" w:rsidP="00B5742F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Lowest change in capacity</w:t>
      </w:r>
      <w:r w:rsidR="006158D9">
        <w:rPr>
          <w:rFonts w:ascii="Times New Roman" w:hAnsi="Times New Roman" w:cs="Times New Roman"/>
          <w:sz w:val="24"/>
          <w:szCs w:val="24"/>
        </w:rPr>
        <w:t xml:space="preserve"> (already ruled out)</w:t>
      </w:r>
    </w:p>
    <w:p w14:paraId="4012EA13" w14:textId="5B7A6DC8" w:rsidR="00B5742F" w:rsidRDefault="00730BBB" w:rsidP="00B5742F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</w:t>
      </w:r>
      <w:r w:rsidR="00B65051">
        <w:rPr>
          <w:rFonts w:ascii="Times New Roman" w:hAnsi="Times New Roman" w:cs="Times New Roman"/>
          <w:sz w:val="24"/>
          <w:szCs w:val="24"/>
        </w:rPr>
        <w:t xml:space="preserve"> initial room</w:t>
      </w:r>
      <w:r w:rsidR="00615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BC976" w14:textId="1674785B" w:rsidR="00A94E7E" w:rsidRDefault="00A94E7E" w:rsidP="00B5742F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 final room size</w:t>
      </w:r>
      <w:r w:rsidR="00406618">
        <w:rPr>
          <w:rFonts w:ascii="Times New Roman" w:hAnsi="Times New Roman" w:cs="Times New Roman"/>
          <w:sz w:val="24"/>
          <w:szCs w:val="24"/>
        </w:rPr>
        <w:t xml:space="preserve"> (</w:t>
      </w:r>
      <w:r w:rsidR="00527331">
        <w:rPr>
          <w:rFonts w:ascii="Times New Roman" w:hAnsi="Times New Roman" w:cs="Times New Roman"/>
          <w:sz w:val="24"/>
          <w:szCs w:val="24"/>
        </w:rPr>
        <w:t>best way</w:t>
      </w:r>
      <w:r w:rsidR="00406618">
        <w:rPr>
          <w:rFonts w:ascii="Times New Roman" w:hAnsi="Times New Roman" w:cs="Times New Roman"/>
          <w:sz w:val="24"/>
          <w:szCs w:val="24"/>
        </w:rPr>
        <w:t>)</w:t>
      </w:r>
    </w:p>
    <w:p w14:paraId="4F04789A" w14:textId="7AE97AB0" w:rsidR="00AF45AE" w:rsidRPr="00745C66" w:rsidRDefault="00AF45AE" w:rsidP="00AF45A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to count T</w:t>
      </w:r>
      <w:r w:rsidR="002137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271ED" w14:textId="77777777" w:rsidR="007E5421" w:rsidRPr="00394BC9" w:rsidRDefault="007E5421" w:rsidP="00E92CF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E5421" w:rsidRPr="0039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257"/>
    <w:multiLevelType w:val="hybridMultilevel"/>
    <w:tmpl w:val="A984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B7F82"/>
    <w:multiLevelType w:val="hybridMultilevel"/>
    <w:tmpl w:val="F9F6E9DA"/>
    <w:lvl w:ilvl="0" w:tplc="B62685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D30BED"/>
    <w:multiLevelType w:val="hybridMultilevel"/>
    <w:tmpl w:val="9814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4949">
    <w:abstractNumId w:val="2"/>
  </w:num>
  <w:num w:numId="2" w16cid:durableId="786244365">
    <w:abstractNumId w:val="1"/>
  </w:num>
  <w:num w:numId="3" w16cid:durableId="26504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C9"/>
    <w:rsid w:val="00157967"/>
    <w:rsid w:val="001A4F7A"/>
    <w:rsid w:val="001E195E"/>
    <w:rsid w:val="001F2679"/>
    <w:rsid w:val="00213766"/>
    <w:rsid w:val="00243AFC"/>
    <w:rsid w:val="002A3041"/>
    <w:rsid w:val="00360CBB"/>
    <w:rsid w:val="00387C84"/>
    <w:rsid w:val="00394BC9"/>
    <w:rsid w:val="003F635B"/>
    <w:rsid w:val="00406618"/>
    <w:rsid w:val="004269E9"/>
    <w:rsid w:val="00427D92"/>
    <w:rsid w:val="00466B4B"/>
    <w:rsid w:val="004E2C53"/>
    <w:rsid w:val="00527331"/>
    <w:rsid w:val="00530895"/>
    <w:rsid w:val="00544395"/>
    <w:rsid w:val="0058605A"/>
    <w:rsid w:val="006158D9"/>
    <w:rsid w:val="00655052"/>
    <w:rsid w:val="006A4435"/>
    <w:rsid w:val="006D6D01"/>
    <w:rsid w:val="00730BBB"/>
    <w:rsid w:val="00745C66"/>
    <w:rsid w:val="00756D95"/>
    <w:rsid w:val="007D06EA"/>
    <w:rsid w:val="007E5421"/>
    <w:rsid w:val="009E655A"/>
    <w:rsid w:val="00A52B81"/>
    <w:rsid w:val="00A94E7E"/>
    <w:rsid w:val="00AF45AE"/>
    <w:rsid w:val="00B5742F"/>
    <w:rsid w:val="00B65051"/>
    <w:rsid w:val="00B70C77"/>
    <w:rsid w:val="00B82F76"/>
    <w:rsid w:val="00B93709"/>
    <w:rsid w:val="00CC667C"/>
    <w:rsid w:val="00CD1728"/>
    <w:rsid w:val="00DD6C79"/>
    <w:rsid w:val="00E44B81"/>
    <w:rsid w:val="00E92CFD"/>
    <w:rsid w:val="00F25D2B"/>
    <w:rsid w:val="00F510D9"/>
    <w:rsid w:val="00F82B9D"/>
    <w:rsid w:val="00FA5B11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E889"/>
  <w15:chartTrackingRefBased/>
  <w15:docId w15:val="{A1455AA9-E241-42A2-8925-7B6BC11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2</cp:revision>
  <dcterms:created xsi:type="dcterms:W3CDTF">2022-10-18T20:27:00Z</dcterms:created>
  <dcterms:modified xsi:type="dcterms:W3CDTF">2022-10-18T20:27:00Z</dcterms:modified>
</cp:coreProperties>
</file>