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4E9BD" w14:textId="2511BC39" w:rsidR="007F0039" w:rsidRDefault="000B3142" w:rsidP="000B3142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Week 11</w:t>
      </w:r>
    </w:p>
    <w:p w14:paraId="11530C41" w14:textId="002ACF61" w:rsidR="000B3142" w:rsidRDefault="000B3142" w:rsidP="000B314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Balancer</w:t>
      </w:r>
    </w:p>
    <w:p w14:paraId="0F4E54A4" w14:textId="2A92FC27" w:rsidR="00614CE2" w:rsidRDefault="00614CE2" w:rsidP="00614CE2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</w:t>
      </w:r>
    </w:p>
    <w:p w14:paraId="2D3F0754" w14:textId="27EBBB63" w:rsidR="000B3142" w:rsidRDefault="000B3142" w:rsidP="00614CE2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Balances the load such there is as little traffic as possible</w:t>
      </w:r>
    </w:p>
    <w:p w14:paraId="724B6531" w14:textId="38BFFD6C" w:rsidR="000B3142" w:rsidRDefault="000B3142" w:rsidP="00614CE2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Always picks traffic with least traffic</w:t>
      </w:r>
    </w:p>
    <w:p w14:paraId="50D23318" w14:textId="3386131F" w:rsidR="000B3142" w:rsidRDefault="00614CE2" w:rsidP="00614CE2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also weight servers and traffic</w:t>
      </w:r>
    </w:p>
    <w:p w14:paraId="2405427A" w14:textId="1D19377B" w:rsidR="00614CE2" w:rsidRDefault="00614CE2" w:rsidP="00614CE2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</w:t>
      </w:r>
    </w:p>
    <w:p w14:paraId="5B72F02A" w14:textId="4D493A2D" w:rsidR="00614CE2" w:rsidRDefault="00614CE2" w:rsidP="00614CE2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Round robin</w:t>
      </w:r>
    </w:p>
    <w:p w14:paraId="5E4962A7" w14:textId="6C3EF348" w:rsidR="00614CE2" w:rsidRDefault="00614CE2" w:rsidP="00614CE2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Weighted round robin</w:t>
      </w:r>
    </w:p>
    <w:p w14:paraId="3BF9A5EA" w14:textId="078B8381" w:rsidR="00614CE2" w:rsidRDefault="00614CE2" w:rsidP="00614CE2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Cache</w:t>
      </w:r>
    </w:p>
    <w:p w14:paraId="62F95E13" w14:textId="7A1EB19E" w:rsidR="00614CE2" w:rsidRDefault="00614CE2" w:rsidP="00614CE2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Storing frequently accessed data in a temporary storage location</w:t>
      </w:r>
    </w:p>
    <w:p w14:paraId="00A05214" w14:textId="2C517123" w:rsidR="00614CE2" w:rsidRDefault="00614CE2" w:rsidP="00614CE2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CDN</w:t>
      </w:r>
    </w:p>
    <w:p w14:paraId="587BCE99" w14:textId="4B687941" w:rsidR="00614CE2" w:rsidRDefault="00614CE2" w:rsidP="00614CE2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Special type of database that are geographically distributed</w:t>
      </w:r>
    </w:p>
    <w:p w14:paraId="684764C3" w14:textId="6BF25101" w:rsidR="00614CE2" w:rsidRDefault="00BE1A12" w:rsidP="00614CE2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4C5D5A">
        <w:rPr>
          <w:rFonts w:ascii="Times New Roman" w:hAnsi="Times New Roman" w:cs="Times New Roman"/>
        </w:rPr>
        <w:t>ostly</w:t>
      </w:r>
    </w:p>
    <w:p w14:paraId="44E318DC" w14:textId="19936CEE" w:rsidR="00BE1A12" w:rsidRDefault="00BE1A12" w:rsidP="00BE1A12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Storage Options</w:t>
      </w:r>
    </w:p>
    <w:p w14:paraId="2CFD5078" w14:textId="49E07DD6" w:rsidR="00BE1A12" w:rsidRDefault="00BE1A12" w:rsidP="00BE1A12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Images/videos</w:t>
      </w:r>
    </w:p>
    <w:p w14:paraId="28E9C6E2" w14:textId="180179DF" w:rsidR="00BE1A12" w:rsidRDefault="00BE1A12" w:rsidP="00BE1A12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CDNS</w:t>
      </w:r>
    </w:p>
    <w:p w14:paraId="08A0C1CB" w14:textId="0A77F388" w:rsidR="00BE1A12" w:rsidRDefault="00BE1A12" w:rsidP="00BE1A12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 searching</w:t>
      </w:r>
    </w:p>
    <w:p w14:paraId="70C5D588" w14:textId="62218A4B" w:rsidR="00BE1A12" w:rsidRDefault="00BE1A12" w:rsidP="00BE1A12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Analytics</w:t>
      </w:r>
    </w:p>
    <w:p w14:paraId="2025C9B0" w14:textId="63D93310" w:rsidR="00BE1A12" w:rsidRDefault="00BE1A12" w:rsidP="00BE1A12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</w:t>
      </w:r>
    </w:p>
    <w:p w14:paraId="03B7BE20" w14:textId="178E8EAB" w:rsidR="00BE1A12" w:rsidRDefault="00BE1A12" w:rsidP="00BE1A12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noSQL</w:t>
      </w:r>
    </w:p>
    <w:p w14:paraId="55AD0283" w14:textId="4721FE50" w:rsidR="000947F9" w:rsidRDefault="000947F9" w:rsidP="000947F9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Message Queues</w:t>
      </w:r>
    </w:p>
    <w:p w14:paraId="1926A4F6" w14:textId="71B31331" w:rsidR="000947F9" w:rsidRDefault="000947F9" w:rsidP="000947F9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Queue any incoming requests or changes</w:t>
      </w:r>
    </w:p>
    <w:p w14:paraId="1F190FFE" w14:textId="052F32E9" w:rsidR="000947F9" w:rsidRDefault="002F1610" w:rsidP="002F161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Key-Value Storage</w:t>
      </w:r>
    </w:p>
    <w:p w14:paraId="452BDA89" w14:textId="5C00BC15" w:rsidR="002F1610" w:rsidRDefault="002F1610" w:rsidP="002F1610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 store</w:t>
      </w:r>
    </w:p>
    <w:p w14:paraId="5BE2E3DC" w14:textId="6A77EBDD" w:rsidR="002F1610" w:rsidRDefault="002F1610" w:rsidP="002F1610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Wide Columnar Store</w:t>
      </w:r>
    </w:p>
    <w:p w14:paraId="43B112FF" w14:textId="29AA751B" w:rsidR="002F1610" w:rsidRDefault="002F1610" w:rsidP="002F1610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 database</w:t>
      </w:r>
    </w:p>
    <w:p w14:paraId="4C8EFF33" w14:textId="7E81D30E" w:rsidR="002F1610" w:rsidRDefault="00C11051" w:rsidP="00C1105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Scale a Database</w:t>
      </w:r>
      <w:r w:rsidR="0094273E">
        <w:rPr>
          <w:rFonts w:ascii="Times New Roman" w:hAnsi="Times New Roman" w:cs="Times New Roman"/>
        </w:rPr>
        <w:t xml:space="preserve"> (applies to all types of databases)</w:t>
      </w:r>
    </w:p>
    <w:p w14:paraId="6E997E36" w14:textId="78E3C3FB" w:rsidR="00C11051" w:rsidRDefault="00203C23" w:rsidP="00C11051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Replication: copying data from database to another</w:t>
      </w:r>
    </w:p>
    <w:p w14:paraId="0B1CB3CE" w14:textId="1E16C6B3" w:rsidR="00203C23" w:rsidRDefault="00C96920" w:rsidP="00C96920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Leader-follower</w:t>
      </w:r>
    </w:p>
    <w:p w14:paraId="0066AAED" w14:textId="385C89F8" w:rsidR="00C96920" w:rsidRDefault="00C96920" w:rsidP="00C96920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Master-master</w:t>
      </w:r>
    </w:p>
    <w:p w14:paraId="1DDE217B" w14:textId="174CC92C" w:rsidR="00BA240C" w:rsidRDefault="00BA240C" w:rsidP="00BA240C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Federation: splitting up database by functionality</w:t>
      </w:r>
    </w:p>
    <w:p w14:paraId="43C8CFD2" w14:textId="7DADF129" w:rsidR="00BA240C" w:rsidRDefault="00DB2FE4" w:rsidP="00BA240C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Sharding</w:t>
      </w:r>
    </w:p>
    <w:p w14:paraId="2E393D1B" w14:textId="426E9E1D" w:rsidR="00DB2FE4" w:rsidRDefault="00DB2FE4" w:rsidP="00DB2FE4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Less read and write traffic</w:t>
      </w:r>
    </w:p>
    <w:p w14:paraId="28D93C79" w14:textId="38555B5D" w:rsidR="00DB2FE4" w:rsidRDefault="00DB2FE4" w:rsidP="00DB2FE4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Less replication</w:t>
      </w:r>
    </w:p>
    <w:p w14:paraId="0EB608A8" w14:textId="54140E4D" w:rsidR="00DB2FE4" w:rsidRDefault="00DB2FE4" w:rsidP="00DB2FE4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Celebrity problem</w:t>
      </w:r>
    </w:p>
    <w:p w14:paraId="561C8EBE" w14:textId="77100D1B" w:rsidR="00DB2FE4" w:rsidRDefault="00DB2FE4" w:rsidP="00DB2FE4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Join &amp; Denormalization (specific to relational databases)</w:t>
      </w:r>
    </w:p>
    <w:p w14:paraId="5122BB0F" w14:textId="22C67E51" w:rsidR="00366FE3" w:rsidRDefault="00366FE3" w:rsidP="00366FE3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Difficult to scale</w:t>
      </w:r>
    </w:p>
    <w:p w14:paraId="6F65F915" w14:textId="06F9A160" w:rsidR="00366FE3" w:rsidRDefault="00366FE3" w:rsidP="00366FE3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Denormalize: improve read performance at expense of write performance</w:t>
      </w:r>
    </w:p>
    <w:p w14:paraId="5D53FDE7" w14:textId="232910CE" w:rsidR="00366FE3" w:rsidRDefault="00721003" w:rsidP="00366FE3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 Tuning</w:t>
      </w:r>
    </w:p>
    <w:p w14:paraId="4E4D213C" w14:textId="77777777" w:rsidR="00721003" w:rsidRDefault="00721003" w:rsidP="00721003">
      <w:pPr>
        <w:pStyle w:val="NoSpacing"/>
        <w:rPr>
          <w:rFonts w:ascii="Times New Roman" w:hAnsi="Times New Roman" w:cs="Times New Roman"/>
        </w:rPr>
      </w:pPr>
    </w:p>
    <w:p w14:paraId="3985D2EC" w14:textId="3DB476DF" w:rsidR="00721003" w:rsidRDefault="00721003" w:rsidP="0072100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Resources</w:t>
      </w:r>
    </w:p>
    <w:p w14:paraId="10479DDB" w14:textId="37DF2FF6" w:rsidR="00721003" w:rsidRDefault="00721003" w:rsidP="0072100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Design Interview by Alex Xu</w:t>
      </w:r>
    </w:p>
    <w:p w14:paraId="11DB6953" w14:textId="1920F955" w:rsidR="00721003" w:rsidRDefault="00721003" w:rsidP="0072100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Internals – O’Reilly</w:t>
      </w:r>
    </w:p>
    <w:p w14:paraId="17F214B8" w14:textId="77720187" w:rsidR="00721003" w:rsidRDefault="00721003" w:rsidP="0072100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ByteByteGo</w:t>
      </w:r>
    </w:p>
    <w:p w14:paraId="13F17FAE" w14:textId="30262830" w:rsidR="00721003" w:rsidRPr="00366FE3" w:rsidRDefault="00721003" w:rsidP="0072100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https://roadmap.sh/system-design</w:t>
      </w:r>
    </w:p>
    <w:sectPr w:rsidR="00721003" w:rsidRPr="00366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27C2E"/>
    <w:multiLevelType w:val="hybridMultilevel"/>
    <w:tmpl w:val="AB741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524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42"/>
    <w:rsid w:val="000947F9"/>
    <w:rsid w:val="000B3142"/>
    <w:rsid w:val="00203C23"/>
    <w:rsid w:val="002F1610"/>
    <w:rsid w:val="00366FE3"/>
    <w:rsid w:val="003F592F"/>
    <w:rsid w:val="004C5D5A"/>
    <w:rsid w:val="00614CE2"/>
    <w:rsid w:val="00721003"/>
    <w:rsid w:val="00727DC9"/>
    <w:rsid w:val="007E5737"/>
    <w:rsid w:val="007F0039"/>
    <w:rsid w:val="0094273E"/>
    <w:rsid w:val="009E06A4"/>
    <w:rsid w:val="00B74474"/>
    <w:rsid w:val="00B8389B"/>
    <w:rsid w:val="00BA240C"/>
    <w:rsid w:val="00BE1A12"/>
    <w:rsid w:val="00C11051"/>
    <w:rsid w:val="00C96920"/>
    <w:rsid w:val="00D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CEAD8"/>
  <w15:chartTrackingRefBased/>
  <w15:docId w15:val="{E2E62131-6392-48A8-A12B-4176F912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1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1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1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1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1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1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1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1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1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1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1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1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1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1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1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1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1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1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1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1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1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1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1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1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14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B31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Tyler Yosep (tkj9ep)</dc:creator>
  <cp:keywords/>
  <dc:description/>
  <cp:lastModifiedBy>Kim, Tyler Yosep (tkj9ep)</cp:lastModifiedBy>
  <cp:revision>14</cp:revision>
  <dcterms:created xsi:type="dcterms:W3CDTF">2024-11-13T17:05:00Z</dcterms:created>
  <dcterms:modified xsi:type="dcterms:W3CDTF">2024-11-15T17:36:00Z</dcterms:modified>
</cp:coreProperties>
</file>